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93" w:rsidRDefault="003B7993"/>
    <w:tbl>
      <w:tblPr>
        <w:tblW w:w="9356" w:type="dxa"/>
        <w:tblLayout w:type="fixed"/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3969"/>
      </w:tblGrid>
      <w:tr w:rsidR="003B7993" w:rsidTr="003B7993">
        <w:trPr>
          <w:trHeight w:val="1252"/>
        </w:trPr>
        <w:tc>
          <w:tcPr>
            <w:tcW w:w="3969" w:type="dxa"/>
          </w:tcPr>
          <w:p w:rsidR="003B7993" w:rsidRPr="00322C12" w:rsidRDefault="003B7993">
            <w:pPr>
              <w:spacing w:after="0" w:line="283" w:lineRule="exact"/>
              <w:jc w:val="center"/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</w:pPr>
            <w:r w:rsidRPr="00322C12"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  <w:t>Чёваш</w:t>
            </w:r>
            <w:r w:rsidR="00905D1E" w:rsidRPr="00905D1E">
              <w:rPr>
                <w:rFonts w:eastAsia="Times New Roman Chuv" w:cs="Times New Roman Chuv"/>
                <w:sz w:val="24"/>
                <w:szCs w:val="24"/>
              </w:rPr>
              <w:t xml:space="preserve"> </w:t>
            </w:r>
            <w:r w:rsidRPr="00322C12"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  <w:t>Республикин</w:t>
            </w:r>
          </w:p>
          <w:p w:rsidR="003B7993" w:rsidRPr="00322C12" w:rsidRDefault="003B7993">
            <w:pPr>
              <w:spacing w:after="0" w:line="283" w:lineRule="exact"/>
              <w:jc w:val="center"/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</w:pPr>
            <w:r w:rsidRPr="00322C12"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  <w:t>+.н.</w:t>
            </w:r>
            <w:r w:rsidR="00905D1E" w:rsidRPr="00905D1E">
              <w:rPr>
                <w:rFonts w:eastAsia="Times New Roman Chuv" w:cs="Times New Roman Chuv"/>
                <w:sz w:val="24"/>
                <w:szCs w:val="24"/>
              </w:rPr>
              <w:t xml:space="preserve"> </w:t>
            </w:r>
            <w:r w:rsidRPr="00322C12"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  <w:t>Шупашкар</w:t>
            </w:r>
            <w:r w:rsidR="00905D1E" w:rsidRPr="00905D1E">
              <w:rPr>
                <w:rFonts w:eastAsia="Times New Roman Chuv" w:cs="Times New Roman Chuv"/>
                <w:sz w:val="24"/>
                <w:szCs w:val="24"/>
              </w:rPr>
              <w:t xml:space="preserve"> </w:t>
            </w:r>
            <w:r w:rsidRPr="00322C12"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  <w:t>хула</w:t>
            </w:r>
          </w:p>
          <w:p w:rsidR="003B7993" w:rsidRPr="00322C12" w:rsidRDefault="003B7993">
            <w:pPr>
              <w:spacing w:after="0" w:line="283" w:lineRule="exact"/>
              <w:jc w:val="center"/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</w:pPr>
            <w:r w:rsidRPr="00322C12"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  <w:t>администраций.</w:t>
            </w:r>
          </w:p>
          <w:p w:rsidR="003B7993" w:rsidRPr="00322C12" w:rsidRDefault="003B7993">
            <w:pPr>
              <w:pStyle w:val="2"/>
              <w:spacing w:after="0" w:line="283" w:lineRule="exact"/>
              <w:jc w:val="center"/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</w:pPr>
            <w:r w:rsidRPr="00322C12">
              <w:rPr>
                <w:rFonts w:ascii="Times New Roman Chuv" w:eastAsia="Times New Roman Chuv" w:hAnsi="Times New Roman Chuv" w:cs="Times New Roman Chuv"/>
                <w:sz w:val="24"/>
                <w:szCs w:val="24"/>
              </w:rPr>
              <w:t>ЙЫШЁНУ</w:t>
            </w:r>
          </w:p>
          <w:p w:rsidR="003B7993" w:rsidRDefault="003B799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hideMark/>
          </w:tcPr>
          <w:p w:rsidR="003B7993" w:rsidRDefault="003B799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3" name="Прямоугольник 3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FF46E" id="Прямоугольник 3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inline distT="0" distB="0" distL="0" distR="0">
                  <wp:extent cx="609162" cy="774700"/>
                  <wp:effectExtent l="0" t="0" r="63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092" cy="791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3B7993" w:rsidRPr="00322C12" w:rsidRDefault="003B799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C12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3B7993" w:rsidRPr="00322C12" w:rsidRDefault="003B799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C12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города Новочебоксарска</w:t>
            </w:r>
          </w:p>
          <w:p w:rsidR="003B7993" w:rsidRPr="00322C12" w:rsidRDefault="003B7993">
            <w:pPr>
              <w:spacing w:after="0" w:line="28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2C12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3B7993" w:rsidRDefault="003B7993">
            <w:pPr>
              <w:pStyle w:val="3"/>
              <w:spacing w:after="0" w:line="283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322C1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ПОСТАНОВЛЕНИЕ</w:t>
            </w:r>
          </w:p>
        </w:tc>
      </w:tr>
      <w:tr w:rsidR="003B7993" w:rsidTr="003B7993">
        <w:trPr>
          <w:trHeight w:val="277"/>
        </w:trPr>
        <w:tc>
          <w:tcPr>
            <w:tcW w:w="9356" w:type="dxa"/>
            <w:gridSpan w:val="3"/>
            <w:hideMark/>
          </w:tcPr>
          <w:p w:rsidR="003B7993" w:rsidRDefault="001E5AF9" w:rsidP="001F0D8A">
            <w:pPr>
              <w:ind w:firstLine="6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19.07.2024 № 1033</w:t>
            </w:r>
          </w:p>
        </w:tc>
      </w:tr>
    </w:tbl>
    <w:p w:rsidR="003B7993" w:rsidRDefault="003B7993" w:rsidP="0041713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1713F" w:rsidRPr="0041713F" w:rsidRDefault="005603F1" w:rsidP="006163E2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 определении уполномоченного органа </w:t>
      </w:r>
      <w:r w:rsidR="00B9669D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представлени</w:t>
      </w:r>
      <w:r w:rsidR="00B9669D"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информации для размещения в федеральной государственной информационной системе состояния окружающей среды </w:t>
      </w:r>
      <w:r w:rsidR="0041713F">
        <w:rPr>
          <w:rFonts w:ascii="Times New Roman" w:eastAsia="Times New Roman" w:hAnsi="Times New Roman" w:cs="Times New Roman"/>
          <w:b/>
          <w:sz w:val="24"/>
          <w:szCs w:val="24"/>
        </w:rPr>
        <w:t>города Новочебоксарска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713F">
        <w:rPr>
          <w:rFonts w:ascii="Times New Roman" w:eastAsia="Times New Roman" w:hAnsi="Times New Roman" w:cs="Times New Roman"/>
          <w:b/>
          <w:sz w:val="24"/>
          <w:szCs w:val="24"/>
        </w:rPr>
        <w:t>Чувашской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713F">
        <w:rPr>
          <w:rFonts w:ascii="Times New Roman" w:eastAsia="Times New Roman" w:hAnsi="Times New Roman" w:cs="Times New Roman"/>
          <w:b/>
          <w:sz w:val="24"/>
          <w:szCs w:val="24"/>
        </w:rPr>
        <w:t>Республики</w:t>
      </w:r>
    </w:p>
    <w:bookmarkEnd w:id="0"/>
    <w:p w:rsidR="0041713F" w:rsidRPr="005F64D5" w:rsidRDefault="0041713F" w:rsidP="00417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770CC" w:rsidRPr="00751756" w:rsidRDefault="00C770CC" w:rsidP="00751756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соответствии со статьей 4.4 Федерального закона от 10 января 2002 года № 7-ФЗ «Об охране окружающей среды», Федеральным законом от 6 октября 2003 года № 131-ФЗ «Об общих принципах организации местного самоуправления», Положением</w:t>
      </w:r>
      <w:r w:rsidR="00B9669D"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  <w:t xml:space="preserve"> о</w:t>
      </w:r>
      <w:r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федеральной государственной информационной системе состояния окружающей среды, утвержденным постановлением Правительства Российской Федерации от 19 марта 2024 года № 329 «О федеральной государственной информационной системе состояния окружающей среды», руководствуясь </w:t>
      </w:r>
      <w:r w:rsidR="003A071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стать</w:t>
      </w:r>
      <w:r w:rsidR="003D067D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е</w:t>
      </w:r>
      <w:r w:rsidR="003A071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й 22 </w:t>
      </w:r>
      <w:r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Устав</w:t>
      </w:r>
      <w:r w:rsidR="003A0714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shd w:val="clear" w:color="auto" w:fill="FFFFFF"/>
          <w:lang w:eastAsia="ru-RU"/>
        </w:rPr>
        <w:t>а</w:t>
      </w:r>
      <w:r w:rsidRPr="005F64D5">
        <w:rPr>
          <w:rFonts w:ascii="Times New Roman" w:eastAsia="Times New Roman" w:hAnsi="Times New Roman" w:cs="Times New Roman"/>
          <w:sz w:val="24"/>
          <w:szCs w:val="24"/>
        </w:rPr>
        <w:t xml:space="preserve"> города Новочебоксарска Чувашской Республики, администрация города Новочебоксарска Чувашской Республики</w:t>
      </w:r>
      <w:r w:rsidR="0075175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r w:rsidR="00F14EC0"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п</w:t>
      </w:r>
      <w:r w:rsidR="00F14EC0" w:rsidRPr="00F14EC0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r w:rsidR="00F14EC0"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о</w:t>
      </w:r>
      <w:r w:rsidR="00F14EC0" w:rsidRPr="00F14EC0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r w:rsidR="00F14EC0"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с</w:t>
      </w:r>
      <w:r w:rsidR="00F14EC0" w:rsidRPr="00F14EC0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r w:rsidR="00F14EC0"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т</w:t>
      </w:r>
      <w:r w:rsidR="00F14EC0" w:rsidRPr="00F14EC0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r w:rsidR="00F14EC0"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а</w:t>
      </w:r>
      <w:r w:rsidR="00F14EC0" w:rsidRPr="00F14EC0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r w:rsidR="00F14EC0"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н</w:t>
      </w:r>
      <w:r w:rsidR="00F14EC0" w:rsidRPr="00F14EC0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r w:rsidR="00F14EC0"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о</w:t>
      </w:r>
      <w:r w:rsidR="00F14EC0" w:rsidRPr="00F14EC0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r w:rsidR="00F14EC0"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в</w:t>
      </w:r>
      <w:r w:rsidR="00F14EC0" w:rsidRPr="00F14EC0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r w:rsidR="00F14EC0"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л</w:t>
      </w:r>
      <w:r w:rsidR="00F14EC0" w:rsidRPr="00F14EC0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r w:rsidR="00F14EC0"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я</w:t>
      </w:r>
      <w:r w:rsidR="00F14EC0" w:rsidRPr="00F14EC0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r w:rsidR="00F14EC0"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е</w:t>
      </w:r>
      <w:r w:rsidR="00F14EC0" w:rsidRPr="00F14EC0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r w:rsidR="00F14EC0"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т</w:t>
      </w:r>
      <w:r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:</w:t>
      </w:r>
    </w:p>
    <w:p w:rsidR="00C770CC" w:rsidRPr="005F64D5" w:rsidRDefault="00C770CC" w:rsidP="00905D1E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1. Определить органом местного самоуправления, уполномоченным на территории </w:t>
      </w:r>
      <w:r w:rsidR="00F14EC0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Новочебоксарского муниципального округа </w:t>
      </w:r>
      <w:r w:rsidR="005F64D5" w:rsidRPr="005F64D5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представлять информацию для размещения в федеральной государственной информационной системе состояния окружающей среды</w:t>
      </w:r>
      <w:r w:rsidR="00751756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,</w:t>
      </w:r>
      <w:r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администрацию </w:t>
      </w:r>
      <w:r w:rsidR="005F64D5" w:rsidRPr="005F64D5">
        <w:rPr>
          <w:rFonts w:ascii="Times New Roman" w:eastAsia="Times New Roman" w:hAnsi="Times New Roman" w:cs="Times New Roman"/>
          <w:sz w:val="24"/>
          <w:szCs w:val="24"/>
        </w:rPr>
        <w:t>города Новочебоксарска Чувашской Республики</w:t>
      </w:r>
      <w:r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.</w:t>
      </w:r>
    </w:p>
    <w:p w:rsidR="00C770CC" w:rsidRPr="005F64D5" w:rsidRDefault="00C770CC" w:rsidP="00905D1E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2.</w:t>
      </w:r>
      <w:r w:rsidR="005F64D5"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Обязанности по представлению информации для размещения в федеральной системе в соответствии с требованиями Положения возложить на </w:t>
      </w:r>
      <w:r w:rsidR="005F64D5" w:rsidRPr="005F64D5">
        <w:rPr>
          <w:rFonts w:ascii="Times New Roman" w:eastAsia="Times New Roman" w:hAnsi="Times New Roman" w:cs="Times New Roman"/>
          <w:sz w:val="24"/>
          <w:szCs w:val="24"/>
        </w:rPr>
        <w:t>отдел благоустройства и экологии Управления городского хозяйства администрации города Новочебоксарска Чувашской Республики</w:t>
      </w:r>
      <w:r w:rsidRPr="005F64D5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.</w:t>
      </w:r>
    </w:p>
    <w:p w:rsidR="00C770CC" w:rsidRPr="009901D0" w:rsidRDefault="00C770CC" w:rsidP="00905D1E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9901D0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3. </w:t>
      </w:r>
      <w:r w:rsidR="005F64D5" w:rsidRPr="009901D0">
        <w:rPr>
          <w:rFonts w:ascii="Times New Roman" w:eastAsia="Times New Roman" w:hAnsi="Times New Roman" w:cs="Times New Roman"/>
          <w:sz w:val="24"/>
          <w:szCs w:val="24"/>
        </w:rPr>
        <w:t>Сектору пресс-службы администрации города Новочебоксарска Чувашской Республики обеспечить опубликование настоящего постановления в средствах массовой информации и на официальном сайте города Новочебоксарска Чувашской Республики.</w:t>
      </w:r>
    </w:p>
    <w:p w:rsidR="005F64D5" w:rsidRPr="009901D0" w:rsidRDefault="00C770CC" w:rsidP="00905D1E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1D0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4. </w:t>
      </w:r>
      <w:r w:rsidR="005F64D5" w:rsidRPr="009901D0">
        <w:rPr>
          <w:rFonts w:ascii="Times New Roman" w:eastAsia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</w:t>
      </w:r>
      <w:r w:rsidR="005F64D5" w:rsidRPr="00127A16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  <w:r w:rsidR="001F0D8A" w:rsidRPr="00127A16">
        <w:rPr>
          <w:rFonts w:ascii="Times New Roman" w:eastAsia="Times New Roman" w:hAnsi="Times New Roman" w:cs="Times New Roman"/>
          <w:sz w:val="24"/>
          <w:szCs w:val="24"/>
        </w:rPr>
        <w:t>по вопросам градостроительства, ЖКХ и инфраструктуры</w:t>
      </w:r>
      <w:r w:rsidR="00127A16" w:rsidRPr="00127A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64D5" w:rsidRPr="00127A16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5F64D5" w:rsidRPr="009901D0">
        <w:rPr>
          <w:rFonts w:ascii="Times New Roman" w:eastAsia="Times New Roman" w:hAnsi="Times New Roman" w:cs="Times New Roman"/>
          <w:sz w:val="24"/>
          <w:szCs w:val="24"/>
        </w:rPr>
        <w:t xml:space="preserve"> Новочебоксарска Чувашской Республики.</w:t>
      </w:r>
    </w:p>
    <w:p w:rsidR="005F64D5" w:rsidRPr="005F64D5" w:rsidRDefault="005F64D5" w:rsidP="00905D1E">
      <w:pPr>
        <w:spacing w:after="0" w:line="0" w:lineRule="atLeast"/>
        <w:ind w:firstLine="567"/>
        <w:contextualSpacing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lang w:eastAsia="ru-RU"/>
        </w:rPr>
      </w:pPr>
      <w:r w:rsidRPr="009901D0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 xml:space="preserve">5. Настоящее постановление вступает в силу </w:t>
      </w:r>
      <w:r w:rsidR="009901D0" w:rsidRPr="009901D0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после его официального опубликования</w:t>
      </w:r>
      <w:r w:rsidRPr="009901D0"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  <w:t>.</w:t>
      </w:r>
    </w:p>
    <w:p w:rsidR="005F64D5" w:rsidRPr="005F64D5" w:rsidRDefault="005F64D5" w:rsidP="001F0D8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4D5" w:rsidRPr="005F64D5" w:rsidRDefault="005F64D5" w:rsidP="001F0D8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4D5" w:rsidRPr="005F64D5" w:rsidRDefault="005F64D5" w:rsidP="001F0D8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4D5" w:rsidRPr="005F64D5" w:rsidRDefault="005F64D5" w:rsidP="001F0D8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4D5">
        <w:rPr>
          <w:rFonts w:ascii="Times New Roman" w:eastAsia="Times New Roman" w:hAnsi="Times New Roman" w:cs="Times New Roman"/>
          <w:sz w:val="24"/>
          <w:szCs w:val="24"/>
        </w:rPr>
        <w:t>Глава города Новочебоксарска</w:t>
      </w:r>
    </w:p>
    <w:p w:rsidR="005F64D5" w:rsidRPr="005F64D5" w:rsidRDefault="005F64D5" w:rsidP="001F0D8A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64D5"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  <w:r w:rsidRPr="005F64D5">
        <w:rPr>
          <w:rFonts w:ascii="Times New Roman" w:eastAsia="Times New Roman" w:hAnsi="Times New Roman" w:cs="Times New Roman"/>
          <w:sz w:val="24"/>
          <w:szCs w:val="24"/>
        </w:rPr>
        <w:tab/>
      </w:r>
      <w:r w:rsidRPr="005F64D5">
        <w:rPr>
          <w:rFonts w:ascii="Times New Roman" w:eastAsia="Times New Roman" w:hAnsi="Times New Roman" w:cs="Times New Roman"/>
          <w:sz w:val="24"/>
          <w:szCs w:val="24"/>
        </w:rPr>
        <w:tab/>
      </w:r>
      <w:r w:rsidRPr="005F64D5">
        <w:rPr>
          <w:rFonts w:ascii="Times New Roman" w:eastAsia="Times New Roman" w:hAnsi="Times New Roman" w:cs="Times New Roman"/>
          <w:sz w:val="24"/>
          <w:szCs w:val="24"/>
        </w:rPr>
        <w:tab/>
      </w:r>
      <w:r w:rsidRPr="005F64D5">
        <w:rPr>
          <w:rFonts w:ascii="Times New Roman" w:eastAsia="Times New Roman" w:hAnsi="Times New Roman" w:cs="Times New Roman"/>
          <w:sz w:val="24"/>
          <w:szCs w:val="24"/>
        </w:rPr>
        <w:tab/>
      </w:r>
      <w:r w:rsidRPr="005F64D5">
        <w:rPr>
          <w:rFonts w:ascii="Times New Roman" w:eastAsia="Times New Roman" w:hAnsi="Times New Roman" w:cs="Times New Roman"/>
          <w:sz w:val="24"/>
          <w:szCs w:val="24"/>
        </w:rPr>
        <w:tab/>
      </w:r>
      <w:r w:rsidRPr="005F64D5">
        <w:rPr>
          <w:rFonts w:ascii="Times New Roman" w:eastAsia="Times New Roman" w:hAnsi="Times New Roman" w:cs="Times New Roman"/>
          <w:sz w:val="24"/>
          <w:szCs w:val="24"/>
        </w:rPr>
        <w:tab/>
      </w:r>
      <w:r w:rsidRPr="005F64D5">
        <w:rPr>
          <w:rFonts w:ascii="Times New Roman" w:eastAsia="Times New Roman" w:hAnsi="Times New Roman" w:cs="Times New Roman"/>
          <w:sz w:val="24"/>
          <w:szCs w:val="24"/>
        </w:rPr>
        <w:tab/>
      </w:r>
      <w:r w:rsidR="001F0D8A">
        <w:rPr>
          <w:rFonts w:ascii="Times New Roman" w:eastAsia="Times New Roman" w:hAnsi="Times New Roman" w:cs="Times New Roman"/>
          <w:sz w:val="24"/>
          <w:szCs w:val="24"/>
        </w:rPr>
        <w:tab/>
      </w:r>
      <w:r w:rsidRPr="005F64D5">
        <w:rPr>
          <w:rFonts w:ascii="Times New Roman" w:eastAsia="Times New Roman" w:hAnsi="Times New Roman" w:cs="Times New Roman"/>
          <w:sz w:val="24"/>
          <w:szCs w:val="24"/>
        </w:rPr>
        <w:t xml:space="preserve">  М.Л. Семенов</w:t>
      </w:r>
    </w:p>
    <w:p w:rsidR="00905D1E" w:rsidRDefault="00905D1E" w:rsidP="009901D0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905D1E" w:rsidRDefault="00905D1E" w:rsidP="009901D0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9901D0" w:rsidRDefault="009901D0" w:rsidP="009901D0">
      <w:pPr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color w:val="363636"/>
          <w:sz w:val="24"/>
          <w:szCs w:val="24"/>
          <w:bdr w:val="none" w:sz="0" w:space="0" w:color="auto" w:frame="1"/>
          <w:lang w:eastAsia="ru-RU"/>
        </w:rPr>
      </w:pPr>
    </w:p>
    <w:p w:rsidR="009901D0" w:rsidRDefault="009901D0" w:rsidP="009901D0">
      <w:pPr>
        <w:pStyle w:val="af8"/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156FA6" w:rsidRDefault="00156FA6" w:rsidP="00156FA6">
      <w:pPr>
        <w:pStyle w:val="af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СОГЛАСОВАНО:</w:t>
      </w:r>
    </w:p>
    <w:p w:rsidR="00156FA6" w:rsidRDefault="00156FA6" w:rsidP="008C0357">
      <w:pPr>
        <w:pStyle w:val="af8"/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156FA6" w:rsidRDefault="00156FA6" w:rsidP="008C0357">
      <w:pPr>
        <w:pStyle w:val="af8"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262626"/>
          <w:sz w:val="24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</w:rPr>
        <w:t>Заместитель главы администрации</w:t>
      </w:r>
    </w:p>
    <w:p w:rsidR="008C0357" w:rsidRDefault="00156FA6" w:rsidP="008C0357">
      <w:pPr>
        <w:pStyle w:val="af8"/>
        <w:spacing w:line="0" w:lineRule="atLeast"/>
        <w:contextualSpacing/>
        <w:jc w:val="both"/>
        <w:rPr>
          <w:rFonts w:ascii="Times New Roman" w:eastAsia="Times New Roman" w:hAnsi="Times New Roman" w:cs="Times New Roman"/>
          <w:bCs/>
          <w:color w:val="262626"/>
          <w:sz w:val="24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</w:rPr>
        <w:t xml:space="preserve">по </w:t>
      </w:r>
      <w:r w:rsidR="008C0357" w:rsidRPr="008C0357">
        <w:rPr>
          <w:rFonts w:ascii="Times New Roman" w:eastAsia="Times New Roman" w:hAnsi="Times New Roman" w:cs="Times New Roman"/>
          <w:bCs/>
          <w:color w:val="262626"/>
          <w:sz w:val="24"/>
        </w:rPr>
        <w:t>экономике и финансам</w:t>
      </w:r>
    </w:p>
    <w:p w:rsidR="00156FA6" w:rsidRDefault="00156FA6" w:rsidP="008C0357">
      <w:pPr>
        <w:pStyle w:val="af8"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262626"/>
          <w:sz w:val="24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</w:rPr>
        <w:t>города Новочебоксарска</w:t>
      </w:r>
    </w:p>
    <w:p w:rsidR="00156FA6" w:rsidRDefault="00156FA6" w:rsidP="008C0357">
      <w:pPr>
        <w:pStyle w:val="af8"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262626"/>
          <w:sz w:val="24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</w:rPr>
        <w:t>Чувашской Республики</w:t>
      </w:r>
    </w:p>
    <w:p w:rsidR="00156FA6" w:rsidRDefault="00156FA6" w:rsidP="008C0357">
      <w:pPr>
        <w:pStyle w:val="af8"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262626"/>
          <w:sz w:val="24"/>
        </w:rPr>
      </w:pPr>
    </w:p>
    <w:p w:rsidR="00156FA6" w:rsidRDefault="00156FA6" w:rsidP="008C0357">
      <w:pPr>
        <w:pStyle w:val="af8"/>
        <w:tabs>
          <w:tab w:val="left" w:pos="4536"/>
          <w:tab w:val="left" w:pos="6804"/>
        </w:tabs>
        <w:spacing w:line="0" w:lineRule="atLeast"/>
        <w:contextualSpacing/>
        <w:jc w:val="both"/>
        <w:rPr>
          <w:rFonts w:ascii="Times New Roman" w:eastAsia="Times New Roman" w:hAnsi="Times New Roman" w:cs="Times New Roman"/>
          <w:bCs/>
          <w:color w:val="262626"/>
          <w:sz w:val="24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</w:rPr>
        <w:t xml:space="preserve">_______________ </w:t>
      </w:r>
      <w:r w:rsidR="008C0357">
        <w:rPr>
          <w:rFonts w:ascii="Times New Roman" w:eastAsia="Times New Roman" w:hAnsi="Times New Roman" w:cs="Times New Roman"/>
          <w:bCs/>
          <w:color w:val="262626"/>
          <w:sz w:val="24"/>
        </w:rPr>
        <w:t>С.В. Ильин</w:t>
      </w:r>
    </w:p>
    <w:p w:rsidR="00156FA6" w:rsidRDefault="00156FA6" w:rsidP="008C0357">
      <w:pPr>
        <w:pStyle w:val="af8"/>
        <w:tabs>
          <w:tab w:val="left" w:pos="4536"/>
          <w:tab w:val="left" w:pos="6804"/>
        </w:tabs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262626"/>
          <w:sz w:val="24"/>
        </w:rPr>
      </w:pPr>
    </w:p>
    <w:p w:rsidR="00156FA6" w:rsidRDefault="00156FA6" w:rsidP="008C0357">
      <w:pPr>
        <w:pStyle w:val="af8"/>
        <w:tabs>
          <w:tab w:val="left" w:pos="4536"/>
          <w:tab w:val="left" w:pos="6804"/>
        </w:tabs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262626"/>
          <w:sz w:val="24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</w:rPr>
        <w:t>«___»</w:t>
      </w:r>
      <w:r w:rsidR="00F03B12">
        <w:rPr>
          <w:rFonts w:ascii="Times New Roman" w:eastAsia="Times New Roman" w:hAnsi="Times New Roman" w:cs="Times New Roman"/>
          <w:bCs/>
          <w:color w:val="262626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262626"/>
          <w:sz w:val="24"/>
        </w:rPr>
        <w:t>______________2024 г.</w:t>
      </w:r>
    </w:p>
    <w:p w:rsidR="00156FA6" w:rsidRDefault="00156FA6" w:rsidP="008C0357">
      <w:pPr>
        <w:pStyle w:val="af8"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262626"/>
          <w:sz w:val="24"/>
        </w:rPr>
      </w:pPr>
    </w:p>
    <w:p w:rsidR="00156FA6" w:rsidRDefault="00156FA6" w:rsidP="008C0357">
      <w:pPr>
        <w:pStyle w:val="af8"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262626"/>
          <w:sz w:val="24"/>
        </w:rPr>
      </w:pPr>
    </w:p>
    <w:p w:rsidR="00156FA6" w:rsidRDefault="00156FA6" w:rsidP="008C0357">
      <w:pPr>
        <w:pStyle w:val="af8"/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Начальник правового Управления</w:t>
      </w:r>
    </w:p>
    <w:p w:rsidR="00156FA6" w:rsidRDefault="00156FA6" w:rsidP="008C0357">
      <w:pPr>
        <w:tabs>
          <w:tab w:val="left" w:pos="2323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156FA6" w:rsidRDefault="00156FA6" w:rsidP="008C0357">
      <w:pPr>
        <w:tabs>
          <w:tab w:val="left" w:pos="2323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</w:p>
    <w:p w:rsidR="00156FA6" w:rsidRDefault="00156FA6" w:rsidP="008C0357">
      <w:pPr>
        <w:pStyle w:val="af8"/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156FA6" w:rsidRDefault="00156FA6" w:rsidP="008C0357">
      <w:pPr>
        <w:pStyle w:val="af8"/>
        <w:tabs>
          <w:tab w:val="left" w:pos="4536"/>
          <w:tab w:val="left" w:pos="5103"/>
          <w:tab w:val="left" w:pos="6804"/>
        </w:tabs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 И.П. Питимирова</w:t>
      </w:r>
    </w:p>
    <w:p w:rsidR="00156FA6" w:rsidRDefault="00156FA6" w:rsidP="008C0357">
      <w:pPr>
        <w:pStyle w:val="af8"/>
        <w:tabs>
          <w:tab w:val="left" w:pos="4536"/>
          <w:tab w:val="left" w:pos="5103"/>
          <w:tab w:val="left" w:pos="6804"/>
        </w:tabs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156FA6" w:rsidRDefault="00156FA6" w:rsidP="008C0357">
      <w:pPr>
        <w:pStyle w:val="af8"/>
        <w:tabs>
          <w:tab w:val="left" w:pos="4536"/>
          <w:tab w:val="left" w:pos="5103"/>
          <w:tab w:val="left" w:pos="6804"/>
        </w:tabs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«___» _____________ 2024 г.</w:t>
      </w:r>
    </w:p>
    <w:p w:rsidR="00156FA6" w:rsidRDefault="00156FA6" w:rsidP="008C0357">
      <w:pPr>
        <w:pStyle w:val="af8"/>
        <w:tabs>
          <w:tab w:val="left" w:pos="5103"/>
        </w:tabs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156FA6" w:rsidRDefault="00156FA6" w:rsidP="008C0357">
      <w:pPr>
        <w:pStyle w:val="af8"/>
        <w:tabs>
          <w:tab w:val="left" w:pos="5103"/>
        </w:tabs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156FA6" w:rsidRDefault="00156FA6" w:rsidP="008C0357">
      <w:pPr>
        <w:pStyle w:val="af8"/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Начальник Управления городского хозяйства</w:t>
      </w:r>
    </w:p>
    <w:p w:rsidR="00156FA6" w:rsidRDefault="00156FA6" w:rsidP="008C0357">
      <w:pPr>
        <w:tabs>
          <w:tab w:val="left" w:pos="2323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города Новочебоксарска</w:t>
      </w:r>
    </w:p>
    <w:p w:rsidR="00156FA6" w:rsidRDefault="00156FA6" w:rsidP="008C0357">
      <w:pPr>
        <w:tabs>
          <w:tab w:val="left" w:pos="2323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Чувашской Республики</w:t>
      </w:r>
    </w:p>
    <w:p w:rsidR="00156FA6" w:rsidRDefault="00156FA6" w:rsidP="008C0357">
      <w:pPr>
        <w:tabs>
          <w:tab w:val="left" w:pos="2323"/>
        </w:tabs>
        <w:spacing w:after="0" w:line="0" w:lineRule="atLeast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156FA6" w:rsidRDefault="00156FA6" w:rsidP="008C0357">
      <w:pPr>
        <w:pStyle w:val="af8"/>
        <w:tabs>
          <w:tab w:val="left" w:pos="6804"/>
        </w:tabs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 В.З. Сергеев</w:t>
      </w:r>
    </w:p>
    <w:p w:rsidR="00156FA6" w:rsidRDefault="00156FA6" w:rsidP="008C0357">
      <w:pPr>
        <w:pStyle w:val="af8"/>
        <w:tabs>
          <w:tab w:val="left" w:pos="6804"/>
        </w:tabs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</w:rPr>
      </w:pPr>
    </w:p>
    <w:p w:rsidR="00156FA6" w:rsidRDefault="00156FA6" w:rsidP="008C0357">
      <w:pPr>
        <w:pStyle w:val="af8"/>
        <w:tabs>
          <w:tab w:val="left" w:pos="6804"/>
        </w:tabs>
        <w:spacing w:line="0" w:lineRule="atLeast"/>
        <w:contextualSpacing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«___» _____________ 2024 г.</w:t>
      </w:r>
    </w:p>
    <w:p w:rsidR="00156FA6" w:rsidRDefault="00156FA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D820E7" w:rsidRDefault="00D820E7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BF4902" w:rsidRDefault="00BF4902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27A16" w:rsidRDefault="00127A1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27A16" w:rsidRDefault="00127A1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127A16" w:rsidRDefault="00127A16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Cs/>
          <w:color w:val="262626"/>
          <w:sz w:val="16"/>
          <w:szCs w:val="16"/>
        </w:rPr>
      </w:pPr>
    </w:p>
    <w:p w:rsidR="002B04BF" w:rsidRPr="00D820E7" w:rsidRDefault="002B04BF" w:rsidP="002B04BF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16"/>
          <w:szCs w:val="16"/>
        </w:rPr>
      </w:pPr>
      <w:r w:rsidRPr="00D820E7">
        <w:rPr>
          <w:rFonts w:ascii="Times New Roman" w:hAnsi="Times New Roman" w:cs="Times New Roman"/>
          <w:bCs/>
          <w:color w:val="262626"/>
          <w:sz w:val="16"/>
          <w:szCs w:val="16"/>
        </w:rPr>
        <w:t>Исп.</w:t>
      </w:r>
      <w:r w:rsidR="00EC4145" w:rsidRPr="00D820E7">
        <w:rPr>
          <w:rFonts w:ascii="Times New Roman" w:hAnsi="Times New Roman" w:cs="Times New Roman"/>
          <w:bCs/>
          <w:color w:val="262626"/>
          <w:sz w:val="16"/>
          <w:szCs w:val="16"/>
        </w:rPr>
        <w:t>:</w:t>
      </w:r>
      <w:r w:rsidRPr="00D820E7">
        <w:rPr>
          <w:rFonts w:ascii="Times New Roman" w:hAnsi="Times New Roman" w:cs="Times New Roman"/>
          <w:sz w:val="16"/>
          <w:szCs w:val="16"/>
        </w:rPr>
        <w:t xml:space="preserve"> </w:t>
      </w:r>
      <w:r w:rsidR="00EC4145" w:rsidRPr="00D820E7">
        <w:rPr>
          <w:rFonts w:ascii="Times New Roman" w:hAnsi="Times New Roman" w:cs="Times New Roman"/>
          <w:sz w:val="16"/>
          <w:szCs w:val="16"/>
        </w:rPr>
        <w:t>Егоров А.Р</w:t>
      </w:r>
      <w:r w:rsidRPr="00D820E7">
        <w:rPr>
          <w:rFonts w:ascii="Times New Roman" w:hAnsi="Times New Roman" w:cs="Times New Roman"/>
          <w:sz w:val="16"/>
          <w:szCs w:val="16"/>
        </w:rPr>
        <w:t>.</w:t>
      </w:r>
    </w:p>
    <w:p w:rsidR="009901D0" w:rsidRDefault="002B04BF" w:rsidP="00414AC3">
      <w:pPr>
        <w:pStyle w:val="ab"/>
        <w:rPr>
          <w:rFonts w:ascii="Times New Roman" w:hAnsi="Times New Roman" w:cs="Times New Roman"/>
          <w:sz w:val="16"/>
          <w:szCs w:val="16"/>
        </w:rPr>
      </w:pPr>
      <w:r w:rsidRPr="00D820E7">
        <w:rPr>
          <w:rFonts w:ascii="Times New Roman" w:hAnsi="Times New Roman" w:cs="Times New Roman"/>
          <w:sz w:val="16"/>
          <w:szCs w:val="16"/>
        </w:rPr>
        <w:t xml:space="preserve">73-77-55, </w:t>
      </w:r>
    </w:p>
    <w:p w:rsidR="002B04BF" w:rsidRPr="00D820E7" w:rsidRDefault="001E5AF9" w:rsidP="00414AC3">
      <w:pPr>
        <w:pStyle w:val="ab"/>
        <w:rPr>
          <w:rFonts w:ascii="Times New Roman" w:eastAsia="Times New Roman" w:hAnsi="Times New Roman" w:cs="Times New Roman"/>
          <w:sz w:val="16"/>
          <w:szCs w:val="16"/>
        </w:rPr>
      </w:pPr>
      <w:hyperlink r:id="rId9" w:tooltip="mailto:nowch-eko2@cap.ru" w:history="1">
        <w:r w:rsidR="002B04BF" w:rsidRPr="00D820E7">
          <w:rPr>
            <w:rStyle w:val="af"/>
            <w:rFonts w:ascii="Times New Roman" w:hAnsi="Times New Roman" w:cs="Times New Roman"/>
            <w:i/>
            <w:color w:val="auto"/>
            <w:sz w:val="16"/>
            <w:szCs w:val="16"/>
            <w:lang w:val="en-US"/>
          </w:rPr>
          <w:t>nowch</w:t>
        </w:r>
        <w:r w:rsidR="002B04BF" w:rsidRPr="00D820E7">
          <w:rPr>
            <w:rStyle w:val="af"/>
            <w:rFonts w:ascii="Times New Roman" w:hAnsi="Times New Roman" w:cs="Times New Roman"/>
            <w:i/>
            <w:color w:val="auto"/>
            <w:sz w:val="16"/>
            <w:szCs w:val="16"/>
          </w:rPr>
          <w:t>-</w:t>
        </w:r>
        <w:r w:rsidR="002B04BF" w:rsidRPr="00D820E7">
          <w:rPr>
            <w:rStyle w:val="af"/>
            <w:rFonts w:ascii="Times New Roman" w:hAnsi="Times New Roman" w:cs="Times New Roman"/>
            <w:i/>
            <w:color w:val="auto"/>
            <w:sz w:val="16"/>
            <w:szCs w:val="16"/>
            <w:lang w:val="en-US"/>
          </w:rPr>
          <w:t>eko</w:t>
        </w:r>
        <w:r w:rsidR="002B04BF" w:rsidRPr="00D820E7">
          <w:rPr>
            <w:rStyle w:val="af"/>
            <w:rFonts w:ascii="Times New Roman" w:hAnsi="Times New Roman" w:cs="Times New Roman"/>
            <w:i/>
            <w:color w:val="auto"/>
            <w:sz w:val="16"/>
            <w:szCs w:val="16"/>
          </w:rPr>
          <w:t>2@</w:t>
        </w:r>
        <w:r w:rsidR="002B04BF" w:rsidRPr="00D820E7">
          <w:rPr>
            <w:rStyle w:val="af"/>
            <w:rFonts w:ascii="Times New Roman" w:hAnsi="Times New Roman" w:cs="Times New Roman"/>
            <w:i/>
            <w:color w:val="auto"/>
            <w:sz w:val="16"/>
            <w:szCs w:val="16"/>
            <w:lang w:val="en-US"/>
          </w:rPr>
          <w:t>cap</w:t>
        </w:r>
        <w:r w:rsidR="002B04BF" w:rsidRPr="00D820E7">
          <w:rPr>
            <w:rStyle w:val="af"/>
            <w:rFonts w:ascii="Times New Roman" w:hAnsi="Times New Roman" w:cs="Times New Roman"/>
            <w:i/>
            <w:color w:val="auto"/>
            <w:sz w:val="16"/>
            <w:szCs w:val="16"/>
          </w:rPr>
          <w:t>.</w:t>
        </w:r>
        <w:r w:rsidR="002B04BF" w:rsidRPr="00D820E7">
          <w:rPr>
            <w:rStyle w:val="af"/>
            <w:rFonts w:ascii="Times New Roman" w:hAnsi="Times New Roman" w:cs="Times New Roman"/>
            <w:i/>
            <w:color w:val="auto"/>
            <w:sz w:val="16"/>
            <w:szCs w:val="16"/>
            <w:lang w:val="en-US"/>
          </w:rPr>
          <w:t>ru</w:t>
        </w:r>
      </w:hyperlink>
    </w:p>
    <w:sectPr w:rsidR="002B04BF" w:rsidRPr="00D820E7" w:rsidSect="00705519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33" w:rsidRDefault="00A84333">
      <w:pPr>
        <w:spacing w:after="0" w:line="240" w:lineRule="auto"/>
      </w:pPr>
      <w:r>
        <w:separator/>
      </w:r>
    </w:p>
  </w:endnote>
  <w:endnote w:type="continuationSeparator" w:id="0">
    <w:p w:rsidR="00A84333" w:rsidRDefault="00A8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33" w:rsidRDefault="00A84333">
      <w:pPr>
        <w:spacing w:after="0" w:line="240" w:lineRule="auto"/>
      </w:pPr>
      <w:r>
        <w:separator/>
      </w:r>
    </w:p>
  </w:footnote>
  <w:footnote w:type="continuationSeparator" w:id="0">
    <w:p w:rsidR="00A84333" w:rsidRDefault="00A84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A7C50"/>
    <w:multiLevelType w:val="hybridMultilevel"/>
    <w:tmpl w:val="2B5CC380"/>
    <w:lvl w:ilvl="0" w:tplc="3B4ACE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39257D"/>
    <w:multiLevelType w:val="hybridMultilevel"/>
    <w:tmpl w:val="7486BD3A"/>
    <w:lvl w:ilvl="0" w:tplc="237A43B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4560105"/>
    <w:multiLevelType w:val="hybridMultilevel"/>
    <w:tmpl w:val="95DEDA84"/>
    <w:lvl w:ilvl="0" w:tplc="0902D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841833"/>
    <w:multiLevelType w:val="hybridMultilevel"/>
    <w:tmpl w:val="15E448E6"/>
    <w:lvl w:ilvl="0" w:tplc="1D3259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3415596"/>
    <w:multiLevelType w:val="hybridMultilevel"/>
    <w:tmpl w:val="B1187EC6"/>
    <w:lvl w:ilvl="0" w:tplc="9BB61A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4A21016"/>
    <w:multiLevelType w:val="hybridMultilevel"/>
    <w:tmpl w:val="5178D94C"/>
    <w:lvl w:ilvl="0" w:tplc="479ED5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BD"/>
    <w:rsid w:val="000116CA"/>
    <w:rsid w:val="0004193A"/>
    <w:rsid w:val="000452D3"/>
    <w:rsid w:val="000A3491"/>
    <w:rsid w:val="00125BCB"/>
    <w:rsid w:val="00127A16"/>
    <w:rsid w:val="00156FA6"/>
    <w:rsid w:val="001E5AF9"/>
    <w:rsid w:val="001F0D8A"/>
    <w:rsid w:val="002230D2"/>
    <w:rsid w:val="0023638B"/>
    <w:rsid w:val="002B04BF"/>
    <w:rsid w:val="002E1559"/>
    <w:rsid w:val="00322C12"/>
    <w:rsid w:val="00363CE1"/>
    <w:rsid w:val="00371AF4"/>
    <w:rsid w:val="003A0714"/>
    <w:rsid w:val="003B7993"/>
    <w:rsid w:val="003C4D71"/>
    <w:rsid w:val="003D067D"/>
    <w:rsid w:val="003F483C"/>
    <w:rsid w:val="00414AC3"/>
    <w:rsid w:val="0041713F"/>
    <w:rsid w:val="00461ACE"/>
    <w:rsid w:val="004D002D"/>
    <w:rsid w:val="005603F1"/>
    <w:rsid w:val="00586E0E"/>
    <w:rsid w:val="005F64D5"/>
    <w:rsid w:val="0060261E"/>
    <w:rsid w:val="006163E2"/>
    <w:rsid w:val="006706D4"/>
    <w:rsid w:val="00692DB5"/>
    <w:rsid w:val="00705519"/>
    <w:rsid w:val="00710933"/>
    <w:rsid w:val="00751756"/>
    <w:rsid w:val="00851145"/>
    <w:rsid w:val="008A2908"/>
    <w:rsid w:val="008C0357"/>
    <w:rsid w:val="00905D1E"/>
    <w:rsid w:val="00927C53"/>
    <w:rsid w:val="009568F0"/>
    <w:rsid w:val="009901D0"/>
    <w:rsid w:val="00A200F3"/>
    <w:rsid w:val="00A84333"/>
    <w:rsid w:val="00A939BD"/>
    <w:rsid w:val="00AF43A8"/>
    <w:rsid w:val="00B34367"/>
    <w:rsid w:val="00B9669D"/>
    <w:rsid w:val="00BD4AD4"/>
    <w:rsid w:val="00BE5983"/>
    <w:rsid w:val="00BF4902"/>
    <w:rsid w:val="00C54090"/>
    <w:rsid w:val="00C770CC"/>
    <w:rsid w:val="00D820E7"/>
    <w:rsid w:val="00DB2804"/>
    <w:rsid w:val="00DC38F7"/>
    <w:rsid w:val="00E72ABB"/>
    <w:rsid w:val="00E834BE"/>
    <w:rsid w:val="00E83586"/>
    <w:rsid w:val="00EC4145"/>
    <w:rsid w:val="00ED5AFD"/>
    <w:rsid w:val="00F03B12"/>
    <w:rsid w:val="00F14EC0"/>
    <w:rsid w:val="00F662E0"/>
    <w:rsid w:val="00FC332D"/>
    <w:rsid w:val="00FF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507DE"/>
  <w15:docId w15:val="{A08423BC-CE6E-4721-912C-6F861A9E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DC3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DC3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owch-eko2@cap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BCCFD-4726-4F59-B781-7C0FC421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Светлана Витальевна</dc:creator>
  <cp:lastModifiedBy>Великанова Анастасия</cp:lastModifiedBy>
  <cp:revision>13</cp:revision>
  <cp:lastPrinted>2024-07-18T10:45:00Z</cp:lastPrinted>
  <dcterms:created xsi:type="dcterms:W3CDTF">2024-07-15T05:40:00Z</dcterms:created>
  <dcterms:modified xsi:type="dcterms:W3CDTF">2024-07-19T10:13:00Z</dcterms:modified>
</cp:coreProperties>
</file>