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844" w:rsidRPr="00A1433C" w:rsidRDefault="00530844" w:rsidP="00D45AFA">
      <w:pPr>
        <w:rPr>
          <w:rFonts w:ascii="Arial" w:hAnsi="Arial" w:cs="Arial"/>
        </w:rPr>
      </w:pPr>
      <w:r w:rsidRPr="00A1433C">
        <w:rPr>
          <w:rFonts w:ascii="Arial" w:hAnsi="Arial" w:cs="Arial"/>
          <w:noProof/>
        </w:rPr>
        <w:drawing>
          <wp:inline distT="0" distB="0" distL="0" distR="0" wp14:anchorId="2EC051D0" wp14:editId="393AA8FB">
            <wp:extent cx="1787857" cy="62901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824" cy="637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9828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4725"/>
      </w:tblGrid>
      <w:tr w:rsidR="00B54E4C" w:rsidRPr="00A1433C" w:rsidTr="00EA24C7">
        <w:tc>
          <w:tcPr>
            <w:tcW w:w="5103" w:type="dxa"/>
            <w:tcBorders>
              <w:bottom w:val="nil"/>
              <w:right w:val="nil"/>
            </w:tcBorders>
          </w:tcPr>
          <w:p w:rsidR="00530844" w:rsidRPr="00A1433C" w:rsidRDefault="00530844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B54E4C" w:rsidRPr="00A1433C" w:rsidRDefault="00B54E4C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1433C">
              <w:rPr>
                <w:rFonts w:ascii="Arial" w:hAnsi="Arial" w:cs="Arial"/>
                <w:b/>
                <w:sz w:val="18"/>
                <w:szCs w:val="18"/>
              </w:rPr>
              <w:t>АО «Чувашская</w:t>
            </w:r>
            <w:r w:rsidR="00780509" w:rsidRPr="00A1433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A1433C">
              <w:rPr>
                <w:rFonts w:ascii="Arial" w:hAnsi="Arial" w:cs="Arial"/>
                <w:b/>
                <w:sz w:val="18"/>
                <w:szCs w:val="18"/>
              </w:rPr>
              <w:t>энергосбытовая компания</w:t>
            </w:r>
            <w:r w:rsidR="006C7EEE" w:rsidRPr="00A1433C">
              <w:rPr>
                <w:rFonts w:ascii="Arial" w:hAnsi="Arial" w:cs="Arial"/>
                <w:b/>
                <w:sz w:val="18"/>
                <w:szCs w:val="18"/>
              </w:rPr>
              <w:t>»</w:t>
            </w:r>
          </w:p>
          <w:p w:rsidR="00B54E4C" w:rsidRPr="00A1433C" w:rsidRDefault="00B54E4C" w:rsidP="003F2A98">
            <w:pPr>
              <w:rPr>
                <w:rFonts w:ascii="Arial" w:hAnsi="Arial" w:cs="Arial"/>
                <w:sz w:val="18"/>
                <w:szCs w:val="18"/>
              </w:rPr>
            </w:pPr>
          </w:p>
          <w:p w:rsidR="00B54E4C" w:rsidRPr="00A1433C" w:rsidRDefault="00B54E4C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ул. Ф. Гладкова, д. 13а, г. Чебоксары</w:t>
            </w:r>
          </w:p>
          <w:p w:rsidR="00B54E4C" w:rsidRPr="00A1433C" w:rsidRDefault="00B54E4C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Чувашская Республика, Российская Федерация,</w:t>
            </w:r>
            <w:r w:rsidR="00780509" w:rsidRPr="00A1433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A1433C">
              <w:rPr>
                <w:rFonts w:ascii="Arial" w:hAnsi="Arial" w:cs="Arial"/>
                <w:sz w:val="18"/>
                <w:szCs w:val="18"/>
              </w:rPr>
              <w:t>428020</w:t>
            </w:r>
          </w:p>
          <w:p w:rsidR="00B54E4C" w:rsidRPr="00A1433C" w:rsidRDefault="00B54E4C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т.: +7 (8352) 36 80 04</w:t>
            </w:r>
          </w:p>
          <w:p w:rsidR="00B54E4C" w:rsidRPr="00A1433C" w:rsidRDefault="00B54E4C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ф.: +7 (8352) 56 05 38</w:t>
            </w:r>
          </w:p>
          <w:p w:rsidR="00531A37" w:rsidRPr="00A1433C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ОКПО 75691281, ОГРН 1052128000033</w:t>
            </w:r>
          </w:p>
          <w:p w:rsidR="00531A37" w:rsidRPr="00A1433C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A1433C">
              <w:rPr>
                <w:rFonts w:ascii="Arial" w:hAnsi="Arial" w:cs="Arial"/>
                <w:sz w:val="18"/>
                <w:szCs w:val="18"/>
              </w:rPr>
              <w:t>ИНН/КПП 2128700232/213001001</w:t>
            </w:r>
          </w:p>
          <w:p w:rsidR="00B54E4C" w:rsidRPr="00A1433C" w:rsidRDefault="00807362" w:rsidP="003F2A98">
            <w:pPr>
              <w:rPr>
                <w:rFonts w:ascii="Arial" w:hAnsi="Arial" w:cs="Arial"/>
                <w:sz w:val="18"/>
                <w:szCs w:val="18"/>
              </w:rPr>
            </w:pPr>
            <w:hyperlink r:id="rId9" w:history="1"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priem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@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ch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-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sk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.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ru</w:t>
              </w:r>
            </w:hyperlink>
          </w:p>
          <w:p w:rsidR="00B54E4C" w:rsidRPr="004C6D7A" w:rsidRDefault="00807362" w:rsidP="003F2A98">
            <w:pPr>
              <w:rPr>
                <w:rStyle w:val="a6"/>
                <w:rFonts w:ascii="Arial" w:hAnsi="Arial" w:cs="Arial"/>
                <w:sz w:val="18"/>
                <w:szCs w:val="18"/>
              </w:rPr>
            </w:pPr>
            <w:hyperlink r:id="rId10" w:history="1"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www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.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ch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-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sk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</w:rPr>
                <w:t>.</w:t>
              </w:r>
              <w:r w:rsidR="00B54E4C" w:rsidRPr="00A1433C">
                <w:rPr>
                  <w:rStyle w:val="a6"/>
                  <w:rFonts w:ascii="Arial" w:hAnsi="Arial" w:cs="Arial"/>
                  <w:sz w:val="18"/>
                  <w:szCs w:val="18"/>
                  <w:lang w:val="en-US"/>
                </w:rPr>
                <w:t>ru</w:t>
              </w:r>
            </w:hyperlink>
          </w:p>
          <w:p w:rsidR="00EA24C7" w:rsidRDefault="00EA24C7" w:rsidP="003F2A98">
            <w:pPr>
              <w:rPr>
                <w:rFonts w:ascii="Arial" w:hAnsi="Arial" w:cs="Arial"/>
                <w:sz w:val="18"/>
                <w:szCs w:val="18"/>
              </w:rPr>
            </w:pPr>
          </w:p>
          <w:p w:rsidR="00EA24C7" w:rsidRDefault="00EA24C7" w:rsidP="003F2A98">
            <w:pPr>
              <w:rPr>
                <w:rFonts w:ascii="Arial" w:hAnsi="Arial" w:cs="Arial"/>
                <w:sz w:val="18"/>
                <w:szCs w:val="18"/>
              </w:rPr>
            </w:pPr>
          </w:p>
          <w:p w:rsidR="00EA24C7" w:rsidRPr="00A1433C" w:rsidRDefault="00EA24C7" w:rsidP="003F2A98">
            <w:pPr>
              <w:rPr>
                <w:rFonts w:ascii="Arial" w:hAnsi="Arial" w:cs="Arial"/>
                <w:sz w:val="18"/>
                <w:szCs w:val="18"/>
              </w:rPr>
            </w:pPr>
          </w:p>
          <w:p w:rsidR="00B54E4C" w:rsidRDefault="00EA24C7" w:rsidP="003F2A9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от      _</w:t>
            </w:r>
            <w:r w:rsidR="00422070">
              <w:rPr>
                <w:rFonts w:ascii="Arial" w:hAnsi="Arial" w:cs="Arial"/>
                <w:sz w:val="18"/>
                <w:szCs w:val="18"/>
                <w:u w:val="single"/>
              </w:rPr>
              <w:t>31</w:t>
            </w:r>
            <w:r w:rsidR="00992E22" w:rsidRPr="009D74F8">
              <w:rPr>
                <w:rFonts w:ascii="Arial" w:hAnsi="Arial" w:cs="Arial"/>
                <w:sz w:val="18"/>
                <w:szCs w:val="18"/>
                <w:u w:val="single"/>
              </w:rPr>
              <w:t>.</w:t>
            </w:r>
            <w:r w:rsidR="00992E22">
              <w:rPr>
                <w:rFonts w:ascii="Arial" w:hAnsi="Arial" w:cs="Arial"/>
                <w:sz w:val="18"/>
                <w:szCs w:val="18"/>
                <w:u w:val="single"/>
              </w:rPr>
              <w:t>0</w:t>
            </w:r>
            <w:r w:rsidR="00422070">
              <w:rPr>
                <w:rFonts w:ascii="Arial" w:hAnsi="Arial" w:cs="Arial"/>
                <w:sz w:val="18"/>
                <w:szCs w:val="18"/>
                <w:u w:val="single"/>
              </w:rPr>
              <w:t>7</w:t>
            </w:r>
            <w:r w:rsidR="004C6D7A" w:rsidRPr="004C6D7A">
              <w:rPr>
                <w:rFonts w:ascii="Arial" w:hAnsi="Arial" w:cs="Arial"/>
                <w:sz w:val="18"/>
                <w:szCs w:val="18"/>
                <w:u w:val="single"/>
              </w:rPr>
              <w:t>.202</w:t>
            </w:r>
            <w:r w:rsidR="00650178">
              <w:rPr>
                <w:rFonts w:ascii="Arial" w:hAnsi="Arial" w:cs="Arial"/>
                <w:sz w:val="18"/>
                <w:szCs w:val="18"/>
                <w:u w:val="single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____ № _</w:t>
            </w:r>
            <w:r w:rsidR="004C6D7A" w:rsidRPr="004C6D7A">
              <w:rPr>
                <w:rFonts w:ascii="Arial" w:hAnsi="Arial" w:cs="Arial"/>
                <w:sz w:val="18"/>
                <w:szCs w:val="18"/>
                <w:u w:val="single"/>
              </w:rPr>
              <w:t>12/01-</w:t>
            </w:r>
            <w:r w:rsidR="00422070">
              <w:rPr>
                <w:rFonts w:ascii="Arial" w:hAnsi="Arial" w:cs="Arial"/>
                <w:sz w:val="18"/>
                <w:szCs w:val="18"/>
                <w:u w:val="single"/>
              </w:rPr>
              <w:t>1591</w:t>
            </w:r>
            <w:r w:rsidRPr="004C6D7A">
              <w:rPr>
                <w:rFonts w:ascii="Arial" w:hAnsi="Arial" w:cs="Arial"/>
                <w:sz w:val="18"/>
                <w:szCs w:val="18"/>
                <w:u w:val="single"/>
              </w:rPr>
              <w:t>_</w:t>
            </w:r>
            <w:r>
              <w:rPr>
                <w:rFonts w:ascii="Arial" w:hAnsi="Arial" w:cs="Arial"/>
                <w:sz w:val="18"/>
                <w:szCs w:val="18"/>
              </w:rPr>
              <w:t>____</w:t>
            </w:r>
          </w:p>
          <w:p w:rsidR="00EA24C7" w:rsidRDefault="00EA24C7" w:rsidP="003F2A98">
            <w:pPr>
              <w:rPr>
                <w:rFonts w:ascii="Arial" w:hAnsi="Arial" w:cs="Arial"/>
                <w:sz w:val="18"/>
                <w:szCs w:val="18"/>
              </w:rPr>
            </w:pPr>
          </w:p>
          <w:p w:rsidR="00EA24C7" w:rsidRPr="00A1433C" w:rsidRDefault="00EA24C7" w:rsidP="00EA24C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на № ______________ от ________________</w:t>
            </w:r>
          </w:p>
        </w:tc>
        <w:tc>
          <w:tcPr>
            <w:tcW w:w="4725" w:type="dxa"/>
            <w:tcBorders>
              <w:left w:val="nil"/>
              <w:bottom w:val="nil"/>
            </w:tcBorders>
          </w:tcPr>
          <w:p w:rsidR="00530844" w:rsidRPr="00A1433C" w:rsidRDefault="00530844" w:rsidP="00960D12">
            <w:pPr>
              <w:ind w:left="629"/>
              <w:rPr>
                <w:rFonts w:ascii="Arial" w:hAnsi="Arial" w:cs="Arial"/>
                <w:sz w:val="28"/>
                <w:szCs w:val="28"/>
              </w:rPr>
            </w:pPr>
          </w:p>
          <w:p w:rsidR="00531A37" w:rsidRDefault="00422070" w:rsidP="00EA24C7">
            <w:pPr>
              <w:shd w:val="clear" w:color="auto" w:fill="FFFFFF" w:themeFill="background1"/>
              <w:ind w:left="629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Врио м</w:t>
            </w:r>
            <w:r w:rsidR="00F47C3B" w:rsidRPr="00F47C3B">
              <w:rPr>
                <w:rFonts w:ascii="Arial" w:hAnsi="Arial" w:cs="Arial"/>
                <w:sz w:val="28"/>
                <w:szCs w:val="28"/>
              </w:rPr>
              <w:t>инистр</w:t>
            </w:r>
            <w:r>
              <w:rPr>
                <w:rFonts w:ascii="Arial" w:hAnsi="Arial" w:cs="Arial"/>
                <w:sz w:val="28"/>
                <w:szCs w:val="28"/>
              </w:rPr>
              <w:t>а</w:t>
            </w:r>
            <w:r w:rsidR="00F55516">
              <w:rPr>
                <w:rFonts w:ascii="Arial" w:hAnsi="Arial" w:cs="Arial"/>
                <w:sz w:val="28"/>
                <w:szCs w:val="28"/>
              </w:rPr>
              <w:t xml:space="preserve"> промышленности и энергетики Чувашской Республики</w:t>
            </w:r>
          </w:p>
          <w:p w:rsidR="00422070" w:rsidRPr="00A1433C" w:rsidRDefault="00422070" w:rsidP="00EA24C7">
            <w:pPr>
              <w:shd w:val="clear" w:color="auto" w:fill="FFFFFF" w:themeFill="background1"/>
              <w:ind w:left="629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первому заместителю министра</w:t>
            </w:r>
          </w:p>
          <w:p w:rsidR="00531A37" w:rsidRPr="00A1433C" w:rsidRDefault="00531A37" w:rsidP="00EA24C7">
            <w:pPr>
              <w:shd w:val="clear" w:color="auto" w:fill="FFFFFF" w:themeFill="background1"/>
              <w:ind w:left="629"/>
              <w:rPr>
                <w:rFonts w:ascii="Arial" w:hAnsi="Arial" w:cs="Arial"/>
                <w:sz w:val="28"/>
                <w:szCs w:val="28"/>
              </w:rPr>
            </w:pPr>
          </w:p>
          <w:p w:rsidR="00531A37" w:rsidRPr="00A1433C" w:rsidRDefault="00422070" w:rsidP="00EA24C7">
            <w:pPr>
              <w:shd w:val="clear" w:color="auto" w:fill="FFFFFF" w:themeFill="background1"/>
              <w:ind w:left="629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Б.В. Марковцов</w:t>
            </w:r>
            <w:r w:rsidR="00807362">
              <w:rPr>
                <w:rFonts w:ascii="Arial" w:hAnsi="Arial" w:cs="Arial"/>
                <w:sz w:val="28"/>
                <w:szCs w:val="28"/>
              </w:rPr>
              <w:t>у</w:t>
            </w:r>
          </w:p>
          <w:p w:rsidR="00531A37" w:rsidRPr="00A1433C" w:rsidRDefault="00531A37" w:rsidP="00960D12">
            <w:pPr>
              <w:ind w:left="629"/>
              <w:rPr>
                <w:rFonts w:ascii="Arial" w:hAnsi="Arial" w:cs="Arial"/>
                <w:sz w:val="28"/>
                <w:szCs w:val="28"/>
              </w:rPr>
            </w:pPr>
          </w:p>
          <w:p w:rsidR="00B54E4C" w:rsidRPr="006272B0" w:rsidRDefault="006272B0" w:rsidP="00960D12">
            <w:pPr>
              <w:ind w:left="629"/>
              <w:rPr>
                <w:rFonts w:ascii="Arial" w:hAnsi="Arial" w:cs="Arial"/>
                <w:sz w:val="28"/>
                <w:szCs w:val="28"/>
              </w:rPr>
            </w:pPr>
            <w:r w:rsidRPr="006272B0">
              <w:rPr>
                <w:rFonts w:ascii="Arial" w:hAnsi="Arial" w:cs="Arial"/>
                <w:sz w:val="28"/>
                <w:szCs w:val="28"/>
              </w:rPr>
              <w:t>ул. К. Иванова, д. 84,</w:t>
            </w:r>
          </w:p>
          <w:p w:rsidR="006272B0" w:rsidRPr="006272B0" w:rsidRDefault="006272B0" w:rsidP="00960D12">
            <w:pPr>
              <w:ind w:left="629"/>
              <w:rPr>
                <w:rFonts w:ascii="Arial" w:hAnsi="Arial" w:cs="Arial"/>
                <w:sz w:val="28"/>
                <w:szCs w:val="28"/>
              </w:rPr>
            </w:pPr>
            <w:r w:rsidRPr="006272B0">
              <w:rPr>
                <w:rFonts w:ascii="Arial" w:hAnsi="Arial" w:cs="Arial"/>
                <w:sz w:val="28"/>
                <w:szCs w:val="28"/>
              </w:rPr>
              <w:t>г. Чебоксары</w:t>
            </w:r>
          </w:p>
          <w:p w:rsidR="006272B0" w:rsidRDefault="006272B0" w:rsidP="00960D12">
            <w:pPr>
              <w:ind w:left="629"/>
              <w:rPr>
                <w:rFonts w:ascii="Arial" w:hAnsi="Arial" w:cs="Arial"/>
              </w:rPr>
            </w:pPr>
            <w:r w:rsidRPr="006272B0">
              <w:rPr>
                <w:rFonts w:ascii="Arial" w:hAnsi="Arial" w:cs="Arial"/>
                <w:sz w:val="28"/>
                <w:szCs w:val="28"/>
              </w:rPr>
              <w:t>428018</w:t>
            </w:r>
          </w:p>
          <w:p w:rsidR="00526184" w:rsidRPr="00A1433C" w:rsidRDefault="00526184" w:rsidP="00960D12">
            <w:pPr>
              <w:ind w:left="629"/>
              <w:rPr>
                <w:rFonts w:ascii="Arial" w:hAnsi="Arial" w:cs="Arial"/>
              </w:rPr>
            </w:pPr>
          </w:p>
        </w:tc>
      </w:tr>
    </w:tbl>
    <w:p w:rsidR="00B54E4C" w:rsidRPr="00A1433C" w:rsidRDefault="00B54E4C" w:rsidP="003F2A98">
      <w:pPr>
        <w:rPr>
          <w:rFonts w:ascii="Arial" w:hAnsi="Arial" w:cs="Arial"/>
        </w:rPr>
      </w:pPr>
      <w:bookmarkStart w:id="0" w:name="_GoBack"/>
      <w:bookmarkEnd w:id="0"/>
    </w:p>
    <w:p w:rsidR="003F2A98" w:rsidRPr="00A1433C" w:rsidRDefault="003F2A98" w:rsidP="003F2A98">
      <w:pPr>
        <w:spacing w:line="216" w:lineRule="auto"/>
        <w:rPr>
          <w:rFonts w:ascii="Arial" w:hAnsi="Arial" w:cs="Arial"/>
        </w:rPr>
      </w:pPr>
    </w:p>
    <w:p w:rsidR="003F2A98" w:rsidRPr="00A1433C" w:rsidRDefault="003F2A98" w:rsidP="003F2A98">
      <w:pPr>
        <w:jc w:val="center"/>
        <w:rPr>
          <w:rFonts w:ascii="Arial" w:hAnsi="Arial" w:cs="Arial"/>
          <w:sz w:val="28"/>
          <w:szCs w:val="28"/>
        </w:rPr>
      </w:pPr>
      <w:r w:rsidRPr="00A1433C">
        <w:rPr>
          <w:rFonts w:ascii="Arial" w:hAnsi="Arial" w:cs="Arial"/>
          <w:sz w:val="28"/>
          <w:szCs w:val="28"/>
        </w:rPr>
        <w:t>Уважаем</w:t>
      </w:r>
      <w:r w:rsidR="00F55516">
        <w:rPr>
          <w:rFonts w:ascii="Arial" w:hAnsi="Arial" w:cs="Arial"/>
          <w:sz w:val="28"/>
          <w:szCs w:val="28"/>
        </w:rPr>
        <w:t>ый</w:t>
      </w:r>
      <w:r w:rsidRPr="00A1433C">
        <w:rPr>
          <w:rFonts w:ascii="Arial" w:hAnsi="Arial" w:cs="Arial"/>
          <w:sz w:val="28"/>
          <w:szCs w:val="28"/>
        </w:rPr>
        <w:t xml:space="preserve"> </w:t>
      </w:r>
      <w:r w:rsidR="00422070">
        <w:rPr>
          <w:rFonts w:ascii="Arial" w:hAnsi="Arial" w:cs="Arial"/>
          <w:sz w:val="28"/>
          <w:szCs w:val="28"/>
        </w:rPr>
        <w:t>Борис Васильевич</w:t>
      </w:r>
      <w:r w:rsidRPr="00A1433C">
        <w:rPr>
          <w:rFonts w:ascii="Arial" w:hAnsi="Arial" w:cs="Arial"/>
          <w:sz w:val="28"/>
          <w:szCs w:val="28"/>
        </w:rPr>
        <w:t>!</w:t>
      </w:r>
    </w:p>
    <w:p w:rsidR="003F2A98" w:rsidRPr="00A1433C" w:rsidRDefault="003F2A98" w:rsidP="003F2A98">
      <w:pPr>
        <w:jc w:val="both"/>
        <w:rPr>
          <w:rFonts w:ascii="Arial" w:hAnsi="Arial" w:cs="Arial"/>
          <w:sz w:val="28"/>
          <w:szCs w:val="28"/>
        </w:rPr>
      </w:pPr>
    </w:p>
    <w:p w:rsidR="00526184" w:rsidRDefault="00422070" w:rsidP="003D0414">
      <w:pPr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К согласительному совещанию с целью принятия решений в отношении разногласий по проекту инвестиционной программы АО «Чувашская энергосбытовая компания», которое состоится 1 августа 2023 г., направляем Вам пояснительную</w:t>
      </w:r>
      <w:r w:rsidRPr="00422070">
        <w:rPr>
          <w:rFonts w:ascii="Arial" w:hAnsi="Arial" w:cs="Arial"/>
          <w:sz w:val="28"/>
          <w:szCs w:val="28"/>
        </w:rPr>
        <w:t xml:space="preserve"> записк</w:t>
      </w:r>
      <w:r>
        <w:rPr>
          <w:rFonts w:ascii="Arial" w:hAnsi="Arial" w:cs="Arial"/>
          <w:sz w:val="28"/>
          <w:szCs w:val="28"/>
        </w:rPr>
        <w:t>у</w:t>
      </w:r>
      <w:r w:rsidRPr="00422070">
        <w:rPr>
          <w:rFonts w:ascii="Arial" w:hAnsi="Arial" w:cs="Arial"/>
          <w:sz w:val="28"/>
          <w:szCs w:val="28"/>
        </w:rPr>
        <w:t xml:space="preserve"> АО «Чувашская энергосбытовая компания» об учете замечаний Минпромэнерго Чувашии к проекту инвестиционной программы АО «Чувашская энергосбытовая компания» на 2024-2028 годы и проекту изменений, которые вносятся в инвестиционную программу на 2023-2027 годы</w:t>
      </w:r>
      <w:r>
        <w:rPr>
          <w:rFonts w:ascii="Arial" w:hAnsi="Arial" w:cs="Arial"/>
          <w:sz w:val="28"/>
          <w:szCs w:val="28"/>
        </w:rPr>
        <w:t>.</w:t>
      </w:r>
    </w:p>
    <w:p w:rsidR="00422070" w:rsidRDefault="00422070" w:rsidP="003D0414">
      <w:pPr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Также в рабочем порядке сообщаем, что направили в Госслужбу </w:t>
      </w:r>
      <w:r w:rsidRPr="00422070">
        <w:rPr>
          <w:rFonts w:ascii="Arial" w:hAnsi="Arial" w:cs="Arial"/>
          <w:sz w:val="28"/>
          <w:szCs w:val="28"/>
        </w:rPr>
        <w:t>Чувашии по конкурентной политике и тарифам</w:t>
      </w:r>
      <w:r>
        <w:rPr>
          <w:rFonts w:ascii="Arial" w:hAnsi="Arial" w:cs="Arial"/>
          <w:sz w:val="28"/>
          <w:szCs w:val="28"/>
        </w:rPr>
        <w:t xml:space="preserve"> информацию по полученн</w:t>
      </w:r>
      <w:r w:rsidR="00BC312C">
        <w:rPr>
          <w:rFonts w:ascii="Arial" w:hAnsi="Arial" w:cs="Arial"/>
          <w:sz w:val="28"/>
          <w:szCs w:val="28"/>
        </w:rPr>
        <w:t>ым рекомендациям и замечаниям</w:t>
      </w:r>
      <w:r>
        <w:rPr>
          <w:rFonts w:ascii="Arial" w:hAnsi="Arial" w:cs="Arial"/>
          <w:sz w:val="28"/>
          <w:szCs w:val="28"/>
        </w:rPr>
        <w:t>. Письмо прилагается.</w:t>
      </w:r>
    </w:p>
    <w:p w:rsidR="00422070" w:rsidRDefault="00422070" w:rsidP="003D0414">
      <w:pPr>
        <w:ind w:firstLine="709"/>
        <w:jc w:val="both"/>
        <w:rPr>
          <w:rFonts w:ascii="Arial" w:hAnsi="Arial" w:cs="Arial"/>
          <w:sz w:val="28"/>
          <w:szCs w:val="28"/>
        </w:rPr>
      </w:pPr>
    </w:p>
    <w:p w:rsidR="00422070" w:rsidRDefault="00422070" w:rsidP="003D0414">
      <w:pPr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Приложение 1.</w:t>
      </w:r>
      <w:r w:rsidRPr="00422070">
        <w:rPr>
          <w:b/>
          <w:color w:val="000000" w:themeColor="text1"/>
        </w:rPr>
        <w:t xml:space="preserve"> </w:t>
      </w:r>
      <w:r w:rsidRPr="00422070">
        <w:rPr>
          <w:rFonts w:ascii="Arial" w:hAnsi="Arial" w:cs="Arial"/>
          <w:sz w:val="28"/>
          <w:szCs w:val="28"/>
        </w:rPr>
        <w:t>Пояснительная записка АО «Чувашская энергосбытовая компания» об учете замечаний Минпромэнерго Чувашии к проекту инвестиционной программы АО «Чувашская энергосбытовая компания» на 2024-2028 годы и проекту изменений, которые вносятся в инвестиционную программу на 2023-2027 годы.</w:t>
      </w:r>
    </w:p>
    <w:p w:rsidR="00422070" w:rsidRPr="00526184" w:rsidRDefault="00422070" w:rsidP="003D0414">
      <w:pPr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Приложение 2. Письмо АО «Чувашская энергосбытовая компания»</w:t>
      </w:r>
      <w:r w:rsidR="006520DF">
        <w:rPr>
          <w:rFonts w:ascii="Arial" w:hAnsi="Arial" w:cs="Arial"/>
          <w:sz w:val="28"/>
          <w:szCs w:val="28"/>
        </w:rPr>
        <w:t xml:space="preserve"> от 31.07.2023 № 12/01-1590</w:t>
      </w:r>
      <w:r w:rsidR="004C5BBD">
        <w:rPr>
          <w:rFonts w:ascii="Arial" w:hAnsi="Arial" w:cs="Arial"/>
          <w:sz w:val="28"/>
          <w:szCs w:val="28"/>
        </w:rPr>
        <w:t>.</w:t>
      </w:r>
    </w:p>
    <w:p w:rsidR="00526184" w:rsidRDefault="00526184" w:rsidP="00C94C42">
      <w:pPr>
        <w:tabs>
          <w:tab w:val="right" w:pos="9496"/>
        </w:tabs>
        <w:jc w:val="both"/>
        <w:rPr>
          <w:rFonts w:ascii="Arial" w:hAnsi="Arial" w:cs="Arial"/>
          <w:sz w:val="28"/>
          <w:szCs w:val="28"/>
        </w:rPr>
      </w:pPr>
    </w:p>
    <w:p w:rsidR="00807362" w:rsidRDefault="00807362" w:rsidP="00C94C42">
      <w:pPr>
        <w:tabs>
          <w:tab w:val="right" w:pos="9496"/>
        </w:tabs>
        <w:jc w:val="both"/>
        <w:rPr>
          <w:rFonts w:ascii="Arial" w:hAnsi="Arial" w:cs="Arial"/>
          <w:sz w:val="28"/>
          <w:szCs w:val="28"/>
        </w:rPr>
      </w:pPr>
    </w:p>
    <w:p w:rsidR="003F2A98" w:rsidRPr="00A1433C" w:rsidRDefault="00526184" w:rsidP="00C94C42">
      <w:pPr>
        <w:tabs>
          <w:tab w:val="right" w:pos="9496"/>
        </w:tabs>
        <w:jc w:val="both"/>
        <w:rPr>
          <w:rFonts w:ascii="Arial" w:hAnsi="Arial" w:cs="Arial"/>
          <w:sz w:val="28"/>
          <w:szCs w:val="28"/>
        </w:rPr>
      </w:pPr>
      <w:r w:rsidRPr="0031240A">
        <w:rPr>
          <w:rFonts w:ascii="Arial" w:hAnsi="Arial" w:cs="Arial"/>
          <w:sz w:val="28"/>
          <w:szCs w:val="28"/>
        </w:rPr>
        <w:t>Исполнительный директор</w:t>
      </w:r>
      <w:r w:rsidR="003F2A98" w:rsidRPr="00A1433C"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>Д.А</w:t>
      </w:r>
      <w:r w:rsidR="003F2A98" w:rsidRPr="00A1433C">
        <w:rPr>
          <w:rFonts w:ascii="Arial" w:hAnsi="Arial" w:cs="Arial"/>
          <w:sz w:val="28"/>
          <w:szCs w:val="28"/>
        </w:rPr>
        <w:t xml:space="preserve">. </w:t>
      </w:r>
      <w:r>
        <w:rPr>
          <w:rFonts w:ascii="Arial" w:hAnsi="Arial" w:cs="Arial"/>
          <w:sz w:val="28"/>
          <w:szCs w:val="28"/>
        </w:rPr>
        <w:t>Константинов</w:t>
      </w:r>
    </w:p>
    <w:p w:rsidR="004C2080" w:rsidRPr="00A1433C" w:rsidRDefault="004C2080" w:rsidP="003F2A98">
      <w:pPr>
        <w:jc w:val="both"/>
        <w:rPr>
          <w:rFonts w:ascii="Arial" w:hAnsi="Arial" w:cs="Arial"/>
        </w:rPr>
      </w:pPr>
    </w:p>
    <w:p w:rsidR="004C2080" w:rsidRPr="00362BB1" w:rsidRDefault="00362BB1" w:rsidP="00362BB1">
      <w:pPr>
        <w:ind w:left="5670"/>
        <w:jc w:val="both"/>
        <w:rPr>
          <w:rFonts w:ascii="Arial" w:hAnsi="Arial" w:cs="Arial"/>
          <w:i/>
        </w:rPr>
      </w:pPr>
      <w:r w:rsidRPr="00362BB1">
        <w:rPr>
          <w:rFonts w:ascii="Arial" w:hAnsi="Arial" w:cs="Arial"/>
          <w:i/>
        </w:rPr>
        <w:t xml:space="preserve">Подписано с использованием усиленной квалифицированной электронной подписи </w:t>
      </w:r>
      <w:r w:rsidR="00422070">
        <w:rPr>
          <w:rFonts w:ascii="Arial" w:hAnsi="Arial" w:cs="Arial"/>
          <w:i/>
        </w:rPr>
        <w:t>31</w:t>
      </w:r>
      <w:r w:rsidR="00992E22">
        <w:rPr>
          <w:rFonts w:ascii="Arial" w:hAnsi="Arial" w:cs="Arial"/>
          <w:i/>
        </w:rPr>
        <w:t>.0</w:t>
      </w:r>
      <w:r w:rsidR="00422070">
        <w:rPr>
          <w:rFonts w:ascii="Arial" w:hAnsi="Arial" w:cs="Arial"/>
          <w:i/>
        </w:rPr>
        <w:t>7</w:t>
      </w:r>
      <w:r w:rsidRPr="00362BB1">
        <w:rPr>
          <w:rFonts w:ascii="Arial" w:hAnsi="Arial" w:cs="Arial"/>
          <w:i/>
        </w:rPr>
        <w:t>.202</w:t>
      </w:r>
      <w:r w:rsidR="00650178">
        <w:rPr>
          <w:rFonts w:ascii="Arial" w:hAnsi="Arial" w:cs="Arial"/>
          <w:i/>
        </w:rPr>
        <w:t>3</w:t>
      </w:r>
    </w:p>
    <w:p w:rsidR="003F2A98" w:rsidRPr="00A1433C" w:rsidRDefault="00EA24C7" w:rsidP="003F2A9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Краснова Наталия Владимировна</w:t>
      </w:r>
      <w:r w:rsidR="00DE515C" w:rsidRPr="00A1433C">
        <w:rPr>
          <w:rFonts w:ascii="Arial" w:hAnsi="Arial" w:cs="Arial"/>
          <w:sz w:val="20"/>
          <w:szCs w:val="20"/>
        </w:rPr>
        <w:t xml:space="preserve"> </w:t>
      </w:r>
    </w:p>
    <w:p w:rsidR="008A6496" w:rsidRPr="00A1433C" w:rsidRDefault="003F2A98" w:rsidP="00A5449B">
      <w:pPr>
        <w:jc w:val="both"/>
        <w:rPr>
          <w:rFonts w:ascii="Arial" w:hAnsi="Arial" w:cs="Arial"/>
          <w:sz w:val="20"/>
          <w:szCs w:val="20"/>
        </w:rPr>
      </w:pPr>
      <w:r w:rsidRPr="00A1433C">
        <w:rPr>
          <w:rFonts w:ascii="Arial" w:hAnsi="Arial" w:cs="Arial"/>
          <w:sz w:val="20"/>
          <w:szCs w:val="20"/>
        </w:rPr>
        <w:t>(</w:t>
      </w:r>
      <w:r w:rsidR="00AA0D0D" w:rsidRPr="00A1433C">
        <w:rPr>
          <w:rFonts w:ascii="Arial" w:hAnsi="Arial" w:cs="Arial"/>
          <w:sz w:val="20"/>
          <w:szCs w:val="20"/>
        </w:rPr>
        <w:t>8352</w:t>
      </w:r>
      <w:r w:rsidRPr="00A1433C">
        <w:rPr>
          <w:rFonts w:ascii="Arial" w:hAnsi="Arial" w:cs="Arial"/>
          <w:sz w:val="20"/>
          <w:szCs w:val="20"/>
        </w:rPr>
        <w:t xml:space="preserve">) </w:t>
      </w:r>
      <w:r w:rsidR="00AA0D0D" w:rsidRPr="00A1433C">
        <w:rPr>
          <w:rFonts w:ascii="Arial" w:hAnsi="Arial" w:cs="Arial"/>
          <w:sz w:val="20"/>
          <w:szCs w:val="20"/>
        </w:rPr>
        <w:t>36-80-04</w:t>
      </w:r>
      <w:r w:rsidR="00DE515C" w:rsidRPr="00A1433C">
        <w:rPr>
          <w:rFonts w:ascii="Arial" w:hAnsi="Arial" w:cs="Arial"/>
          <w:sz w:val="20"/>
          <w:szCs w:val="20"/>
        </w:rPr>
        <w:t xml:space="preserve"> (</w:t>
      </w:r>
      <w:r w:rsidR="00886876" w:rsidRPr="00A1433C">
        <w:rPr>
          <w:rFonts w:ascii="Arial" w:hAnsi="Arial" w:cs="Arial"/>
          <w:sz w:val="20"/>
          <w:szCs w:val="20"/>
        </w:rPr>
        <w:t>9-</w:t>
      </w:r>
      <w:r w:rsidR="00526184">
        <w:rPr>
          <w:rFonts w:ascii="Arial" w:hAnsi="Arial" w:cs="Arial"/>
          <w:sz w:val="20"/>
          <w:szCs w:val="20"/>
        </w:rPr>
        <w:t>10</w:t>
      </w:r>
      <w:r w:rsidR="00DE5409">
        <w:rPr>
          <w:rFonts w:ascii="Arial" w:hAnsi="Arial" w:cs="Arial"/>
          <w:sz w:val="20"/>
          <w:szCs w:val="20"/>
        </w:rPr>
        <w:t>81</w:t>
      </w:r>
      <w:r w:rsidR="00DE515C" w:rsidRPr="00A1433C">
        <w:rPr>
          <w:rFonts w:ascii="Arial" w:hAnsi="Arial" w:cs="Arial"/>
          <w:sz w:val="20"/>
          <w:szCs w:val="20"/>
        </w:rPr>
        <w:t>)</w:t>
      </w:r>
    </w:p>
    <w:sectPr w:rsidR="008A6496" w:rsidRPr="00A1433C" w:rsidSect="004C5BBD">
      <w:pgSz w:w="11906" w:h="16838"/>
      <w:pgMar w:top="851" w:right="709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688A" w:rsidRDefault="0009688A">
      <w:r>
        <w:separator/>
      </w:r>
    </w:p>
  </w:endnote>
  <w:endnote w:type="continuationSeparator" w:id="0">
    <w:p w:rsidR="0009688A" w:rsidRDefault="000968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37005355-4B5C-4709-84A1-5FD727BCFE2F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2" w:fontKey="{F8DF3A5E-BD4A-49EF-A9D7-F85F24F509B9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1202E007-E91E-45BE-80E4-C21FE928992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688A" w:rsidRDefault="0009688A">
      <w:r>
        <w:separator/>
      </w:r>
    </w:p>
  </w:footnote>
  <w:footnote w:type="continuationSeparator" w:id="0">
    <w:p w:rsidR="0009688A" w:rsidRDefault="000968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AC64FD8"/>
    <w:multiLevelType w:val="hybridMultilevel"/>
    <w:tmpl w:val="4454A5E4"/>
    <w:lvl w:ilvl="0" w:tplc="B59A56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A98"/>
    <w:rsid w:val="000005CF"/>
    <w:rsid w:val="00032B22"/>
    <w:rsid w:val="00082B26"/>
    <w:rsid w:val="00085120"/>
    <w:rsid w:val="0009688A"/>
    <w:rsid w:val="000B2819"/>
    <w:rsid w:val="000D43B9"/>
    <w:rsid w:val="0011799E"/>
    <w:rsid w:val="0012390A"/>
    <w:rsid w:val="00126667"/>
    <w:rsid w:val="00137FED"/>
    <w:rsid w:val="00190B0B"/>
    <w:rsid w:val="0019238B"/>
    <w:rsid w:val="001E6B6F"/>
    <w:rsid w:val="001F6BC1"/>
    <w:rsid w:val="00221CB7"/>
    <w:rsid w:val="0023447B"/>
    <w:rsid w:val="00246C64"/>
    <w:rsid w:val="00265078"/>
    <w:rsid w:val="00274CE1"/>
    <w:rsid w:val="0027716F"/>
    <w:rsid w:val="00291AC3"/>
    <w:rsid w:val="002D0DAF"/>
    <w:rsid w:val="002E75BD"/>
    <w:rsid w:val="0031240A"/>
    <w:rsid w:val="0034223F"/>
    <w:rsid w:val="00344E30"/>
    <w:rsid w:val="00362BB1"/>
    <w:rsid w:val="00373AA9"/>
    <w:rsid w:val="00374E9F"/>
    <w:rsid w:val="0038149B"/>
    <w:rsid w:val="003B1ABB"/>
    <w:rsid w:val="003B442F"/>
    <w:rsid w:val="003D0414"/>
    <w:rsid w:val="003D12FD"/>
    <w:rsid w:val="003F2A98"/>
    <w:rsid w:val="003F4579"/>
    <w:rsid w:val="00422070"/>
    <w:rsid w:val="00426B7D"/>
    <w:rsid w:val="00461FD7"/>
    <w:rsid w:val="004A28B6"/>
    <w:rsid w:val="004B1184"/>
    <w:rsid w:val="004C2080"/>
    <w:rsid w:val="004C5BBD"/>
    <w:rsid w:val="004C5D42"/>
    <w:rsid w:val="004C6D7A"/>
    <w:rsid w:val="004F22AA"/>
    <w:rsid w:val="00526184"/>
    <w:rsid w:val="00530844"/>
    <w:rsid w:val="00531A37"/>
    <w:rsid w:val="00552A36"/>
    <w:rsid w:val="00584334"/>
    <w:rsid w:val="00585CE0"/>
    <w:rsid w:val="00595D71"/>
    <w:rsid w:val="005A026E"/>
    <w:rsid w:val="005A1C90"/>
    <w:rsid w:val="005A2A84"/>
    <w:rsid w:val="005D01AB"/>
    <w:rsid w:val="005E4782"/>
    <w:rsid w:val="005F20FE"/>
    <w:rsid w:val="006128A5"/>
    <w:rsid w:val="0061543F"/>
    <w:rsid w:val="00622FBF"/>
    <w:rsid w:val="006272B0"/>
    <w:rsid w:val="00650178"/>
    <w:rsid w:val="006520DF"/>
    <w:rsid w:val="006704AE"/>
    <w:rsid w:val="006A6C6D"/>
    <w:rsid w:val="006C7EEE"/>
    <w:rsid w:val="006D034A"/>
    <w:rsid w:val="006D1FFE"/>
    <w:rsid w:val="006E26CD"/>
    <w:rsid w:val="006E6276"/>
    <w:rsid w:val="006F0554"/>
    <w:rsid w:val="006F7DFD"/>
    <w:rsid w:val="00715000"/>
    <w:rsid w:val="0071643D"/>
    <w:rsid w:val="00760B30"/>
    <w:rsid w:val="007728D9"/>
    <w:rsid w:val="00780509"/>
    <w:rsid w:val="00785430"/>
    <w:rsid w:val="007B0BFB"/>
    <w:rsid w:val="007F47D9"/>
    <w:rsid w:val="00807362"/>
    <w:rsid w:val="008108F9"/>
    <w:rsid w:val="00841488"/>
    <w:rsid w:val="0086066E"/>
    <w:rsid w:val="0086338A"/>
    <w:rsid w:val="00876A39"/>
    <w:rsid w:val="00886876"/>
    <w:rsid w:val="00895668"/>
    <w:rsid w:val="008A1ED6"/>
    <w:rsid w:val="008A6496"/>
    <w:rsid w:val="008B526B"/>
    <w:rsid w:val="008E4E12"/>
    <w:rsid w:val="009268AF"/>
    <w:rsid w:val="009570FD"/>
    <w:rsid w:val="00960D12"/>
    <w:rsid w:val="00992E22"/>
    <w:rsid w:val="009B4695"/>
    <w:rsid w:val="009C36FA"/>
    <w:rsid w:val="009C4564"/>
    <w:rsid w:val="009D74F8"/>
    <w:rsid w:val="009E2D00"/>
    <w:rsid w:val="009E3288"/>
    <w:rsid w:val="009F6BB4"/>
    <w:rsid w:val="00A1433C"/>
    <w:rsid w:val="00A5449B"/>
    <w:rsid w:val="00A72833"/>
    <w:rsid w:val="00A77C9A"/>
    <w:rsid w:val="00A858ED"/>
    <w:rsid w:val="00AA0D0D"/>
    <w:rsid w:val="00B32B57"/>
    <w:rsid w:val="00B41E7B"/>
    <w:rsid w:val="00B54E4C"/>
    <w:rsid w:val="00B6627D"/>
    <w:rsid w:val="00BC312C"/>
    <w:rsid w:val="00BE0792"/>
    <w:rsid w:val="00BF3F7A"/>
    <w:rsid w:val="00C03292"/>
    <w:rsid w:val="00C35388"/>
    <w:rsid w:val="00C70937"/>
    <w:rsid w:val="00C92403"/>
    <w:rsid w:val="00C94C42"/>
    <w:rsid w:val="00CC22EF"/>
    <w:rsid w:val="00D067D5"/>
    <w:rsid w:val="00D45AFA"/>
    <w:rsid w:val="00D53C67"/>
    <w:rsid w:val="00DE4C48"/>
    <w:rsid w:val="00DE515C"/>
    <w:rsid w:val="00DE5409"/>
    <w:rsid w:val="00E543E8"/>
    <w:rsid w:val="00E612F2"/>
    <w:rsid w:val="00E9550D"/>
    <w:rsid w:val="00EA24C7"/>
    <w:rsid w:val="00EE27F7"/>
    <w:rsid w:val="00EE4B9E"/>
    <w:rsid w:val="00F05973"/>
    <w:rsid w:val="00F2505A"/>
    <w:rsid w:val="00F43F7A"/>
    <w:rsid w:val="00F47C3B"/>
    <w:rsid w:val="00F55516"/>
    <w:rsid w:val="00F56CEA"/>
    <w:rsid w:val="00F57092"/>
    <w:rsid w:val="00F57679"/>
    <w:rsid w:val="00F86210"/>
    <w:rsid w:val="00FB0109"/>
    <w:rsid w:val="00FF4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position-horizontal-relative:page;mso-position-vertical-relative:pag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3FFD3C59"/>
  <w15:chartTrackingRefBased/>
  <w15:docId w15:val="{0B491694-FC2B-4A7A-A57F-6D1D2EEFD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A9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F2A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semiHidden/>
    <w:rsid w:val="003F2A98"/>
    <w:rPr>
      <w:sz w:val="20"/>
      <w:szCs w:val="20"/>
    </w:rPr>
  </w:style>
  <w:style w:type="character" w:styleId="a5">
    <w:name w:val="footnote reference"/>
    <w:semiHidden/>
    <w:rsid w:val="003F2A98"/>
    <w:rPr>
      <w:vertAlign w:val="superscript"/>
    </w:rPr>
  </w:style>
  <w:style w:type="character" w:styleId="a6">
    <w:name w:val="Hyperlink"/>
    <w:basedOn w:val="a0"/>
    <w:rsid w:val="00B54E4C"/>
    <w:rPr>
      <w:color w:val="0563C1" w:themeColor="hyperlink"/>
      <w:u w:val="single"/>
    </w:rPr>
  </w:style>
  <w:style w:type="character" w:styleId="a7">
    <w:name w:val="annotation reference"/>
    <w:basedOn w:val="a0"/>
    <w:rsid w:val="00374E9F"/>
    <w:rPr>
      <w:sz w:val="16"/>
      <w:szCs w:val="16"/>
    </w:rPr>
  </w:style>
  <w:style w:type="paragraph" w:styleId="a8">
    <w:name w:val="annotation text"/>
    <w:basedOn w:val="a"/>
    <w:link w:val="a9"/>
    <w:rsid w:val="00374E9F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rsid w:val="00374E9F"/>
  </w:style>
  <w:style w:type="paragraph" w:styleId="aa">
    <w:name w:val="annotation subject"/>
    <w:basedOn w:val="a8"/>
    <w:next w:val="a8"/>
    <w:link w:val="ab"/>
    <w:rsid w:val="00374E9F"/>
    <w:rPr>
      <w:b/>
      <w:bCs/>
    </w:rPr>
  </w:style>
  <w:style w:type="character" w:customStyle="1" w:styleId="ab">
    <w:name w:val="Тема примечания Знак"/>
    <w:basedOn w:val="a9"/>
    <w:link w:val="aa"/>
    <w:rsid w:val="00374E9F"/>
    <w:rPr>
      <w:b/>
      <w:bCs/>
    </w:rPr>
  </w:style>
  <w:style w:type="paragraph" w:styleId="ac">
    <w:name w:val="Balloon Text"/>
    <w:basedOn w:val="a"/>
    <w:link w:val="ad"/>
    <w:rsid w:val="00374E9F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rsid w:val="00374E9F"/>
    <w:rPr>
      <w:rFonts w:ascii="Segoe UI" w:hAnsi="Segoe UI" w:cs="Segoe UI"/>
      <w:sz w:val="18"/>
      <w:szCs w:val="18"/>
    </w:rPr>
  </w:style>
  <w:style w:type="paragraph" w:customStyle="1" w:styleId="ConsNormal">
    <w:name w:val="ConsNormal"/>
    <w:uiPriority w:val="99"/>
    <w:rsid w:val="00526184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ch-sk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riem@ch-sk.r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F8B232-D7C5-4A7F-94E5-71339FE93B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214</Words>
  <Characters>1630</Characters>
  <Application>Microsoft Office Word</Application>
  <DocSecurity>4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Адресат…………</vt:lpstr>
    </vt:vector>
  </TitlesOfParts>
  <Company>esk</Company>
  <LinksUpToDate>false</LinksUpToDate>
  <CharactersWithSpaces>1841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Адресат…………</dc:title>
  <dc:subject/>
  <dc:creator>vashurkina</dc:creator>
  <cp:keywords/>
  <cp:lastModifiedBy>Матвеева А.К.</cp:lastModifiedBy>
  <cp:revision>2</cp:revision>
  <cp:lastPrinted>2022-02-11T05:06:00Z</cp:lastPrinted>
  <dcterms:created xsi:type="dcterms:W3CDTF">2023-07-31T14:41:00Z</dcterms:created>
  <dcterms:modified xsi:type="dcterms:W3CDTF">2023-07-31T14:41:00Z</dcterms:modified>
</cp:coreProperties>
</file>