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40335" w:rsidRPr="00EF1B12" w:rsidTr="002F24C2">
        <w:trPr>
          <w:trHeight w:val="1559"/>
          <w:jc w:val="center"/>
        </w:trPr>
        <w:tc>
          <w:tcPr>
            <w:tcW w:w="3799" w:type="dxa"/>
          </w:tcPr>
          <w:p w:rsidR="00BA5D4D" w:rsidRPr="00EF1B12" w:rsidRDefault="00BA5D4D" w:rsidP="0017453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240335" w:rsidRPr="00EF1B12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240335" w:rsidRPr="00EF1B12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240335" w:rsidRPr="00EF1B12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EF1B12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EF1B12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240335" w:rsidRPr="00EF1B12" w:rsidRDefault="00240335" w:rsidP="00240335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Cs w:val="24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240335" w:rsidRPr="00EF1B12" w:rsidRDefault="00240335" w:rsidP="00240335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240335" w:rsidRPr="00EF1B12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240335" w:rsidRPr="00EF1B12" w:rsidRDefault="00EF1B12" w:rsidP="00240335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BA5D4D" w:rsidRPr="00EF1B12" w:rsidRDefault="00BA5D4D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</w:p>
          <w:p w:rsidR="00240335" w:rsidRPr="00EF1B12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240335" w:rsidRPr="00EF1B12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240335" w:rsidRPr="00EF1B12" w:rsidRDefault="00240335" w:rsidP="0024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240335" w:rsidRPr="00EF1B12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Cs/>
                <w:szCs w:val="20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240335" w:rsidRPr="00EF1B12" w:rsidRDefault="00240335" w:rsidP="00240335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240335" w:rsidRPr="00EF1B12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240335" w:rsidRPr="00EF1B12" w:rsidRDefault="00240335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ED" w:rsidRPr="00EF1B12" w:rsidRDefault="001B39ED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53D" w:rsidRDefault="0017453D" w:rsidP="00174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 2024 года № С 65-15</w:t>
      </w:r>
      <w:bookmarkStart w:id="0" w:name="_GoBack"/>
      <w:bookmarkEnd w:id="0"/>
    </w:p>
    <w:p w:rsidR="001B39ED" w:rsidRPr="00EF1B12" w:rsidRDefault="001B39ED" w:rsidP="00762272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726" w:rsidRPr="00EF1B12" w:rsidRDefault="008A0726" w:rsidP="00762272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54" w:type="dxa"/>
        <w:tblLook w:val="0000" w:firstRow="0" w:lastRow="0" w:firstColumn="0" w:lastColumn="0" w:noHBand="0" w:noVBand="0"/>
      </w:tblPr>
      <w:tblGrid>
        <w:gridCol w:w="5054"/>
      </w:tblGrid>
      <w:tr w:rsidR="00EF1B12" w:rsidRPr="00EF1B12" w:rsidTr="00563388">
        <w:trPr>
          <w:trHeight w:val="1525"/>
        </w:trPr>
        <w:tc>
          <w:tcPr>
            <w:tcW w:w="5054" w:type="dxa"/>
          </w:tcPr>
          <w:p w:rsidR="00240335" w:rsidRPr="00EF1B12" w:rsidRDefault="00240335" w:rsidP="00563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решение Новочебоксарского городского Собрания депутатов Чувашской Республики от </w:t>
            </w:r>
            <w:r w:rsidR="00255B44"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762272"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55B44"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 2016</w:t>
            </w:r>
            <w:r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762272"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С </w:t>
            </w:r>
            <w:r w:rsidR="00255B44"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21-13</w:t>
            </w:r>
            <w:r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62272" w:rsidRPr="00EF1B12" w:rsidRDefault="00762272" w:rsidP="0076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3A3" w:rsidRPr="00EF1B12" w:rsidRDefault="00794603" w:rsidP="00794603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1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сфере», руководствуясь</w:t>
      </w:r>
      <w:r w:rsidRPr="00EF1B12">
        <w:rPr>
          <w:rFonts w:ascii="Times New Roman" w:hAnsi="Times New Roman"/>
          <w:sz w:val="24"/>
          <w:szCs w:val="24"/>
        </w:rPr>
        <w:t xml:space="preserve"> </w:t>
      </w:r>
      <w:r w:rsidRPr="00EF1B12">
        <w:rPr>
          <w:rStyle w:val="aa"/>
          <w:rFonts w:ascii="Times New Roman" w:hAnsi="Times New Roman"/>
          <w:color w:val="auto"/>
          <w:sz w:val="24"/>
          <w:szCs w:val="24"/>
        </w:rPr>
        <w:t>Уставом</w:t>
      </w:r>
      <w:r w:rsidRPr="00EF1B12">
        <w:rPr>
          <w:rFonts w:ascii="Times New Roman" w:hAnsi="Times New Roman"/>
          <w:sz w:val="24"/>
          <w:szCs w:val="24"/>
        </w:rPr>
        <w:t xml:space="preserve"> города Новочебоксарска Чувашской Республики, Новочебоксарское городское Собрание депутатов  </w:t>
      </w:r>
      <w:proofErr w:type="gramStart"/>
      <w:r w:rsidRPr="00EF1B12">
        <w:rPr>
          <w:rFonts w:ascii="Times New Roman" w:hAnsi="Times New Roman"/>
          <w:sz w:val="24"/>
          <w:szCs w:val="24"/>
        </w:rPr>
        <w:t>р</w:t>
      </w:r>
      <w:proofErr w:type="gramEnd"/>
      <w:r w:rsidRPr="00EF1B12">
        <w:rPr>
          <w:rFonts w:ascii="Times New Roman" w:hAnsi="Times New Roman"/>
          <w:sz w:val="24"/>
          <w:szCs w:val="24"/>
        </w:rPr>
        <w:t xml:space="preserve"> е ш и л о </w:t>
      </w:r>
      <w:r w:rsidRPr="00EF1B1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D1538" w:rsidRPr="00D51A0C" w:rsidRDefault="002F33A3" w:rsidP="0076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12">
        <w:rPr>
          <w:rFonts w:ascii="Times New Roman" w:hAnsi="Times New Roman" w:cs="Times New Roman"/>
          <w:sz w:val="24"/>
          <w:szCs w:val="24"/>
        </w:rPr>
        <w:t xml:space="preserve">1. </w:t>
      </w:r>
      <w:r w:rsidR="00794603" w:rsidRPr="00D51A0C">
        <w:rPr>
          <w:rFonts w:ascii="Times New Roman" w:hAnsi="Times New Roman"/>
          <w:sz w:val="24"/>
          <w:szCs w:val="24"/>
          <w:shd w:val="clear" w:color="auto" w:fill="FFFFFF"/>
        </w:rPr>
        <w:t xml:space="preserve">Внести в Положение об отделе </w:t>
      </w:r>
      <w:r w:rsidR="00794603" w:rsidRPr="00D5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администрации города Новочебоксарска Чувашской Республики, утвержденное </w:t>
      </w:r>
      <w:r w:rsidR="00FD1538" w:rsidRPr="00D51A0C">
        <w:rPr>
          <w:rFonts w:ascii="Times New Roman" w:hAnsi="Times New Roman" w:cs="Times New Roman"/>
          <w:sz w:val="24"/>
          <w:szCs w:val="24"/>
        </w:rPr>
        <w:t>решение</w:t>
      </w:r>
      <w:r w:rsidR="00794603" w:rsidRPr="00D51A0C">
        <w:rPr>
          <w:rFonts w:ascii="Times New Roman" w:hAnsi="Times New Roman" w:cs="Times New Roman"/>
          <w:sz w:val="24"/>
          <w:szCs w:val="24"/>
        </w:rPr>
        <w:t>м</w:t>
      </w:r>
      <w:r w:rsidR="00FD1538" w:rsidRPr="00D51A0C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 </w:t>
      </w:r>
      <w:r w:rsidR="00255B44" w:rsidRPr="00D51A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</w:t>
      </w:r>
      <w:r w:rsidR="00794603" w:rsidRPr="00D5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563388" w:rsidRPr="00D5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B44" w:rsidRPr="00D5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№ С 21-13 </w:t>
      </w:r>
      <w:r w:rsidR="00FD1538" w:rsidRPr="00D51A0C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94603" w:rsidRPr="00D51A0C">
        <w:rPr>
          <w:rFonts w:ascii="Times New Roman" w:hAnsi="Times New Roman" w:cs="Times New Roman"/>
          <w:sz w:val="24"/>
          <w:szCs w:val="24"/>
        </w:rPr>
        <w:t>Положение</w:t>
      </w:r>
      <w:r w:rsidR="00FD1538" w:rsidRPr="00D51A0C">
        <w:rPr>
          <w:rFonts w:ascii="Times New Roman" w:hAnsi="Times New Roman" w:cs="Times New Roman"/>
          <w:sz w:val="24"/>
          <w:szCs w:val="24"/>
        </w:rPr>
        <w:t>) следующ</w:t>
      </w:r>
      <w:r w:rsidR="00794603" w:rsidRPr="00D51A0C">
        <w:rPr>
          <w:rFonts w:ascii="Times New Roman" w:hAnsi="Times New Roman" w:cs="Times New Roman"/>
          <w:sz w:val="24"/>
          <w:szCs w:val="24"/>
        </w:rPr>
        <w:t>ие</w:t>
      </w:r>
      <w:r w:rsidR="00255B44" w:rsidRPr="00D51A0C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794603" w:rsidRPr="00D51A0C">
        <w:rPr>
          <w:rFonts w:ascii="Times New Roman" w:hAnsi="Times New Roman" w:cs="Times New Roman"/>
          <w:sz w:val="24"/>
          <w:szCs w:val="24"/>
        </w:rPr>
        <w:t>я</w:t>
      </w:r>
      <w:r w:rsidR="00FD1538" w:rsidRPr="00D51A0C">
        <w:rPr>
          <w:rFonts w:ascii="Times New Roman" w:hAnsi="Times New Roman" w:cs="Times New Roman"/>
          <w:sz w:val="24"/>
          <w:szCs w:val="24"/>
        </w:rPr>
        <w:t>:</w:t>
      </w:r>
    </w:p>
    <w:p w:rsidR="00794603" w:rsidRPr="00D51A0C" w:rsidRDefault="0040435F" w:rsidP="00794603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1A0C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794603" w:rsidRPr="00D51A0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всему тексту Положения слова «глава администрации города»</w:t>
      </w:r>
      <w:r w:rsidRPr="00D51A0C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соответствующем падеже</w:t>
      </w:r>
      <w:r w:rsidR="00794603" w:rsidRPr="00D51A0C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словами «глава г</w:t>
      </w:r>
      <w:r w:rsidRPr="00D51A0C">
        <w:rPr>
          <w:rFonts w:ascii="Times New Roman" w:eastAsia="Times New Roman" w:hAnsi="Times New Roman"/>
          <w:sz w:val="24"/>
          <w:szCs w:val="24"/>
          <w:lang w:eastAsia="ru-RU"/>
        </w:rPr>
        <w:t>орода» в соответствующем падеже.</w:t>
      </w:r>
    </w:p>
    <w:p w:rsidR="00FD1538" w:rsidRPr="00D51A0C" w:rsidRDefault="0040435F" w:rsidP="0076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A0C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794603" w:rsidRPr="00D51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1A0C">
        <w:rPr>
          <w:rFonts w:ascii="Times New Roman" w:hAnsi="Times New Roman" w:cs="Times New Roman"/>
          <w:sz w:val="24"/>
          <w:szCs w:val="24"/>
        </w:rPr>
        <w:t>абзац двадцать седьмой</w:t>
      </w:r>
      <w:r w:rsidR="00255B44" w:rsidRPr="00D51A0C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Pr="00D51A0C">
        <w:rPr>
          <w:rFonts w:ascii="Times New Roman" w:hAnsi="Times New Roman" w:cs="Times New Roman"/>
          <w:sz w:val="24"/>
          <w:szCs w:val="24"/>
        </w:rPr>
        <w:t>.1</w:t>
      </w:r>
      <w:r w:rsidR="00255B44" w:rsidRPr="00D51A0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55B44" w:rsidRPr="00EF1B12" w:rsidRDefault="00255B44" w:rsidP="0076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A0C">
        <w:rPr>
          <w:rFonts w:ascii="Times New Roman" w:hAnsi="Times New Roman" w:cs="Times New Roman"/>
          <w:sz w:val="24"/>
          <w:szCs w:val="24"/>
        </w:rPr>
        <w:t>«размещение информации о предоставляемых в соответствии с законодательством Российской Федерации и законодательством Чувашской Республики мерах социальной защиты</w:t>
      </w:r>
      <w:r w:rsidR="00762272" w:rsidRPr="00D51A0C">
        <w:rPr>
          <w:rFonts w:ascii="Times New Roman" w:hAnsi="Times New Roman" w:cs="Times New Roman"/>
          <w:sz w:val="24"/>
          <w:szCs w:val="24"/>
        </w:rPr>
        <w:t xml:space="preserve"> </w:t>
      </w:r>
      <w:r w:rsidRPr="00D51A0C">
        <w:rPr>
          <w:rFonts w:ascii="Times New Roman" w:hAnsi="Times New Roman" w:cs="Times New Roman"/>
          <w:sz w:val="24"/>
          <w:szCs w:val="24"/>
        </w:rPr>
        <w:t>(поддержки), состав которой предусмотрен</w:t>
      </w:r>
      <w:r w:rsidR="00762272" w:rsidRPr="00D51A0C">
        <w:rPr>
          <w:rFonts w:ascii="Times New Roman" w:hAnsi="Times New Roman" w:cs="Times New Roman"/>
          <w:sz w:val="24"/>
          <w:szCs w:val="24"/>
        </w:rPr>
        <w:t xml:space="preserve"> с</w:t>
      </w:r>
      <w:r w:rsidRPr="00D51A0C">
        <w:rPr>
          <w:rFonts w:ascii="Times New Roman" w:hAnsi="Times New Roman" w:cs="Times New Roman"/>
          <w:sz w:val="24"/>
          <w:szCs w:val="24"/>
        </w:rPr>
        <w:t>остав</w:t>
      </w:r>
      <w:r w:rsidR="00762272" w:rsidRPr="00D51A0C">
        <w:rPr>
          <w:rFonts w:ascii="Times New Roman" w:hAnsi="Times New Roman" w:cs="Times New Roman"/>
          <w:sz w:val="24"/>
          <w:szCs w:val="24"/>
        </w:rPr>
        <w:t xml:space="preserve">ом </w:t>
      </w:r>
      <w:r w:rsidRPr="00D51A0C">
        <w:rPr>
          <w:rFonts w:ascii="Times New Roman" w:hAnsi="Times New Roman" w:cs="Times New Roman"/>
          <w:sz w:val="24"/>
          <w:szCs w:val="24"/>
        </w:rPr>
        <w:t>информации, размещаемой в государственной информационной системе «Единая централизованная цифровая платформа в социальной сфере», и источник</w:t>
      </w:r>
      <w:r w:rsidR="00762272" w:rsidRPr="00D51A0C">
        <w:rPr>
          <w:rFonts w:ascii="Times New Roman" w:hAnsi="Times New Roman" w:cs="Times New Roman"/>
          <w:sz w:val="24"/>
          <w:szCs w:val="24"/>
        </w:rPr>
        <w:t>ами</w:t>
      </w:r>
      <w:r w:rsidRPr="00D51A0C">
        <w:rPr>
          <w:rFonts w:ascii="Times New Roman" w:hAnsi="Times New Roman" w:cs="Times New Roman"/>
          <w:sz w:val="24"/>
          <w:szCs w:val="24"/>
        </w:rPr>
        <w:t xml:space="preserve"> такой информации, утвержденными</w:t>
      </w:r>
      <w:r w:rsidR="00762272" w:rsidRPr="00D51A0C">
        <w:rPr>
          <w:rFonts w:ascii="Times New Roman" w:hAnsi="Times New Roman" w:cs="Times New Roman"/>
          <w:sz w:val="24"/>
          <w:szCs w:val="24"/>
        </w:rPr>
        <w:t xml:space="preserve"> </w:t>
      </w:r>
      <w:r w:rsidRPr="00D51A0C">
        <w:rPr>
          <w:rFonts w:ascii="Times New Roman" w:hAnsi="Times New Roman" w:cs="Times New Roman"/>
          <w:sz w:val="24"/>
          <w:szCs w:val="24"/>
        </w:rPr>
        <w:t>Постановление</w:t>
      </w:r>
      <w:r w:rsidR="00762272" w:rsidRPr="00D51A0C">
        <w:rPr>
          <w:rFonts w:ascii="Times New Roman" w:hAnsi="Times New Roman" w:cs="Times New Roman"/>
          <w:sz w:val="24"/>
          <w:szCs w:val="24"/>
        </w:rPr>
        <w:t xml:space="preserve"> </w:t>
      </w:r>
      <w:r w:rsidRPr="00D51A0C">
        <w:rPr>
          <w:rFonts w:ascii="Times New Roman" w:hAnsi="Times New Roman" w:cs="Times New Roman"/>
          <w:sz w:val="24"/>
          <w:szCs w:val="24"/>
        </w:rPr>
        <w:t>Правительства</w:t>
      </w:r>
      <w:r w:rsidR="00762272" w:rsidRPr="00D51A0C">
        <w:rPr>
          <w:rFonts w:ascii="Times New Roman" w:hAnsi="Times New Roman" w:cs="Times New Roman"/>
          <w:sz w:val="24"/>
          <w:szCs w:val="24"/>
        </w:rPr>
        <w:t xml:space="preserve"> </w:t>
      </w:r>
      <w:r w:rsidRPr="00D51A0C">
        <w:rPr>
          <w:rFonts w:ascii="Times New Roman" w:hAnsi="Times New Roman" w:cs="Times New Roman"/>
          <w:sz w:val="24"/>
          <w:szCs w:val="24"/>
        </w:rPr>
        <w:t>РФ</w:t>
      </w:r>
      <w:r w:rsidR="00762272" w:rsidRPr="00D51A0C">
        <w:rPr>
          <w:rFonts w:ascii="Times New Roman" w:hAnsi="Times New Roman" w:cs="Times New Roman"/>
          <w:sz w:val="24"/>
          <w:szCs w:val="24"/>
        </w:rPr>
        <w:t xml:space="preserve"> </w:t>
      </w:r>
      <w:r w:rsidRPr="00D51A0C">
        <w:rPr>
          <w:rFonts w:ascii="Times New Roman" w:hAnsi="Times New Roman" w:cs="Times New Roman"/>
          <w:sz w:val="24"/>
          <w:szCs w:val="24"/>
        </w:rPr>
        <w:t>от</w:t>
      </w:r>
      <w:r w:rsidR="00762272" w:rsidRPr="00D51A0C">
        <w:rPr>
          <w:rFonts w:ascii="Times New Roman" w:hAnsi="Times New Roman" w:cs="Times New Roman"/>
          <w:sz w:val="24"/>
          <w:szCs w:val="24"/>
        </w:rPr>
        <w:t xml:space="preserve"> </w:t>
      </w:r>
      <w:r w:rsidRPr="00D51A0C">
        <w:rPr>
          <w:rFonts w:ascii="Times New Roman" w:hAnsi="Times New Roman" w:cs="Times New Roman"/>
          <w:sz w:val="24"/>
          <w:szCs w:val="24"/>
        </w:rPr>
        <w:t>29</w:t>
      </w:r>
      <w:r w:rsidR="00762272" w:rsidRPr="00D51A0C">
        <w:rPr>
          <w:rFonts w:ascii="Times New Roman" w:hAnsi="Times New Roman" w:cs="Times New Roman"/>
          <w:sz w:val="24"/>
          <w:szCs w:val="24"/>
        </w:rPr>
        <w:t xml:space="preserve"> </w:t>
      </w:r>
      <w:r w:rsidRPr="00D51A0C">
        <w:rPr>
          <w:rFonts w:ascii="Times New Roman" w:hAnsi="Times New Roman" w:cs="Times New Roman"/>
          <w:sz w:val="24"/>
          <w:szCs w:val="24"/>
        </w:rPr>
        <w:t>декабря</w:t>
      </w:r>
      <w:r w:rsidR="00762272" w:rsidRPr="00D51A0C">
        <w:rPr>
          <w:rFonts w:ascii="Times New Roman" w:hAnsi="Times New Roman" w:cs="Times New Roman"/>
          <w:sz w:val="24"/>
          <w:szCs w:val="24"/>
        </w:rPr>
        <w:t xml:space="preserve"> </w:t>
      </w:r>
      <w:r w:rsidRPr="00D51A0C">
        <w:rPr>
          <w:rFonts w:ascii="Times New Roman" w:hAnsi="Times New Roman" w:cs="Times New Roman"/>
          <w:sz w:val="24"/>
          <w:szCs w:val="24"/>
        </w:rPr>
        <w:t>2023</w:t>
      </w:r>
      <w:r w:rsidR="00762272" w:rsidRPr="00D51A0C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D51A0C">
        <w:rPr>
          <w:rFonts w:ascii="Times New Roman" w:hAnsi="Times New Roman" w:cs="Times New Roman"/>
          <w:sz w:val="24"/>
          <w:szCs w:val="24"/>
        </w:rPr>
        <w:t xml:space="preserve">2386 </w:t>
      </w:r>
      <w:r w:rsidR="00762272" w:rsidRPr="00D51A0C">
        <w:rPr>
          <w:rFonts w:ascii="Times New Roman" w:hAnsi="Times New Roman" w:cs="Times New Roman"/>
          <w:sz w:val="24"/>
          <w:szCs w:val="24"/>
        </w:rPr>
        <w:t>«</w:t>
      </w:r>
      <w:r w:rsidRPr="00D51A0C">
        <w:rPr>
          <w:rFonts w:ascii="Times New Roman" w:hAnsi="Times New Roman" w:cs="Times New Roman"/>
          <w:sz w:val="24"/>
          <w:szCs w:val="24"/>
        </w:rPr>
        <w:t xml:space="preserve">О государственной информационной системе </w:t>
      </w:r>
      <w:r w:rsidR="00762272" w:rsidRPr="00D51A0C">
        <w:rPr>
          <w:rFonts w:ascii="Times New Roman" w:hAnsi="Times New Roman" w:cs="Times New Roman"/>
          <w:sz w:val="24"/>
          <w:szCs w:val="24"/>
        </w:rPr>
        <w:t>«</w:t>
      </w:r>
      <w:r w:rsidRPr="00D51A0C">
        <w:rPr>
          <w:rFonts w:ascii="Times New Roman" w:hAnsi="Times New Roman" w:cs="Times New Roman"/>
          <w:sz w:val="24"/>
          <w:szCs w:val="24"/>
        </w:rPr>
        <w:t>Единая централизованная цифровая платформа в социальной сфере</w:t>
      </w:r>
      <w:proofErr w:type="gramEnd"/>
      <w:r w:rsidR="00762272" w:rsidRPr="00D51A0C">
        <w:rPr>
          <w:rFonts w:ascii="Times New Roman" w:hAnsi="Times New Roman" w:cs="Times New Roman"/>
          <w:sz w:val="24"/>
          <w:szCs w:val="24"/>
        </w:rPr>
        <w:t xml:space="preserve">» в информационных </w:t>
      </w:r>
      <w:proofErr w:type="gramStart"/>
      <w:r w:rsidR="00762272" w:rsidRPr="00D51A0C">
        <w:rPr>
          <w:rFonts w:ascii="Times New Roman" w:hAnsi="Times New Roman" w:cs="Times New Roman"/>
          <w:sz w:val="24"/>
          <w:szCs w:val="24"/>
        </w:rPr>
        <w:t>ресурсах</w:t>
      </w:r>
      <w:proofErr w:type="gramEnd"/>
      <w:r w:rsidR="00762272" w:rsidRPr="00D51A0C">
        <w:rPr>
          <w:rFonts w:ascii="Times New Roman" w:hAnsi="Times New Roman" w:cs="Times New Roman"/>
          <w:sz w:val="24"/>
          <w:szCs w:val="24"/>
        </w:rPr>
        <w:t xml:space="preserve"> администрации города Новочебоксарска Чувашской Республики для последующей ее передачи в соответствующий региональный (ведомственный) сегмент информационной системы.»</w:t>
      </w:r>
      <w:r w:rsidR="0040435F" w:rsidRPr="00D51A0C">
        <w:rPr>
          <w:rFonts w:ascii="Times New Roman" w:hAnsi="Times New Roman" w:cs="Times New Roman"/>
          <w:sz w:val="24"/>
          <w:szCs w:val="24"/>
        </w:rPr>
        <w:t>.</w:t>
      </w:r>
    </w:p>
    <w:p w:rsidR="002F33A3" w:rsidRPr="00EF1B12" w:rsidRDefault="00FB1575" w:rsidP="0076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B12">
        <w:rPr>
          <w:rFonts w:ascii="Times New Roman" w:hAnsi="Times New Roman" w:cs="Times New Roman"/>
          <w:sz w:val="24"/>
          <w:szCs w:val="24"/>
        </w:rPr>
        <w:t>2</w:t>
      </w:r>
      <w:r w:rsidR="002F33A3" w:rsidRPr="00EF1B12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065DE5" w:rsidRPr="00EF1B12">
        <w:rPr>
          <w:rFonts w:ascii="Times New Roman" w:hAnsi="Times New Roman" w:cs="Times New Roman"/>
          <w:sz w:val="24"/>
          <w:szCs w:val="24"/>
        </w:rPr>
        <w:t>после</w:t>
      </w:r>
      <w:r w:rsidR="002F33A3" w:rsidRPr="00EF1B1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</w:t>
      </w:r>
      <w:r w:rsidR="00794603" w:rsidRPr="00EF1B12">
        <w:rPr>
          <w:rFonts w:ascii="Times New Roman" w:hAnsi="Times New Roman" w:cs="Times New Roman"/>
          <w:sz w:val="24"/>
          <w:szCs w:val="24"/>
        </w:rPr>
        <w:t>.</w:t>
      </w:r>
    </w:p>
    <w:p w:rsidR="001B39ED" w:rsidRDefault="001B39ED" w:rsidP="0076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B12" w:rsidRPr="00EF1B12" w:rsidRDefault="00EF1B12" w:rsidP="0076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B59" w:rsidRPr="00EF1B12" w:rsidRDefault="00DB5B59" w:rsidP="0076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EF1B12" w:rsidRPr="00EF1B12" w:rsidTr="00EF1B12">
        <w:tc>
          <w:tcPr>
            <w:tcW w:w="6345" w:type="dxa"/>
          </w:tcPr>
          <w:p w:rsidR="00EF1B12" w:rsidRPr="00EF1B12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EF1B12">
              <w:t>Заместитель председателя</w:t>
            </w:r>
          </w:p>
          <w:p w:rsidR="00EF1B12" w:rsidRPr="00EF1B12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EF1B12">
              <w:t xml:space="preserve">Новочебоксарского городского </w:t>
            </w:r>
          </w:p>
          <w:p w:rsidR="00EF1B12" w:rsidRPr="00EF1B12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EF1B12">
              <w:t xml:space="preserve">Собрания депутатов </w:t>
            </w:r>
          </w:p>
          <w:p w:rsidR="00EF1B12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1B12">
              <w:t>Чувашской Республики</w:t>
            </w:r>
          </w:p>
          <w:p w:rsidR="00794603" w:rsidRPr="00EF1B12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1B12">
              <w:t> </w:t>
            </w:r>
          </w:p>
        </w:tc>
        <w:tc>
          <w:tcPr>
            <w:tcW w:w="3119" w:type="dxa"/>
          </w:tcPr>
          <w:p w:rsidR="00EF1B12" w:rsidRPr="00EF1B12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</w:p>
          <w:p w:rsidR="00EF1B12" w:rsidRPr="00EF1B12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</w:p>
          <w:p w:rsidR="00EF1B12" w:rsidRPr="00EF1B12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</w:p>
          <w:p w:rsidR="00EF1B12" w:rsidRPr="00EF1B12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right"/>
            </w:pPr>
            <w:r w:rsidRPr="00EF1B12">
              <w:t>Д.Н. Игнатьев</w:t>
            </w:r>
          </w:p>
        </w:tc>
      </w:tr>
      <w:tr w:rsidR="00EF1B12" w:rsidRPr="00EF1B12" w:rsidTr="00EF1B12">
        <w:tc>
          <w:tcPr>
            <w:tcW w:w="6345" w:type="dxa"/>
          </w:tcPr>
          <w:p w:rsidR="00762272" w:rsidRPr="00EF1B12" w:rsidRDefault="00626C13" w:rsidP="00EF1B12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1B12">
              <w:t>Глава города Новочебоксарска</w:t>
            </w:r>
          </w:p>
          <w:p w:rsidR="00626C13" w:rsidRPr="00EF1B12" w:rsidRDefault="00626C13" w:rsidP="00EF1B12">
            <w:pPr>
              <w:pStyle w:val="a9"/>
              <w:shd w:val="clear" w:color="auto" w:fill="FFFFFF"/>
              <w:spacing w:before="0" w:beforeAutospacing="0" w:after="0" w:afterAutospacing="0"/>
            </w:pPr>
            <w:r w:rsidRPr="00EF1B12">
              <w:t>Чувашской Республики</w:t>
            </w:r>
          </w:p>
        </w:tc>
        <w:tc>
          <w:tcPr>
            <w:tcW w:w="3119" w:type="dxa"/>
          </w:tcPr>
          <w:p w:rsidR="00626C13" w:rsidRPr="00EF1B12" w:rsidRDefault="00626C13" w:rsidP="00EF1B12">
            <w:pPr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762272" w:rsidRPr="00EF1B12" w:rsidRDefault="00626C13" w:rsidP="00EF1B12">
            <w:pPr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М.Л. Семенов</w:t>
            </w:r>
          </w:p>
        </w:tc>
      </w:tr>
    </w:tbl>
    <w:p w:rsidR="0018169D" w:rsidRPr="00EF1B12" w:rsidRDefault="0018169D" w:rsidP="00762272">
      <w:pPr>
        <w:spacing w:after="0" w:line="240" w:lineRule="auto"/>
        <w:rPr>
          <w:sz w:val="24"/>
          <w:szCs w:val="24"/>
        </w:rPr>
      </w:pPr>
    </w:p>
    <w:p w:rsidR="00563388" w:rsidRDefault="00563388" w:rsidP="00626C13">
      <w:pPr>
        <w:tabs>
          <w:tab w:val="left" w:pos="1800"/>
        </w:tabs>
        <w:spacing w:after="0" w:line="240" w:lineRule="auto"/>
        <w:ind w:right="4678"/>
        <w:rPr>
          <w:rFonts w:ascii="Times New Roman" w:hAnsi="Times New Roman"/>
          <w:sz w:val="24"/>
          <w:szCs w:val="24"/>
        </w:rPr>
      </w:pPr>
    </w:p>
    <w:p w:rsidR="00175D03" w:rsidRPr="00EF1B12" w:rsidRDefault="00175D03" w:rsidP="00762272">
      <w:pPr>
        <w:spacing w:after="0" w:line="240" w:lineRule="auto"/>
        <w:rPr>
          <w:sz w:val="24"/>
          <w:szCs w:val="24"/>
        </w:rPr>
      </w:pPr>
    </w:p>
    <w:sectPr w:rsidR="00175D03" w:rsidRPr="00EF1B12" w:rsidSect="00EF1B12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F"/>
    <w:rsid w:val="0000028E"/>
    <w:rsid w:val="000014A1"/>
    <w:rsid w:val="00021162"/>
    <w:rsid w:val="00025FAD"/>
    <w:rsid w:val="000418CC"/>
    <w:rsid w:val="00062F4C"/>
    <w:rsid w:val="00065DE5"/>
    <w:rsid w:val="000854CD"/>
    <w:rsid w:val="00096201"/>
    <w:rsid w:val="000C1966"/>
    <w:rsid w:val="001141FE"/>
    <w:rsid w:val="00124B2F"/>
    <w:rsid w:val="00135629"/>
    <w:rsid w:val="00152BC4"/>
    <w:rsid w:val="001676AC"/>
    <w:rsid w:val="0017453D"/>
    <w:rsid w:val="00175D03"/>
    <w:rsid w:val="0018169D"/>
    <w:rsid w:val="001A7247"/>
    <w:rsid w:val="001B39ED"/>
    <w:rsid w:val="001C7F8F"/>
    <w:rsid w:val="00237567"/>
    <w:rsid w:val="00240335"/>
    <w:rsid w:val="00255B44"/>
    <w:rsid w:val="00263FC7"/>
    <w:rsid w:val="002F24C2"/>
    <w:rsid w:val="002F33A3"/>
    <w:rsid w:val="00306754"/>
    <w:rsid w:val="00326378"/>
    <w:rsid w:val="00334CEA"/>
    <w:rsid w:val="003500A0"/>
    <w:rsid w:val="00380DB9"/>
    <w:rsid w:val="003A504F"/>
    <w:rsid w:val="003A7ABD"/>
    <w:rsid w:val="003C59DB"/>
    <w:rsid w:val="003C7980"/>
    <w:rsid w:val="003E2C90"/>
    <w:rsid w:val="0040435F"/>
    <w:rsid w:val="004329A9"/>
    <w:rsid w:val="004353EB"/>
    <w:rsid w:val="00486D03"/>
    <w:rsid w:val="00492C01"/>
    <w:rsid w:val="004D42E9"/>
    <w:rsid w:val="004E784F"/>
    <w:rsid w:val="00526DD1"/>
    <w:rsid w:val="00555801"/>
    <w:rsid w:val="00563388"/>
    <w:rsid w:val="00596EE3"/>
    <w:rsid w:val="005E0308"/>
    <w:rsid w:val="00626C13"/>
    <w:rsid w:val="00627F32"/>
    <w:rsid w:val="00642437"/>
    <w:rsid w:val="00645070"/>
    <w:rsid w:val="006A7686"/>
    <w:rsid w:val="006B6BFF"/>
    <w:rsid w:val="006C253A"/>
    <w:rsid w:val="006C2DA4"/>
    <w:rsid w:val="006E7AB5"/>
    <w:rsid w:val="0074079F"/>
    <w:rsid w:val="00741C2F"/>
    <w:rsid w:val="00762272"/>
    <w:rsid w:val="00794603"/>
    <w:rsid w:val="00794B02"/>
    <w:rsid w:val="007F4F70"/>
    <w:rsid w:val="008804FD"/>
    <w:rsid w:val="008A01E7"/>
    <w:rsid w:val="008A0726"/>
    <w:rsid w:val="008D2BB3"/>
    <w:rsid w:val="008D4FA1"/>
    <w:rsid w:val="008E2BE6"/>
    <w:rsid w:val="0092231A"/>
    <w:rsid w:val="00961C14"/>
    <w:rsid w:val="009C092F"/>
    <w:rsid w:val="00A22FDF"/>
    <w:rsid w:val="00A51A3C"/>
    <w:rsid w:val="00A84C71"/>
    <w:rsid w:val="00A92930"/>
    <w:rsid w:val="00AA0924"/>
    <w:rsid w:val="00AE315C"/>
    <w:rsid w:val="00AE55B1"/>
    <w:rsid w:val="00AE5DD4"/>
    <w:rsid w:val="00AF0D28"/>
    <w:rsid w:val="00B16EEE"/>
    <w:rsid w:val="00B90BDE"/>
    <w:rsid w:val="00BA5D4D"/>
    <w:rsid w:val="00BF684A"/>
    <w:rsid w:val="00C1176A"/>
    <w:rsid w:val="00C45FBD"/>
    <w:rsid w:val="00CB7792"/>
    <w:rsid w:val="00CE5EBD"/>
    <w:rsid w:val="00CF463B"/>
    <w:rsid w:val="00D51A0C"/>
    <w:rsid w:val="00D51CEA"/>
    <w:rsid w:val="00D824CB"/>
    <w:rsid w:val="00DB5B59"/>
    <w:rsid w:val="00DD6C1A"/>
    <w:rsid w:val="00DE3685"/>
    <w:rsid w:val="00E32671"/>
    <w:rsid w:val="00EA5600"/>
    <w:rsid w:val="00ED4B5C"/>
    <w:rsid w:val="00EF01F2"/>
    <w:rsid w:val="00EF1B12"/>
    <w:rsid w:val="00F1724B"/>
    <w:rsid w:val="00F354A2"/>
    <w:rsid w:val="00F44267"/>
    <w:rsid w:val="00F56C24"/>
    <w:rsid w:val="00F947E7"/>
    <w:rsid w:val="00FB1575"/>
    <w:rsid w:val="00FB7106"/>
    <w:rsid w:val="00FD1538"/>
    <w:rsid w:val="00FD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paragraph" w:styleId="1">
    <w:name w:val="heading 1"/>
    <w:basedOn w:val="a"/>
    <w:link w:val="10"/>
    <w:uiPriority w:val="9"/>
    <w:qFormat/>
    <w:rsid w:val="00762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55B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2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qFormat/>
    <w:rsid w:val="0076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794603"/>
    <w:rPr>
      <w:color w:val="106BBE"/>
    </w:rPr>
  </w:style>
  <w:style w:type="paragraph" w:customStyle="1" w:styleId="Default">
    <w:name w:val="Default"/>
    <w:rsid w:val="00175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paragraph" w:styleId="1">
    <w:name w:val="heading 1"/>
    <w:basedOn w:val="a"/>
    <w:link w:val="10"/>
    <w:uiPriority w:val="9"/>
    <w:qFormat/>
    <w:rsid w:val="00762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55B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2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qFormat/>
    <w:rsid w:val="0076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794603"/>
    <w:rPr>
      <w:color w:val="106BBE"/>
    </w:rPr>
  </w:style>
  <w:style w:type="paragraph" w:customStyle="1" w:styleId="Default">
    <w:name w:val="Default"/>
    <w:rsid w:val="00175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2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4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3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4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08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0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8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9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8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45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4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8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8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8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1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6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96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9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0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2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79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9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9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0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7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86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7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8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1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3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4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1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77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7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4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5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1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6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9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53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4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8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53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1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2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5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9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5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7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1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2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2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Валерьевна</dc:creator>
  <cp:lastModifiedBy> Таловеренко</cp:lastModifiedBy>
  <cp:revision>4</cp:revision>
  <cp:lastPrinted>2024-10-25T05:14:00Z</cp:lastPrinted>
  <dcterms:created xsi:type="dcterms:W3CDTF">2024-10-28T11:19:00Z</dcterms:created>
  <dcterms:modified xsi:type="dcterms:W3CDTF">2024-11-01T11:37:00Z</dcterms:modified>
</cp:coreProperties>
</file>