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16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316607" w:rsidTr="00316607">
        <w:trPr>
          <w:trHeight w:val="715"/>
        </w:trPr>
        <w:tc>
          <w:tcPr>
            <w:tcW w:w="4503" w:type="dxa"/>
            <w:hideMark/>
          </w:tcPr>
          <w:p w:rsidR="00316607" w:rsidRPr="00D651B2" w:rsidRDefault="00316607" w:rsidP="0031660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16607" w:rsidRPr="00C13864" w:rsidRDefault="00316607" w:rsidP="0031660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316607" w:rsidRDefault="00316607" w:rsidP="00316607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316607" w:rsidRDefault="00316607" w:rsidP="0031660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16607" w:rsidRPr="00E20981" w:rsidTr="00316607">
        <w:trPr>
          <w:trHeight w:val="416"/>
        </w:trPr>
        <w:tc>
          <w:tcPr>
            <w:tcW w:w="4503" w:type="dxa"/>
            <w:hideMark/>
          </w:tcPr>
          <w:p w:rsidR="00316607" w:rsidRPr="00C13864" w:rsidRDefault="00316607" w:rsidP="0031660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316607" w:rsidRPr="00C13864" w:rsidRDefault="00316607" w:rsidP="0031660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316607" w:rsidRPr="00E20981" w:rsidRDefault="00316607" w:rsidP="0031660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316607" w:rsidRPr="00A8091C" w:rsidTr="00316607">
        <w:tc>
          <w:tcPr>
            <w:tcW w:w="4503" w:type="dxa"/>
            <w:hideMark/>
          </w:tcPr>
          <w:p w:rsidR="00316607" w:rsidRPr="00A8091C" w:rsidRDefault="00316607" w:rsidP="008A7C8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.06.2020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</w:t>
            </w:r>
            <w:r w:rsidR="004127B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 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9</w:t>
            </w:r>
            <w:r w:rsidR="008A7C8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16607" w:rsidRPr="00C13864" w:rsidRDefault="00316607" w:rsidP="0031660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316607" w:rsidRPr="00A8091C" w:rsidRDefault="00316607" w:rsidP="008A7C8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.06.2020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</w:t>
            </w:r>
            <w:r w:rsidR="004127B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 39</w:t>
            </w:r>
            <w:r w:rsidR="008A7C8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316607" w:rsidRPr="00C13864" w:rsidTr="00316607">
        <w:tc>
          <w:tcPr>
            <w:tcW w:w="4503" w:type="dxa"/>
            <w:hideMark/>
          </w:tcPr>
          <w:p w:rsidR="00316607" w:rsidRPr="00C13864" w:rsidRDefault="00316607" w:rsidP="0031660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316607" w:rsidRPr="00C13864" w:rsidRDefault="00316607" w:rsidP="0031660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316607" w:rsidRPr="00C13864" w:rsidRDefault="00316607" w:rsidP="0031660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Pr="00A017DB" w:rsidRDefault="00094ADA" w:rsidP="00A017DB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017DB" w:rsidRPr="008A7C87" w:rsidRDefault="008A7C87" w:rsidP="008A7C87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7C87">
        <w:rPr>
          <w:rFonts w:ascii="Times New Roman" w:hAnsi="Times New Roman" w:cs="Times New Roman"/>
          <w:b/>
          <w:sz w:val="26"/>
          <w:szCs w:val="26"/>
        </w:rPr>
        <w:t>О распределении  бюллетеней</w:t>
      </w:r>
      <w:r>
        <w:rPr>
          <w:rFonts w:ascii="Times New Roman" w:hAnsi="Times New Roman" w:cs="Times New Roman"/>
          <w:b/>
          <w:sz w:val="26"/>
          <w:szCs w:val="26"/>
        </w:rPr>
        <w:t xml:space="preserve"> для общероссийского голосования по вопросу одобрения изменений в Конституцию Российской Федерации, передаваемых участковым избирательным комиссиям</w:t>
      </w:r>
    </w:p>
    <w:p w:rsidR="008A7C87" w:rsidRPr="008A7C87" w:rsidRDefault="008A7C87" w:rsidP="00BB5D9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</w:t>
      </w:r>
      <w:r w:rsidR="00FA306A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ствии </w:t>
      </w:r>
      <w:r w:rsidR="00FA306A">
        <w:rPr>
          <w:rFonts w:ascii="Times New Roman" w:hAnsi="Times New Roman" w:cs="Times New Roman"/>
          <w:sz w:val="26"/>
          <w:szCs w:val="26"/>
        </w:rPr>
        <w:t>с Порядком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A306A">
        <w:rPr>
          <w:rFonts w:ascii="Times New Roman" w:hAnsi="Times New Roman" w:cs="Times New Roman"/>
          <w:sz w:val="26"/>
          <w:szCs w:val="26"/>
        </w:rPr>
        <w:t xml:space="preserve"> изготовления и доставки бюллетеней для общероссийского голосования по вопросу одобрения изменений в Конституцию Российской Федерации, а также осуществления котроля за их изготовлением и доставкой, утвержденным постановлением ЦИК России от 20 марта 2020 года № 244/1806-7, Красночетайская территориальная избирательная комиссия </w:t>
      </w:r>
      <w:r w:rsidR="00FA306A" w:rsidRPr="00FA306A">
        <w:rPr>
          <w:rFonts w:ascii="Times New Roman" w:hAnsi="Times New Roman" w:cs="Times New Roman"/>
          <w:b/>
          <w:sz w:val="26"/>
          <w:szCs w:val="26"/>
        </w:rPr>
        <w:t>р е ш и л а:</w:t>
      </w:r>
    </w:p>
    <w:p w:rsidR="008A7C87" w:rsidRDefault="00FA306A" w:rsidP="00FA306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FA306A">
        <w:rPr>
          <w:rFonts w:ascii="Times New Roman" w:hAnsi="Times New Roman" w:cs="Times New Roman"/>
          <w:sz w:val="26"/>
          <w:szCs w:val="26"/>
        </w:rPr>
        <w:t>Передать в участковые избирательные комиссии по акту следующее количество бюллетеней для общероссийского голсования по вопросу одобрения изменений в Конституцию Российской Федерации (далее – бюллетени)</w:t>
      </w:r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0"/>
      </w:tblGrid>
      <w:tr w:rsidR="00FA306A" w:rsidTr="00FA306A">
        <w:tc>
          <w:tcPr>
            <w:tcW w:w="3190" w:type="dxa"/>
          </w:tcPr>
          <w:p w:rsidR="00FA306A" w:rsidRPr="00FA306A" w:rsidRDefault="00FA306A" w:rsidP="00FA30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06A">
              <w:rPr>
                <w:rFonts w:ascii="Times New Roman" w:hAnsi="Times New Roman" w:cs="Times New Roman"/>
                <w:b/>
                <w:sz w:val="26"/>
                <w:szCs w:val="26"/>
              </w:rPr>
              <w:t>Номер участка для голосования</w:t>
            </w:r>
          </w:p>
        </w:tc>
        <w:tc>
          <w:tcPr>
            <w:tcW w:w="3190" w:type="dxa"/>
          </w:tcPr>
          <w:p w:rsidR="00FA306A" w:rsidRPr="00FA306A" w:rsidRDefault="00FA306A" w:rsidP="00FA30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06A">
              <w:rPr>
                <w:rFonts w:ascii="Times New Roman" w:hAnsi="Times New Roman" w:cs="Times New Roman"/>
                <w:b/>
                <w:sz w:val="26"/>
                <w:szCs w:val="26"/>
              </w:rPr>
              <w:t>Число участников голосования</w:t>
            </w:r>
          </w:p>
        </w:tc>
        <w:tc>
          <w:tcPr>
            <w:tcW w:w="3190" w:type="dxa"/>
          </w:tcPr>
          <w:p w:rsidR="00FA306A" w:rsidRPr="00FA306A" w:rsidRDefault="00FA306A" w:rsidP="00FA30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06A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бюллетеней</w:t>
            </w:r>
          </w:p>
        </w:tc>
      </w:tr>
      <w:tr w:rsidR="00F27E13" w:rsidTr="00F27E13"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1001</w:t>
            </w:r>
          </w:p>
        </w:tc>
        <w:tc>
          <w:tcPr>
            <w:tcW w:w="3190" w:type="dxa"/>
            <w:vAlign w:val="bottom"/>
          </w:tcPr>
          <w:p w:rsidR="00F27E13" w:rsidRPr="00F27E13" w:rsidRDefault="00F27E1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279</w:t>
            </w:r>
          </w:p>
        </w:tc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280</w:t>
            </w:r>
          </w:p>
        </w:tc>
      </w:tr>
      <w:tr w:rsidR="00F27E13" w:rsidTr="00F27E13"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1002</w:t>
            </w:r>
          </w:p>
        </w:tc>
        <w:tc>
          <w:tcPr>
            <w:tcW w:w="3190" w:type="dxa"/>
            <w:vAlign w:val="bottom"/>
          </w:tcPr>
          <w:p w:rsidR="00F27E13" w:rsidRPr="00F27E13" w:rsidRDefault="00F27E1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470</w:t>
            </w:r>
          </w:p>
        </w:tc>
      </w:tr>
      <w:tr w:rsidR="00F27E13" w:rsidTr="00F27E13"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1003</w:t>
            </w:r>
          </w:p>
        </w:tc>
        <w:tc>
          <w:tcPr>
            <w:tcW w:w="3190" w:type="dxa"/>
            <w:vAlign w:val="bottom"/>
          </w:tcPr>
          <w:p w:rsidR="00F27E13" w:rsidRPr="00F27E13" w:rsidRDefault="00F27E13" w:rsidP="00F27E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440</w:t>
            </w:r>
          </w:p>
        </w:tc>
      </w:tr>
      <w:tr w:rsidR="00F27E13" w:rsidTr="00F27E13"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1004</w:t>
            </w:r>
          </w:p>
        </w:tc>
        <w:tc>
          <w:tcPr>
            <w:tcW w:w="3190" w:type="dxa"/>
            <w:vAlign w:val="bottom"/>
          </w:tcPr>
          <w:p w:rsidR="00F27E13" w:rsidRPr="00F27E13" w:rsidRDefault="00F27E1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</w:tr>
      <w:tr w:rsidR="00F27E13" w:rsidTr="00F27E13"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1005</w:t>
            </w:r>
          </w:p>
        </w:tc>
        <w:tc>
          <w:tcPr>
            <w:tcW w:w="3190" w:type="dxa"/>
            <w:vAlign w:val="bottom"/>
          </w:tcPr>
          <w:p w:rsidR="00F27E13" w:rsidRPr="00F27E13" w:rsidRDefault="00F27E1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660</w:t>
            </w:r>
          </w:p>
        </w:tc>
      </w:tr>
      <w:tr w:rsidR="00F27E13" w:rsidTr="00F27E13"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</w:tc>
        <w:tc>
          <w:tcPr>
            <w:tcW w:w="3190" w:type="dxa"/>
            <w:vAlign w:val="bottom"/>
          </w:tcPr>
          <w:p w:rsidR="00F27E13" w:rsidRPr="00F27E13" w:rsidRDefault="00F27E1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</w:tr>
      <w:tr w:rsidR="00F27E13" w:rsidTr="00F27E13"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1007</w:t>
            </w:r>
          </w:p>
        </w:tc>
        <w:tc>
          <w:tcPr>
            <w:tcW w:w="3190" w:type="dxa"/>
            <w:vAlign w:val="bottom"/>
          </w:tcPr>
          <w:p w:rsidR="00F27E13" w:rsidRPr="00F27E13" w:rsidRDefault="00F27E1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</w:tr>
      <w:tr w:rsidR="00F27E13" w:rsidTr="00F27E13"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1008</w:t>
            </w:r>
          </w:p>
        </w:tc>
        <w:tc>
          <w:tcPr>
            <w:tcW w:w="3190" w:type="dxa"/>
            <w:vAlign w:val="bottom"/>
          </w:tcPr>
          <w:p w:rsidR="00F27E13" w:rsidRPr="00F27E13" w:rsidRDefault="00F27E1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145</w:t>
            </w:r>
          </w:p>
        </w:tc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</w:tr>
      <w:tr w:rsidR="00F27E13" w:rsidTr="00F27E13"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1009</w:t>
            </w:r>
          </w:p>
        </w:tc>
        <w:tc>
          <w:tcPr>
            <w:tcW w:w="3190" w:type="dxa"/>
            <w:vAlign w:val="bottom"/>
          </w:tcPr>
          <w:p w:rsidR="00F27E13" w:rsidRPr="00F27E13" w:rsidRDefault="00F27E1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F27E13" w:rsidTr="00F27E13"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1010</w:t>
            </w:r>
          </w:p>
        </w:tc>
        <w:tc>
          <w:tcPr>
            <w:tcW w:w="3190" w:type="dxa"/>
            <w:vAlign w:val="bottom"/>
          </w:tcPr>
          <w:p w:rsidR="00F27E13" w:rsidRPr="00F27E13" w:rsidRDefault="00F27E1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264</w:t>
            </w:r>
          </w:p>
        </w:tc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265</w:t>
            </w:r>
          </w:p>
        </w:tc>
      </w:tr>
      <w:tr w:rsidR="00F27E13" w:rsidTr="00F27E13"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1011</w:t>
            </w:r>
          </w:p>
        </w:tc>
        <w:tc>
          <w:tcPr>
            <w:tcW w:w="3190" w:type="dxa"/>
            <w:vAlign w:val="bottom"/>
          </w:tcPr>
          <w:p w:rsidR="00F27E13" w:rsidRPr="00F27E13" w:rsidRDefault="00F27E1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465</w:t>
            </w:r>
          </w:p>
        </w:tc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460</w:t>
            </w:r>
          </w:p>
        </w:tc>
      </w:tr>
      <w:tr w:rsidR="00F27E13" w:rsidTr="00F27E13"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1012</w:t>
            </w:r>
          </w:p>
        </w:tc>
        <w:tc>
          <w:tcPr>
            <w:tcW w:w="3190" w:type="dxa"/>
            <w:vAlign w:val="bottom"/>
          </w:tcPr>
          <w:p w:rsidR="00F27E13" w:rsidRPr="00F27E13" w:rsidRDefault="00F27E1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218</w:t>
            </w:r>
          </w:p>
        </w:tc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</w:tr>
      <w:tr w:rsidR="00F27E13" w:rsidTr="00F27E13"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1013</w:t>
            </w:r>
          </w:p>
        </w:tc>
        <w:tc>
          <w:tcPr>
            <w:tcW w:w="3190" w:type="dxa"/>
            <w:vAlign w:val="bottom"/>
          </w:tcPr>
          <w:p w:rsidR="00F27E13" w:rsidRPr="00F27E13" w:rsidRDefault="00F27E1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195</w:t>
            </w:r>
          </w:p>
        </w:tc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</w:tr>
      <w:tr w:rsidR="00F27E13" w:rsidTr="00F27E13"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1014</w:t>
            </w:r>
          </w:p>
        </w:tc>
        <w:tc>
          <w:tcPr>
            <w:tcW w:w="3190" w:type="dxa"/>
            <w:vAlign w:val="bottom"/>
          </w:tcPr>
          <w:p w:rsidR="00F27E13" w:rsidRPr="00F27E13" w:rsidRDefault="00F27E1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285</w:t>
            </w:r>
          </w:p>
        </w:tc>
      </w:tr>
      <w:tr w:rsidR="00F27E13" w:rsidTr="00F27E13"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1015</w:t>
            </w:r>
          </w:p>
        </w:tc>
        <w:tc>
          <w:tcPr>
            <w:tcW w:w="3190" w:type="dxa"/>
            <w:vAlign w:val="bottom"/>
          </w:tcPr>
          <w:p w:rsidR="00F27E13" w:rsidRPr="00F27E13" w:rsidRDefault="00F27E1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</w:tr>
      <w:tr w:rsidR="00F27E13" w:rsidTr="00F27E13"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1016</w:t>
            </w:r>
          </w:p>
        </w:tc>
        <w:tc>
          <w:tcPr>
            <w:tcW w:w="3190" w:type="dxa"/>
            <w:vAlign w:val="bottom"/>
          </w:tcPr>
          <w:p w:rsidR="00F27E13" w:rsidRPr="00F27E13" w:rsidRDefault="00F27E1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F27E13" w:rsidTr="00F27E13"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1017</w:t>
            </w:r>
          </w:p>
        </w:tc>
        <w:tc>
          <w:tcPr>
            <w:tcW w:w="3190" w:type="dxa"/>
            <w:vAlign w:val="bottom"/>
          </w:tcPr>
          <w:p w:rsidR="00F27E13" w:rsidRPr="00F27E13" w:rsidRDefault="00F27E1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</w:tr>
      <w:tr w:rsidR="00F27E13" w:rsidTr="00F27E13"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1018</w:t>
            </w:r>
          </w:p>
        </w:tc>
        <w:tc>
          <w:tcPr>
            <w:tcW w:w="3190" w:type="dxa"/>
            <w:vAlign w:val="bottom"/>
          </w:tcPr>
          <w:p w:rsidR="00F27E13" w:rsidRPr="00F27E13" w:rsidRDefault="00F27E1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1015</w:t>
            </w:r>
          </w:p>
        </w:tc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1020</w:t>
            </w:r>
          </w:p>
        </w:tc>
      </w:tr>
      <w:tr w:rsidR="00F27E13" w:rsidTr="00F27E13"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1019</w:t>
            </w:r>
          </w:p>
        </w:tc>
        <w:tc>
          <w:tcPr>
            <w:tcW w:w="3190" w:type="dxa"/>
            <w:vAlign w:val="bottom"/>
          </w:tcPr>
          <w:p w:rsidR="00F27E13" w:rsidRPr="00F27E13" w:rsidRDefault="00F27E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290</w:t>
            </w:r>
          </w:p>
        </w:tc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1300</w:t>
            </w:r>
          </w:p>
        </w:tc>
      </w:tr>
      <w:tr w:rsidR="00F27E13" w:rsidTr="00F27E13"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1020</w:t>
            </w:r>
          </w:p>
        </w:tc>
        <w:tc>
          <w:tcPr>
            <w:tcW w:w="3190" w:type="dxa"/>
            <w:vAlign w:val="bottom"/>
          </w:tcPr>
          <w:p w:rsidR="00F27E13" w:rsidRPr="00F27E13" w:rsidRDefault="00F27E1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396</w:t>
            </w:r>
          </w:p>
        </w:tc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  <w:tr w:rsidR="00F27E13" w:rsidTr="00F27E13"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1021</w:t>
            </w:r>
          </w:p>
        </w:tc>
        <w:tc>
          <w:tcPr>
            <w:tcW w:w="3190" w:type="dxa"/>
            <w:vAlign w:val="bottom"/>
          </w:tcPr>
          <w:p w:rsidR="00F27E13" w:rsidRPr="00F27E13" w:rsidRDefault="00F27E1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698</w:t>
            </w:r>
          </w:p>
        </w:tc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</w:tr>
      <w:tr w:rsidR="00F27E13" w:rsidTr="00F27E13"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1022</w:t>
            </w:r>
          </w:p>
        </w:tc>
        <w:tc>
          <w:tcPr>
            <w:tcW w:w="3190" w:type="dxa"/>
            <w:vAlign w:val="bottom"/>
          </w:tcPr>
          <w:p w:rsidR="00F27E13" w:rsidRPr="00F27E13" w:rsidRDefault="00F27E1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210</w:t>
            </w:r>
          </w:p>
        </w:tc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</w:tr>
      <w:tr w:rsidR="00F27E13" w:rsidTr="00F27E13"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1023</w:t>
            </w:r>
          </w:p>
        </w:tc>
        <w:tc>
          <w:tcPr>
            <w:tcW w:w="3190" w:type="dxa"/>
            <w:vAlign w:val="bottom"/>
          </w:tcPr>
          <w:p w:rsidR="00F27E13" w:rsidRPr="00F27E13" w:rsidRDefault="00F27E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F27E13" w:rsidTr="00F27E13"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1024</w:t>
            </w:r>
          </w:p>
        </w:tc>
        <w:tc>
          <w:tcPr>
            <w:tcW w:w="3190" w:type="dxa"/>
            <w:vAlign w:val="bottom"/>
          </w:tcPr>
          <w:p w:rsidR="00F27E13" w:rsidRPr="00F27E13" w:rsidRDefault="00F27E1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480</w:t>
            </w:r>
          </w:p>
        </w:tc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480</w:t>
            </w:r>
          </w:p>
        </w:tc>
      </w:tr>
      <w:tr w:rsidR="00F27E13" w:rsidTr="00F27E13"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1025</w:t>
            </w:r>
          </w:p>
        </w:tc>
        <w:tc>
          <w:tcPr>
            <w:tcW w:w="3190" w:type="dxa"/>
            <w:vAlign w:val="bottom"/>
          </w:tcPr>
          <w:p w:rsidR="00F27E13" w:rsidRPr="00F27E13" w:rsidRDefault="00F27E1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</w:tr>
      <w:tr w:rsidR="00F27E13" w:rsidTr="00F27E13"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1026</w:t>
            </w:r>
          </w:p>
        </w:tc>
        <w:tc>
          <w:tcPr>
            <w:tcW w:w="3190" w:type="dxa"/>
            <w:vAlign w:val="bottom"/>
          </w:tcPr>
          <w:p w:rsidR="00F27E13" w:rsidRPr="00F27E13" w:rsidRDefault="00F27E1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255</w:t>
            </w:r>
          </w:p>
        </w:tc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255</w:t>
            </w:r>
          </w:p>
        </w:tc>
      </w:tr>
      <w:tr w:rsidR="00F27E13" w:rsidTr="00F27E13"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1027</w:t>
            </w:r>
          </w:p>
        </w:tc>
        <w:tc>
          <w:tcPr>
            <w:tcW w:w="3190" w:type="dxa"/>
            <w:vAlign w:val="bottom"/>
          </w:tcPr>
          <w:p w:rsidR="00F27E13" w:rsidRPr="00F27E13" w:rsidRDefault="00F27E1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508</w:t>
            </w:r>
          </w:p>
        </w:tc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515</w:t>
            </w:r>
          </w:p>
        </w:tc>
      </w:tr>
      <w:tr w:rsidR="00F27E13" w:rsidTr="00F27E13"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1028</w:t>
            </w:r>
          </w:p>
        </w:tc>
        <w:tc>
          <w:tcPr>
            <w:tcW w:w="3190" w:type="dxa"/>
            <w:vAlign w:val="bottom"/>
          </w:tcPr>
          <w:p w:rsidR="00F27E13" w:rsidRPr="00F27E13" w:rsidRDefault="00F27E1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255</w:t>
            </w:r>
          </w:p>
        </w:tc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255</w:t>
            </w:r>
          </w:p>
        </w:tc>
      </w:tr>
      <w:tr w:rsidR="00F27E13" w:rsidTr="00F27E13"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1029</w:t>
            </w:r>
          </w:p>
        </w:tc>
        <w:tc>
          <w:tcPr>
            <w:tcW w:w="3190" w:type="dxa"/>
            <w:vAlign w:val="bottom"/>
          </w:tcPr>
          <w:p w:rsidR="00F27E13" w:rsidRPr="00F27E13" w:rsidRDefault="00F27E1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</w:tr>
      <w:tr w:rsidR="00F27E13" w:rsidTr="00F27E13"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1030</w:t>
            </w:r>
          </w:p>
        </w:tc>
        <w:tc>
          <w:tcPr>
            <w:tcW w:w="3190" w:type="dxa"/>
            <w:vAlign w:val="bottom"/>
          </w:tcPr>
          <w:p w:rsidR="00F27E13" w:rsidRPr="00F27E13" w:rsidRDefault="00F27E1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</w:tr>
      <w:tr w:rsidR="00F27E13" w:rsidTr="00F27E13"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1031</w:t>
            </w:r>
          </w:p>
        </w:tc>
        <w:tc>
          <w:tcPr>
            <w:tcW w:w="3190" w:type="dxa"/>
            <w:vAlign w:val="bottom"/>
          </w:tcPr>
          <w:p w:rsidR="00F27E13" w:rsidRPr="00F27E13" w:rsidRDefault="00F27E1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214</w:t>
            </w:r>
          </w:p>
        </w:tc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</w:tr>
      <w:tr w:rsidR="00F27E13" w:rsidTr="00F27E13"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1032</w:t>
            </w:r>
          </w:p>
        </w:tc>
        <w:tc>
          <w:tcPr>
            <w:tcW w:w="3190" w:type="dxa"/>
            <w:vAlign w:val="bottom"/>
          </w:tcPr>
          <w:p w:rsidR="00F27E13" w:rsidRPr="00F27E13" w:rsidRDefault="00F27E1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171</w:t>
            </w:r>
          </w:p>
        </w:tc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</w:tr>
      <w:tr w:rsidR="00F27E13" w:rsidTr="00F27E13"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1033</w:t>
            </w:r>
          </w:p>
        </w:tc>
        <w:tc>
          <w:tcPr>
            <w:tcW w:w="3190" w:type="dxa"/>
            <w:vAlign w:val="bottom"/>
          </w:tcPr>
          <w:p w:rsidR="00F27E13" w:rsidRPr="00F27E13" w:rsidRDefault="00F27E1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328</w:t>
            </w:r>
          </w:p>
        </w:tc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325</w:t>
            </w:r>
          </w:p>
        </w:tc>
      </w:tr>
      <w:tr w:rsidR="00F27E13" w:rsidTr="00F27E13"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1034</w:t>
            </w:r>
          </w:p>
        </w:tc>
        <w:tc>
          <w:tcPr>
            <w:tcW w:w="3190" w:type="dxa"/>
            <w:vAlign w:val="bottom"/>
          </w:tcPr>
          <w:p w:rsidR="00F27E13" w:rsidRPr="00F27E13" w:rsidRDefault="00F27E1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266</w:t>
            </w:r>
          </w:p>
        </w:tc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265</w:t>
            </w:r>
          </w:p>
        </w:tc>
      </w:tr>
      <w:tr w:rsidR="00F27E13" w:rsidTr="00F27E13"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1035</w:t>
            </w:r>
          </w:p>
        </w:tc>
        <w:tc>
          <w:tcPr>
            <w:tcW w:w="3190" w:type="dxa"/>
            <w:vAlign w:val="bottom"/>
          </w:tcPr>
          <w:p w:rsidR="00F27E13" w:rsidRPr="00F27E13" w:rsidRDefault="00F27E1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193</w:t>
            </w:r>
          </w:p>
        </w:tc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</w:tr>
      <w:tr w:rsidR="00F27E13" w:rsidTr="00F27E13"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1036</w:t>
            </w:r>
          </w:p>
        </w:tc>
        <w:tc>
          <w:tcPr>
            <w:tcW w:w="3190" w:type="dxa"/>
            <w:vAlign w:val="bottom"/>
          </w:tcPr>
          <w:p w:rsidR="00F27E13" w:rsidRPr="00F27E13" w:rsidRDefault="00F27E1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149</w:t>
            </w:r>
          </w:p>
        </w:tc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F27E13" w:rsidTr="00F27E13"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1037</w:t>
            </w:r>
          </w:p>
        </w:tc>
        <w:tc>
          <w:tcPr>
            <w:tcW w:w="3190" w:type="dxa"/>
            <w:vAlign w:val="bottom"/>
          </w:tcPr>
          <w:p w:rsidR="00F27E13" w:rsidRPr="00F27E13" w:rsidRDefault="00F27E1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</w:tr>
      <w:tr w:rsidR="00F27E13" w:rsidTr="00F27E13"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1038</w:t>
            </w:r>
          </w:p>
        </w:tc>
        <w:tc>
          <w:tcPr>
            <w:tcW w:w="3190" w:type="dxa"/>
            <w:vAlign w:val="bottom"/>
          </w:tcPr>
          <w:p w:rsidR="00F27E13" w:rsidRPr="00F27E13" w:rsidRDefault="00F27E1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140</w:t>
            </w:r>
          </w:p>
        </w:tc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</w:tr>
      <w:tr w:rsidR="00F27E13" w:rsidTr="00F27E13"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1039</w:t>
            </w:r>
          </w:p>
        </w:tc>
        <w:tc>
          <w:tcPr>
            <w:tcW w:w="3190" w:type="dxa"/>
            <w:vAlign w:val="bottom"/>
          </w:tcPr>
          <w:p w:rsidR="00F27E13" w:rsidRPr="00F27E13" w:rsidRDefault="00F27E1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404</w:t>
            </w:r>
          </w:p>
        </w:tc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405</w:t>
            </w:r>
          </w:p>
        </w:tc>
      </w:tr>
      <w:tr w:rsidR="00F27E13" w:rsidTr="00F27E13"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1040</w:t>
            </w:r>
          </w:p>
        </w:tc>
        <w:tc>
          <w:tcPr>
            <w:tcW w:w="3190" w:type="dxa"/>
            <w:vAlign w:val="bottom"/>
          </w:tcPr>
          <w:p w:rsidR="00F27E13" w:rsidRPr="00F27E13" w:rsidRDefault="00F27E1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F27E13" w:rsidTr="00F27E13"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3190" w:type="dxa"/>
            <w:vAlign w:val="bottom"/>
          </w:tcPr>
          <w:p w:rsidR="00200A05" w:rsidRPr="00F27E13" w:rsidRDefault="00200A05" w:rsidP="00200A0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12718</w:t>
            </w:r>
          </w:p>
        </w:tc>
        <w:tc>
          <w:tcPr>
            <w:tcW w:w="3190" w:type="dxa"/>
          </w:tcPr>
          <w:p w:rsidR="00F27E13" w:rsidRPr="00F27E13" w:rsidRDefault="00F27E13" w:rsidP="00FA3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13">
              <w:rPr>
                <w:rFonts w:ascii="Times New Roman" w:hAnsi="Times New Roman" w:cs="Times New Roman"/>
                <w:sz w:val="26"/>
                <w:szCs w:val="26"/>
              </w:rPr>
              <w:t>12775</w:t>
            </w:r>
          </w:p>
        </w:tc>
      </w:tr>
    </w:tbl>
    <w:p w:rsidR="00FA306A" w:rsidRPr="00FA306A" w:rsidRDefault="00FA306A" w:rsidP="00FA306A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A7C87" w:rsidRPr="008A7C87" w:rsidRDefault="003D0F81" w:rsidP="00BB5D9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Контроль за выполнением настоящего решения возложить на секретаря Красночетайской территориальной избирательной комиссии Ербулаткину С.В.</w:t>
      </w:r>
    </w:p>
    <w:p w:rsidR="008A7C87" w:rsidRPr="008A7C87" w:rsidRDefault="008A7C87" w:rsidP="00BB5D9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A017DB" w:rsidTr="00A017DB">
        <w:trPr>
          <w:trHeight w:val="1319"/>
        </w:trPr>
        <w:tc>
          <w:tcPr>
            <w:tcW w:w="4785" w:type="dxa"/>
          </w:tcPr>
          <w:p w:rsidR="00DE343A" w:rsidRPr="00A017DB" w:rsidRDefault="00DE343A" w:rsidP="008A7C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7DB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A017DB" w:rsidRDefault="00DE343A" w:rsidP="008A7C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7DB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A017DB" w:rsidRDefault="00DE343A" w:rsidP="008A7C8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A017DB" w:rsidRDefault="00DE343A" w:rsidP="008A7C8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A017DB" w:rsidRDefault="00DE343A" w:rsidP="008A7C8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017DB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A017DB" w:rsidTr="00A017DB">
        <w:tc>
          <w:tcPr>
            <w:tcW w:w="4785" w:type="dxa"/>
          </w:tcPr>
          <w:p w:rsidR="00DE343A" w:rsidRPr="00A017DB" w:rsidRDefault="00DE343A" w:rsidP="008A7C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A017DB" w:rsidRDefault="00DE343A" w:rsidP="008A7C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7DB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A017DB" w:rsidRDefault="00DE343A" w:rsidP="008A7C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7DB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A017DB" w:rsidRDefault="00DE343A" w:rsidP="008A7C8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A017DB" w:rsidRDefault="00DE343A" w:rsidP="008A7C8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A017DB" w:rsidRDefault="00DE343A" w:rsidP="008A7C8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A017DB" w:rsidRDefault="00DE343A" w:rsidP="008A7C8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017DB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A017D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7125"/>
    <w:multiLevelType w:val="hybridMultilevel"/>
    <w:tmpl w:val="EE68B920"/>
    <w:lvl w:ilvl="0" w:tplc="8A94F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13CB8"/>
    <w:rsid w:val="00060DEB"/>
    <w:rsid w:val="00094ADA"/>
    <w:rsid w:val="000B5DFA"/>
    <w:rsid w:val="000D0AD2"/>
    <w:rsid w:val="000E5141"/>
    <w:rsid w:val="0010532F"/>
    <w:rsid w:val="00157DDA"/>
    <w:rsid w:val="00191BA8"/>
    <w:rsid w:val="001923A5"/>
    <w:rsid w:val="001B55A5"/>
    <w:rsid w:val="001D5305"/>
    <w:rsid w:val="00200A05"/>
    <w:rsid w:val="00250444"/>
    <w:rsid w:val="00270C65"/>
    <w:rsid w:val="002819F4"/>
    <w:rsid w:val="002A5F82"/>
    <w:rsid w:val="002A6C0C"/>
    <w:rsid w:val="002B1499"/>
    <w:rsid w:val="002C4E16"/>
    <w:rsid w:val="002E39E0"/>
    <w:rsid w:val="00305B5F"/>
    <w:rsid w:val="00316607"/>
    <w:rsid w:val="00337559"/>
    <w:rsid w:val="0034360C"/>
    <w:rsid w:val="003820AB"/>
    <w:rsid w:val="00393276"/>
    <w:rsid w:val="003B41EF"/>
    <w:rsid w:val="003D0F81"/>
    <w:rsid w:val="003E088B"/>
    <w:rsid w:val="004127B3"/>
    <w:rsid w:val="00443714"/>
    <w:rsid w:val="0047010F"/>
    <w:rsid w:val="00486EC2"/>
    <w:rsid w:val="004B7671"/>
    <w:rsid w:val="004C6FF4"/>
    <w:rsid w:val="004E68F7"/>
    <w:rsid w:val="00507ADE"/>
    <w:rsid w:val="00546F08"/>
    <w:rsid w:val="00550E32"/>
    <w:rsid w:val="005816F8"/>
    <w:rsid w:val="00592F32"/>
    <w:rsid w:val="00597B75"/>
    <w:rsid w:val="005C6997"/>
    <w:rsid w:val="005E5458"/>
    <w:rsid w:val="005E5C3D"/>
    <w:rsid w:val="00623A81"/>
    <w:rsid w:val="00650193"/>
    <w:rsid w:val="00654176"/>
    <w:rsid w:val="006A2D1E"/>
    <w:rsid w:val="006E6D27"/>
    <w:rsid w:val="006F02E8"/>
    <w:rsid w:val="007020C0"/>
    <w:rsid w:val="0073050B"/>
    <w:rsid w:val="00756752"/>
    <w:rsid w:val="007606FC"/>
    <w:rsid w:val="007A59B3"/>
    <w:rsid w:val="007B073F"/>
    <w:rsid w:val="007B5D5C"/>
    <w:rsid w:val="007C4187"/>
    <w:rsid w:val="007E0A81"/>
    <w:rsid w:val="00804B3F"/>
    <w:rsid w:val="00826422"/>
    <w:rsid w:val="00834AFA"/>
    <w:rsid w:val="008468B0"/>
    <w:rsid w:val="00846C9C"/>
    <w:rsid w:val="008529DE"/>
    <w:rsid w:val="00861274"/>
    <w:rsid w:val="008962DE"/>
    <w:rsid w:val="008A7C87"/>
    <w:rsid w:val="0093358B"/>
    <w:rsid w:val="00986E45"/>
    <w:rsid w:val="009905B8"/>
    <w:rsid w:val="00990980"/>
    <w:rsid w:val="00995DC8"/>
    <w:rsid w:val="009A2D37"/>
    <w:rsid w:val="00A017DB"/>
    <w:rsid w:val="00A128B2"/>
    <w:rsid w:val="00A13849"/>
    <w:rsid w:val="00A27280"/>
    <w:rsid w:val="00A55DFA"/>
    <w:rsid w:val="00A94878"/>
    <w:rsid w:val="00AA540D"/>
    <w:rsid w:val="00AF45D7"/>
    <w:rsid w:val="00B3542E"/>
    <w:rsid w:val="00B374E4"/>
    <w:rsid w:val="00B5050E"/>
    <w:rsid w:val="00B96B7A"/>
    <w:rsid w:val="00BB4DA0"/>
    <w:rsid w:val="00BB5D9E"/>
    <w:rsid w:val="00BB66BB"/>
    <w:rsid w:val="00C1413F"/>
    <w:rsid w:val="00C42871"/>
    <w:rsid w:val="00CA1521"/>
    <w:rsid w:val="00D76858"/>
    <w:rsid w:val="00D77970"/>
    <w:rsid w:val="00D924F5"/>
    <w:rsid w:val="00DB0A88"/>
    <w:rsid w:val="00DB4B50"/>
    <w:rsid w:val="00DE343A"/>
    <w:rsid w:val="00DE5F5E"/>
    <w:rsid w:val="00E346C8"/>
    <w:rsid w:val="00E82B60"/>
    <w:rsid w:val="00EC57E5"/>
    <w:rsid w:val="00ED03BA"/>
    <w:rsid w:val="00EF0D1E"/>
    <w:rsid w:val="00F27015"/>
    <w:rsid w:val="00F27E13"/>
    <w:rsid w:val="00F70C9F"/>
    <w:rsid w:val="00FA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5E54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5E54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B4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8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2020-06-23T08:30:00Z</cp:lastPrinted>
  <dcterms:created xsi:type="dcterms:W3CDTF">2020-12-24T12:56:00Z</dcterms:created>
  <dcterms:modified xsi:type="dcterms:W3CDTF">2020-12-24T13:57:00Z</dcterms:modified>
</cp:coreProperties>
</file>