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5"/>
        <w:gridCol w:w="1843"/>
        <w:gridCol w:w="1085"/>
        <w:gridCol w:w="1729"/>
        <w:gridCol w:w="851"/>
        <w:gridCol w:w="1531"/>
      </w:tblGrid>
      <w:tr w:rsidR="005F7CFF" w:rsidRPr="005F7CFF" w:rsidTr="00321B7B">
        <w:trPr>
          <w:trHeight w:val="615"/>
        </w:trPr>
        <w:tc>
          <w:tcPr>
            <w:tcW w:w="700" w:type="dxa"/>
            <w:vMerge w:val="restart"/>
            <w:shd w:val="clear" w:color="auto" w:fill="auto"/>
            <w:noWrap/>
            <w:vAlign w:val="bottom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 198062839,50</w:t>
            </w:r>
          </w:p>
        </w:tc>
        <w:tc>
          <w:tcPr>
            <w:tcW w:w="2580" w:type="dxa"/>
            <w:gridSpan w:val="2"/>
            <w:shd w:val="clear" w:color="auto" w:fill="auto"/>
            <w:noWrap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перечислено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7CFF" w:rsidRPr="005F7CFF" w:rsidTr="00321B7B">
        <w:trPr>
          <w:trHeight w:val="508"/>
        </w:trPr>
        <w:tc>
          <w:tcPr>
            <w:tcW w:w="700" w:type="dxa"/>
            <w:vMerge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освоения</w:t>
            </w: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ЧР: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479 306 333,55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479 306 333,55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 xml:space="preserve">11 582 131,88 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 xml:space="preserve">11 582 131,88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6 261 522,00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6 261 522,00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7 986 522,61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7 986 522,61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15 627 790,20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15 627 790,20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7 618 221,40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7 618 221,40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7 805 198,50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7 805 198,50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9 248 763,40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9 248 763,40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15 445 161,10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15 445 161,10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Марпосадский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24 404 398,92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24 404 398,92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7 044 246,00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7 044 246,00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4 174 368,00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4 174 368,00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12 532 670,26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12 532 670,26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11 262 097,00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11 262 097,00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13 806 927,00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13 806 927,00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7 267 313,79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7 267 313,79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4 804 871,50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4 804 871,50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4 183 064,60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4 183 064,60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6 261 552,00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6 261 552,00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латырь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6 261 552,00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6 261 552,00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анаш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2 965 540,60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2 965 540,60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овочебоксарск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51 899 734,35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51 899 734,35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умерля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11 727 365,10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11 727 365,10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F4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229 135 321,34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536EF4" w:rsidRPr="00A101E7" w:rsidRDefault="00536EF4" w:rsidP="0053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  <w:sz w:val="24"/>
                <w:szCs w:val="24"/>
              </w:rPr>
              <w:t>229 135 321,34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536EF4" w:rsidRPr="00321B7B" w:rsidRDefault="00536EF4" w:rsidP="0053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51F" w:rsidRPr="005F7CFF" w:rsidRDefault="005F7CFF" w:rsidP="005F7C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CFF">
        <w:rPr>
          <w:rFonts w:ascii="Times New Roman" w:hAnsi="Times New Roman" w:cs="Times New Roman"/>
          <w:b/>
          <w:sz w:val="40"/>
          <w:szCs w:val="40"/>
        </w:rPr>
        <w:t>Ход реализации</w:t>
      </w:r>
    </w:p>
    <w:p w:rsidR="005F7CFF" w:rsidRPr="005F7CFF" w:rsidRDefault="005F7CFF" w:rsidP="005F7CF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F7CFF">
        <w:rPr>
          <w:rFonts w:ascii="Times New Roman" w:hAnsi="Times New Roman" w:cs="Times New Roman"/>
          <w:sz w:val="26"/>
          <w:szCs w:val="26"/>
        </w:rPr>
        <w:t>(рублей)</w:t>
      </w:r>
    </w:p>
    <w:sectPr w:rsidR="005F7CFF" w:rsidRPr="005F7CFF" w:rsidSect="005F7C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FF"/>
    <w:rsid w:val="00251093"/>
    <w:rsid w:val="00321B7B"/>
    <w:rsid w:val="004E551F"/>
    <w:rsid w:val="00536EF4"/>
    <w:rsid w:val="005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construc34@cap.ru</dc:creator>
  <cp:lastModifiedBy>construc34@cap.ru</cp:lastModifiedBy>
  <cp:revision>2</cp:revision>
  <dcterms:created xsi:type="dcterms:W3CDTF">2024-01-11T13:03:00Z</dcterms:created>
  <dcterms:modified xsi:type="dcterms:W3CDTF">2024-01-11T13:03:00Z</dcterms:modified>
</cp:coreProperties>
</file>