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56"/>
        <w:tblW w:w="9602" w:type="dxa"/>
        <w:tblLook w:val="04A0" w:firstRow="1" w:lastRow="0" w:firstColumn="1" w:lastColumn="0" w:noHBand="0" w:noVBand="1"/>
      </w:tblPr>
      <w:tblGrid>
        <w:gridCol w:w="3995"/>
        <w:gridCol w:w="1912"/>
        <w:gridCol w:w="3695"/>
      </w:tblGrid>
      <w:tr w:rsidR="00F871FB" w:rsidTr="00AA0DEA">
        <w:trPr>
          <w:cantSplit/>
          <w:trHeight w:val="374"/>
        </w:trPr>
        <w:tc>
          <w:tcPr>
            <w:tcW w:w="3995" w:type="dxa"/>
            <w:hideMark/>
          </w:tcPr>
          <w:p w:rsidR="00F871FB" w:rsidRPr="00CA6F7F" w:rsidRDefault="00F871FB" w:rsidP="00AA0DEA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CA6F7F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F871FB" w:rsidRPr="00CA6F7F" w:rsidRDefault="00F871FB" w:rsidP="00AA0DEA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CA6F7F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F871FB" w:rsidRDefault="00F871FB" w:rsidP="00AA0DEA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Arial Cyr Chuv" w:hAnsi="Arial Cyr Chuv"/>
                <w:sz w:val="26"/>
              </w:rPr>
            </w:pPr>
            <w:r w:rsidRPr="00CA6F7F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CA6F7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CA6F7F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CA6F7F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912" w:type="dxa"/>
            <w:vMerge w:val="restart"/>
            <w:hideMark/>
          </w:tcPr>
          <w:p w:rsidR="00F871FB" w:rsidRDefault="00F871FB" w:rsidP="00AA0DEA">
            <w:pPr>
              <w:spacing w:line="276" w:lineRule="auto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9125" cy="714375"/>
                  <wp:effectExtent l="19050" t="0" r="9525" b="0"/>
                  <wp:wrapSquare wrapText="bothSides"/>
                  <wp:docPr id="1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95" w:type="dxa"/>
            <w:hideMark/>
          </w:tcPr>
          <w:p w:rsidR="00F871FB" w:rsidRPr="00CA6F7F" w:rsidRDefault="00F871FB" w:rsidP="00AA0DEA">
            <w:pPr>
              <w:pStyle w:val="a5"/>
              <w:spacing w:line="276" w:lineRule="auto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</w:pPr>
            <w:r w:rsidRPr="00CA6F7F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F871FB" w:rsidRPr="00CA6F7F" w:rsidRDefault="00F871FB" w:rsidP="00AA0DEA">
            <w:pPr>
              <w:spacing w:line="276" w:lineRule="auto"/>
              <w:jc w:val="center"/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</w:pPr>
            <w:r w:rsidRPr="00CA6F7F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F871FB" w:rsidRPr="00CA6F7F" w:rsidRDefault="00F871FB" w:rsidP="00AA0DEA">
            <w:pPr>
              <w:pStyle w:val="a5"/>
              <w:spacing w:line="276" w:lineRule="auto"/>
              <w:jc w:val="center"/>
              <w:rPr>
                <w:rFonts w:ascii="Arial Cyr Chuv" w:hAnsi="Arial Cyr Chuv"/>
                <w:b/>
                <w:bCs/>
                <w:sz w:val="22"/>
                <w:szCs w:val="22"/>
              </w:rPr>
            </w:pPr>
            <w:r w:rsidRPr="00CA6F7F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F871FB" w:rsidTr="00FC4B40">
        <w:trPr>
          <w:cantSplit/>
          <w:trHeight w:val="3022"/>
        </w:trPr>
        <w:tc>
          <w:tcPr>
            <w:tcW w:w="3995" w:type="dxa"/>
          </w:tcPr>
          <w:p w:rsidR="00F871FB" w:rsidRPr="00CA6F7F" w:rsidRDefault="00F871FB" w:rsidP="00AA0DEA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CA6F7F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F871FB" w:rsidRPr="00CA6F7F" w:rsidRDefault="00F871FB" w:rsidP="00AA0DEA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CA6F7F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CA6F7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CA6F7F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</w:p>
          <w:p w:rsidR="00F871FB" w:rsidRPr="00CA6F7F" w:rsidRDefault="00F871FB" w:rsidP="00AA0DEA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CA6F7F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CA6F7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CA6F7F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  <w:r w:rsidRPr="00CA6F7F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АДМИНИСТРАЦИЙ,</w:t>
            </w:r>
          </w:p>
          <w:p w:rsidR="00F871FB" w:rsidRPr="00CA6F7F" w:rsidRDefault="00F871FB" w:rsidP="00AA0DEA">
            <w:pPr>
              <w:spacing w:line="276" w:lineRule="auto"/>
              <w:jc w:val="center"/>
              <w:rPr>
                <w:rFonts w:ascii="Arial Cyr Chuv" w:hAnsi="Arial Cyr Chuv"/>
                <w:sz w:val="22"/>
                <w:szCs w:val="22"/>
              </w:rPr>
            </w:pPr>
          </w:p>
          <w:p w:rsidR="00F871FB" w:rsidRPr="00CA6F7F" w:rsidRDefault="00F871FB" w:rsidP="00AA0DEA">
            <w:pPr>
              <w:spacing w:line="276" w:lineRule="auto"/>
              <w:jc w:val="center"/>
              <w:rPr>
                <w:rFonts w:ascii="Arial Cyr Chuv" w:hAnsi="Arial Cyr Chuv"/>
                <w:sz w:val="22"/>
                <w:szCs w:val="22"/>
              </w:rPr>
            </w:pPr>
          </w:p>
          <w:p w:rsidR="00F871FB" w:rsidRPr="00CA6F7F" w:rsidRDefault="00F871FB" w:rsidP="00AA0DEA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Style w:val="a3"/>
                <w:rFonts w:ascii="Arial Cyr Chuv" w:hAnsi="Arial Cyr Chuv"/>
                <w:bCs w:val="0"/>
                <w:noProof/>
                <w:sz w:val="22"/>
                <w:szCs w:val="22"/>
              </w:rPr>
            </w:pPr>
            <w:r w:rsidRPr="00CA6F7F">
              <w:rPr>
                <w:rStyle w:val="a3"/>
                <w:rFonts w:ascii="Arial Cyr Chuv" w:hAnsi="Arial Cyr Chuv"/>
                <w:noProof/>
                <w:sz w:val="22"/>
                <w:szCs w:val="22"/>
              </w:rPr>
              <w:t>ЙЫШ</w:t>
            </w:r>
            <w:r w:rsidRPr="00CA6F7F">
              <w:rPr>
                <w:rStyle w:val="a3"/>
                <w:rFonts w:ascii="Arial" w:hAnsi="Arial" w:cs="Arial"/>
                <w:noProof/>
                <w:sz w:val="22"/>
                <w:szCs w:val="22"/>
              </w:rPr>
              <w:t>Ă</w:t>
            </w:r>
            <w:r w:rsidRPr="00CA6F7F">
              <w:rPr>
                <w:rStyle w:val="a3"/>
                <w:rFonts w:ascii="Arial Cyr Chuv" w:hAnsi="Arial Cyr Chuv" w:cs="Arial Cyr Chuv"/>
                <w:noProof/>
                <w:sz w:val="22"/>
                <w:szCs w:val="22"/>
              </w:rPr>
              <w:t>НУ</w:t>
            </w:r>
          </w:p>
          <w:p w:rsidR="00F871FB" w:rsidRDefault="00F871FB" w:rsidP="00AA0D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871FB" w:rsidRDefault="00F871FB" w:rsidP="00AA0DEA">
            <w:pPr>
              <w:pStyle w:val="a5"/>
              <w:spacing w:line="276" w:lineRule="auto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«___»___________20     №____</w:t>
            </w:r>
          </w:p>
          <w:p w:rsidR="00F871FB" w:rsidRDefault="00F871FB" w:rsidP="00AA0DEA">
            <w:pPr>
              <w:spacing w:line="276" w:lineRule="auto"/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F871FB" w:rsidRDefault="00F871FB" w:rsidP="00AA0DEA">
            <w:pPr>
              <w:spacing w:line="276" w:lineRule="auto"/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  <w:r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vAlign w:val="center"/>
            <w:hideMark/>
          </w:tcPr>
          <w:p w:rsidR="00F871FB" w:rsidRDefault="00F871FB" w:rsidP="00AA0DEA">
            <w:pPr>
              <w:widowControl/>
              <w:rPr>
                <w:sz w:val="26"/>
              </w:rPr>
            </w:pPr>
          </w:p>
        </w:tc>
        <w:tc>
          <w:tcPr>
            <w:tcW w:w="3695" w:type="dxa"/>
          </w:tcPr>
          <w:p w:rsidR="00F871FB" w:rsidRPr="00CA6F7F" w:rsidRDefault="00F871FB" w:rsidP="00AA0DEA">
            <w:pPr>
              <w:pStyle w:val="a5"/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CA6F7F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F871FB" w:rsidRPr="00CA6F7F" w:rsidRDefault="00F871FB" w:rsidP="00AA0DEA">
            <w:pPr>
              <w:pStyle w:val="a5"/>
              <w:spacing w:line="276" w:lineRule="auto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CA6F7F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F871FB" w:rsidRPr="00CA6F7F" w:rsidRDefault="00F871FB" w:rsidP="00AA0DEA">
            <w:pPr>
              <w:pStyle w:val="a5"/>
              <w:spacing w:line="276" w:lineRule="auto"/>
              <w:jc w:val="center"/>
              <w:rPr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</w:pPr>
            <w:r w:rsidRPr="00CA6F7F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F871FB" w:rsidRPr="00CA6F7F" w:rsidRDefault="00F871FB" w:rsidP="00AA0DEA">
            <w:pPr>
              <w:pStyle w:val="a5"/>
              <w:spacing w:line="276" w:lineRule="auto"/>
              <w:jc w:val="center"/>
              <w:rPr>
                <w:rStyle w:val="a3"/>
                <w:bCs w:val="0"/>
                <w:sz w:val="22"/>
                <w:szCs w:val="22"/>
              </w:rPr>
            </w:pPr>
          </w:p>
          <w:p w:rsidR="00F871FB" w:rsidRPr="00CA6F7F" w:rsidRDefault="00F871FB" w:rsidP="00AA0DEA">
            <w:pPr>
              <w:pStyle w:val="a5"/>
              <w:spacing w:line="276" w:lineRule="auto"/>
              <w:jc w:val="center"/>
              <w:rPr>
                <w:rStyle w:val="a3"/>
                <w:rFonts w:ascii="Arial Cyr Chuv" w:hAnsi="Arial Cyr Chuv"/>
                <w:bCs w:val="0"/>
                <w:noProof/>
                <w:sz w:val="22"/>
                <w:szCs w:val="22"/>
              </w:rPr>
            </w:pPr>
          </w:p>
          <w:p w:rsidR="00F871FB" w:rsidRPr="00CA6F7F" w:rsidRDefault="00F871FB" w:rsidP="00AA0DEA">
            <w:pPr>
              <w:pStyle w:val="a5"/>
              <w:spacing w:line="276" w:lineRule="auto"/>
              <w:jc w:val="center"/>
              <w:rPr>
                <w:rStyle w:val="a3"/>
                <w:rFonts w:ascii="Arial Cyr Chuv" w:hAnsi="Arial Cyr Chuv"/>
                <w:bCs w:val="0"/>
                <w:noProof/>
                <w:sz w:val="22"/>
                <w:szCs w:val="22"/>
              </w:rPr>
            </w:pPr>
            <w:r w:rsidRPr="00CA6F7F">
              <w:rPr>
                <w:rStyle w:val="a3"/>
                <w:rFonts w:ascii="Arial Cyr Chuv" w:hAnsi="Arial Cyr Chuv"/>
                <w:noProof/>
                <w:sz w:val="22"/>
                <w:szCs w:val="22"/>
              </w:rPr>
              <w:t>ПОСТАНОВЛЕНИЕ</w:t>
            </w:r>
          </w:p>
          <w:p w:rsidR="00F871FB" w:rsidRPr="00CA6F7F" w:rsidRDefault="00F871FB" w:rsidP="00AA0D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A6F7F" w:rsidRPr="00CA6F7F" w:rsidRDefault="00CA6F7F" w:rsidP="00CA6F7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F7F">
              <w:rPr>
                <w:rFonts w:ascii="Arial" w:hAnsi="Arial" w:cs="Arial"/>
                <w:noProof/>
                <w:sz w:val="22"/>
                <w:szCs w:val="22"/>
              </w:rPr>
              <w:t>«03» октября 2024 № 800</w:t>
            </w:r>
          </w:p>
          <w:p w:rsidR="00F871FB" w:rsidRPr="00CA6F7F" w:rsidRDefault="00F871FB" w:rsidP="00AA0DEA">
            <w:pPr>
              <w:spacing w:line="276" w:lineRule="auto"/>
              <w:jc w:val="center"/>
              <w:rPr>
                <w:rFonts w:ascii="Arial Cyr Chuv" w:hAnsi="Arial Cyr Chuv" w:cs="Arial"/>
                <w:noProof/>
                <w:sz w:val="22"/>
                <w:szCs w:val="22"/>
              </w:rPr>
            </w:pPr>
          </w:p>
          <w:p w:rsidR="00F871FB" w:rsidRDefault="00F871FB" w:rsidP="00AA0DEA">
            <w:pPr>
              <w:spacing w:line="276" w:lineRule="auto"/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  <w:r>
              <w:rPr>
                <w:rFonts w:ascii="Arial Cyr Chuv" w:hAnsi="Arial Cyr Chuv" w:cs="Arial"/>
                <w:noProof/>
                <w:sz w:val="20"/>
                <w:szCs w:val="20"/>
              </w:rPr>
              <w:t>село Шемурша</w:t>
            </w:r>
          </w:p>
        </w:tc>
      </w:tr>
    </w:tbl>
    <w:p w:rsidR="00F871FB" w:rsidRDefault="00F871FB" w:rsidP="00FC4B40">
      <w:bookmarkStart w:id="0" w:name="_GoBack"/>
      <w:bookmarkEnd w:id="0"/>
    </w:p>
    <w:tbl>
      <w:tblPr>
        <w:tblpPr w:leftFromText="180" w:rightFromText="180" w:vertAnchor="text" w:horzAnchor="margin" w:tblpY="124"/>
        <w:tblW w:w="0" w:type="auto"/>
        <w:tblLook w:val="0000" w:firstRow="0" w:lastRow="0" w:firstColumn="0" w:lastColumn="0" w:noHBand="0" w:noVBand="0"/>
      </w:tblPr>
      <w:tblGrid>
        <w:gridCol w:w="5211"/>
      </w:tblGrid>
      <w:tr w:rsidR="00BE28DD" w:rsidTr="00F017A3">
        <w:trPr>
          <w:trHeight w:val="1279"/>
        </w:trPr>
        <w:tc>
          <w:tcPr>
            <w:tcW w:w="5211" w:type="dxa"/>
          </w:tcPr>
          <w:p w:rsidR="00BE28DD" w:rsidRPr="00FC4B40" w:rsidRDefault="00F017A3" w:rsidP="00FC4B40">
            <w:pPr>
              <w:ind w:firstLine="0"/>
            </w:pPr>
            <w:r w:rsidRPr="00FC4B40">
              <w:t xml:space="preserve">О </w:t>
            </w:r>
            <w:r w:rsidR="00BE28DD" w:rsidRPr="00FC4B40">
              <w:t xml:space="preserve">признании утратившими силу некоторых постановлений </w:t>
            </w:r>
            <w:r w:rsidRPr="00FC4B40">
              <w:t>администраций сельских поселений Шемуршинского района Чувашской Республики</w:t>
            </w:r>
          </w:p>
        </w:tc>
      </w:tr>
    </w:tbl>
    <w:p w:rsidR="00F871FB" w:rsidRDefault="00F871FB" w:rsidP="00F871FB">
      <w:pPr>
        <w:jc w:val="center"/>
      </w:pPr>
    </w:p>
    <w:p w:rsidR="00F871FB" w:rsidRDefault="00F871FB" w:rsidP="00F871FB">
      <w:pPr>
        <w:tabs>
          <w:tab w:val="left" w:pos="900"/>
        </w:tabs>
        <w:ind w:firstLine="0"/>
      </w:pPr>
    </w:p>
    <w:p w:rsidR="00F871FB" w:rsidRDefault="00F871FB" w:rsidP="00F871FB">
      <w:pPr>
        <w:tabs>
          <w:tab w:val="left" w:pos="900"/>
        </w:tabs>
        <w:ind w:firstLine="0"/>
      </w:pPr>
    </w:p>
    <w:p w:rsidR="00F871FB" w:rsidRDefault="00F871FB" w:rsidP="00F871FB">
      <w:pPr>
        <w:tabs>
          <w:tab w:val="left" w:pos="900"/>
        </w:tabs>
        <w:ind w:firstLine="0"/>
      </w:pPr>
    </w:p>
    <w:p w:rsidR="00F871FB" w:rsidRPr="00A95387" w:rsidRDefault="00F871FB" w:rsidP="00F871FB"/>
    <w:p w:rsidR="00BE28DD" w:rsidRPr="004B287C" w:rsidRDefault="00BE28DD" w:rsidP="00A6553E">
      <w:pPr>
        <w:ind w:firstLine="0"/>
        <w:rPr>
          <w:color w:val="FF0000"/>
        </w:rPr>
      </w:pPr>
    </w:p>
    <w:p w:rsidR="003F7A5B" w:rsidRDefault="003F7A5B" w:rsidP="003F7A5B">
      <w:pPr>
        <w:ind w:firstLine="567"/>
      </w:pPr>
      <w:bookmarkStart w:id="1" w:name="sub_121"/>
      <w:r>
        <w:t>В целях приведения муниципальных правовых актов в соответствие с действующим законодательством, рассмотрев протест Прокуратуры Шемуршинского района от 18 сентября 2024 года администрация Шемуршинского муниципального округа постановляет:</w:t>
      </w:r>
    </w:p>
    <w:p w:rsidR="00BE28DD" w:rsidRDefault="00F017A3" w:rsidP="00BE28DD">
      <w:pPr>
        <w:ind w:firstLine="567"/>
      </w:pPr>
      <w:r>
        <w:t>1</w:t>
      </w:r>
      <w:r w:rsidR="003C4DBC">
        <w:t xml:space="preserve">. Признать утратившими в силу: </w:t>
      </w:r>
    </w:p>
    <w:p w:rsidR="00BE28DD" w:rsidRDefault="00BE28DD" w:rsidP="00BE28DD">
      <w:pPr>
        <w:ind w:firstLine="708"/>
      </w:pPr>
      <w:r>
        <w:t>постановление администрации Бичурга - Баишевского сельского поселения Шемуршинского района Чувашской Республики от 22 августа 2018 г. N 35 «Об утверждении Порядка применения к муниципальным служащим администрации Бичурга - Баишевского  сельского поселения Шемуршинского района взысканий за совершение коррупционных правонарушений»;</w:t>
      </w:r>
    </w:p>
    <w:p w:rsidR="00BE28DD" w:rsidRDefault="00BE28DD" w:rsidP="00BE28DD">
      <w:r>
        <w:t>постановление администрации Бичурга - Баишевского сельского поселения Шемуршинского района Чувашской Республики от 31 января 2019 г.  N 2 "О внесении изменений в постановление Большебуяновского сельского поселения Шемуршинского района Чувашской Республики от 22 августа 2018 г. N 35 «Об утверждении Порядка применения к муниципальным служащим администрации Бичурга - Баишевского  сельского поселения Шемуршинского района взысканий за совершение коррупционных правонарушений»;</w:t>
      </w:r>
    </w:p>
    <w:p w:rsidR="00BE28DD" w:rsidRDefault="00BE28DD" w:rsidP="00BE28DD">
      <w:r>
        <w:t>постановление администрации Бичурга - Баишевского сельского поселения Шемуршинского района Чувашской Республики от 04 апреля 2020 г.  N 12 "О внесении изменений в постановление Большебуяновского сельского поселения Шемуршинского района Чувашской Республики от 22 августа 2018 г. N 35 «Об утверждении Порядка применения к муниципальным служащим администрации Бичурга - Баишевского  сельского поселения Шемуршинского района взысканий за совершение коррупционных правонарушений»;</w:t>
      </w:r>
    </w:p>
    <w:p w:rsidR="00BE28DD" w:rsidRDefault="00BE28DD" w:rsidP="00BE28DD">
      <w:r>
        <w:t>постановление администрации Бичурга - Баишевского сельского поселения Шемуршинского района Чувашской Республики от 08 апреля 2022 г.  N 11 "О внесении изменений в постановление Бичурга - Баишевского сельского поселения Шемуршинского района Чувашской Республики от 22 августа 2018 г. N 35 «Об утверждении Порядка применения к муниципальным служащим администрации Бичурга - Баишевского  сельского поселения Шемуршинского района взысканий за совершение коррупционных правонарушений»;</w:t>
      </w:r>
    </w:p>
    <w:p w:rsidR="002B68AD" w:rsidRDefault="003C4DBC" w:rsidP="007209E7">
      <w:pPr>
        <w:ind w:firstLine="708"/>
      </w:pPr>
      <w:r>
        <w:t xml:space="preserve">постановление администрации </w:t>
      </w:r>
      <w:r w:rsidR="00900218">
        <w:t>Большебуяновского сельского поселения Шемуршинского</w:t>
      </w:r>
      <w:r>
        <w:t xml:space="preserve"> района Чувашской Республ</w:t>
      </w:r>
      <w:r w:rsidR="00900218">
        <w:t>ики от 21 августа 2018 г. N 61</w:t>
      </w:r>
      <w:r>
        <w:t xml:space="preserve"> </w:t>
      </w:r>
      <w:r w:rsidR="002B68AD">
        <w:t>«</w:t>
      </w:r>
      <w:r>
        <w:t xml:space="preserve">Об утверждении </w:t>
      </w:r>
      <w:r w:rsidR="00900218">
        <w:t>Порядка применения к муниципальным служащим администрации Большебуяно</w:t>
      </w:r>
      <w:r w:rsidR="002B68AD">
        <w:t>вского  сельского поселения</w:t>
      </w:r>
      <w:r w:rsidR="00900218">
        <w:t xml:space="preserve"> </w:t>
      </w:r>
      <w:r>
        <w:t>Шемуршинского района</w:t>
      </w:r>
      <w:r w:rsidR="002B68AD">
        <w:t xml:space="preserve"> взысканий за совершение коррупционных правонарушений»;</w:t>
      </w:r>
    </w:p>
    <w:p w:rsidR="007209E7" w:rsidRDefault="003C4DBC" w:rsidP="007209E7">
      <w:r>
        <w:lastRenderedPageBreak/>
        <w:t xml:space="preserve">постановление администрации </w:t>
      </w:r>
      <w:r w:rsidR="002B68AD">
        <w:t xml:space="preserve">Большебуяновского сельского поселения </w:t>
      </w:r>
      <w:r>
        <w:t>Шемуршинского р</w:t>
      </w:r>
      <w:r w:rsidR="002B68AD">
        <w:t>айона Чувашской Республики от 30 января 2019 г.  N 5</w:t>
      </w:r>
      <w:r>
        <w:t xml:space="preserve"> "О внесении изменений в постановление</w:t>
      </w:r>
      <w:r w:rsidR="007209E7">
        <w:t xml:space="preserve"> Большебуяновского сельского поселения Шемуршинского района Чувашской Республики от 21 августа 2018 г. N 61 «Об утверждении Порядка применения к муниципальным служащим администрации Большебуяновского  сельского поселения Шемуршинского района взысканий за совершение коррупционных правонарушений»;</w:t>
      </w:r>
    </w:p>
    <w:p w:rsidR="007209E7" w:rsidRDefault="007209E7" w:rsidP="007209E7">
      <w:r>
        <w:t>постановление администрации Большебуяновского сельского поселения Шемуршинского района Чувашской Республики от 07 апреля 2020 г.  N 17 "О внесении изменений в постановление Большебуяновского сельского поселения Шемуршинского района Чувашской Республики от 21 августа 2018 г. N 61 «Об утверждении Порядка применения к муниципальным служащим администрации Большебуяновского  сельского поселения Шемуршинского района взысканий за совершение коррупционных правонарушений»;</w:t>
      </w:r>
    </w:p>
    <w:p w:rsidR="007209E7" w:rsidRDefault="007209E7" w:rsidP="001E46C5">
      <w:r>
        <w:t>постановление администрации Большебуяновского сельского поселения Шемуршинского района Чувашской Республики от 08 апреля 2022 г.  N 18 "О внесении изменений в постановление Большебуяновского сельского поселения Шемуршинского района Чувашской Республики от 21 августа 2018 г. N 61 «Об утверждении Порядка применения к муниципальным служащим администрации Большебуяновского  сельского поселения Шемуршинского района взысканий за совершение коррупционных правонарушений»;</w:t>
      </w:r>
    </w:p>
    <w:p w:rsidR="00F13D7A" w:rsidRDefault="00F13D7A" w:rsidP="00F13D7A">
      <w:pPr>
        <w:ind w:firstLine="708"/>
      </w:pPr>
      <w:r>
        <w:t>постановление администрации Карабай - Шемуршинского сельского поселения Шемуршинского района Чувашской Республики от 21 августа 2018 г. N 33 «Об утверждении Порядка применения к муниципальным служащим администрации Карабай - Шемуршинского сельского поселения Шемуршинского района взысканий за совершение коррупционных правонарушений»;</w:t>
      </w:r>
    </w:p>
    <w:p w:rsidR="00F13D7A" w:rsidRDefault="00F13D7A" w:rsidP="00F13D7A">
      <w:r>
        <w:t>постановление администрации Карабай - Шемуршинского сельского поселения Шемуршинского района Чувашской Республики от 30 января 2019 г.  N 7 "О внесении изменений в постановление Карабай - Шемуршинского сельского поселения Шемуршинского района Чувашской Республики от 21 августа 2018 г. N 33 «Об утверждении Порядка применения к муниципальным служащим администрации Карабай - Шемуршинского  сельского поселения Шемуршинского района взысканий за совершение коррупционных правонарушений»;</w:t>
      </w:r>
    </w:p>
    <w:p w:rsidR="00F13D7A" w:rsidRDefault="00F13D7A" w:rsidP="002A33AE">
      <w:r>
        <w:t>постановление администрации Карабай - Шемуршинского сельского поселения Шемуршинского р</w:t>
      </w:r>
      <w:r w:rsidR="00C03B15">
        <w:t>айона Чувашской Республики от 08 апреля 2020</w:t>
      </w:r>
      <w:r>
        <w:t xml:space="preserve"> г.  N </w:t>
      </w:r>
      <w:r w:rsidR="00C03B15">
        <w:t>1</w:t>
      </w:r>
      <w:r>
        <w:t>7 "О внесении изменений в постановление Карабай - Шемуршинского сельского поселения Шемуршинского района Чувашской Республики от 21 августа 2018 г. N 33 «Об утверждении Порядка применения к муниципальным служащим администрации Карабай - Шемуршинского  сельского поселения Шемуршинского района взысканий за совершение коррупционных правонарушений»;</w:t>
      </w:r>
    </w:p>
    <w:p w:rsidR="007209E7" w:rsidRDefault="00C03B15" w:rsidP="008A3403">
      <w:r>
        <w:t>постановление администрации Карабай - Шемуршинского сельского поселения Шемуршинского района Чувашс</w:t>
      </w:r>
      <w:r w:rsidR="002A33AE">
        <w:t>кой Республики от 08 апреля 2022</w:t>
      </w:r>
      <w:r>
        <w:t xml:space="preserve"> г.  N 1</w:t>
      </w:r>
      <w:r w:rsidR="002A33AE">
        <w:t>2</w:t>
      </w:r>
      <w:r>
        <w:t xml:space="preserve"> "О внесении изменений в постановление Карабай - Шемуршинского сельского поселения Шемуршинского района Чувашской Республики от 21 августа 2018 г. N 33 «Об утверждении Порядка применения к муниципальным служащим администрации Карабай - Шемуршинского  сельского поселения Шемуршинского района взысканий за совершение коррупционных правонарушений»;</w:t>
      </w:r>
    </w:p>
    <w:p w:rsidR="00E416A1" w:rsidRDefault="00E416A1" w:rsidP="00E416A1">
      <w:pPr>
        <w:ind w:firstLine="708"/>
      </w:pPr>
      <w:r>
        <w:t xml:space="preserve">постановление администрации </w:t>
      </w:r>
      <w:r w:rsidR="008A3403">
        <w:t>Малобуяновского</w:t>
      </w:r>
      <w:r>
        <w:t xml:space="preserve"> сельского поселения Шемуршинского района Чувашской Республики от 22 августа 2018 г. N 42 «Об утверждении Порядка применения к муниципальным служащим администрации </w:t>
      </w:r>
      <w:r w:rsidR="008A3403">
        <w:t xml:space="preserve">Малобуяновского </w:t>
      </w:r>
      <w:r>
        <w:t>сельского поселения Шемуршинского района взысканий за совершение коррупционных правонарушений»;</w:t>
      </w:r>
    </w:p>
    <w:p w:rsidR="007209E7" w:rsidRDefault="00E416A1" w:rsidP="008A3403">
      <w:r>
        <w:t xml:space="preserve">постановление администрации </w:t>
      </w:r>
      <w:r w:rsidR="008A3403">
        <w:t xml:space="preserve">Малобуяновского </w:t>
      </w:r>
      <w:r>
        <w:t>сельского поселения Шемуршинского района Чувашской Респ</w:t>
      </w:r>
      <w:r w:rsidR="008A3403">
        <w:t>ублики от 30 января 2019 г.  N 3</w:t>
      </w:r>
      <w:r>
        <w:t xml:space="preserve"> "О внесении изменений в постановление </w:t>
      </w:r>
      <w:r w:rsidR="008A3403">
        <w:t xml:space="preserve">Малобуяновского </w:t>
      </w:r>
      <w:r>
        <w:t>сельского поселения Шемуршинского района Чувашской Респ</w:t>
      </w:r>
      <w:r w:rsidR="008A3403">
        <w:t>ублики от 22 августа 2018 г. N 42</w:t>
      </w:r>
      <w:r>
        <w:t xml:space="preserve"> «Об утверждении Порядка применения к муниципальным служащим администрации </w:t>
      </w:r>
      <w:r w:rsidR="008A3403">
        <w:t xml:space="preserve">Малобуяновского </w:t>
      </w:r>
      <w:r>
        <w:t xml:space="preserve">сельского </w:t>
      </w:r>
      <w:r>
        <w:lastRenderedPageBreak/>
        <w:t>поселения Шемуршинского района взысканий за совершение коррупционных правонарушений»;</w:t>
      </w:r>
    </w:p>
    <w:p w:rsidR="001E46C5" w:rsidRDefault="008A3403" w:rsidP="008A3403">
      <w:r>
        <w:t>постановление администрации Малобуяновского сельского поселения Шемуршинского района Чувашской Республики от 10 апреля 2020 г.  N 19 "О внесении изменений в постановление Малобуяновского сельского поселения Шемуршинского района Чувашской Республики от 22 августа 2018 г. N 42 «Об утверждении Порядка применения к муниципальным служащим администрации Малобуяновского сельского поселения Шемуршинского района взысканий за совершение коррупционных правонарушений»;</w:t>
      </w:r>
    </w:p>
    <w:p w:rsidR="001E46C5" w:rsidRDefault="008A3403" w:rsidP="008A3403">
      <w:r>
        <w:t>постановление администрации Малобуяновского сельского поселения Шемуршинского района Чувашс</w:t>
      </w:r>
      <w:r w:rsidR="00A26FCA">
        <w:t>кой Республики от 08 апреля 2022</w:t>
      </w:r>
      <w:r>
        <w:t xml:space="preserve"> г.  N 10 "О внесении изменений в постановление Малобуяновского сельского поселения Шемуршинского района Чувашской Республики от 22 августа 2018 г. N 42 «Об утверждении Порядка применения к муниципальным служащим администрации Малобуяновского сельского поселения Шемуршинского района взысканий за совершение коррупционных правонарушений»;</w:t>
      </w:r>
    </w:p>
    <w:p w:rsidR="008A3403" w:rsidRDefault="008A3403" w:rsidP="008A3403">
      <w:pPr>
        <w:ind w:firstLine="708"/>
      </w:pPr>
      <w:r>
        <w:t>постановление администрации Старочукальского сельского поселения Шемуршинского района Чувашской Республики от 22 августа 2018 г. N 35 «Об утверждении Порядка применения к муниципальным служащим администрации Старочукальского сельского поселения Шемуршинского района взысканий за совершение коррупционных правонарушений»;</w:t>
      </w:r>
    </w:p>
    <w:p w:rsidR="001E46C5" w:rsidRDefault="008A3403" w:rsidP="00557A86">
      <w:r>
        <w:t>постановление администрации Старочукальского сельского поселения Шемуршинского района Чувашской Республики от 30 января 2019 г.  N 5 "О внесении изменений в постановление Старочукальского сельского поселения Шемуршинского района Чувашской Республики от 22 августа 2018 г. N 35 «Об утверждении Порядка применения к муниципальным служащим администрации Старочукальского сельского поселения Шемуршинского района взысканий за совершение коррупционных правонарушений»;</w:t>
      </w:r>
    </w:p>
    <w:p w:rsidR="001E46C5" w:rsidRDefault="008A3403" w:rsidP="00557A86">
      <w:r>
        <w:t>постановление администрации Старочукальского сельского поселения Шемуршинского района Чувашской Респ</w:t>
      </w:r>
      <w:r w:rsidR="00557A86">
        <w:t>ублики от 09 апреля 2020 г.  N 26</w:t>
      </w:r>
      <w:r>
        <w:t xml:space="preserve"> "О внесении изменений в постановление Старочукальского сельского поселения Шемуршинского района Чувашской Республики от 22 августа 2018 г. N 35 «Об утверждении Порядка применения к муниципальным служащим администрации Старочукальского сельского поселения Шемуршинского района взысканий за совершение коррупционных правонарушений»;</w:t>
      </w:r>
    </w:p>
    <w:p w:rsidR="001E46C5" w:rsidRDefault="00557A86" w:rsidP="00557A86">
      <w:r>
        <w:t>постановление администрации Старочукальского сельского поселения Шемуршинского района Чувашской Республики от 05 апреля 2022 г.  N 9 "О внесении изменений в постановление Старочукальского сельского поселения Шемуршинского района Чувашской Республики от 22 августа 2018 г. N 35 «Об утверждении Порядка применения к муниципальным служащим администрации Старочукальского сельского поселения Шемуршинского района взысканий за совершение коррупционных правонарушений»;</w:t>
      </w:r>
    </w:p>
    <w:p w:rsidR="00557A86" w:rsidRDefault="00557A86" w:rsidP="00557A86">
      <w:pPr>
        <w:ind w:firstLine="708"/>
      </w:pPr>
      <w:r>
        <w:t>постановление администрации Трехбалтаевского сельского поселения Шемуршинского района Чувашской Республики от 21 августа 2018 г. N 37 «Об утверждении Порядка применения к муниципальным служащим администрации Трехбалтаевского сельского поселения Шемуршинского района взысканий за совершение коррупционных правонарушений»;</w:t>
      </w:r>
    </w:p>
    <w:p w:rsidR="001E46C5" w:rsidRDefault="00557A86" w:rsidP="004416EB">
      <w:r>
        <w:t>постановление администрации Трехбалтаевского сельского поселения Шемуршинского района Чувашской Респ</w:t>
      </w:r>
      <w:r w:rsidR="004416EB">
        <w:t>ублики от 31 января 2019 г.  N 2</w:t>
      </w:r>
      <w:r>
        <w:t xml:space="preserve"> "О внесении изменений в постановление Трехбалтаевского сельского поселения Шемуршинского района Чувашской Респу</w:t>
      </w:r>
      <w:r w:rsidR="004416EB">
        <w:t>блики от 21 августа 2018 г. N 37</w:t>
      </w:r>
      <w:r>
        <w:t xml:space="preserve"> «Об утверждении Порядка применения к муниципальным служащим администрации Трехбалтаевского сельского поселения Шемуршинского района взысканий за совершение коррупционных правонарушений»;</w:t>
      </w:r>
    </w:p>
    <w:p w:rsidR="00557A86" w:rsidRDefault="00557A86" w:rsidP="004416EB">
      <w:r>
        <w:t>постановление администрации Трехбалтаевского сельского поселения Шемуршинского района Чувашской Респ</w:t>
      </w:r>
      <w:r w:rsidR="004416EB">
        <w:t>ублики от 09 апреля 2020 г.  N 20</w:t>
      </w:r>
      <w:r>
        <w:t xml:space="preserve"> "О внесении изменений в постановление Трехбалтаевского сельского поселения Шемуршинского </w:t>
      </w:r>
      <w:r>
        <w:lastRenderedPageBreak/>
        <w:t>района Чувашской Респу</w:t>
      </w:r>
      <w:r w:rsidR="004416EB">
        <w:t>блики от 21</w:t>
      </w:r>
      <w:r>
        <w:t xml:space="preserve"> августа 2018 г. N 35 «Об утверждении Порядка применения к муниципальным служащим администрации Трехбалтаевского сельского поселения Шемуршинского района взысканий за совершение коррупционных правонарушений»;</w:t>
      </w:r>
    </w:p>
    <w:p w:rsidR="001E46C5" w:rsidRDefault="004416EB" w:rsidP="003F7A5B">
      <w:r>
        <w:t>постановление администрации Трехбалтаевского сельского поселения Шемуршинского района Чувашской Республики от 08 апреля 2022 г.  N 18 "О внесении изменений в постановление Трехбалтаевского сельского поселения Шемуршинского района Чувашской Республики от 21 августа 2018 г. N 37 «Об утверждении Порядка применения к муниципальным служащим администрации Трехбалтаевского сельского поселения Шемуршинского района взысканий за совершение коррупционных правонарушений»;</w:t>
      </w:r>
    </w:p>
    <w:p w:rsidR="00737B6B" w:rsidRDefault="00737B6B" w:rsidP="00737B6B">
      <w:pPr>
        <w:ind w:firstLine="708"/>
      </w:pPr>
      <w:r>
        <w:t>постановление администрации Чепкас - Никольского сельского поселения Шемуршинского района Чувашской Республики</w:t>
      </w:r>
      <w:r w:rsidR="00DB6A84">
        <w:t xml:space="preserve"> от 22</w:t>
      </w:r>
      <w:r>
        <w:t xml:space="preserve"> августа 2018 г. N 41 «Об утверждении Порядка применения к муниципальным служащим администрации Чепкас - Никольского сельского поселения Шемуршинского района взысканий за совершение коррупционных правонарушений»;</w:t>
      </w:r>
    </w:p>
    <w:p w:rsidR="005F5940" w:rsidRDefault="00737B6B" w:rsidP="009653AA">
      <w:r>
        <w:t>постановление администрации Чепкас - Никольского сельского поселения Шемуршинского района Чувашской Респ</w:t>
      </w:r>
      <w:r w:rsidR="00DB6A84">
        <w:t>ублики от 01 апреля 2020 г.  N 14</w:t>
      </w:r>
      <w:r>
        <w:t xml:space="preserve"> "О внесении изменений в постановление Чепкас - Никольского сельского поселения Шемуршинского района Чувашской Респу</w:t>
      </w:r>
      <w:r w:rsidR="00DB6A84">
        <w:t>блики от 22 августа 2018 г. N 41</w:t>
      </w:r>
      <w:r>
        <w:t xml:space="preserve"> «Об утверждении Порядка применения к муниципальным служащим администрации Чепкас - Никольского сельского поселения Шемуршинского района взысканий за совершение коррупционных правонарушений»;</w:t>
      </w:r>
    </w:p>
    <w:p w:rsidR="00DB6A84" w:rsidRDefault="00DB6A84" w:rsidP="00DB6A84">
      <w:r>
        <w:t>постановление администрации Чепкас - Никольского сельского поселения Шемуршинского района Чувашской Республики от 15 апреля 2022 г.  N 15 "О внесении изменений в постановление Чепкас - Никольского сельского поселения Шемуршинского района Чувашской Республики от 22 августа 2018 г. N 41 «Об утверждении Порядка применения к муниципальным служащим администрации Чепкас - Никольского сельского поселения Шемуршинского района взысканий за совершение коррупционных правонарушений»;</w:t>
      </w:r>
    </w:p>
    <w:p w:rsidR="00DB6A84" w:rsidRPr="00783792" w:rsidRDefault="00DB6A84" w:rsidP="00DB6A84">
      <w:pPr>
        <w:ind w:firstLine="708"/>
        <w:rPr>
          <w:color w:val="000000" w:themeColor="text1"/>
        </w:rPr>
      </w:pPr>
      <w:r w:rsidRPr="00783792">
        <w:rPr>
          <w:color w:val="000000" w:themeColor="text1"/>
        </w:rPr>
        <w:t>постановление администрации Чукальского сельского поселения Шемуршинского района Чувашской Республики от 22 августа 2018 г. N 33 «Об утверждении Порядка применения к муниципальным служащим администрации Чукальского сельского поселения Шемуршинского района взысканий за совершение коррупционных правонарушений»;</w:t>
      </w:r>
    </w:p>
    <w:p w:rsidR="001E46C5" w:rsidRPr="00783792" w:rsidRDefault="00DB6A84" w:rsidP="003F7A5B">
      <w:pPr>
        <w:rPr>
          <w:color w:val="000000" w:themeColor="text1"/>
        </w:rPr>
      </w:pPr>
      <w:r w:rsidRPr="00783792">
        <w:rPr>
          <w:color w:val="000000" w:themeColor="text1"/>
        </w:rPr>
        <w:t>постановление администрации Чукальского сельского поселения Шемуршинского р</w:t>
      </w:r>
      <w:r w:rsidR="00783792">
        <w:rPr>
          <w:color w:val="000000" w:themeColor="text1"/>
        </w:rPr>
        <w:t>айона Чувашской Республики от 30 января 2019 г.  N 2</w:t>
      </w:r>
      <w:r w:rsidRPr="00783792">
        <w:rPr>
          <w:color w:val="000000" w:themeColor="text1"/>
        </w:rPr>
        <w:t xml:space="preserve"> "О внесении изменений в постановление Чукальского сельского поселения Шемуршинского района Чувашской Республики от 22 августа 2018 г. N 33 «Об утверждении Порядка применения к муниципальным служащим администрации Чукальского сельского поселения Шемуршинского района взысканий за совершение коррупционных правонарушений»;</w:t>
      </w:r>
    </w:p>
    <w:p w:rsidR="00DB6A84" w:rsidRDefault="00DB6A84" w:rsidP="003F7A5B">
      <w:pPr>
        <w:rPr>
          <w:color w:val="000000" w:themeColor="text1"/>
        </w:rPr>
      </w:pPr>
      <w:r w:rsidRPr="00783792">
        <w:rPr>
          <w:color w:val="000000" w:themeColor="text1"/>
        </w:rPr>
        <w:t>постановление администрации Чукальского сельского поселения Шемуршинского р</w:t>
      </w:r>
      <w:r w:rsidR="00783792" w:rsidRPr="00783792">
        <w:rPr>
          <w:color w:val="000000" w:themeColor="text1"/>
        </w:rPr>
        <w:t>айона Чувашской Республики от 08 апреля 2020 г.  N 15</w:t>
      </w:r>
      <w:r w:rsidRPr="00783792">
        <w:rPr>
          <w:color w:val="000000" w:themeColor="text1"/>
        </w:rPr>
        <w:t xml:space="preserve"> "О внесении изменений в постановление Чукальского сельского поселения Шемуршинского района Чувашской Республики от 22 августа 2018 г. N 33 «Об утверждении Порядка применения к муниципальным служащим администрации Чукальского сельского поселения Шемуршинского района взысканий за совершение коррупционных правонарушений»;</w:t>
      </w:r>
    </w:p>
    <w:p w:rsidR="00783792" w:rsidRPr="00783792" w:rsidRDefault="00783792" w:rsidP="00AF768A">
      <w:pPr>
        <w:rPr>
          <w:color w:val="000000" w:themeColor="text1"/>
        </w:rPr>
      </w:pPr>
      <w:r w:rsidRPr="00783792">
        <w:rPr>
          <w:color w:val="000000" w:themeColor="text1"/>
        </w:rPr>
        <w:t>постановление администрации Чукальского сельского поселения Шемуршинского р</w:t>
      </w:r>
      <w:r>
        <w:rPr>
          <w:color w:val="000000" w:themeColor="text1"/>
        </w:rPr>
        <w:t>айона Чувашской Республики от 28 марта 2022 г.  N 6</w:t>
      </w:r>
      <w:r w:rsidRPr="00783792">
        <w:rPr>
          <w:color w:val="000000" w:themeColor="text1"/>
        </w:rPr>
        <w:t xml:space="preserve"> "О внесении изменений в постановление Чукальского сельского поселения Шемуршинского района Чувашской Республики от 22 августа 2018 г. N 33 «Об утверждении Порядка применения к муниципальным служащим администрации Чукальского сельского поселения Шемуршинского района взысканий за совершение коррупционных правонарушений»;</w:t>
      </w:r>
    </w:p>
    <w:p w:rsidR="003F7A5B" w:rsidRDefault="003F7A5B" w:rsidP="003F7A5B">
      <w:pPr>
        <w:ind w:firstLine="708"/>
      </w:pPr>
      <w:r>
        <w:t xml:space="preserve">постановление администрации Шемуршинского сельского поселения Шемуршинского района Чувашской Республики от 21 августа 2018 г. N 109 «Об утверждении Порядка применения к муниципальным служащим администрации Шемуршинского сельского поселения Шемуршинского района взысканий за совершение </w:t>
      </w:r>
      <w:r>
        <w:lastRenderedPageBreak/>
        <w:t>коррупционных правонарушений»;</w:t>
      </w:r>
    </w:p>
    <w:p w:rsidR="003F7A5B" w:rsidRDefault="003F7A5B" w:rsidP="003F7A5B">
      <w:r>
        <w:t>постановление администрации Шемуршинского сельского поселения Шемуршинского района Чувашской Республики от 01 февраля 2019 г.  N 10 "О внесении изменений в постановление Шемуршинского сельского поселения Шемуршинского района Чувашской Республики от 21 августа 2018 г. N 109 «Об утверждении Порядка применения к муниципальным служащим администрации Шемуршинского сельского поселения Шемуршинского района взысканий за совершение коррупционных правонарушений»;</w:t>
      </w:r>
    </w:p>
    <w:p w:rsidR="003C4DBC" w:rsidRPr="00B00C5C" w:rsidRDefault="003F7A5B" w:rsidP="003F7A5B">
      <w:r>
        <w:t>постановление администрации Шемуршинского сельского поселения Шемуршинского района Чувашской Республики от 09 апреля 2022 г.  N 26 "О внесении изменений в постановление Шемуршинского сельского поселения Шемуршинского района Чувашской Республики от 21 августа 2018 г. N 109 «Об утверждении Порядка применения к муниципальным служащим администрации Шемуршинского сельского поселения Шемуршинского района взысканий за совершение коррупционных правонарушений»;</w:t>
      </w:r>
    </w:p>
    <w:p w:rsidR="00F871FB" w:rsidRPr="00AB5C75" w:rsidRDefault="003C4DBC" w:rsidP="00F871FB">
      <w:pPr>
        <w:rPr>
          <w:b/>
          <w:color w:val="000000" w:themeColor="text1"/>
        </w:rPr>
      </w:pPr>
      <w:bookmarkStart w:id="2" w:name="sub_2"/>
      <w:bookmarkEnd w:id="1"/>
      <w:r>
        <w:t>3</w:t>
      </w:r>
      <w:r w:rsidR="00F871FB">
        <w:t xml:space="preserve">. Настоящее постановление вступает в силу после его </w:t>
      </w:r>
      <w:hyperlink r:id="rId6" w:history="1">
        <w:r w:rsidR="00F871FB" w:rsidRPr="00AB5C75">
          <w:rPr>
            <w:rStyle w:val="a4"/>
            <w:b w:val="0"/>
            <w:color w:val="000000" w:themeColor="text1"/>
          </w:rPr>
          <w:t>официального опубликования</w:t>
        </w:r>
      </w:hyperlink>
      <w:r w:rsidR="00F871FB" w:rsidRPr="00AB5C75">
        <w:rPr>
          <w:b/>
          <w:color w:val="000000" w:themeColor="text1"/>
        </w:rPr>
        <w:t>.</w:t>
      </w:r>
    </w:p>
    <w:p w:rsidR="00AB5C75" w:rsidRDefault="00AB5C75" w:rsidP="00F871FB"/>
    <w:bookmarkEnd w:id="2"/>
    <w:p w:rsidR="00F871FB" w:rsidRDefault="00F871FB" w:rsidP="00F871F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AB5C75" w:rsidRPr="00AB5C75" w:rsidTr="00AA0DEA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AB5C75" w:rsidRPr="00AB5C75" w:rsidRDefault="00AB5C75" w:rsidP="00AA0D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5">
              <w:rPr>
                <w:rFonts w:ascii="Times New Roman" w:hAnsi="Times New Roman" w:cs="Times New Roman"/>
                <w:sz w:val="24"/>
                <w:szCs w:val="24"/>
              </w:rPr>
              <w:t>Глава Шемуршинского</w:t>
            </w:r>
            <w:r w:rsidRPr="00AB5C75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округа</w:t>
            </w:r>
            <w:r w:rsidRPr="00AB5C75">
              <w:rPr>
                <w:rFonts w:ascii="Times New Roman" w:hAnsi="Times New Roman" w:cs="Times New Roman"/>
                <w:sz w:val="24"/>
                <w:szCs w:val="24"/>
              </w:rPr>
              <w:br/>
              <w:t>Чувашской Республики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F7A5B" w:rsidRDefault="003F7A5B" w:rsidP="00AA0DEA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A5B" w:rsidRDefault="003F7A5B" w:rsidP="00AA0DEA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75" w:rsidRPr="00AB5C75" w:rsidRDefault="00AB5C75" w:rsidP="00AA0DEA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5">
              <w:rPr>
                <w:rFonts w:ascii="Times New Roman" w:hAnsi="Times New Roman" w:cs="Times New Roman"/>
                <w:sz w:val="24"/>
                <w:szCs w:val="24"/>
              </w:rPr>
              <w:t xml:space="preserve">С.А. Галкин  </w:t>
            </w:r>
          </w:p>
        </w:tc>
      </w:tr>
    </w:tbl>
    <w:p w:rsidR="00E74BFB" w:rsidRPr="00AB5C75" w:rsidRDefault="00E74BFB" w:rsidP="00F871FB">
      <w:pPr>
        <w:rPr>
          <w:rFonts w:ascii="Times New Roman" w:hAnsi="Times New Roman" w:cs="Times New Roman"/>
        </w:rPr>
      </w:pPr>
    </w:p>
    <w:sectPr w:rsidR="00E74BFB" w:rsidRPr="00AB5C75" w:rsidSect="00FB3E87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2"/>
  </w:compat>
  <w:rsids>
    <w:rsidRoot w:val="00F871FB"/>
    <w:rsid w:val="00056235"/>
    <w:rsid w:val="000D6D28"/>
    <w:rsid w:val="000E257D"/>
    <w:rsid w:val="001B4AFF"/>
    <w:rsid w:val="001C22D6"/>
    <w:rsid w:val="001E46C5"/>
    <w:rsid w:val="002346A5"/>
    <w:rsid w:val="002A33AE"/>
    <w:rsid w:val="002B68AD"/>
    <w:rsid w:val="002D46FE"/>
    <w:rsid w:val="00301B41"/>
    <w:rsid w:val="003C4DBC"/>
    <w:rsid w:val="003F7A5B"/>
    <w:rsid w:val="004416EB"/>
    <w:rsid w:val="004B287C"/>
    <w:rsid w:val="004D034F"/>
    <w:rsid w:val="00557A86"/>
    <w:rsid w:val="00563E9E"/>
    <w:rsid w:val="0059596F"/>
    <w:rsid w:val="005F5940"/>
    <w:rsid w:val="006A5F67"/>
    <w:rsid w:val="006E7620"/>
    <w:rsid w:val="006F7BD3"/>
    <w:rsid w:val="007209E7"/>
    <w:rsid w:val="00737B6B"/>
    <w:rsid w:val="00783792"/>
    <w:rsid w:val="00785E20"/>
    <w:rsid w:val="00786AE2"/>
    <w:rsid w:val="0079283B"/>
    <w:rsid w:val="008A3403"/>
    <w:rsid w:val="00900218"/>
    <w:rsid w:val="009653AA"/>
    <w:rsid w:val="009E6854"/>
    <w:rsid w:val="00A26FCA"/>
    <w:rsid w:val="00A6553E"/>
    <w:rsid w:val="00AB5C75"/>
    <w:rsid w:val="00AF768A"/>
    <w:rsid w:val="00B00C5C"/>
    <w:rsid w:val="00BA02DF"/>
    <w:rsid w:val="00BE28DD"/>
    <w:rsid w:val="00C03B15"/>
    <w:rsid w:val="00C455BD"/>
    <w:rsid w:val="00CA6F7F"/>
    <w:rsid w:val="00CD453C"/>
    <w:rsid w:val="00DB6A84"/>
    <w:rsid w:val="00DE74DB"/>
    <w:rsid w:val="00E416A1"/>
    <w:rsid w:val="00E74BFB"/>
    <w:rsid w:val="00EE58D5"/>
    <w:rsid w:val="00F017A3"/>
    <w:rsid w:val="00F076E0"/>
    <w:rsid w:val="00F13D7A"/>
    <w:rsid w:val="00F84D99"/>
    <w:rsid w:val="00F871FB"/>
    <w:rsid w:val="00FB3E87"/>
    <w:rsid w:val="00FC4B40"/>
    <w:rsid w:val="00FD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71FB"/>
    <w:pPr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871F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871FB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rsid w:val="00F871FB"/>
    <w:pPr>
      <w:ind w:firstLine="0"/>
      <w:jc w:val="left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F871F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F871FB"/>
    <w:pPr>
      <w:ind w:firstLine="0"/>
    </w:pPr>
    <w:rPr>
      <w:rFonts w:ascii="Arial" w:hAnsi="Arial" w:cs="Arial"/>
      <w:sz w:val="26"/>
      <w:szCs w:val="26"/>
    </w:rPr>
  </w:style>
  <w:style w:type="paragraph" w:customStyle="1" w:styleId="a7">
    <w:name w:val="Прижатый влево"/>
    <w:basedOn w:val="a"/>
    <w:next w:val="a"/>
    <w:uiPriority w:val="99"/>
    <w:rsid w:val="00F871FB"/>
    <w:pPr>
      <w:ind w:firstLine="0"/>
      <w:jc w:val="left"/>
    </w:pPr>
    <w:rPr>
      <w:rFonts w:ascii="Arial" w:hAnsi="Arial" w:cs="Arial"/>
      <w:sz w:val="26"/>
      <w:szCs w:val="26"/>
    </w:rPr>
  </w:style>
  <w:style w:type="paragraph" w:styleId="a8">
    <w:name w:val="List Paragraph"/>
    <w:basedOn w:val="a"/>
    <w:uiPriority w:val="34"/>
    <w:qFormat/>
    <w:rsid w:val="00AB5C7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F7A5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semiHidden/>
    <w:unhideWhenUsed/>
    <w:rsid w:val="003F7A5B"/>
    <w:rPr>
      <w:color w:val="0000FF"/>
      <w:u w:val="single"/>
    </w:rPr>
  </w:style>
  <w:style w:type="paragraph" w:styleId="ab">
    <w:name w:val="No Spacing"/>
    <w:uiPriority w:val="1"/>
    <w:qFormat/>
    <w:rsid w:val="00BE28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8157524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5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Волкова З.Б.</cp:lastModifiedBy>
  <cp:revision>59</cp:revision>
  <cp:lastPrinted>2024-10-03T11:08:00Z</cp:lastPrinted>
  <dcterms:created xsi:type="dcterms:W3CDTF">2024-10-01T06:01:00Z</dcterms:created>
  <dcterms:modified xsi:type="dcterms:W3CDTF">2024-10-04T10:54:00Z</dcterms:modified>
</cp:coreProperties>
</file>