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518CF4B5" w14:textId="77777777" w:rsidTr="00FD33F7">
        <w:trPr>
          <w:trHeight w:val="980"/>
        </w:trPr>
        <w:tc>
          <w:tcPr>
            <w:tcW w:w="3970" w:type="dxa"/>
          </w:tcPr>
          <w:p w14:paraId="29A069A7" w14:textId="3D580686" w:rsidR="00101141" w:rsidRPr="00101141" w:rsidRDefault="00281092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0A0204FC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1AA0BB8F" wp14:editId="234815AC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0A85FECF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09611344" w14:textId="77777777" w:rsidTr="00FD33F7">
        <w:tc>
          <w:tcPr>
            <w:tcW w:w="3970" w:type="dxa"/>
          </w:tcPr>
          <w:p w14:paraId="2794B5B9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0F0C3840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62D6B202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6177F0DC" w14:textId="2E59B6B9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</w:t>
            </w:r>
            <w:r w:rsidR="00A04C3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06.09.2023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 w:rsidR="00A04C3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526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</w:t>
            </w:r>
          </w:p>
          <w:p w14:paraId="5160049C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6B9DA298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739DD4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37A8431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0E2E0BCB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178722DF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36517A5D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6ED001D9" w14:textId="46214419" w:rsidR="00101141" w:rsidRPr="00101141" w:rsidRDefault="00A04C38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06.09.2023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</w:t>
            </w:r>
            <w:proofErr w:type="gramEnd"/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526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</w:t>
            </w:r>
          </w:p>
          <w:p w14:paraId="3CE3C749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6BC5049D" w14:textId="5485FC37" w:rsidR="00831128" w:rsidRDefault="00831128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3329B9D9" w14:textId="77777777" w:rsidR="009C058E" w:rsidRDefault="009C058E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5B9292AA" w14:textId="77777777" w:rsidR="008504EA" w:rsidRPr="008504EA" w:rsidRDefault="008504EA" w:rsidP="008504EA">
      <w:pPr>
        <w:spacing w:after="0" w:line="240" w:lineRule="auto"/>
        <w:ind w:right="3969"/>
        <w:jc w:val="both"/>
        <w:rPr>
          <w:rFonts w:ascii="Times New Roman" w:hAnsi="Times New Roman" w:cs="Times New Roman"/>
          <w:b/>
          <w:color w:val="010000"/>
          <w:sz w:val="24"/>
          <w:szCs w:val="24"/>
        </w:rPr>
      </w:pPr>
      <w:r w:rsidRPr="008504EA">
        <w:rPr>
          <w:rFonts w:ascii="Times New Roman" w:hAnsi="Times New Roman" w:cs="Times New Roman"/>
          <w:b/>
          <w:color w:val="010000"/>
          <w:sz w:val="24"/>
          <w:szCs w:val="24"/>
        </w:rPr>
        <w:t xml:space="preserve">О внесении изменений в    постановление администрации Порецкого района Чувашской Республики от 23.06.2020 № 194 </w:t>
      </w:r>
    </w:p>
    <w:p w14:paraId="6177A7A7" w14:textId="18398EB2" w:rsidR="009C058E" w:rsidRDefault="008504EA" w:rsidP="008504EA">
      <w:pPr>
        <w:spacing w:after="0" w:line="240" w:lineRule="auto"/>
        <w:ind w:right="3969"/>
        <w:jc w:val="both"/>
        <w:rPr>
          <w:rFonts w:ascii="Times New Roman" w:hAnsi="Times New Roman" w:cs="Times New Roman"/>
          <w:b/>
          <w:color w:val="010000"/>
          <w:sz w:val="24"/>
          <w:szCs w:val="24"/>
        </w:rPr>
      </w:pPr>
      <w:r w:rsidRPr="008504EA">
        <w:rPr>
          <w:rFonts w:ascii="Times New Roman" w:hAnsi="Times New Roman" w:cs="Times New Roman"/>
          <w:b/>
          <w:color w:val="010000"/>
          <w:sz w:val="24"/>
          <w:szCs w:val="24"/>
        </w:rPr>
        <w:t>«Об утверждении краткосрочного плана Порецкого района реализации в 2021-2023 годах Республиканской программы капитального ремонта общего имущества в многоквартирных домах, расположенных на территории Чувашской Республики, на 2014–2043 годы»</w:t>
      </w:r>
    </w:p>
    <w:p w14:paraId="3F973F04" w14:textId="77777777" w:rsidR="008504EA" w:rsidRDefault="008504EA" w:rsidP="008504EA">
      <w:pPr>
        <w:spacing w:after="0" w:line="240" w:lineRule="auto"/>
        <w:ind w:right="3969"/>
        <w:jc w:val="both"/>
        <w:rPr>
          <w:rFonts w:ascii="Times New Roman" w:hAnsi="Times New Roman" w:cs="Times New Roman"/>
          <w:b/>
          <w:color w:val="010000"/>
          <w:sz w:val="24"/>
          <w:szCs w:val="24"/>
        </w:rPr>
      </w:pPr>
    </w:p>
    <w:p w14:paraId="00368A73" w14:textId="2BEFC1C9" w:rsidR="008504EA" w:rsidRPr="008504EA" w:rsidRDefault="008504EA" w:rsidP="00850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4EA">
        <w:rPr>
          <w:rFonts w:ascii="Times New Roman" w:hAnsi="Times New Roman" w:cs="Times New Roman"/>
          <w:sz w:val="24"/>
          <w:szCs w:val="24"/>
        </w:rPr>
        <w:t>В соответствии с постановлением Кабинета Министров Чувашской Республики от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504E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504E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504EA">
        <w:rPr>
          <w:rFonts w:ascii="Times New Roman" w:hAnsi="Times New Roman" w:cs="Times New Roman"/>
          <w:sz w:val="24"/>
          <w:szCs w:val="24"/>
        </w:rPr>
        <w:t xml:space="preserve"> № 4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8504EA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Кабинета Министров Чувашской Республики от </w:t>
      </w:r>
      <w:r w:rsidR="009C3D45">
        <w:rPr>
          <w:rFonts w:ascii="Times New Roman" w:hAnsi="Times New Roman" w:cs="Times New Roman"/>
          <w:sz w:val="24"/>
          <w:szCs w:val="24"/>
        </w:rPr>
        <w:t>09</w:t>
      </w:r>
      <w:r w:rsidRPr="008504EA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9C3D45">
        <w:rPr>
          <w:rFonts w:ascii="Times New Roman" w:hAnsi="Times New Roman" w:cs="Times New Roman"/>
          <w:sz w:val="24"/>
          <w:szCs w:val="24"/>
        </w:rPr>
        <w:t>20</w:t>
      </w:r>
      <w:r w:rsidRPr="008504EA">
        <w:rPr>
          <w:rFonts w:ascii="Times New Roman" w:hAnsi="Times New Roman" w:cs="Times New Roman"/>
          <w:sz w:val="24"/>
          <w:szCs w:val="24"/>
        </w:rPr>
        <w:t xml:space="preserve"> г. № </w:t>
      </w:r>
      <w:r w:rsidR="009C3D45">
        <w:rPr>
          <w:rFonts w:ascii="Times New Roman" w:hAnsi="Times New Roman" w:cs="Times New Roman"/>
          <w:sz w:val="24"/>
          <w:szCs w:val="24"/>
        </w:rPr>
        <w:t>692</w:t>
      </w:r>
      <w:r w:rsidRPr="008504EA">
        <w:rPr>
          <w:rFonts w:ascii="Times New Roman" w:hAnsi="Times New Roman" w:cs="Times New Roman"/>
          <w:sz w:val="24"/>
          <w:szCs w:val="24"/>
        </w:rPr>
        <w:t xml:space="preserve">» администрация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504EA">
        <w:rPr>
          <w:rFonts w:ascii="Times New Roman" w:hAnsi="Times New Roman" w:cs="Times New Roman"/>
          <w:sz w:val="24"/>
          <w:szCs w:val="24"/>
        </w:rPr>
        <w:t xml:space="preserve"> Чувашской </w:t>
      </w:r>
      <w:proofErr w:type="gramStart"/>
      <w:r w:rsidRPr="008504EA">
        <w:rPr>
          <w:rFonts w:ascii="Times New Roman" w:hAnsi="Times New Roman" w:cs="Times New Roman"/>
          <w:sz w:val="24"/>
          <w:szCs w:val="24"/>
        </w:rPr>
        <w:t>Республики  п</w:t>
      </w:r>
      <w:proofErr w:type="gramEnd"/>
      <w:r w:rsidRPr="008504EA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14:paraId="08C2C0CD" w14:textId="27E9F93D" w:rsidR="008504EA" w:rsidRDefault="008504EA" w:rsidP="00850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4EA">
        <w:rPr>
          <w:rFonts w:ascii="Times New Roman" w:hAnsi="Times New Roman" w:cs="Times New Roman"/>
          <w:sz w:val="24"/>
          <w:szCs w:val="24"/>
        </w:rPr>
        <w:t>1. Внести  в краткосрочный  план  Порецкого района  реализации в 2021- 2023 годах Республиканской программы капитального ремонта общего имущества в многоквартирных  домах, расположенных на территории Чувашской Республики, на 2014–2043 года, утвержденный постановлением  администрации Порецкого района от 23.06.2020 № 194</w:t>
      </w:r>
      <w:r w:rsidR="009C3D45">
        <w:rPr>
          <w:rFonts w:ascii="Times New Roman" w:hAnsi="Times New Roman" w:cs="Times New Roman"/>
          <w:sz w:val="24"/>
          <w:szCs w:val="24"/>
        </w:rPr>
        <w:t>,</w:t>
      </w:r>
      <w:r w:rsidRPr="008504EA">
        <w:rPr>
          <w:rFonts w:ascii="Times New Roman" w:hAnsi="Times New Roman" w:cs="Times New Roman"/>
          <w:sz w:val="24"/>
          <w:szCs w:val="24"/>
        </w:rPr>
        <w:t xml:space="preserve"> изменение, изложив его  в редакции, согласно приложению к настоящему постановлению.</w:t>
      </w:r>
    </w:p>
    <w:p w14:paraId="024B89FA" w14:textId="6E31D4EF" w:rsidR="00831128" w:rsidRPr="009C058E" w:rsidRDefault="00831128" w:rsidP="00850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58E">
        <w:rPr>
          <w:rFonts w:ascii="Times New Roman" w:hAnsi="Times New Roman" w:cs="Times New Roman"/>
          <w:sz w:val="24"/>
          <w:szCs w:val="24"/>
        </w:rPr>
        <w:t>2. Контроль за выполнением настоящего постановления возложить на Управление по благоустройству и развитию территорий администрации Порецкого муниципального округа.</w:t>
      </w:r>
    </w:p>
    <w:p w14:paraId="3F13BC37" w14:textId="4760E2D9" w:rsidR="00101141" w:rsidRPr="009C058E" w:rsidRDefault="00831128" w:rsidP="009C058E">
      <w:pPr>
        <w:pStyle w:val="a5"/>
      </w:pPr>
      <w:r w:rsidRPr="009C058E">
        <w:t>3. </w:t>
      </w:r>
      <w:r w:rsidR="00802AF6" w:rsidRPr="009C058E">
        <w:t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14:paraId="73284EC3" w14:textId="52CE3EA6" w:rsidR="00101141" w:rsidRPr="009C058E" w:rsidRDefault="00101141" w:rsidP="009C058E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4D4640D1" w14:textId="77777777" w:rsidR="00BD62CC" w:rsidRPr="009C058E" w:rsidRDefault="00BD62CC" w:rsidP="009C058E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3C603B43" w14:textId="77777777" w:rsidR="00BD62CC" w:rsidRPr="009C058E" w:rsidRDefault="00BD62CC" w:rsidP="009C058E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6C62854D" w14:textId="54D3B4A1" w:rsidR="00337176" w:rsidRDefault="00101141" w:rsidP="009C058E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9C058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 w:rsidRPr="009C058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 w:rsidRPr="009C058E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9C058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D33F7" w:rsidRPr="009C058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9C058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</w:p>
    <w:p w14:paraId="58C56C7D" w14:textId="28DFD5BF" w:rsidR="009C058E" w:rsidRDefault="009C058E" w:rsidP="009C058E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61F15E16" w14:textId="77777777" w:rsidR="009C058E" w:rsidRDefault="009C058E" w:rsidP="009C058E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  <w:sectPr w:rsidR="009C058E" w:rsidSect="00BD62CC">
          <w:headerReference w:type="default" r:id="rId7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14:paraId="4F2ACD38" w14:textId="77777777" w:rsidR="008504EA" w:rsidRDefault="008504EA" w:rsidP="008504EA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8504EA">
        <w:rPr>
          <w:rFonts w:ascii="Times New Roman" w:eastAsia="Times New Roman" w:hAnsi="Times New Roman" w:cs="Times New Roman"/>
          <w:kern w:val="1"/>
          <w:sz w:val="24"/>
          <w:szCs w:val="24"/>
        </w:rPr>
        <w:lastRenderedPageBreak/>
        <w:t xml:space="preserve">Приложение к постановлению администрации                                                                                                                                                                  Порецкого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муниципального округа </w:t>
      </w:r>
    </w:p>
    <w:p w14:paraId="22C48053" w14:textId="77777777" w:rsidR="00262261" w:rsidRDefault="008504EA" w:rsidP="008504EA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Чувашской Республики</w:t>
      </w:r>
      <w:r w:rsidRPr="008504E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</w:t>
      </w:r>
    </w:p>
    <w:p w14:paraId="59974EE5" w14:textId="44EBBD28" w:rsidR="008504EA" w:rsidRPr="008504EA" w:rsidRDefault="008504EA" w:rsidP="008504EA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8504E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_______________</w:t>
      </w:r>
      <w:r w:rsidRPr="008504E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_______</w:t>
      </w:r>
      <w:r w:rsidRPr="008504E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</w:p>
    <w:p w14:paraId="1CBA82E8" w14:textId="77777777" w:rsidR="008504EA" w:rsidRPr="008504EA" w:rsidRDefault="008504EA" w:rsidP="008504EA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2488ECBA" w14:textId="77777777" w:rsidR="008504EA" w:rsidRDefault="008504EA" w:rsidP="008504EA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8504E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«Утвержден постановлением      </w:t>
      </w:r>
    </w:p>
    <w:p w14:paraId="3A3CBE58" w14:textId="2A83FCE0" w:rsidR="008504EA" w:rsidRPr="008504EA" w:rsidRDefault="008504EA" w:rsidP="008504EA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8504E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администрации Порецкого района</w:t>
      </w:r>
    </w:p>
    <w:p w14:paraId="475F1B6C" w14:textId="77777777" w:rsidR="008504EA" w:rsidRPr="008504EA" w:rsidRDefault="008504EA" w:rsidP="008504EA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8504E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proofErr w:type="gramStart"/>
      <w:r w:rsidRPr="008504EA">
        <w:rPr>
          <w:rFonts w:ascii="Times New Roman" w:eastAsia="Times New Roman" w:hAnsi="Times New Roman" w:cs="Times New Roman"/>
          <w:kern w:val="1"/>
          <w:sz w:val="24"/>
          <w:szCs w:val="24"/>
        </w:rPr>
        <w:t>от  23.06.2020</w:t>
      </w:r>
      <w:proofErr w:type="gramEnd"/>
      <w:r w:rsidRPr="008504E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№194» </w:t>
      </w:r>
    </w:p>
    <w:p w14:paraId="26ABD5D4" w14:textId="77777777" w:rsidR="008504EA" w:rsidRPr="008504EA" w:rsidRDefault="008504EA" w:rsidP="008504EA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2936E675" w14:textId="77777777" w:rsidR="008504EA" w:rsidRPr="008504EA" w:rsidRDefault="008504EA" w:rsidP="008504EA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8504E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14:paraId="3A33D213" w14:textId="2E890FA3" w:rsidR="008504EA" w:rsidRPr="008504EA" w:rsidRDefault="008504EA" w:rsidP="00850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 w:rsidRPr="008504E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КРАТКОСРОЧНЫЙ ПЛАН ПОРЕЦКОГО РАЙОНА</w:t>
      </w:r>
    </w:p>
    <w:p w14:paraId="5B29BD20" w14:textId="77777777" w:rsidR="008504EA" w:rsidRPr="008504EA" w:rsidRDefault="008504EA" w:rsidP="00850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</w:p>
    <w:p w14:paraId="710EE5E3" w14:textId="6B495774" w:rsidR="008504EA" w:rsidRPr="008504EA" w:rsidRDefault="008504EA" w:rsidP="00850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 w:rsidRPr="008504E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реализации в 2021-2023 годах Республиканской программы капитального ремонта общего имущества в многоквартирных домах, расположенных</w:t>
      </w:r>
    </w:p>
    <w:p w14:paraId="63961E23" w14:textId="77777777" w:rsidR="008504EA" w:rsidRPr="008504EA" w:rsidRDefault="008504EA" w:rsidP="00850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 w:rsidRPr="008504E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на территории Чувашской Республики, на 2014–2043 годы</w:t>
      </w:r>
    </w:p>
    <w:p w14:paraId="110F1B7B" w14:textId="77777777" w:rsidR="008504EA" w:rsidRPr="008504EA" w:rsidRDefault="008504EA" w:rsidP="008504E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054"/>
        <w:gridCol w:w="1044"/>
        <w:gridCol w:w="5257"/>
      </w:tblGrid>
      <w:tr w:rsidR="008504EA" w:rsidRPr="008504EA" w14:paraId="63F41904" w14:textId="77777777" w:rsidTr="008504EA">
        <w:tc>
          <w:tcPr>
            <w:tcW w:w="3054" w:type="dxa"/>
          </w:tcPr>
          <w:p w14:paraId="686F3C61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Наименование краткосрочного плана</w:t>
            </w:r>
          </w:p>
        </w:tc>
        <w:tc>
          <w:tcPr>
            <w:tcW w:w="1044" w:type="dxa"/>
          </w:tcPr>
          <w:p w14:paraId="0E6C3394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–</w:t>
            </w:r>
          </w:p>
        </w:tc>
        <w:tc>
          <w:tcPr>
            <w:tcW w:w="5257" w:type="dxa"/>
          </w:tcPr>
          <w:p w14:paraId="68035C2D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краткосрочный план Порецкого района реализации в 2021 - 2023 годах Республиканской </w:t>
            </w:r>
            <w:hyperlink r:id="rId8" w:history="1">
              <w:r w:rsidRPr="008504EA">
                <w:rPr>
                  <w:rStyle w:val="aa"/>
                  <w:rFonts w:ascii="Times New Roman" w:eastAsia="Times New Roman" w:hAnsi="Times New Roman" w:cs="Times New Roman"/>
                  <w:kern w:val="1"/>
                  <w:sz w:val="24"/>
                  <w:szCs w:val="24"/>
                </w:rPr>
                <w:t>программы</w:t>
              </w:r>
            </w:hyperlink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капитального ремонта общего имущества в многоквартирных домах, расположенных на территории Чувашской Республики, на 2014–2043 годы (далее также – краткосрочный план)</w:t>
            </w:r>
          </w:p>
        </w:tc>
      </w:tr>
      <w:tr w:rsidR="008504EA" w:rsidRPr="008504EA" w14:paraId="38E4EA78" w14:textId="77777777" w:rsidTr="008504EA">
        <w:tc>
          <w:tcPr>
            <w:tcW w:w="3054" w:type="dxa"/>
          </w:tcPr>
          <w:p w14:paraId="26709329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44" w:type="dxa"/>
          </w:tcPr>
          <w:p w14:paraId="47CA442A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257" w:type="dxa"/>
          </w:tcPr>
          <w:p w14:paraId="35A5E8E8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8504EA" w:rsidRPr="008504EA" w14:paraId="59F53A3B" w14:textId="77777777" w:rsidTr="008504EA">
        <w:tc>
          <w:tcPr>
            <w:tcW w:w="3054" w:type="dxa"/>
          </w:tcPr>
          <w:p w14:paraId="4103BD6F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Основание для разработки краткосрочного плана</w:t>
            </w:r>
          </w:p>
        </w:tc>
        <w:tc>
          <w:tcPr>
            <w:tcW w:w="1044" w:type="dxa"/>
          </w:tcPr>
          <w:p w14:paraId="47871BDF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–</w:t>
            </w:r>
          </w:p>
        </w:tc>
        <w:tc>
          <w:tcPr>
            <w:tcW w:w="5257" w:type="dxa"/>
          </w:tcPr>
          <w:p w14:paraId="25451DF8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Жилищный </w:t>
            </w:r>
            <w:hyperlink r:id="rId9" w:history="1">
              <w:r w:rsidRPr="008504EA">
                <w:rPr>
                  <w:rStyle w:val="aa"/>
                  <w:rFonts w:ascii="Times New Roman" w:eastAsia="Times New Roman" w:hAnsi="Times New Roman" w:cs="Times New Roman"/>
                  <w:kern w:val="1"/>
                  <w:sz w:val="24"/>
                  <w:szCs w:val="24"/>
                </w:rPr>
                <w:t>кодекс</w:t>
              </w:r>
            </w:hyperlink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Российской Федерации;</w:t>
            </w:r>
          </w:p>
          <w:p w14:paraId="679B7268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Федеральный </w:t>
            </w:r>
            <w:hyperlink r:id="rId10" w:history="1">
              <w:r w:rsidRPr="008504EA">
                <w:rPr>
                  <w:rStyle w:val="aa"/>
                  <w:rFonts w:ascii="Times New Roman" w:eastAsia="Times New Roman" w:hAnsi="Times New Roman" w:cs="Times New Roman"/>
                  <w:kern w:val="1"/>
                  <w:sz w:val="24"/>
                  <w:szCs w:val="24"/>
                </w:rPr>
                <w:t>закон</w:t>
              </w:r>
            </w:hyperlink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от 21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8504EA">
                <w:rPr>
                  <w:rFonts w:ascii="Times New Roman" w:eastAsia="Times New Roman" w:hAnsi="Times New Roman" w:cs="Times New Roman"/>
                  <w:kern w:val="1"/>
                  <w:sz w:val="24"/>
                  <w:szCs w:val="24"/>
                </w:rPr>
                <w:t>2007 г</w:t>
              </w:r>
            </w:smartTag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 № 185-ФЗ «О Фонде содействия реформированию жилищно-коммунального хозяйства»;</w:t>
            </w:r>
          </w:p>
          <w:p w14:paraId="5180EC47" w14:textId="4ABA4C5A" w:rsidR="008504EA" w:rsidRPr="008504EA" w:rsidRDefault="00E07199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hyperlink r:id="rId11" w:history="1">
              <w:r w:rsidR="008504EA" w:rsidRPr="008504EA">
                <w:rPr>
                  <w:rStyle w:val="aa"/>
                  <w:rFonts w:ascii="Times New Roman" w:eastAsia="Times New Roman" w:hAnsi="Times New Roman" w:cs="Times New Roman"/>
                  <w:kern w:val="1"/>
                  <w:sz w:val="24"/>
                  <w:szCs w:val="24"/>
                </w:rPr>
                <w:t>постановление</w:t>
              </w:r>
            </w:hyperlink>
            <w:r w:rsidR="008504EA"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Кабинета Министров Чувашской Республики от 14 марта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8504EA" w:rsidRPr="008504EA">
                <w:rPr>
                  <w:rFonts w:ascii="Times New Roman" w:eastAsia="Times New Roman" w:hAnsi="Times New Roman" w:cs="Times New Roman"/>
                  <w:kern w:val="1"/>
                  <w:sz w:val="24"/>
                  <w:szCs w:val="24"/>
                </w:rPr>
                <w:t>2014 г</w:t>
              </w:r>
            </w:smartTag>
            <w:r w:rsidR="008504EA"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 № 77 «Об утверждении Республиканской программы капитального ремонта общего имущества в многоквартирных домах, расположенных на территории Чувашской Республики, на 2014–2043 годы и Порядка разработки и утверждения краткосрочных республиканского и муниципальных планов реализации Республиканской программы капитального ремонта общего имущества в многоквартирных домах, расположенных на территории Чувашской Республики, на 2014–20</w:t>
            </w:r>
            <w:r w:rsidR="009C3D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55</w:t>
            </w:r>
            <w:r w:rsidR="008504EA"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годы» </w:t>
            </w:r>
          </w:p>
        </w:tc>
      </w:tr>
      <w:tr w:rsidR="008504EA" w:rsidRPr="008504EA" w14:paraId="25FF44E9" w14:textId="77777777" w:rsidTr="008504EA">
        <w:tc>
          <w:tcPr>
            <w:tcW w:w="3054" w:type="dxa"/>
          </w:tcPr>
          <w:p w14:paraId="2FC7CC7D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44" w:type="dxa"/>
          </w:tcPr>
          <w:p w14:paraId="1EFCB632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257" w:type="dxa"/>
          </w:tcPr>
          <w:p w14:paraId="5FE66D62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8504EA" w:rsidRPr="008504EA" w14:paraId="541DE1B0" w14:textId="77777777" w:rsidTr="008504EA">
        <w:tc>
          <w:tcPr>
            <w:tcW w:w="3054" w:type="dxa"/>
          </w:tcPr>
          <w:p w14:paraId="4D035F3B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муниципальный заказчик краткосрочного плана</w:t>
            </w:r>
          </w:p>
        </w:tc>
        <w:tc>
          <w:tcPr>
            <w:tcW w:w="1044" w:type="dxa"/>
          </w:tcPr>
          <w:p w14:paraId="15694A4E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–</w:t>
            </w:r>
          </w:p>
        </w:tc>
        <w:tc>
          <w:tcPr>
            <w:tcW w:w="5257" w:type="dxa"/>
          </w:tcPr>
          <w:p w14:paraId="03544D15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Администрация Порецкого района Чувашской Республики </w:t>
            </w:r>
          </w:p>
        </w:tc>
      </w:tr>
      <w:tr w:rsidR="008504EA" w:rsidRPr="008504EA" w14:paraId="4635ACED" w14:textId="77777777" w:rsidTr="008504EA">
        <w:tc>
          <w:tcPr>
            <w:tcW w:w="3054" w:type="dxa"/>
          </w:tcPr>
          <w:p w14:paraId="19680C96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44" w:type="dxa"/>
          </w:tcPr>
          <w:p w14:paraId="47B79355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257" w:type="dxa"/>
          </w:tcPr>
          <w:p w14:paraId="689C1099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8504EA" w:rsidRPr="008504EA" w14:paraId="3A397623" w14:textId="77777777" w:rsidTr="008504EA">
        <w:tc>
          <w:tcPr>
            <w:tcW w:w="3054" w:type="dxa"/>
          </w:tcPr>
          <w:p w14:paraId="1437D6CB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Основной разработчик краткосрочного плана </w:t>
            </w:r>
          </w:p>
        </w:tc>
        <w:tc>
          <w:tcPr>
            <w:tcW w:w="1044" w:type="dxa"/>
          </w:tcPr>
          <w:p w14:paraId="3D37E34B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–</w:t>
            </w:r>
          </w:p>
        </w:tc>
        <w:tc>
          <w:tcPr>
            <w:tcW w:w="5257" w:type="dxa"/>
          </w:tcPr>
          <w:p w14:paraId="24177AE8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Администрация Порецкого района Чувашской Республики</w:t>
            </w:r>
          </w:p>
          <w:p w14:paraId="33D2D4C6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8504EA" w:rsidRPr="008504EA" w14:paraId="1A3FA0DB" w14:textId="77777777" w:rsidTr="008504EA">
        <w:tc>
          <w:tcPr>
            <w:tcW w:w="3054" w:type="dxa"/>
          </w:tcPr>
          <w:p w14:paraId="4975FE1F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Цели краткосрочного плана</w:t>
            </w:r>
          </w:p>
        </w:tc>
        <w:tc>
          <w:tcPr>
            <w:tcW w:w="1044" w:type="dxa"/>
          </w:tcPr>
          <w:p w14:paraId="4EA2CA32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–</w:t>
            </w:r>
          </w:p>
        </w:tc>
        <w:tc>
          <w:tcPr>
            <w:tcW w:w="5257" w:type="dxa"/>
          </w:tcPr>
          <w:p w14:paraId="5633BF52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конкретизация срока проведения работ по капитальному ремонту общего имущества в многоквартирных домах, уточнение планируемых видов услуг и (или) работ по капитальному ремонту общего имущества в многоквартирных домах, определение видов и объема государственной поддержки проведения капитального ремонта общего имущества в многоквартирных </w:t>
            </w: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домах, а также улучшение потребительских и эксплуатационных характеристик жилищного фонда, обеспечивающее гражданам безопасные и комфортные условия проживания</w:t>
            </w:r>
          </w:p>
        </w:tc>
      </w:tr>
      <w:tr w:rsidR="008504EA" w:rsidRPr="008504EA" w14:paraId="69E27249" w14:textId="77777777" w:rsidTr="008504EA">
        <w:tc>
          <w:tcPr>
            <w:tcW w:w="3054" w:type="dxa"/>
          </w:tcPr>
          <w:p w14:paraId="160AB2E6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44" w:type="dxa"/>
          </w:tcPr>
          <w:p w14:paraId="337DE404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257" w:type="dxa"/>
          </w:tcPr>
          <w:p w14:paraId="7FA14BB6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8504EA" w:rsidRPr="008504EA" w14:paraId="54AE48ED" w14:textId="77777777" w:rsidTr="008504EA">
        <w:tc>
          <w:tcPr>
            <w:tcW w:w="3054" w:type="dxa"/>
          </w:tcPr>
          <w:p w14:paraId="2F474D63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Задачи краткосрочного плана</w:t>
            </w:r>
          </w:p>
        </w:tc>
        <w:tc>
          <w:tcPr>
            <w:tcW w:w="1044" w:type="dxa"/>
          </w:tcPr>
          <w:p w14:paraId="5D7093E6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–</w:t>
            </w:r>
          </w:p>
        </w:tc>
        <w:tc>
          <w:tcPr>
            <w:tcW w:w="5257" w:type="dxa"/>
          </w:tcPr>
          <w:p w14:paraId="42E6BC97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приведение многоквартирных домов, включенных в краткосрочный план, в соответствие с требованиями, которым должны отвечать жилые помещения согласно законодательству Российской Федерации;</w:t>
            </w:r>
          </w:p>
          <w:p w14:paraId="28DDC51F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обеспечение сохранности и увеличение сроков эксплуатации многоквартирных домов, включенных в краткосрочный план;</w:t>
            </w:r>
          </w:p>
          <w:p w14:paraId="5EE00F0D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использование эффективных технических решений и комплексного капитального ремонта</w:t>
            </w:r>
          </w:p>
        </w:tc>
      </w:tr>
      <w:tr w:rsidR="008504EA" w:rsidRPr="008504EA" w14:paraId="54B24C62" w14:textId="77777777" w:rsidTr="008504EA">
        <w:tc>
          <w:tcPr>
            <w:tcW w:w="3054" w:type="dxa"/>
          </w:tcPr>
          <w:p w14:paraId="3D3098D2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44" w:type="dxa"/>
          </w:tcPr>
          <w:p w14:paraId="0C637946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257" w:type="dxa"/>
          </w:tcPr>
          <w:p w14:paraId="5F3022C2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8504EA" w:rsidRPr="008504EA" w14:paraId="7673B569" w14:textId="77777777" w:rsidTr="008504EA">
        <w:tc>
          <w:tcPr>
            <w:tcW w:w="3054" w:type="dxa"/>
          </w:tcPr>
          <w:p w14:paraId="5729389F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Важнейшие целевые показатели краткосрочного плана</w:t>
            </w:r>
          </w:p>
        </w:tc>
        <w:tc>
          <w:tcPr>
            <w:tcW w:w="1044" w:type="dxa"/>
          </w:tcPr>
          <w:p w14:paraId="636E109D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–</w:t>
            </w:r>
          </w:p>
        </w:tc>
        <w:tc>
          <w:tcPr>
            <w:tcW w:w="5257" w:type="dxa"/>
          </w:tcPr>
          <w:p w14:paraId="1080439C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проведение капитального ремонта общего имущества в 6 многоквартирных домах;</w:t>
            </w:r>
          </w:p>
          <w:p w14:paraId="23AE72B8" w14:textId="2286122E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стоимость капитального ремонта общего имущества многоквартирных домов, включенных в крат</w:t>
            </w: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 xml:space="preserve">косрочный план, составляет </w:t>
            </w:r>
            <w:r w:rsidRPr="008504E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  <w:t> 547 409</w:t>
            </w:r>
            <w:r w:rsidRPr="008504E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  <w:t>37</w:t>
            </w:r>
            <w:r w:rsidRPr="008504E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  <w:t xml:space="preserve"> </w:t>
            </w: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рублей</w:t>
            </w:r>
          </w:p>
        </w:tc>
      </w:tr>
      <w:tr w:rsidR="008504EA" w:rsidRPr="008504EA" w14:paraId="633E4884" w14:textId="77777777" w:rsidTr="008504EA">
        <w:tc>
          <w:tcPr>
            <w:tcW w:w="3054" w:type="dxa"/>
          </w:tcPr>
          <w:p w14:paraId="500382AB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44" w:type="dxa"/>
          </w:tcPr>
          <w:p w14:paraId="31B8A7F9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257" w:type="dxa"/>
          </w:tcPr>
          <w:p w14:paraId="1410CABC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8504EA" w:rsidRPr="008504EA" w14:paraId="64D986A1" w14:textId="77777777" w:rsidTr="008504EA">
        <w:tc>
          <w:tcPr>
            <w:tcW w:w="3054" w:type="dxa"/>
          </w:tcPr>
          <w:p w14:paraId="6770CEF6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Срок реализации краткосрочного плана</w:t>
            </w:r>
          </w:p>
        </w:tc>
        <w:tc>
          <w:tcPr>
            <w:tcW w:w="1044" w:type="dxa"/>
          </w:tcPr>
          <w:p w14:paraId="6DC0997E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–</w:t>
            </w:r>
          </w:p>
        </w:tc>
        <w:tc>
          <w:tcPr>
            <w:tcW w:w="5257" w:type="dxa"/>
          </w:tcPr>
          <w:p w14:paraId="10CD66B8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2021-2023 годы</w:t>
            </w:r>
          </w:p>
          <w:p w14:paraId="32EA62B5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8504EA" w:rsidRPr="008504EA" w14:paraId="7BBB26F6" w14:textId="77777777" w:rsidTr="008504EA">
        <w:tc>
          <w:tcPr>
            <w:tcW w:w="3054" w:type="dxa"/>
          </w:tcPr>
          <w:p w14:paraId="080EB645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37731822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Участники краткосрочного плана</w:t>
            </w:r>
          </w:p>
          <w:p w14:paraId="5571AA7D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04A66AF6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44" w:type="dxa"/>
          </w:tcPr>
          <w:p w14:paraId="7F6201E8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6DF0175E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–</w:t>
            </w:r>
          </w:p>
        </w:tc>
        <w:tc>
          <w:tcPr>
            <w:tcW w:w="5257" w:type="dxa"/>
          </w:tcPr>
          <w:p w14:paraId="2EBD552E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30798C12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Администрация Порецкого района Чувашской Республики; </w:t>
            </w:r>
          </w:p>
          <w:p w14:paraId="41FF5785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некоммерческая организация «Республиканский фонд капитального ремонта многоквартирных домов»;</w:t>
            </w:r>
          </w:p>
          <w:p w14:paraId="7BCD6001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собственники помещений в многоквартирных домах;</w:t>
            </w:r>
          </w:p>
          <w:p w14:paraId="10E90CA3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управляющие организации, осуществляющие управление многоквартирными домами;</w:t>
            </w:r>
          </w:p>
          <w:p w14:paraId="57968FDF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товарищества собственников жилья;</w:t>
            </w:r>
          </w:p>
          <w:p w14:paraId="461A42DD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подрядные организации для оказания услуг и (или) выполнения работ по капитальному ремонту</w:t>
            </w:r>
          </w:p>
          <w:p w14:paraId="788404DA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8504EA" w:rsidRPr="008504EA" w14:paraId="2D8FB6EA" w14:textId="77777777" w:rsidTr="008504EA">
        <w:tc>
          <w:tcPr>
            <w:tcW w:w="3054" w:type="dxa"/>
          </w:tcPr>
          <w:p w14:paraId="55D2B0AA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Объемы и источники финансирования краткосрочного плана</w:t>
            </w:r>
          </w:p>
        </w:tc>
        <w:tc>
          <w:tcPr>
            <w:tcW w:w="1044" w:type="dxa"/>
          </w:tcPr>
          <w:p w14:paraId="0ED048FF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–</w:t>
            </w:r>
          </w:p>
        </w:tc>
        <w:tc>
          <w:tcPr>
            <w:tcW w:w="5257" w:type="dxa"/>
          </w:tcPr>
          <w:p w14:paraId="678D0CF1" w14:textId="08A70926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общий объем финансирования краткосрочного плана – 10</w:t>
            </w:r>
            <w:r w:rsidR="00392B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547 409,37</w:t>
            </w: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рублей, из них средства:</w:t>
            </w:r>
          </w:p>
          <w:p w14:paraId="259FA431" w14:textId="6323C80E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собственников помещений в многоквартирных домах за счет взносов на капитальный ремонт общего имущества в многоквартирных домах – 10</w:t>
            </w:r>
            <w:r w:rsidR="00392B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547 409,37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рублей.</w:t>
            </w:r>
          </w:p>
          <w:p w14:paraId="786AA02C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8504EA" w:rsidRPr="008504EA" w14:paraId="3FF1CCB3" w14:textId="77777777" w:rsidTr="008504EA">
        <w:tc>
          <w:tcPr>
            <w:tcW w:w="3054" w:type="dxa"/>
          </w:tcPr>
          <w:p w14:paraId="7D68FD74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Ожидаемые конечные результаты реализации краткосрочного плана и показатели социальной и бюджетной эффективности</w:t>
            </w:r>
          </w:p>
        </w:tc>
        <w:tc>
          <w:tcPr>
            <w:tcW w:w="1044" w:type="dxa"/>
          </w:tcPr>
          <w:p w14:paraId="3FD05229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–</w:t>
            </w:r>
          </w:p>
        </w:tc>
        <w:tc>
          <w:tcPr>
            <w:tcW w:w="5257" w:type="dxa"/>
          </w:tcPr>
          <w:p w14:paraId="35ECD506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реализация краткосрочного плана обеспечит:</w:t>
            </w:r>
          </w:p>
          <w:p w14:paraId="59B510C2" w14:textId="4AAEB0F0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проведение капитального ремонта общего имущества в 6 многоквартирных  домах, включенных в краткосрочный план, общей площадью </w:t>
            </w:r>
            <w:r w:rsidR="00392B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4919,73</w:t>
            </w: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кв. метра;</w:t>
            </w:r>
          </w:p>
          <w:p w14:paraId="1250CA8E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создание благоприятных и безопасных условий проживания для 210 граждан;</w:t>
            </w:r>
          </w:p>
          <w:p w14:paraId="40776887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снижение социальной напряженности</w:t>
            </w:r>
          </w:p>
        </w:tc>
      </w:tr>
      <w:tr w:rsidR="008504EA" w:rsidRPr="008504EA" w14:paraId="4A32D981" w14:textId="77777777" w:rsidTr="008504EA">
        <w:tc>
          <w:tcPr>
            <w:tcW w:w="3054" w:type="dxa"/>
          </w:tcPr>
          <w:p w14:paraId="3A46B7B5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44" w:type="dxa"/>
          </w:tcPr>
          <w:p w14:paraId="46027BF0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257" w:type="dxa"/>
          </w:tcPr>
          <w:p w14:paraId="68597037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8504EA" w:rsidRPr="008504EA" w14:paraId="11BDDBAD" w14:textId="77777777" w:rsidTr="008504EA">
        <w:tc>
          <w:tcPr>
            <w:tcW w:w="3054" w:type="dxa"/>
          </w:tcPr>
          <w:p w14:paraId="1BCEF671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Система организации контроля за выполнением краткосрочного плана</w:t>
            </w:r>
          </w:p>
          <w:p w14:paraId="6DD118F3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09B7228F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Приложения к краткосрочному плану</w:t>
            </w:r>
          </w:p>
        </w:tc>
        <w:tc>
          <w:tcPr>
            <w:tcW w:w="1044" w:type="dxa"/>
          </w:tcPr>
          <w:p w14:paraId="51B57A3A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–</w:t>
            </w:r>
          </w:p>
          <w:p w14:paraId="3A1ED857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4C5E5034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5937C97C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4C3977C8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–</w:t>
            </w:r>
          </w:p>
          <w:p w14:paraId="53B51669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257" w:type="dxa"/>
          </w:tcPr>
          <w:p w14:paraId="6529A36B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контроль за реализацией краткосрочного плана осуществляет администрация Порецкого района.</w:t>
            </w:r>
          </w:p>
          <w:p w14:paraId="096F2195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0767FF37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3BB6894B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перечень многоквартирных домов, расположенных на территории Порецкого района, в отношении которых в 2021- 2023 годах планируется проведение капитального ремонта общего имущества, приведен в приложении № 1 к настоящему краткосрочному плану;</w:t>
            </w:r>
          </w:p>
          <w:p w14:paraId="64BDD172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реестр многоквартирных домов, расположенных на территории Порецкого района, в отношении которых планируется проведение капитального ремонта общего имущества, по видам капитального ремонта приведен в приложении № 2 к настоящему краткосрочному плану;</w:t>
            </w:r>
          </w:p>
          <w:p w14:paraId="6118DC07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планируемые показатели выполнения  краткосрочного плана реализации в 2021- 2023 годах Республиканской программы капитального ремонта общего имущества в многоквартирных домах, расположенных на территории Чувашской Республики, на 2014–2043 годы приведены в приложении № 3 к настоящему краткосрочному плану.</w:t>
            </w:r>
          </w:p>
        </w:tc>
      </w:tr>
    </w:tbl>
    <w:p w14:paraId="3BA13B3D" w14:textId="77777777" w:rsidR="008504EA" w:rsidRPr="008504EA" w:rsidRDefault="008504EA" w:rsidP="008504EA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8504EA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</w:t>
      </w:r>
    </w:p>
    <w:p w14:paraId="3B255150" w14:textId="77777777" w:rsidR="00B06551" w:rsidRDefault="00B06551" w:rsidP="008504EA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1"/>
          <w:sz w:val="24"/>
          <w:szCs w:val="24"/>
        </w:rPr>
        <w:sectPr w:rsidR="00B06551" w:rsidSect="00BD62CC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97"/>
        <w:gridCol w:w="774"/>
        <w:gridCol w:w="711"/>
        <w:gridCol w:w="711"/>
        <w:gridCol w:w="649"/>
        <w:gridCol w:w="711"/>
        <w:gridCol w:w="766"/>
        <w:gridCol w:w="683"/>
        <w:gridCol w:w="683"/>
        <w:gridCol w:w="683"/>
        <w:gridCol w:w="776"/>
        <w:gridCol w:w="762"/>
        <w:gridCol w:w="683"/>
        <w:gridCol w:w="768"/>
        <w:gridCol w:w="768"/>
        <w:gridCol w:w="768"/>
        <w:gridCol w:w="768"/>
        <w:gridCol w:w="720"/>
        <w:gridCol w:w="853"/>
        <w:gridCol w:w="664"/>
        <w:gridCol w:w="697"/>
      </w:tblGrid>
      <w:tr w:rsidR="00B06551" w:rsidRPr="00B06551" w14:paraId="5457B765" w14:textId="77777777" w:rsidTr="00B06551">
        <w:trPr>
          <w:trHeight w:val="20"/>
          <w:jc w:val="center"/>
        </w:trPr>
        <w:tc>
          <w:tcPr>
            <w:tcW w:w="14995" w:type="dxa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8DB0A" w14:textId="77777777" w:rsidR="00B06551" w:rsidRPr="00B06551" w:rsidRDefault="00B06551" w:rsidP="00B06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Приложение № 1</w:t>
            </w:r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к краткосрочному плану Порецкого района реализации в 2021-2023 годах Республиканской программы капитального ремонта общего имущества в многоквартирных домах, расположенных на территории Чувашской Республики, на 2014–2043 годы                                                                                       </w:t>
            </w:r>
          </w:p>
        </w:tc>
      </w:tr>
      <w:tr w:rsidR="00B06551" w:rsidRPr="00B06551" w14:paraId="1BB72925" w14:textId="77777777" w:rsidTr="00B06551">
        <w:trPr>
          <w:trHeight w:val="20"/>
          <w:jc w:val="center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9AAFC" w14:textId="77777777" w:rsidR="00B06551" w:rsidRPr="00B06551" w:rsidRDefault="00B06551" w:rsidP="00B0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116CB9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 Е Р Е Ч Е Н Ь</w:t>
            </w:r>
            <w:r w:rsidRPr="00B065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 xml:space="preserve">многоквартирных домов, расположенных на территории Порецкого района Чувашской Республики, в отношении которых в 2021 -2023 годах  планируется проведение  капитального ремонта общего имущества                  </w:t>
            </w:r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D39D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06551" w:rsidRPr="00B06551" w14:paraId="6EE7F1E6" w14:textId="77777777" w:rsidTr="00B06551">
        <w:trPr>
          <w:trHeight w:val="20"/>
          <w:jc w:val="center"/>
        </w:trPr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B234B3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 xml:space="preserve">№ </w:t>
            </w:r>
            <w:r w:rsidRPr="00B0655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B06551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CA313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8E6E6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2EB49C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Мате-</w:t>
            </w:r>
            <w:r w:rsidRPr="00B06551">
              <w:rPr>
                <w:rFonts w:ascii="Times New Roman" w:eastAsia="Times New Roman" w:hAnsi="Times New Roman" w:cs="Times New Roman"/>
              </w:rPr>
              <w:br/>
              <w:t>риал стен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3A136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06551">
              <w:rPr>
                <w:rFonts w:ascii="Times New Roman" w:eastAsia="Times New Roman" w:hAnsi="Times New Roman" w:cs="Times New Roman"/>
              </w:rPr>
              <w:t>Коли-</w:t>
            </w:r>
            <w:proofErr w:type="spellStart"/>
            <w:r w:rsidRPr="00B06551">
              <w:rPr>
                <w:rFonts w:ascii="Times New Roman" w:eastAsia="Times New Roman" w:hAnsi="Times New Roman" w:cs="Times New Roman"/>
              </w:rPr>
              <w:t>чество</w:t>
            </w:r>
            <w:proofErr w:type="spellEnd"/>
            <w:proofErr w:type="gramEnd"/>
            <w:r w:rsidRPr="00B06551">
              <w:rPr>
                <w:rFonts w:ascii="Times New Roman" w:eastAsia="Times New Roman" w:hAnsi="Times New Roman" w:cs="Times New Roman"/>
              </w:rPr>
              <w:t xml:space="preserve"> этажей в </w:t>
            </w:r>
            <w:r w:rsidRPr="00B06551">
              <w:rPr>
                <w:rFonts w:ascii="Times New Roman" w:eastAsia="Times New Roman" w:hAnsi="Times New Roman" w:cs="Times New Roman"/>
              </w:rPr>
              <w:br/>
              <w:t>много-</w:t>
            </w:r>
            <w:r w:rsidRPr="00B0655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B06551">
              <w:rPr>
                <w:rFonts w:ascii="Times New Roman" w:eastAsia="Times New Roman" w:hAnsi="Times New Roman" w:cs="Times New Roman"/>
              </w:rPr>
              <w:t>квар</w:t>
            </w:r>
            <w:proofErr w:type="spellEnd"/>
            <w:r w:rsidRPr="00B06551">
              <w:rPr>
                <w:rFonts w:ascii="Times New Roman" w:eastAsia="Times New Roman" w:hAnsi="Times New Roman" w:cs="Times New Roman"/>
              </w:rPr>
              <w:t>-</w:t>
            </w:r>
            <w:r w:rsidRPr="00B06551">
              <w:rPr>
                <w:rFonts w:ascii="Times New Roman" w:eastAsia="Times New Roman" w:hAnsi="Times New Roman" w:cs="Times New Roman"/>
              </w:rPr>
              <w:br/>
              <w:t>тир-</w:t>
            </w:r>
            <w:r w:rsidRPr="00B06551">
              <w:rPr>
                <w:rFonts w:ascii="Times New Roman" w:eastAsia="Times New Roman" w:hAnsi="Times New Roman" w:cs="Times New Roman"/>
              </w:rPr>
              <w:br/>
              <w:t>ном доме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C6B9B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06551">
              <w:rPr>
                <w:rFonts w:ascii="Times New Roman" w:eastAsia="Times New Roman" w:hAnsi="Times New Roman" w:cs="Times New Roman"/>
              </w:rPr>
              <w:t>Коли-</w:t>
            </w:r>
            <w:proofErr w:type="spellStart"/>
            <w:r w:rsidRPr="00B06551">
              <w:rPr>
                <w:rFonts w:ascii="Times New Roman" w:eastAsia="Times New Roman" w:hAnsi="Times New Roman" w:cs="Times New Roman"/>
              </w:rPr>
              <w:t>чество</w:t>
            </w:r>
            <w:proofErr w:type="spellEnd"/>
            <w:proofErr w:type="gramEnd"/>
            <w:r w:rsidRPr="00B0655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06551">
              <w:rPr>
                <w:rFonts w:ascii="Times New Roman" w:eastAsia="Times New Roman" w:hAnsi="Times New Roman" w:cs="Times New Roman"/>
              </w:rPr>
              <w:t>подъез</w:t>
            </w:r>
            <w:proofErr w:type="spellEnd"/>
            <w:r w:rsidRPr="00B06551">
              <w:rPr>
                <w:rFonts w:ascii="Times New Roman" w:eastAsia="Times New Roman" w:hAnsi="Times New Roman" w:cs="Times New Roman"/>
              </w:rPr>
              <w:t>-</w:t>
            </w:r>
            <w:r w:rsidRPr="00B0655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B06551">
              <w:rPr>
                <w:rFonts w:ascii="Times New Roman" w:eastAsia="Times New Roman" w:hAnsi="Times New Roman" w:cs="Times New Roman"/>
              </w:rPr>
              <w:t>дов</w:t>
            </w:r>
            <w:proofErr w:type="spellEnd"/>
            <w:r w:rsidRPr="00B06551">
              <w:rPr>
                <w:rFonts w:ascii="Times New Roman" w:eastAsia="Times New Roman" w:hAnsi="Times New Roman" w:cs="Times New Roman"/>
              </w:rPr>
              <w:t xml:space="preserve"> в много-</w:t>
            </w:r>
            <w:r w:rsidRPr="00B0655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B06551">
              <w:rPr>
                <w:rFonts w:ascii="Times New Roman" w:eastAsia="Times New Roman" w:hAnsi="Times New Roman" w:cs="Times New Roman"/>
              </w:rPr>
              <w:t>квар</w:t>
            </w:r>
            <w:proofErr w:type="spellEnd"/>
            <w:r w:rsidRPr="00B06551">
              <w:rPr>
                <w:rFonts w:ascii="Times New Roman" w:eastAsia="Times New Roman" w:hAnsi="Times New Roman" w:cs="Times New Roman"/>
              </w:rPr>
              <w:t>-</w:t>
            </w:r>
            <w:r w:rsidRPr="00B06551">
              <w:rPr>
                <w:rFonts w:ascii="Times New Roman" w:eastAsia="Times New Roman" w:hAnsi="Times New Roman" w:cs="Times New Roman"/>
              </w:rPr>
              <w:br/>
              <w:t>тир-</w:t>
            </w:r>
            <w:r w:rsidRPr="00B06551">
              <w:rPr>
                <w:rFonts w:ascii="Times New Roman" w:eastAsia="Times New Roman" w:hAnsi="Times New Roman" w:cs="Times New Roman"/>
              </w:rPr>
              <w:br/>
              <w:t>ном доме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91518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 xml:space="preserve">Общая площадь </w:t>
            </w:r>
            <w:proofErr w:type="spellStart"/>
            <w:proofErr w:type="gramStart"/>
            <w:r w:rsidRPr="00B06551">
              <w:rPr>
                <w:rFonts w:ascii="Times New Roman" w:eastAsia="Times New Roman" w:hAnsi="Times New Roman" w:cs="Times New Roman"/>
              </w:rPr>
              <w:t>многоквар-тирного</w:t>
            </w:r>
            <w:proofErr w:type="spellEnd"/>
            <w:proofErr w:type="gramEnd"/>
            <w:r w:rsidRPr="00B06551">
              <w:rPr>
                <w:rFonts w:ascii="Times New Roman" w:eastAsia="Times New Roman" w:hAnsi="Times New Roman" w:cs="Times New Roman"/>
              </w:rPr>
              <w:t xml:space="preserve"> дома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4AEFE4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Площадь помещений многоквартирного дома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E1E42E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 xml:space="preserve">Количество жителей, </w:t>
            </w:r>
            <w:proofErr w:type="spellStart"/>
            <w:proofErr w:type="gramStart"/>
            <w:r w:rsidRPr="00B06551">
              <w:rPr>
                <w:rFonts w:ascii="Times New Roman" w:eastAsia="Times New Roman" w:hAnsi="Times New Roman" w:cs="Times New Roman"/>
              </w:rPr>
              <w:t>зарегистри-рованных</w:t>
            </w:r>
            <w:proofErr w:type="spellEnd"/>
            <w:proofErr w:type="gramEnd"/>
            <w:r w:rsidRPr="00B06551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B06551">
              <w:rPr>
                <w:rFonts w:ascii="Times New Roman" w:eastAsia="Times New Roman" w:hAnsi="Times New Roman" w:cs="Times New Roman"/>
              </w:rPr>
              <w:t>многоквартир</w:t>
            </w:r>
            <w:proofErr w:type="spellEnd"/>
            <w:r w:rsidRPr="00B06551">
              <w:rPr>
                <w:rFonts w:ascii="Times New Roman" w:eastAsia="Times New Roman" w:hAnsi="Times New Roman" w:cs="Times New Roman"/>
              </w:rPr>
              <w:t>-</w:t>
            </w:r>
            <w:r w:rsidRPr="00B06551">
              <w:rPr>
                <w:rFonts w:ascii="Times New Roman" w:eastAsia="Times New Roman" w:hAnsi="Times New Roman" w:cs="Times New Roman"/>
              </w:rPr>
              <w:br/>
              <w:t xml:space="preserve">ном доме </w:t>
            </w:r>
            <w:r w:rsidRPr="00B06551">
              <w:rPr>
                <w:rFonts w:ascii="Times New Roman" w:eastAsia="Times New Roman" w:hAnsi="Times New Roman" w:cs="Times New Roman"/>
              </w:rPr>
              <w:br/>
              <w:t xml:space="preserve">на дату утверждения </w:t>
            </w:r>
            <w:proofErr w:type="spellStart"/>
            <w:r w:rsidRPr="00B06551">
              <w:rPr>
                <w:rFonts w:ascii="Times New Roman" w:eastAsia="Times New Roman" w:hAnsi="Times New Roman" w:cs="Times New Roman"/>
              </w:rPr>
              <w:t>Республикан-ской</w:t>
            </w:r>
            <w:proofErr w:type="spellEnd"/>
            <w:r w:rsidRPr="00B06551">
              <w:rPr>
                <w:rFonts w:ascii="Times New Roman" w:eastAsia="Times New Roman" w:hAnsi="Times New Roman" w:cs="Times New Roman"/>
              </w:rPr>
              <w:t xml:space="preserve"> програм</w:t>
            </w:r>
            <w:r w:rsidRPr="00B06551">
              <w:rPr>
                <w:rFonts w:ascii="Times New Roman" w:eastAsia="Times New Roman" w:hAnsi="Times New Roman" w:cs="Times New Roman"/>
              </w:rPr>
              <w:lastRenderedPageBreak/>
              <w:t xml:space="preserve">мы капитального ремонта общего имущества в </w:t>
            </w:r>
            <w:proofErr w:type="spellStart"/>
            <w:r w:rsidRPr="00B06551">
              <w:rPr>
                <w:rFonts w:ascii="Times New Roman" w:eastAsia="Times New Roman" w:hAnsi="Times New Roman" w:cs="Times New Roman"/>
              </w:rPr>
              <w:t>многоквартир</w:t>
            </w:r>
            <w:proofErr w:type="spellEnd"/>
            <w:r w:rsidRPr="00B06551">
              <w:rPr>
                <w:rFonts w:ascii="Times New Roman" w:eastAsia="Times New Roman" w:hAnsi="Times New Roman" w:cs="Times New Roman"/>
              </w:rPr>
              <w:t>-</w:t>
            </w:r>
            <w:r w:rsidRPr="00B0655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B06551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r w:rsidRPr="00B06551">
              <w:rPr>
                <w:rFonts w:ascii="Times New Roman" w:eastAsia="Times New Roman" w:hAnsi="Times New Roman" w:cs="Times New Roman"/>
              </w:rPr>
              <w:t xml:space="preserve"> домах, расположен-</w:t>
            </w:r>
            <w:proofErr w:type="spellStart"/>
            <w:r w:rsidRPr="00B06551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r w:rsidRPr="00B06551">
              <w:rPr>
                <w:rFonts w:ascii="Times New Roman" w:eastAsia="Times New Roman" w:hAnsi="Times New Roman" w:cs="Times New Roman"/>
              </w:rPr>
              <w:t xml:space="preserve"> на территории Чувашской Республики, на 2014–</w:t>
            </w:r>
            <w:r w:rsidRPr="00B06551">
              <w:rPr>
                <w:rFonts w:ascii="Times New Roman" w:eastAsia="Times New Roman" w:hAnsi="Times New Roman" w:cs="Times New Roman"/>
              </w:rPr>
              <w:br/>
              <w:t>2043 годы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FB9758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lastRenderedPageBreak/>
              <w:t xml:space="preserve">Вид ремонта общего имущества </w:t>
            </w:r>
            <w:r w:rsidRPr="00B06551">
              <w:rPr>
                <w:rFonts w:ascii="Times New Roman" w:eastAsia="Times New Roman" w:hAnsi="Times New Roman" w:cs="Times New Roman"/>
              </w:rPr>
              <w:br/>
              <w:t>в много-</w:t>
            </w:r>
            <w:r w:rsidRPr="00B06551">
              <w:rPr>
                <w:rFonts w:ascii="Times New Roman" w:eastAsia="Times New Roman" w:hAnsi="Times New Roman" w:cs="Times New Roman"/>
              </w:rPr>
              <w:br/>
              <w:t>квартирном доме</w:t>
            </w: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E9F49E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Стоимость капитального ремонта общего имущества в многоквартирном доме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5A2F95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Удельная стоимость капиталь-</w:t>
            </w:r>
            <w:r w:rsidRPr="00B0655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B06551">
              <w:rPr>
                <w:rFonts w:ascii="Times New Roman" w:eastAsia="Times New Roman" w:hAnsi="Times New Roman" w:cs="Times New Roman"/>
              </w:rPr>
              <w:t>ного</w:t>
            </w:r>
            <w:proofErr w:type="spellEnd"/>
            <w:r w:rsidRPr="00B06551">
              <w:rPr>
                <w:rFonts w:ascii="Times New Roman" w:eastAsia="Times New Roman" w:hAnsi="Times New Roman" w:cs="Times New Roman"/>
              </w:rPr>
              <w:t xml:space="preserve"> ремонта одного </w:t>
            </w:r>
            <w:proofErr w:type="gramStart"/>
            <w:r w:rsidRPr="00B06551">
              <w:rPr>
                <w:rFonts w:ascii="Times New Roman" w:eastAsia="Times New Roman" w:hAnsi="Times New Roman" w:cs="Times New Roman"/>
              </w:rPr>
              <w:t>квадратно-</w:t>
            </w:r>
            <w:proofErr w:type="spellStart"/>
            <w:r w:rsidRPr="00B06551">
              <w:rPr>
                <w:rFonts w:ascii="Times New Roman" w:eastAsia="Times New Roman" w:hAnsi="Times New Roman" w:cs="Times New Roman"/>
              </w:rPr>
              <w:t>го</w:t>
            </w:r>
            <w:proofErr w:type="spellEnd"/>
            <w:proofErr w:type="gramEnd"/>
            <w:r w:rsidRPr="00B06551">
              <w:rPr>
                <w:rFonts w:ascii="Times New Roman" w:eastAsia="Times New Roman" w:hAnsi="Times New Roman" w:cs="Times New Roman"/>
              </w:rPr>
              <w:t xml:space="preserve"> метра общей площади помещений много-квартир-</w:t>
            </w:r>
            <w:proofErr w:type="spellStart"/>
            <w:r w:rsidRPr="00B06551">
              <w:rPr>
                <w:rFonts w:ascii="Times New Roman" w:eastAsia="Times New Roman" w:hAnsi="Times New Roman" w:cs="Times New Roman"/>
              </w:rPr>
              <w:lastRenderedPageBreak/>
              <w:t>ного</w:t>
            </w:r>
            <w:proofErr w:type="spellEnd"/>
            <w:r w:rsidRPr="00B06551">
              <w:rPr>
                <w:rFonts w:ascii="Times New Roman" w:eastAsia="Times New Roman" w:hAnsi="Times New Roman" w:cs="Times New Roman"/>
              </w:rPr>
              <w:t xml:space="preserve"> дома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E04D55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06551">
              <w:rPr>
                <w:rFonts w:ascii="Times New Roman" w:eastAsia="Times New Roman" w:hAnsi="Times New Roman" w:cs="Times New Roman"/>
              </w:rPr>
              <w:lastRenderedPageBreak/>
              <w:t>Предель</w:t>
            </w:r>
            <w:proofErr w:type="spellEnd"/>
            <w:r w:rsidRPr="00B06551">
              <w:rPr>
                <w:rFonts w:ascii="Times New Roman" w:eastAsia="Times New Roman" w:hAnsi="Times New Roman" w:cs="Times New Roman"/>
              </w:rPr>
              <w:t>-</w:t>
            </w:r>
            <w:r w:rsidRPr="00B0655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B06551">
              <w:rPr>
                <w:rFonts w:ascii="Times New Roman" w:eastAsia="Times New Roman" w:hAnsi="Times New Roman" w:cs="Times New Roman"/>
              </w:rPr>
              <w:t>ная</w:t>
            </w:r>
            <w:proofErr w:type="spellEnd"/>
            <w:r w:rsidRPr="00B06551">
              <w:rPr>
                <w:rFonts w:ascii="Times New Roman" w:eastAsia="Times New Roman" w:hAnsi="Times New Roman" w:cs="Times New Roman"/>
              </w:rPr>
              <w:t xml:space="preserve"> стоимость капиталь-</w:t>
            </w:r>
            <w:r w:rsidRPr="00B0655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B06551">
              <w:rPr>
                <w:rFonts w:ascii="Times New Roman" w:eastAsia="Times New Roman" w:hAnsi="Times New Roman" w:cs="Times New Roman"/>
              </w:rPr>
              <w:t>ного</w:t>
            </w:r>
            <w:proofErr w:type="spellEnd"/>
            <w:r w:rsidRPr="00B06551">
              <w:rPr>
                <w:rFonts w:ascii="Times New Roman" w:eastAsia="Times New Roman" w:hAnsi="Times New Roman" w:cs="Times New Roman"/>
              </w:rPr>
              <w:t xml:space="preserve"> ремонта одного квадрат-</w:t>
            </w:r>
            <w:r w:rsidRPr="00B0655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B06551">
              <w:rPr>
                <w:rFonts w:ascii="Times New Roman" w:eastAsia="Times New Roman" w:hAnsi="Times New Roman" w:cs="Times New Roman"/>
              </w:rPr>
              <w:t>ного</w:t>
            </w:r>
            <w:proofErr w:type="spellEnd"/>
            <w:r w:rsidRPr="00B06551">
              <w:rPr>
                <w:rFonts w:ascii="Times New Roman" w:eastAsia="Times New Roman" w:hAnsi="Times New Roman" w:cs="Times New Roman"/>
              </w:rPr>
              <w:t xml:space="preserve"> метра общей площади помещений в много-квартир-</w:t>
            </w:r>
            <w:r w:rsidRPr="00B06551">
              <w:rPr>
                <w:rFonts w:ascii="Times New Roman" w:eastAsia="Times New Roman" w:hAnsi="Times New Roman" w:cs="Times New Roman"/>
              </w:rPr>
              <w:br/>
              <w:t>ном доме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03866E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 xml:space="preserve">Способ </w:t>
            </w:r>
            <w:proofErr w:type="spellStart"/>
            <w:r w:rsidRPr="00B06551">
              <w:rPr>
                <w:rFonts w:ascii="Times New Roman" w:eastAsia="Times New Roman" w:hAnsi="Times New Roman" w:cs="Times New Roman"/>
              </w:rPr>
              <w:t>формиро</w:t>
            </w:r>
            <w:proofErr w:type="spellEnd"/>
            <w:r w:rsidRPr="00B06551">
              <w:rPr>
                <w:rFonts w:ascii="Times New Roman" w:eastAsia="Times New Roman" w:hAnsi="Times New Roman" w:cs="Times New Roman"/>
              </w:rPr>
              <w:t>-</w:t>
            </w:r>
            <w:r w:rsidRPr="00B0655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B06551">
              <w:rPr>
                <w:rFonts w:ascii="Times New Roman" w:eastAsia="Times New Roman" w:hAnsi="Times New Roman" w:cs="Times New Roman"/>
              </w:rPr>
              <w:t>вания</w:t>
            </w:r>
            <w:proofErr w:type="spellEnd"/>
            <w:r w:rsidRPr="00B06551">
              <w:rPr>
                <w:rFonts w:ascii="Times New Roman" w:eastAsia="Times New Roman" w:hAnsi="Times New Roman" w:cs="Times New Roman"/>
              </w:rPr>
              <w:t xml:space="preserve"> фонда капиталь-</w:t>
            </w:r>
            <w:r w:rsidRPr="00B0655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B06551">
              <w:rPr>
                <w:rFonts w:ascii="Times New Roman" w:eastAsia="Times New Roman" w:hAnsi="Times New Roman" w:cs="Times New Roman"/>
              </w:rPr>
              <w:t>ного</w:t>
            </w:r>
            <w:proofErr w:type="spellEnd"/>
            <w:r w:rsidRPr="00B06551">
              <w:rPr>
                <w:rFonts w:ascii="Times New Roman" w:eastAsia="Times New Roman" w:hAnsi="Times New Roman" w:cs="Times New Roman"/>
              </w:rPr>
              <w:t xml:space="preserve"> ремонта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48E78E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Мини-</w:t>
            </w:r>
            <w:r w:rsidRPr="00B0655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B06551">
              <w:rPr>
                <w:rFonts w:ascii="Times New Roman" w:eastAsia="Times New Roman" w:hAnsi="Times New Roman" w:cs="Times New Roman"/>
              </w:rPr>
              <w:t>маль-ный</w:t>
            </w:r>
            <w:proofErr w:type="spellEnd"/>
            <w:r w:rsidRPr="00B06551">
              <w:rPr>
                <w:rFonts w:ascii="Times New Roman" w:eastAsia="Times New Roman" w:hAnsi="Times New Roman" w:cs="Times New Roman"/>
              </w:rPr>
              <w:t xml:space="preserve"> размер фонда </w:t>
            </w:r>
            <w:proofErr w:type="spellStart"/>
            <w:r w:rsidRPr="00B06551">
              <w:rPr>
                <w:rFonts w:ascii="Times New Roman" w:eastAsia="Times New Roman" w:hAnsi="Times New Roman" w:cs="Times New Roman"/>
              </w:rPr>
              <w:t>капи</w:t>
            </w:r>
            <w:proofErr w:type="spellEnd"/>
            <w:r w:rsidRPr="00B06551">
              <w:rPr>
                <w:rFonts w:ascii="Times New Roman" w:eastAsia="Times New Roman" w:hAnsi="Times New Roman" w:cs="Times New Roman"/>
              </w:rPr>
              <w:t>-таль-</w:t>
            </w:r>
            <w:r w:rsidRPr="00B0655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B06551">
              <w:rPr>
                <w:rFonts w:ascii="Times New Roman" w:eastAsia="Times New Roman" w:hAnsi="Times New Roman" w:cs="Times New Roman"/>
              </w:rPr>
              <w:t>ного</w:t>
            </w:r>
            <w:proofErr w:type="spellEnd"/>
            <w:r w:rsidRPr="00B0655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B06551">
              <w:rPr>
                <w:rFonts w:ascii="Times New Roman" w:eastAsia="Times New Roman" w:hAnsi="Times New Roman" w:cs="Times New Roman"/>
              </w:rPr>
              <w:t>ремонта  (</w:t>
            </w:r>
            <w:proofErr w:type="gramEnd"/>
            <w:r w:rsidRPr="00B06551">
              <w:rPr>
                <w:rFonts w:ascii="Times New Roman" w:eastAsia="Times New Roman" w:hAnsi="Times New Roman" w:cs="Times New Roman"/>
              </w:rPr>
              <w:t>для домов, выбрав-</w:t>
            </w:r>
            <w:r w:rsidRPr="00B0655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B06551">
              <w:rPr>
                <w:rFonts w:ascii="Times New Roman" w:eastAsia="Times New Roman" w:hAnsi="Times New Roman" w:cs="Times New Roman"/>
              </w:rPr>
              <w:t>ших</w:t>
            </w:r>
            <w:proofErr w:type="spellEnd"/>
            <w:r w:rsidRPr="00B06551">
              <w:rPr>
                <w:rFonts w:ascii="Times New Roman" w:eastAsia="Times New Roman" w:hAnsi="Times New Roman" w:cs="Times New Roman"/>
              </w:rPr>
              <w:t xml:space="preserve"> спец-</w:t>
            </w:r>
            <w:r w:rsidRPr="00B06551">
              <w:rPr>
                <w:rFonts w:ascii="Times New Roman" w:eastAsia="Times New Roman" w:hAnsi="Times New Roman" w:cs="Times New Roman"/>
              </w:rPr>
              <w:br/>
              <w:t>счет)</w:t>
            </w:r>
          </w:p>
        </w:tc>
      </w:tr>
      <w:tr w:rsidR="00B06551" w:rsidRPr="00B06551" w14:paraId="5A947C50" w14:textId="77777777" w:rsidTr="00B06551">
        <w:trPr>
          <w:trHeight w:val="20"/>
          <w:jc w:val="center"/>
        </w:trPr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37F10D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5A2A" w14:textId="77777777" w:rsidR="00B06551" w:rsidRPr="00B06551" w:rsidRDefault="00B06551" w:rsidP="00B065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BAB9F4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 xml:space="preserve">ввода в </w:t>
            </w:r>
            <w:r w:rsidRPr="00B06551">
              <w:rPr>
                <w:rFonts w:ascii="Times New Roman" w:eastAsia="Times New Roman" w:hAnsi="Times New Roman" w:cs="Times New Roman"/>
              </w:rPr>
              <w:br/>
              <w:t>экс-</w:t>
            </w:r>
            <w:r w:rsidRPr="00B0655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B06551">
              <w:rPr>
                <w:rFonts w:ascii="Times New Roman" w:eastAsia="Times New Roman" w:hAnsi="Times New Roman" w:cs="Times New Roman"/>
              </w:rPr>
              <w:t>плуата</w:t>
            </w:r>
            <w:proofErr w:type="spellEnd"/>
            <w:r w:rsidRPr="00B06551">
              <w:rPr>
                <w:rFonts w:ascii="Times New Roman" w:eastAsia="Times New Roman" w:hAnsi="Times New Roman" w:cs="Times New Roman"/>
              </w:rPr>
              <w:t>-</w:t>
            </w:r>
            <w:r w:rsidRPr="00B0655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B06551">
              <w:rPr>
                <w:rFonts w:ascii="Times New Roman" w:eastAsia="Times New Roman" w:hAnsi="Times New Roman" w:cs="Times New Roman"/>
              </w:rPr>
              <w:t>цию</w:t>
            </w:r>
            <w:proofErr w:type="spellEnd"/>
            <w:r w:rsidRPr="00B06551">
              <w:rPr>
                <w:rFonts w:ascii="Times New Roman" w:eastAsia="Times New Roman" w:hAnsi="Times New Roman" w:cs="Times New Roman"/>
              </w:rPr>
              <w:t xml:space="preserve"> много-</w:t>
            </w:r>
            <w:proofErr w:type="spellStart"/>
            <w:r w:rsidRPr="00B06551">
              <w:rPr>
                <w:rFonts w:ascii="Times New Roman" w:eastAsia="Times New Roman" w:hAnsi="Times New Roman" w:cs="Times New Roman"/>
              </w:rPr>
              <w:t>квар</w:t>
            </w:r>
            <w:proofErr w:type="spellEnd"/>
            <w:r w:rsidRPr="00B06551">
              <w:rPr>
                <w:rFonts w:ascii="Times New Roman" w:eastAsia="Times New Roman" w:hAnsi="Times New Roman" w:cs="Times New Roman"/>
              </w:rPr>
              <w:t>-</w:t>
            </w:r>
            <w:r w:rsidRPr="00B0655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B06551">
              <w:rPr>
                <w:rFonts w:ascii="Times New Roman" w:eastAsia="Times New Roman" w:hAnsi="Times New Roman" w:cs="Times New Roman"/>
              </w:rPr>
              <w:t>тирного</w:t>
            </w:r>
            <w:proofErr w:type="spellEnd"/>
            <w:r w:rsidRPr="00B06551">
              <w:rPr>
                <w:rFonts w:ascii="Times New Roman" w:eastAsia="Times New Roman" w:hAnsi="Times New Roman" w:cs="Times New Roman"/>
              </w:rPr>
              <w:t xml:space="preserve"> дома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7C7E0F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06551">
              <w:rPr>
                <w:rFonts w:ascii="Times New Roman" w:eastAsia="Times New Roman" w:hAnsi="Times New Roman" w:cs="Times New Roman"/>
              </w:rPr>
              <w:t>завер-шения</w:t>
            </w:r>
            <w:proofErr w:type="spellEnd"/>
            <w:proofErr w:type="gramEnd"/>
            <w:r w:rsidRPr="00B06551">
              <w:rPr>
                <w:rFonts w:ascii="Times New Roman" w:eastAsia="Times New Roman" w:hAnsi="Times New Roman" w:cs="Times New Roman"/>
              </w:rPr>
              <w:t xml:space="preserve"> послед-него </w:t>
            </w:r>
            <w:r w:rsidRPr="00B0655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B06551">
              <w:rPr>
                <w:rFonts w:ascii="Times New Roman" w:eastAsia="Times New Roman" w:hAnsi="Times New Roman" w:cs="Times New Roman"/>
              </w:rPr>
              <w:t>капи</w:t>
            </w:r>
            <w:proofErr w:type="spellEnd"/>
            <w:r w:rsidRPr="00B06551">
              <w:rPr>
                <w:rFonts w:ascii="Times New Roman" w:eastAsia="Times New Roman" w:hAnsi="Times New Roman" w:cs="Times New Roman"/>
              </w:rPr>
              <w:t>-</w:t>
            </w:r>
            <w:r w:rsidRPr="00B06551">
              <w:rPr>
                <w:rFonts w:ascii="Times New Roman" w:eastAsia="Times New Roman" w:hAnsi="Times New Roman" w:cs="Times New Roman"/>
              </w:rPr>
              <w:br/>
              <w:t>таль-</w:t>
            </w:r>
            <w:r w:rsidRPr="00B0655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B06551">
              <w:rPr>
                <w:rFonts w:ascii="Times New Roman" w:eastAsia="Times New Roman" w:hAnsi="Times New Roman" w:cs="Times New Roman"/>
              </w:rPr>
              <w:t>ного</w:t>
            </w:r>
            <w:proofErr w:type="spellEnd"/>
            <w:r w:rsidRPr="00B0655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06551">
              <w:rPr>
                <w:rFonts w:ascii="Times New Roman" w:eastAsia="Times New Roman" w:hAnsi="Times New Roman" w:cs="Times New Roman"/>
              </w:rPr>
              <w:t>ремон</w:t>
            </w:r>
            <w:proofErr w:type="spellEnd"/>
            <w:r w:rsidRPr="00B06551">
              <w:rPr>
                <w:rFonts w:ascii="Times New Roman" w:eastAsia="Times New Roman" w:hAnsi="Times New Roman" w:cs="Times New Roman"/>
              </w:rPr>
              <w:t>-</w:t>
            </w:r>
            <w:r w:rsidRPr="00B06551">
              <w:rPr>
                <w:rFonts w:ascii="Times New Roman" w:eastAsia="Times New Roman" w:hAnsi="Times New Roman" w:cs="Times New Roman"/>
              </w:rPr>
              <w:br/>
              <w:t>та в много-</w:t>
            </w:r>
            <w:r w:rsidRPr="00B06551">
              <w:rPr>
                <w:rFonts w:ascii="Times New Roman" w:eastAsia="Times New Roman" w:hAnsi="Times New Roman" w:cs="Times New Roman"/>
              </w:rPr>
              <w:br/>
              <w:t>квартир-</w:t>
            </w:r>
            <w:r w:rsidRPr="00B06551">
              <w:rPr>
                <w:rFonts w:ascii="Times New Roman" w:eastAsia="Times New Roman" w:hAnsi="Times New Roman" w:cs="Times New Roman"/>
              </w:rPr>
              <w:br/>
              <w:t>ном доме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CFD08" w14:textId="77777777" w:rsidR="00B06551" w:rsidRPr="00B06551" w:rsidRDefault="00B06551" w:rsidP="00B065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1837" w14:textId="77777777" w:rsidR="00B06551" w:rsidRPr="00B06551" w:rsidRDefault="00B06551" w:rsidP="00B065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1B6A4" w14:textId="77777777" w:rsidR="00B06551" w:rsidRPr="00B06551" w:rsidRDefault="00B06551" w:rsidP="00B065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A86A" w14:textId="77777777" w:rsidR="00B06551" w:rsidRPr="00B06551" w:rsidRDefault="00B06551" w:rsidP="00B065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1C7A6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4D650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в том числе жилых помещений, находящих-</w:t>
            </w:r>
            <w:r w:rsidRPr="00B0655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B06551">
              <w:rPr>
                <w:rFonts w:ascii="Times New Roman" w:eastAsia="Times New Roman" w:hAnsi="Times New Roman" w:cs="Times New Roman"/>
              </w:rPr>
              <w:t>ся</w:t>
            </w:r>
            <w:proofErr w:type="spellEnd"/>
            <w:r w:rsidRPr="00B06551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B06551">
              <w:rPr>
                <w:rFonts w:ascii="Times New Roman" w:eastAsia="Times New Roman" w:hAnsi="Times New Roman" w:cs="Times New Roman"/>
              </w:rPr>
              <w:t>соб</w:t>
            </w:r>
            <w:proofErr w:type="spellEnd"/>
            <w:r w:rsidRPr="00B06551">
              <w:rPr>
                <w:rFonts w:ascii="Times New Roman" w:eastAsia="Times New Roman" w:hAnsi="Times New Roman" w:cs="Times New Roman"/>
              </w:rPr>
              <w:t>-</w:t>
            </w:r>
            <w:r w:rsidRPr="00B0655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B06551">
              <w:rPr>
                <w:rFonts w:ascii="Times New Roman" w:eastAsia="Times New Roman" w:hAnsi="Times New Roman" w:cs="Times New Roman"/>
              </w:rPr>
              <w:t>ственности</w:t>
            </w:r>
            <w:proofErr w:type="spellEnd"/>
            <w:r w:rsidRPr="00B06551">
              <w:rPr>
                <w:rFonts w:ascii="Times New Roman" w:eastAsia="Times New Roman" w:hAnsi="Times New Roman" w:cs="Times New Roman"/>
              </w:rPr>
              <w:t xml:space="preserve"> </w:t>
            </w:r>
            <w:r w:rsidRPr="00B06551">
              <w:rPr>
                <w:rFonts w:ascii="Times New Roman" w:eastAsia="Times New Roman" w:hAnsi="Times New Roman" w:cs="Times New Roman"/>
              </w:rPr>
              <w:br/>
              <w:t>граждан</w:t>
            </w: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E9EF1" w14:textId="77777777" w:rsidR="00B06551" w:rsidRPr="00B06551" w:rsidRDefault="00B06551" w:rsidP="00B065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46243" w14:textId="77777777" w:rsidR="00B06551" w:rsidRPr="00B06551" w:rsidRDefault="00B06551" w:rsidP="00B065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9A6E98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919748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 xml:space="preserve">за счет средств </w:t>
            </w:r>
            <w:proofErr w:type="spellStart"/>
            <w:r w:rsidRPr="00B06551">
              <w:rPr>
                <w:rFonts w:ascii="Times New Roman" w:eastAsia="Times New Roman" w:hAnsi="Times New Roman" w:cs="Times New Roman"/>
              </w:rPr>
              <w:t>государствен</w:t>
            </w:r>
            <w:proofErr w:type="spellEnd"/>
            <w:r w:rsidRPr="00B06551">
              <w:rPr>
                <w:rFonts w:ascii="Times New Roman" w:eastAsia="Times New Roman" w:hAnsi="Times New Roman" w:cs="Times New Roman"/>
              </w:rPr>
              <w:t>-</w:t>
            </w:r>
            <w:r w:rsidRPr="00B06551">
              <w:rPr>
                <w:rFonts w:ascii="Times New Roman" w:eastAsia="Times New Roman" w:hAnsi="Times New Roman" w:cs="Times New Roman"/>
              </w:rPr>
              <w:br/>
              <w:t xml:space="preserve">ной </w:t>
            </w:r>
            <w:proofErr w:type="spellStart"/>
            <w:r w:rsidRPr="00B06551">
              <w:rPr>
                <w:rFonts w:ascii="Times New Roman" w:eastAsia="Times New Roman" w:hAnsi="Times New Roman" w:cs="Times New Roman"/>
              </w:rPr>
              <w:t>корпора</w:t>
            </w:r>
            <w:proofErr w:type="spellEnd"/>
            <w:r w:rsidRPr="00B06551">
              <w:rPr>
                <w:rFonts w:ascii="Times New Roman" w:eastAsia="Times New Roman" w:hAnsi="Times New Roman" w:cs="Times New Roman"/>
              </w:rPr>
              <w:t>-</w:t>
            </w:r>
            <w:r w:rsidRPr="00B0655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B06551">
              <w:rPr>
                <w:rFonts w:ascii="Times New Roman" w:eastAsia="Times New Roman" w:hAnsi="Times New Roman" w:cs="Times New Roman"/>
              </w:rPr>
              <w:t>ции</w:t>
            </w:r>
            <w:proofErr w:type="spellEnd"/>
            <w:r w:rsidRPr="00B06551">
              <w:rPr>
                <w:rFonts w:ascii="Times New Roman" w:eastAsia="Times New Roman" w:hAnsi="Times New Roman" w:cs="Times New Roman"/>
              </w:rPr>
              <w:t xml:space="preserve"> – Фонда содействия </w:t>
            </w:r>
            <w:proofErr w:type="spellStart"/>
            <w:proofErr w:type="gramStart"/>
            <w:r w:rsidRPr="00B06551">
              <w:rPr>
                <w:rFonts w:ascii="Times New Roman" w:eastAsia="Times New Roman" w:hAnsi="Times New Roman" w:cs="Times New Roman"/>
              </w:rPr>
              <w:t>реформирова-нию</w:t>
            </w:r>
            <w:proofErr w:type="spellEnd"/>
            <w:proofErr w:type="gramEnd"/>
            <w:r w:rsidRPr="00B06551">
              <w:rPr>
                <w:rFonts w:ascii="Times New Roman" w:eastAsia="Times New Roman" w:hAnsi="Times New Roman" w:cs="Times New Roman"/>
              </w:rPr>
              <w:t xml:space="preserve"> жилищно-</w:t>
            </w:r>
            <w:r w:rsidRPr="00B06551">
              <w:rPr>
                <w:rFonts w:ascii="Times New Roman" w:eastAsia="Times New Roman" w:hAnsi="Times New Roman" w:cs="Times New Roman"/>
              </w:rPr>
              <w:lastRenderedPageBreak/>
              <w:t>коммунального хозяйства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658BBC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lastRenderedPageBreak/>
              <w:t>за счет средств государственной и муниципальной поддержки</w:t>
            </w:r>
          </w:p>
        </w:tc>
        <w:tc>
          <w:tcPr>
            <w:tcW w:w="57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AE7866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 xml:space="preserve">за счет средств </w:t>
            </w:r>
            <w:proofErr w:type="spellStart"/>
            <w:r w:rsidRPr="00B06551">
              <w:rPr>
                <w:rFonts w:ascii="Times New Roman" w:eastAsia="Times New Roman" w:hAnsi="Times New Roman" w:cs="Times New Roman"/>
              </w:rPr>
              <w:t>собствен</w:t>
            </w:r>
            <w:proofErr w:type="spellEnd"/>
            <w:r w:rsidRPr="00B06551">
              <w:rPr>
                <w:rFonts w:ascii="Times New Roman" w:eastAsia="Times New Roman" w:hAnsi="Times New Roman" w:cs="Times New Roman"/>
              </w:rPr>
              <w:t>-</w:t>
            </w:r>
            <w:r w:rsidRPr="00B06551">
              <w:rPr>
                <w:rFonts w:ascii="Times New Roman" w:eastAsia="Times New Roman" w:hAnsi="Times New Roman" w:cs="Times New Roman"/>
              </w:rPr>
              <w:br/>
              <w:t xml:space="preserve">ников помещений </w:t>
            </w:r>
            <w:r w:rsidRPr="00B06551">
              <w:rPr>
                <w:rFonts w:ascii="Times New Roman" w:eastAsia="Times New Roman" w:hAnsi="Times New Roman" w:cs="Times New Roman"/>
              </w:rPr>
              <w:br/>
              <w:t xml:space="preserve">в </w:t>
            </w:r>
            <w:proofErr w:type="spellStart"/>
            <w:proofErr w:type="gramStart"/>
            <w:r w:rsidRPr="00B06551">
              <w:rPr>
                <w:rFonts w:ascii="Times New Roman" w:eastAsia="Times New Roman" w:hAnsi="Times New Roman" w:cs="Times New Roman"/>
              </w:rPr>
              <w:t>многоквар-тирном</w:t>
            </w:r>
            <w:proofErr w:type="spellEnd"/>
            <w:proofErr w:type="gramEnd"/>
            <w:r w:rsidRPr="00B06551">
              <w:rPr>
                <w:rFonts w:ascii="Times New Roman" w:eastAsia="Times New Roman" w:hAnsi="Times New Roman" w:cs="Times New Roman"/>
              </w:rPr>
              <w:t xml:space="preserve"> доме </w:t>
            </w: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DB760" w14:textId="77777777" w:rsidR="00B06551" w:rsidRPr="00B06551" w:rsidRDefault="00B06551" w:rsidP="00B065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09AF1" w14:textId="77777777" w:rsidR="00B06551" w:rsidRPr="00B06551" w:rsidRDefault="00B06551" w:rsidP="00B065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4EAD1" w14:textId="77777777" w:rsidR="00B06551" w:rsidRPr="00B06551" w:rsidRDefault="00B06551" w:rsidP="00B065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71108B" w14:textId="77777777" w:rsidR="00B06551" w:rsidRPr="00B06551" w:rsidRDefault="00B06551" w:rsidP="00B065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6551" w:rsidRPr="00B06551" w14:paraId="7D606B25" w14:textId="77777777" w:rsidTr="00B06551">
        <w:trPr>
          <w:trHeight w:val="20"/>
          <w:jc w:val="center"/>
        </w:trPr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1DE69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B06551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1159" w14:textId="77777777" w:rsidR="00B06551" w:rsidRPr="00B06551" w:rsidRDefault="00B06551" w:rsidP="00B065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9C6DCD" w14:textId="77777777" w:rsidR="00B06551" w:rsidRPr="00B06551" w:rsidRDefault="00B06551" w:rsidP="00B065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2D55F3" w14:textId="77777777" w:rsidR="00B06551" w:rsidRPr="00B06551" w:rsidRDefault="00B06551" w:rsidP="00B065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70426" w14:textId="77777777" w:rsidR="00B06551" w:rsidRPr="00B06551" w:rsidRDefault="00B06551" w:rsidP="00B065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FA79" w14:textId="77777777" w:rsidR="00B06551" w:rsidRPr="00B06551" w:rsidRDefault="00B06551" w:rsidP="00B065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3D78A" w14:textId="77777777" w:rsidR="00B06551" w:rsidRPr="00B06551" w:rsidRDefault="00B06551" w:rsidP="00B065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8BF7" w14:textId="77777777" w:rsidR="00B06551" w:rsidRPr="00B06551" w:rsidRDefault="00B06551" w:rsidP="00B065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83D6" w14:textId="77777777" w:rsidR="00B06551" w:rsidRPr="00B06551" w:rsidRDefault="00B06551" w:rsidP="00B065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C5B05" w14:textId="77777777" w:rsidR="00B06551" w:rsidRPr="00B06551" w:rsidRDefault="00B06551" w:rsidP="00B065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CA416" w14:textId="77777777" w:rsidR="00B06551" w:rsidRPr="00B06551" w:rsidRDefault="00B06551" w:rsidP="00B065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FAE98" w14:textId="77777777" w:rsidR="00B06551" w:rsidRPr="00B06551" w:rsidRDefault="00B06551" w:rsidP="00B065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9C574" w14:textId="77777777" w:rsidR="00B06551" w:rsidRPr="00B06551" w:rsidRDefault="00B06551" w:rsidP="00B065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8AA84" w14:textId="77777777" w:rsidR="00B06551" w:rsidRPr="00B06551" w:rsidRDefault="00B06551" w:rsidP="00B065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24659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 xml:space="preserve">за счет средств </w:t>
            </w:r>
            <w:proofErr w:type="spellStart"/>
            <w:r w:rsidRPr="00B06551">
              <w:rPr>
                <w:rFonts w:ascii="Times New Roman" w:eastAsia="Times New Roman" w:hAnsi="Times New Roman" w:cs="Times New Roman"/>
              </w:rPr>
              <w:t>республикан</w:t>
            </w:r>
            <w:proofErr w:type="spellEnd"/>
            <w:r w:rsidRPr="00B06551">
              <w:rPr>
                <w:rFonts w:ascii="Times New Roman" w:eastAsia="Times New Roman" w:hAnsi="Times New Roman" w:cs="Times New Roman"/>
              </w:rPr>
              <w:t>-</w:t>
            </w:r>
            <w:r w:rsidRPr="00B0655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B06551">
              <w:rPr>
                <w:rFonts w:ascii="Times New Roman" w:eastAsia="Times New Roman" w:hAnsi="Times New Roman" w:cs="Times New Roman"/>
              </w:rPr>
              <w:t>ского</w:t>
            </w:r>
            <w:proofErr w:type="spellEnd"/>
            <w:r w:rsidRPr="00B06551">
              <w:rPr>
                <w:rFonts w:ascii="Times New Roman" w:eastAsia="Times New Roman" w:hAnsi="Times New Roman" w:cs="Times New Roman"/>
              </w:rPr>
              <w:t xml:space="preserve"> бюджета Чувашской Республики 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1873F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за счет средств местного бюджета</w:t>
            </w: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E373B" w14:textId="77777777" w:rsidR="00B06551" w:rsidRPr="00B06551" w:rsidRDefault="00B06551" w:rsidP="00B065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9A6E1" w14:textId="77777777" w:rsidR="00B06551" w:rsidRPr="00B06551" w:rsidRDefault="00B06551" w:rsidP="00B065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3D469" w14:textId="77777777" w:rsidR="00B06551" w:rsidRPr="00B06551" w:rsidRDefault="00B06551" w:rsidP="00B065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8B5B5" w14:textId="77777777" w:rsidR="00B06551" w:rsidRPr="00B06551" w:rsidRDefault="00B06551" w:rsidP="00B065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BFBA71" w14:textId="77777777" w:rsidR="00B06551" w:rsidRPr="00B06551" w:rsidRDefault="00B06551" w:rsidP="00B065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6551" w:rsidRPr="00B06551" w14:paraId="6311CF4F" w14:textId="77777777" w:rsidTr="00B06551">
        <w:trPr>
          <w:trHeight w:val="20"/>
          <w:jc w:val="center"/>
        </w:trPr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B726F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2003D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B06551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FFDFF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B06551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17AB" w14:textId="77777777" w:rsidR="00B06551" w:rsidRPr="00B06551" w:rsidRDefault="00B06551" w:rsidP="00B06551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B06551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8FB06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B06551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2F16A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B06551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4605A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B06551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B12574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кв. метров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F694EE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кв. метров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BC345E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кв. метров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1E60D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53236A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82772D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рублей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29F6A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рублей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A6379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рублей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D6FB1D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рублей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6C5F6E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рублей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95B4E9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 xml:space="preserve">рублей/кв. м  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4A2018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 xml:space="preserve">рублей/кв. м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DFD35" w14:textId="77777777" w:rsidR="00B06551" w:rsidRPr="00B06551" w:rsidRDefault="00B06551" w:rsidP="00B065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78E7B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рублей</w:t>
            </w:r>
          </w:p>
        </w:tc>
      </w:tr>
      <w:tr w:rsidR="00B06551" w:rsidRPr="00B06551" w14:paraId="0763371E" w14:textId="77777777" w:rsidTr="00B06551">
        <w:trPr>
          <w:trHeight w:val="20"/>
          <w:jc w:val="center"/>
        </w:trPr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4B069B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493A49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4DAB0E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A81C32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4E680F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FABC46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15A570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78BBFE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D0ADF3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AE49B4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4E2CC6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186C1D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F8799D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5E5726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4221DA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1961E5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CD3C6D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93D7D9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CC7DCA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02A60C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8D0E9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B06551" w:rsidRPr="00B06551" w14:paraId="10E34919" w14:textId="77777777" w:rsidTr="00B06551">
        <w:trPr>
          <w:trHeight w:val="20"/>
          <w:jc w:val="center"/>
        </w:trPr>
        <w:tc>
          <w:tcPr>
            <w:tcW w:w="1499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461D6B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6551">
              <w:rPr>
                <w:rFonts w:ascii="Times New Roman" w:eastAsia="Times New Roman" w:hAnsi="Times New Roman" w:cs="Times New Roman"/>
                <w:b/>
                <w:bCs/>
              </w:rPr>
              <w:t>2021</w:t>
            </w:r>
          </w:p>
        </w:tc>
      </w:tr>
      <w:tr w:rsidR="00B06551" w:rsidRPr="00B06551" w14:paraId="46B8472E" w14:textId="77777777" w:rsidTr="00B06551">
        <w:trPr>
          <w:trHeight w:val="20"/>
          <w:jc w:val="center"/>
        </w:trPr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7F289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06349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ЧР., Порецкий район, с. Порецкое, ул. Крупской, д. 13а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DC88E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1973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ABAD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FF9D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кирпич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3F5DC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BF23A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89E45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948,90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C9901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898,80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69055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898,80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BE5F7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33D0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ремонт системы электроснабжения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A6871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650 911,44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5B2B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493B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11049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A8EAB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650 911,44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02144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724,20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92451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15143,38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2FF83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РО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00EE07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6,53</w:t>
            </w:r>
          </w:p>
        </w:tc>
      </w:tr>
      <w:tr w:rsidR="00B06551" w:rsidRPr="00B06551" w14:paraId="40993775" w14:textId="77777777" w:rsidTr="00B06551">
        <w:trPr>
          <w:trHeight w:val="20"/>
          <w:jc w:val="center"/>
        </w:trPr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F88E1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D90E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ЧР., Порецкий район, с. Порецкое, ул. Крупской, д. 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DEC91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1981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94188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3C37D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кирпич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F7E62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45A1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BE4AB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759,97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029EB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756,57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5063E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756,57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6B9E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63FE0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 xml:space="preserve">ремонт системы электроснабжения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D460D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521 062,52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2AC0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5F345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29101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1C5C8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521 062,52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D4B25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688,72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89AD7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15143,38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9001F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РО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96932F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6,53</w:t>
            </w:r>
          </w:p>
        </w:tc>
      </w:tr>
      <w:tr w:rsidR="00B06551" w:rsidRPr="00B06551" w14:paraId="0871F8C8" w14:textId="77777777" w:rsidTr="00B06551">
        <w:trPr>
          <w:trHeight w:val="20"/>
          <w:jc w:val="center"/>
        </w:trPr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164FC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BFD73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ЧР., Порецкий район</w:t>
            </w:r>
            <w:r w:rsidRPr="00B06551">
              <w:rPr>
                <w:rFonts w:ascii="Times New Roman" w:eastAsia="Times New Roman" w:hAnsi="Times New Roman" w:cs="Times New Roman"/>
              </w:rPr>
              <w:lastRenderedPageBreak/>
              <w:t>, с. Порецкое, ул. Ленина, д. 157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6FFD0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lastRenderedPageBreak/>
              <w:t>1948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0C300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5BB2F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кирпич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AA7EF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93598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9E3C8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310,50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44825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287,70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0A122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287,70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2928F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D3F6D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ремонт крыши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743BE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1 107 009,68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8F56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DC2BC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4A71A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B4D36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1 107 009,68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DF65E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3 847,79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1679E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15143,38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0C86D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РО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15E7FE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6,53</w:t>
            </w:r>
          </w:p>
        </w:tc>
      </w:tr>
      <w:tr w:rsidR="00B06551" w:rsidRPr="00B06551" w14:paraId="5E796E6E" w14:textId="77777777" w:rsidTr="00B06551">
        <w:trPr>
          <w:trHeight w:val="20"/>
          <w:jc w:val="center"/>
        </w:trPr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1CDA7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B2D9A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 xml:space="preserve">Итого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12DB0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6A05" w14:textId="77777777" w:rsidR="00B06551" w:rsidRPr="00B06551" w:rsidRDefault="00B06551" w:rsidP="00B06551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B06551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9F452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EB19A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232E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28B6E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6551">
              <w:rPr>
                <w:rFonts w:ascii="Times New Roman" w:eastAsia="Times New Roman" w:hAnsi="Times New Roman" w:cs="Times New Roman"/>
                <w:b/>
                <w:bCs/>
              </w:rPr>
              <w:t>2 019,37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BCE36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6551">
              <w:rPr>
                <w:rFonts w:ascii="Times New Roman" w:eastAsia="Times New Roman" w:hAnsi="Times New Roman" w:cs="Times New Roman"/>
                <w:b/>
                <w:bCs/>
              </w:rPr>
              <w:t>1 943,07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29987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6551">
              <w:rPr>
                <w:rFonts w:ascii="Times New Roman" w:eastAsia="Times New Roman" w:hAnsi="Times New Roman" w:cs="Times New Roman"/>
                <w:b/>
                <w:bCs/>
              </w:rPr>
              <w:t>1 943,07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89473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6551">
              <w:rPr>
                <w:rFonts w:ascii="Times New Roman" w:eastAsia="Times New Roman" w:hAnsi="Times New Roman" w:cs="Times New Roman"/>
                <w:b/>
                <w:bCs/>
              </w:rPr>
              <w:t>107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3F9C4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17C97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6551">
              <w:rPr>
                <w:rFonts w:ascii="Times New Roman" w:eastAsia="Times New Roman" w:hAnsi="Times New Roman" w:cs="Times New Roman"/>
                <w:b/>
                <w:bCs/>
              </w:rPr>
              <w:t>2 278 983,64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58305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052AC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07410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17303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6551">
              <w:rPr>
                <w:rFonts w:ascii="Times New Roman" w:eastAsia="Times New Roman" w:hAnsi="Times New Roman" w:cs="Times New Roman"/>
                <w:b/>
                <w:bCs/>
              </w:rPr>
              <w:t>2 278 983,64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14D5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5 260,71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9E195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FDF6F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FB51AE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06551" w:rsidRPr="00B06551" w14:paraId="361B5C58" w14:textId="77777777" w:rsidTr="00B06551">
        <w:trPr>
          <w:trHeight w:val="20"/>
          <w:jc w:val="center"/>
        </w:trPr>
        <w:tc>
          <w:tcPr>
            <w:tcW w:w="14995" w:type="dxa"/>
            <w:gridSpan w:val="21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38E5337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6551">
              <w:rPr>
                <w:rFonts w:ascii="Times New Roman" w:eastAsia="Times New Roman" w:hAnsi="Times New Roman" w:cs="Times New Roman"/>
                <w:b/>
                <w:bCs/>
              </w:rPr>
              <w:t>2022</w:t>
            </w:r>
          </w:p>
        </w:tc>
      </w:tr>
      <w:tr w:rsidR="00B06551" w:rsidRPr="00B06551" w14:paraId="25A2B8C5" w14:textId="77777777" w:rsidTr="00B06551">
        <w:trPr>
          <w:trHeight w:val="20"/>
          <w:jc w:val="center"/>
        </w:trPr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25D15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9C28D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ЧР., Порецкий район, с. Порецкое, ул. Крупской, д. 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95F7B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2004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0DDBA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725EC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кирпич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6CA97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6E670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31985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552,00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7046C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472,60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15583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472,60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A57DB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96185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ремонт крыши, ремонт фасада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F19E9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3 309 715,04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DD61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6B4FF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A5D8C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3A591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3 309 715,04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38020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7 003,21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6F3EF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20169,39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90D63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РО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1368A8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6,92</w:t>
            </w:r>
          </w:p>
        </w:tc>
      </w:tr>
      <w:tr w:rsidR="00B06551" w:rsidRPr="00B06551" w14:paraId="65130B69" w14:textId="77777777" w:rsidTr="00B06551">
        <w:trPr>
          <w:trHeight w:val="20"/>
          <w:jc w:val="center"/>
        </w:trPr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718D5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09738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 xml:space="preserve">ЧР., Порецкий район, с. Порецкое, ул. </w:t>
            </w:r>
            <w:r w:rsidRPr="00B06551">
              <w:rPr>
                <w:rFonts w:ascii="Times New Roman" w:eastAsia="Times New Roman" w:hAnsi="Times New Roman" w:cs="Times New Roman"/>
              </w:rPr>
              <w:lastRenderedPageBreak/>
              <w:t>Школьный д. 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61249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lastRenderedPageBreak/>
              <w:t>1989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87DA4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8F7FC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кирпич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E5EAF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14D9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A84B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951,31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16D9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865,11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52EE4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865,11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4B32D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A90BA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ремонт крыши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FF12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4 386 115,69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C24AB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76068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A36AC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0237F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4 386 115,69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EB61F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5 070,01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DAE2F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20169,39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022A1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РО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1D675C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6,92</w:t>
            </w:r>
          </w:p>
        </w:tc>
      </w:tr>
      <w:tr w:rsidR="00B06551" w:rsidRPr="00B06551" w14:paraId="1337F162" w14:textId="77777777" w:rsidTr="00B06551">
        <w:trPr>
          <w:trHeight w:val="20"/>
          <w:jc w:val="center"/>
        </w:trPr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9B6EE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7EA2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 xml:space="preserve">Итого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5F335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FF061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56E96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056EC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35AD3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0283F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6551">
              <w:rPr>
                <w:rFonts w:ascii="Times New Roman" w:eastAsia="Times New Roman" w:hAnsi="Times New Roman" w:cs="Times New Roman"/>
                <w:b/>
                <w:bCs/>
              </w:rPr>
              <w:t>1 503,31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4B953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6551">
              <w:rPr>
                <w:rFonts w:ascii="Times New Roman" w:eastAsia="Times New Roman" w:hAnsi="Times New Roman" w:cs="Times New Roman"/>
                <w:b/>
                <w:bCs/>
              </w:rPr>
              <w:t>1 337,71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68715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6551">
              <w:rPr>
                <w:rFonts w:ascii="Times New Roman" w:eastAsia="Times New Roman" w:hAnsi="Times New Roman" w:cs="Times New Roman"/>
                <w:b/>
                <w:bCs/>
              </w:rPr>
              <w:t>1 337,71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19FB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6551">
              <w:rPr>
                <w:rFonts w:ascii="Times New Roman" w:eastAsia="Times New Roman" w:hAnsi="Times New Roman" w:cs="Times New Roman"/>
                <w:b/>
                <w:bCs/>
              </w:rPr>
              <w:t>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674A5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5BC34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6551">
              <w:rPr>
                <w:rFonts w:ascii="Times New Roman" w:eastAsia="Times New Roman" w:hAnsi="Times New Roman" w:cs="Times New Roman"/>
                <w:b/>
                <w:bCs/>
              </w:rPr>
              <w:t>7 695 830,73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1DDB2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2E875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C8E79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73C1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6551">
              <w:rPr>
                <w:rFonts w:ascii="Times New Roman" w:eastAsia="Times New Roman" w:hAnsi="Times New Roman" w:cs="Times New Roman"/>
                <w:b/>
                <w:bCs/>
              </w:rPr>
              <w:t>7 695 830,73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F64A3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4C3E4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BD346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50F48" w14:textId="77777777" w:rsidR="00B06551" w:rsidRPr="00B06551" w:rsidRDefault="00B06551" w:rsidP="00B06551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B06551">
              <w:rPr>
                <w:rFonts w:ascii="Arial CYR" w:eastAsia="Times New Roman" w:hAnsi="Arial CYR" w:cs="Arial CYR"/>
              </w:rPr>
              <w:t> </w:t>
            </w:r>
          </w:p>
        </w:tc>
      </w:tr>
      <w:tr w:rsidR="00B06551" w:rsidRPr="00B06551" w14:paraId="3B0638FA" w14:textId="77777777" w:rsidTr="00B06551">
        <w:trPr>
          <w:trHeight w:val="20"/>
          <w:jc w:val="center"/>
        </w:trPr>
        <w:tc>
          <w:tcPr>
            <w:tcW w:w="14995" w:type="dxa"/>
            <w:gridSpan w:val="21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34073A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6551">
              <w:rPr>
                <w:rFonts w:ascii="Times New Roman" w:eastAsia="Times New Roman" w:hAnsi="Times New Roman" w:cs="Times New Roman"/>
                <w:b/>
                <w:bCs/>
              </w:rPr>
              <w:t>2023</w:t>
            </w:r>
          </w:p>
        </w:tc>
      </w:tr>
      <w:tr w:rsidR="00B06551" w:rsidRPr="00B06551" w14:paraId="2D7C6944" w14:textId="77777777" w:rsidTr="00B06551">
        <w:trPr>
          <w:trHeight w:val="20"/>
          <w:jc w:val="center"/>
        </w:trPr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4A0CA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95AA6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ЧР., Порецкий район, с. Порецкое, ул. Крупской, д. 73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501F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1991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9897B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13D1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панель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1148F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EB7C6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CEA4A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1 443,00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4FE09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1 313,40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2815A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1 313,40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92A9E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4CFD4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ремонт фасада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EF74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572 595,00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FD4D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52361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B00C1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8AEA7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572 595,00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0FB88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435,96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7975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22041,12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655C5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РО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A53F5C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7,38</w:t>
            </w:r>
          </w:p>
        </w:tc>
      </w:tr>
      <w:tr w:rsidR="00B06551" w:rsidRPr="00B06551" w14:paraId="484BA41B" w14:textId="77777777" w:rsidTr="00B06551">
        <w:trPr>
          <w:trHeight w:val="20"/>
          <w:jc w:val="center"/>
        </w:trPr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F1C10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45ACB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 xml:space="preserve">Итого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BF470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D4C99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503D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31903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374A9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F58CE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6551">
              <w:rPr>
                <w:rFonts w:ascii="Times New Roman" w:eastAsia="Times New Roman" w:hAnsi="Times New Roman" w:cs="Times New Roman"/>
                <w:b/>
                <w:bCs/>
              </w:rPr>
              <w:t>1 443,00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E8F69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6551">
              <w:rPr>
                <w:rFonts w:ascii="Times New Roman" w:eastAsia="Times New Roman" w:hAnsi="Times New Roman" w:cs="Times New Roman"/>
                <w:b/>
                <w:bCs/>
              </w:rPr>
              <w:t>1 313,40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067F1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6551">
              <w:rPr>
                <w:rFonts w:ascii="Times New Roman" w:eastAsia="Times New Roman" w:hAnsi="Times New Roman" w:cs="Times New Roman"/>
                <w:b/>
                <w:bCs/>
              </w:rPr>
              <w:t>1 313,40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05641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6551">
              <w:rPr>
                <w:rFonts w:ascii="Times New Roman" w:eastAsia="Times New Roman" w:hAnsi="Times New Roman" w:cs="Times New Roman"/>
                <w:b/>
                <w:bCs/>
              </w:rPr>
              <w:t>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9C874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BDB41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6551">
              <w:rPr>
                <w:rFonts w:ascii="Times New Roman" w:eastAsia="Times New Roman" w:hAnsi="Times New Roman" w:cs="Times New Roman"/>
                <w:b/>
                <w:bCs/>
              </w:rPr>
              <w:t>572 595,00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704F5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61BA0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E7CE7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A7119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6551">
              <w:rPr>
                <w:rFonts w:ascii="Times New Roman" w:eastAsia="Times New Roman" w:hAnsi="Times New Roman" w:cs="Times New Roman"/>
                <w:b/>
                <w:bCs/>
              </w:rPr>
              <w:t>572 595,00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1BB5A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5D3B7E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3BC6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C1DD18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336A6043" w14:textId="2E5FCEAD" w:rsidR="008504EA" w:rsidRDefault="008504EA" w:rsidP="008504EA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2C8898DE" w14:textId="3ADD36D7" w:rsidR="00B06551" w:rsidRDefault="00B06551" w:rsidP="008504EA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538DA1A2" w14:textId="7B7EA149" w:rsidR="00B06551" w:rsidRDefault="00B06551" w:rsidP="008504EA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43FE5AC4" w14:textId="0FECE4C0" w:rsidR="00B06551" w:rsidRDefault="00B06551" w:rsidP="008504EA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0E106189" w14:textId="257A78B2" w:rsidR="00B06551" w:rsidRDefault="00B06551" w:rsidP="008504EA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667519C8" w14:textId="356AF4AF" w:rsidR="00B06551" w:rsidRDefault="00B06551" w:rsidP="008504EA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6339AE0C" w14:textId="36D6DF59" w:rsidR="00B06551" w:rsidRDefault="00B06551" w:rsidP="008504EA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6C431CC4" w14:textId="65B37753" w:rsidR="00B06551" w:rsidRDefault="00B06551" w:rsidP="008504EA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30F58930" w14:textId="569CCEB4" w:rsidR="00B06551" w:rsidRDefault="00B06551" w:rsidP="008504EA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58B2A82E" w14:textId="58EACFEA" w:rsidR="00B06551" w:rsidRDefault="00B06551" w:rsidP="008504EA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433730BB" w14:textId="77777777" w:rsidR="00B06551" w:rsidRDefault="00B06551" w:rsidP="008504EA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1"/>
        <w:gridCol w:w="1465"/>
        <w:gridCol w:w="901"/>
        <w:gridCol w:w="1060"/>
        <w:gridCol w:w="923"/>
        <w:gridCol w:w="1003"/>
        <w:gridCol w:w="901"/>
        <w:gridCol w:w="855"/>
        <w:gridCol w:w="886"/>
        <w:gridCol w:w="696"/>
        <w:gridCol w:w="863"/>
        <w:gridCol w:w="833"/>
        <w:gridCol w:w="1066"/>
        <w:gridCol w:w="912"/>
        <w:gridCol w:w="843"/>
        <w:gridCol w:w="764"/>
        <w:gridCol w:w="593"/>
      </w:tblGrid>
      <w:tr w:rsidR="00B06551" w:rsidRPr="00B06551" w14:paraId="7E932589" w14:textId="77777777" w:rsidTr="00B06551">
        <w:trPr>
          <w:trHeight w:val="20"/>
          <w:jc w:val="center"/>
        </w:trPr>
        <w:tc>
          <w:tcPr>
            <w:tcW w:w="14995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E251F" w14:textId="77777777" w:rsidR="00B06551" w:rsidRDefault="00B06551" w:rsidP="00B06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lastRenderedPageBreak/>
              <w:t>Приложение № 2</w:t>
            </w:r>
          </w:p>
          <w:p w14:paraId="6B9642F2" w14:textId="4C42D474" w:rsidR="00B06551" w:rsidRPr="00B06551" w:rsidRDefault="00B06551" w:rsidP="00B06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06551">
              <w:rPr>
                <w:rFonts w:ascii="Times New Roman" w:eastAsia="Times New Roman" w:hAnsi="Times New Roman" w:cs="Times New Roman"/>
              </w:rPr>
              <w:t>к краткосрочному плану Порецкого района реализации в 2021 -</w:t>
            </w:r>
            <w:proofErr w:type="gramStart"/>
            <w:r w:rsidRPr="00B06551">
              <w:rPr>
                <w:rFonts w:ascii="Times New Roman" w:eastAsia="Times New Roman" w:hAnsi="Times New Roman" w:cs="Times New Roman"/>
              </w:rPr>
              <w:t>2023  годах</w:t>
            </w:r>
            <w:proofErr w:type="gramEnd"/>
            <w:r w:rsidRPr="00B06551">
              <w:rPr>
                <w:rFonts w:ascii="Times New Roman" w:eastAsia="Times New Roman" w:hAnsi="Times New Roman" w:cs="Times New Roman"/>
              </w:rPr>
              <w:t xml:space="preserve"> Республиканской программы капитального ремонта общего имущества в многоквартирных домах, расположенных на территории </w:t>
            </w:r>
            <w:r w:rsidRPr="00B06551">
              <w:rPr>
                <w:rFonts w:ascii="Times New Roman" w:eastAsia="Times New Roman" w:hAnsi="Times New Roman" w:cs="Times New Roman"/>
              </w:rPr>
              <w:br/>
              <w:t>Чувашской Республики, на 2014–2043 годы</w:t>
            </w:r>
          </w:p>
        </w:tc>
      </w:tr>
      <w:tr w:rsidR="00B06551" w:rsidRPr="00B06551" w14:paraId="12458633" w14:textId="77777777" w:rsidTr="00B06551">
        <w:trPr>
          <w:trHeight w:val="20"/>
          <w:jc w:val="center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2FA5" w14:textId="77777777" w:rsidR="00B06551" w:rsidRPr="00B06551" w:rsidRDefault="00B06551" w:rsidP="00B0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09B9D" w14:textId="5C5B6DB3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Р Е </w:t>
            </w:r>
            <w:proofErr w:type="spellStart"/>
            <w:r w:rsidRPr="00B065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</w:t>
            </w:r>
            <w:proofErr w:type="spellEnd"/>
            <w:r w:rsidRPr="00B065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С Т Р                                                                                                                                                                                                                                                                            многоквартирных домов, расположенных на </w:t>
            </w:r>
            <w:proofErr w:type="gramStart"/>
            <w:r w:rsidRPr="00B065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территории  Чувашской</w:t>
            </w:r>
            <w:proofErr w:type="gramEnd"/>
            <w:r w:rsidRPr="00B065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Республики, в отношении которых планируется проведение   капитального ремонта общего имущества, по видам капитального ремонта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ECB9A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06551" w:rsidRPr="00B06551" w14:paraId="0C828A4A" w14:textId="77777777" w:rsidTr="00B06551">
        <w:trPr>
          <w:trHeight w:val="20"/>
          <w:jc w:val="center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0F4C" w14:textId="77777777" w:rsidR="00B06551" w:rsidRPr="00B06551" w:rsidRDefault="00B06551" w:rsidP="00B0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99600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C4B1A" w14:textId="77777777" w:rsidR="00B06551" w:rsidRPr="00B06551" w:rsidRDefault="00B06551" w:rsidP="00B0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9FAC4" w14:textId="77777777" w:rsidR="00B06551" w:rsidRPr="00B06551" w:rsidRDefault="00B06551" w:rsidP="00B0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5EE45" w14:textId="77777777" w:rsidR="00B06551" w:rsidRPr="00B06551" w:rsidRDefault="00B06551" w:rsidP="00B0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2A854" w14:textId="77777777" w:rsidR="00B06551" w:rsidRPr="00B06551" w:rsidRDefault="00B06551" w:rsidP="00B0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0817E" w14:textId="77777777" w:rsidR="00B06551" w:rsidRPr="00B06551" w:rsidRDefault="00B06551" w:rsidP="00B0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4BCF5" w14:textId="77777777" w:rsidR="00B06551" w:rsidRPr="00B06551" w:rsidRDefault="00B06551" w:rsidP="00B0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1B1FD" w14:textId="77777777" w:rsidR="00B06551" w:rsidRPr="00B06551" w:rsidRDefault="00B06551" w:rsidP="00B0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5E61D" w14:textId="77777777" w:rsidR="00B06551" w:rsidRPr="00B06551" w:rsidRDefault="00B06551" w:rsidP="00B0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9D102" w14:textId="77777777" w:rsidR="00B06551" w:rsidRPr="00B06551" w:rsidRDefault="00B06551" w:rsidP="00B0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417D7" w14:textId="77777777" w:rsidR="00B06551" w:rsidRPr="00B06551" w:rsidRDefault="00B06551" w:rsidP="00B0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34BFB" w14:textId="77777777" w:rsidR="00B06551" w:rsidRPr="00B06551" w:rsidRDefault="00B06551" w:rsidP="00B0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8A7E" w14:textId="77777777" w:rsidR="00B06551" w:rsidRPr="00B06551" w:rsidRDefault="00B06551" w:rsidP="00B0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C0FE" w14:textId="77777777" w:rsidR="00B06551" w:rsidRPr="00B06551" w:rsidRDefault="00B06551" w:rsidP="00B0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931B" w14:textId="77777777" w:rsidR="00B06551" w:rsidRPr="00B06551" w:rsidRDefault="00B06551" w:rsidP="00B0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73E9" w14:textId="77777777" w:rsidR="00B06551" w:rsidRPr="00B06551" w:rsidRDefault="00B06551" w:rsidP="00B0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6551" w:rsidRPr="00B06551" w14:paraId="3DF6443A" w14:textId="77777777" w:rsidTr="00B06551">
        <w:trPr>
          <w:trHeight w:val="20"/>
          <w:jc w:val="center"/>
        </w:trPr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FFE7CB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FEFC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многоквартирного дома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1D1C8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Cтоимость</w:t>
            </w:r>
            <w:proofErr w:type="spellEnd"/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капиталь-</w:t>
            </w: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ремонта общего имущества в много-</w:t>
            </w: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квартирном доме – всего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99D07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 внутри</w:t>
            </w:r>
            <w:proofErr w:type="gramEnd"/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домо</w:t>
            </w:r>
            <w:proofErr w:type="spellEnd"/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вых</w:t>
            </w:r>
            <w:proofErr w:type="spellEnd"/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инже</w:t>
            </w:r>
            <w:proofErr w:type="spellEnd"/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нер</w:t>
            </w:r>
            <w:proofErr w:type="spellEnd"/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9F84D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Замена </w:t>
            </w:r>
            <w:proofErr w:type="spellStart"/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</w:t>
            </w:r>
            <w:proofErr w:type="spellEnd"/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тивных</w:t>
            </w:r>
            <w:proofErr w:type="spellEnd"/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(обще-</w:t>
            </w: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домо</w:t>
            </w:r>
            <w:proofErr w:type="spellEnd"/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вых</w:t>
            </w:r>
            <w:proofErr w:type="spellEnd"/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) ПУ и УУ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764E3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крыши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613D0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C0A4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5489E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Утепление и ремонт фасадов многоквартирного дома 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FA4BF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фундамента   многоквартирного дома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601AEF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Энергетическое обследование многоквартирного дома</w:t>
            </w:r>
          </w:p>
        </w:tc>
      </w:tr>
      <w:tr w:rsidR="00B06551" w:rsidRPr="00B06551" w14:paraId="1ECD43FF" w14:textId="77777777" w:rsidTr="00B06551">
        <w:trPr>
          <w:trHeight w:val="20"/>
          <w:jc w:val="center"/>
        </w:trPr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3339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0655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DD67D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улица, № дома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A6FE0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29E85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82C5B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A894F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кв. метров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2650E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B9D42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CB848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6AAF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кв. метров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7B52F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E9E6C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кв. метров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0609D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73688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куб. метров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93F4E5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26C7D6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B06551" w:rsidRPr="00B06551" w14:paraId="614CD635" w14:textId="77777777" w:rsidTr="00B06551">
        <w:trPr>
          <w:trHeight w:val="20"/>
          <w:jc w:val="center"/>
        </w:trPr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4CA7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A7734A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FEC8CF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6A6865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33B133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21C873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138BDD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E97DF2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916C88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FD590E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4E1D2E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C23A8D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4D0456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AC0F8D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D6E2C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87D54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06551" w:rsidRPr="00B06551" w14:paraId="51FB04EA" w14:textId="77777777" w:rsidTr="00B06551">
        <w:trPr>
          <w:trHeight w:val="20"/>
          <w:jc w:val="center"/>
        </w:trPr>
        <w:tc>
          <w:tcPr>
            <w:tcW w:w="1499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C28F29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06551" w:rsidRPr="00B06551" w14:paraId="0D02EF83" w14:textId="77777777" w:rsidTr="00B06551">
        <w:trPr>
          <w:trHeight w:val="20"/>
          <w:jc w:val="center"/>
        </w:trPr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69DD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097E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ЧР., Порецкий район, с. Порецкое, ул. Крупской, д. 13а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3082E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650 911,44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DABA5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650 911,44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EB819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8B26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F238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817C6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E112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B36B8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F201D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FC842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27002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FC303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90C19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021C43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06551" w:rsidRPr="00B06551" w14:paraId="61128071" w14:textId="77777777" w:rsidTr="00B06551">
        <w:trPr>
          <w:trHeight w:val="20"/>
          <w:jc w:val="center"/>
        </w:trPr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B3EC5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3DEA9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ЧР., Порецкий район, с. Порецкое, ул. Крупской, д. 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E417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521 062,52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8395F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521 062,52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C463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3B965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30B4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56180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A4BEE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FE0E5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39F90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2024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6F432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30A63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26B49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EA7189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06551" w:rsidRPr="00B06551" w14:paraId="36315BF6" w14:textId="77777777" w:rsidTr="00B06551">
        <w:trPr>
          <w:trHeight w:val="20"/>
          <w:jc w:val="center"/>
        </w:trPr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65807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BCA60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ЧР., Порецкий район, с. Порецкое, ул. Ленина, д. 157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FA9CD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1 107 009,68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1103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37D60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DAB2E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296,00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D05B6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1 107 009,68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0F694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4EFA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A409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BD798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AB265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A8DCD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EEBC1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735BC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B55958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06551" w:rsidRPr="00B06551" w14:paraId="521B5055" w14:textId="77777777" w:rsidTr="00B06551">
        <w:trPr>
          <w:trHeight w:val="20"/>
          <w:jc w:val="center"/>
        </w:trPr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C1CA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4188E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E5F0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2 278 983,64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806AB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1 171 973,96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4D033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3F498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296,00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B2A4E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1 107 009,68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2F04B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92DC2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D5460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ACC1A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EA7E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4D717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C55BC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1F8F9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91C9C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</w:rPr>
              <w:t>0,00</w:t>
            </w:r>
          </w:p>
        </w:tc>
      </w:tr>
      <w:tr w:rsidR="00B06551" w:rsidRPr="00B06551" w14:paraId="11595119" w14:textId="77777777" w:rsidTr="00B06551">
        <w:trPr>
          <w:trHeight w:val="20"/>
          <w:jc w:val="center"/>
        </w:trPr>
        <w:tc>
          <w:tcPr>
            <w:tcW w:w="1499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E5A78A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06551" w:rsidRPr="00B06551" w14:paraId="11B366F2" w14:textId="77777777" w:rsidTr="00B06551">
        <w:trPr>
          <w:trHeight w:val="20"/>
          <w:jc w:val="center"/>
        </w:trPr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8D837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8F4B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ЧР., Порецкий район, с. Порецкое, ул. Крупской, д. 28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51DDE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3 309 715,04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79D86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2E949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C538F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432,80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E7E14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2 399 045,86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772AD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70D2B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11EEA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BA6E3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E2EEE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569,71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B197B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910669,18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D664B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A0039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E74E4B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06551" w:rsidRPr="00B06551" w14:paraId="6706F74F" w14:textId="77777777" w:rsidTr="00B06551">
        <w:trPr>
          <w:trHeight w:val="20"/>
          <w:jc w:val="center"/>
        </w:trPr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10145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A861D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ЧР., Порецкий район, с. Порецкое, пер. Школьный, д. 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7DC67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4 386 115,69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F3B66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6AC0C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302BA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942,00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8684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4 386 115,69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153FD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FE92D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13C23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CEDEC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03D17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48AB2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CBB8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931D4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E95FA4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06551" w:rsidRPr="00B06551" w14:paraId="0FB76972" w14:textId="77777777" w:rsidTr="00B06551">
        <w:trPr>
          <w:trHeight w:val="20"/>
          <w:jc w:val="center"/>
        </w:trPr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A7EB9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C3DB2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7C23D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7 695 830,73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B35948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74DEB1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902DB3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1 374,80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36208B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6 785 161,55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B395B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42F20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0BB04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3A82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84D97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569,71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74D1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910669,18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F6365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50211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D20FE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</w:rPr>
              <w:t>0,00</w:t>
            </w:r>
          </w:p>
        </w:tc>
      </w:tr>
      <w:tr w:rsidR="00B06551" w:rsidRPr="00B06551" w14:paraId="7A9E0E50" w14:textId="77777777" w:rsidTr="00B06551">
        <w:trPr>
          <w:trHeight w:val="20"/>
          <w:jc w:val="center"/>
        </w:trPr>
        <w:tc>
          <w:tcPr>
            <w:tcW w:w="1499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550499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06551" w:rsidRPr="00B06551" w14:paraId="62141B78" w14:textId="77777777" w:rsidTr="00B06551">
        <w:trPr>
          <w:trHeight w:val="20"/>
          <w:jc w:val="center"/>
        </w:trPr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7FDC3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EEE7F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ЧР., Порецкий район, с. Порецкое, ул. Крупской, д. 73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02AA5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572 595,00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0D1BD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AF250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EB8CF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4BD8F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8E10D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EA236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1E070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BF4F8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7E1F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885,00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055A9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572595,00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30B8A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E6A21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9A21EC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06551" w:rsidRPr="00B06551" w14:paraId="6F6BA5DF" w14:textId="77777777" w:rsidTr="00B06551">
        <w:trPr>
          <w:trHeight w:val="20"/>
          <w:jc w:val="center"/>
        </w:trPr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EC866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C9EC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1268B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572 595,00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08B18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0770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B26DC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913A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62699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3B532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AEB12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8FC51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45CAF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885,00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47454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572595,00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F8152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11994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F2718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</w:rPr>
              <w:t>0,00</w:t>
            </w:r>
          </w:p>
        </w:tc>
      </w:tr>
    </w:tbl>
    <w:p w14:paraId="080E6AA4" w14:textId="3A8C4BF0" w:rsidR="00B06551" w:rsidRDefault="00B06551" w:rsidP="008504EA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3349FCD9" w14:textId="3875CF53" w:rsidR="00B06551" w:rsidRDefault="00B06551" w:rsidP="008504EA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1A9F695D" w14:textId="7099CFD3" w:rsidR="00B06551" w:rsidRDefault="00B06551" w:rsidP="008504EA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57C6D6F3" w14:textId="02310784" w:rsidR="00B06551" w:rsidRDefault="00B06551" w:rsidP="008504EA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2DFA0143" w14:textId="6B0F248E" w:rsidR="00B06551" w:rsidRDefault="00B06551" w:rsidP="008504EA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3EFA5BCA" w14:textId="25A02622" w:rsidR="00B06551" w:rsidRDefault="00B06551" w:rsidP="008504EA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0BE3A059" w14:textId="368B4070" w:rsidR="00B06551" w:rsidRDefault="00B06551" w:rsidP="008504EA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1733D4D1" w14:textId="3A781E62" w:rsidR="00B06551" w:rsidRDefault="00B06551" w:rsidP="008504EA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2D3261E1" w14:textId="00E1CB23" w:rsidR="00B06551" w:rsidRDefault="00B06551" w:rsidP="008504EA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713A9B62" w14:textId="7067FC1B" w:rsidR="00B06551" w:rsidRDefault="00B06551" w:rsidP="008504EA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603F86C7" w14:textId="00225A96" w:rsidR="00B06551" w:rsidRDefault="00B06551" w:rsidP="008504EA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95"/>
        <w:gridCol w:w="1971"/>
        <w:gridCol w:w="1782"/>
        <w:gridCol w:w="1312"/>
        <w:gridCol w:w="982"/>
        <w:gridCol w:w="948"/>
        <w:gridCol w:w="896"/>
        <w:gridCol w:w="982"/>
        <w:gridCol w:w="1487"/>
        <w:gridCol w:w="1311"/>
        <w:gridCol w:w="1411"/>
        <w:gridCol w:w="1418"/>
      </w:tblGrid>
      <w:tr w:rsidR="00B06551" w:rsidRPr="00B06551" w14:paraId="3E357389" w14:textId="77777777" w:rsidTr="00B06551">
        <w:trPr>
          <w:trHeight w:val="20"/>
          <w:jc w:val="center"/>
        </w:trPr>
        <w:tc>
          <w:tcPr>
            <w:tcW w:w="14995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3EDC6" w14:textId="77777777" w:rsidR="00B06551" w:rsidRPr="00B06551" w:rsidRDefault="00B06551" w:rsidP="00B06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Приложение № 3</w:t>
            </w:r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t>к  краткосрочному</w:t>
            </w:r>
            <w:proofErr w:type="gramEnd"/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плану Порецкого района реализации  в 2021-2023  годах  Республиканской программы капитального ремонта общего имущества в многоквартирных домах, расположенных на территории Чувашской Республики, на 2014–2043 годы</w:t>
            </w:r>
          </w:p>
        </w:tc>
      </w:tr>
      <w:tr w:rsidR="00B06551" w:rsidRPr="00B06551" w14:paraId="0E763BBD" w14:textId="77777777" w:rsidTr="00B06551">
        <w:trPr>
          <w:trHeight w:val="20"/>
          <w:jc w:val="center"/>
        </w:trPr>
        <w:tc>
          <w:tcPr>
            <w:tcW w:w="14995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99D9BFE" w14:textId="77777777" w:rsidR="00B06551" w:rsidRPr="00B06551" w:rsidRDefault="00B06551" w:rsidP="00B06551">
            <w:pPr>
              <w:spacing w:after="2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ПЛАНИРУЕМЫЕ ПОКАЗАТЕЛИ</w:t>
            </w:r>
            <w:r w:rsidRPr="00B065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 xml:space="preserve">выполнения краткосрочного плана Порецкого района реализации в 2021- 2023 </w:t>
            </w:r>
            <w:proofErr w:type="gramStart"/>
            <w:r w:rsidRPr="00B065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годах  Республиканской</w:t>
            </w:r>
            <w:proofErr w:type="gramEnd"/>
            <w:r w:rsidRPr="00B065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программы капитального ремонта общего имущества    в многоквартирных домах</w:t>
            </w:r>
            <w:bookmarkStart w:id="0" w:name="_GoBack"/>
            <w:bookmarkEnd w:id="0"/>
            <w:r w:rsidRPr="00B065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 расположенных на территории Чувашской Республики, на 2014–2043 годы</w:t>
            </w:r>
          </w:p>
        </w:tc>
      </w:tr>
      <w:tr w:rsidR="00B06551" w:rsidRPr="00B06551" w14:paraId="2E7160E3" w14:textId="77777777" w:rsidTr="00B06551">
        <w:trPr>
          <w:trHeight w:val="20"/>
          <w:jc w:val="center"/>
        </w:trPr>
        <w:tc>
          <w:tcPr>
            <w:tcW w:w="49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8C0C47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BFFDC0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 муниципального</w:t>
            </w:r>
            <w:proofErr w:type="gramEnd"/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образования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766F31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t>Общая площадь многоквартирных домов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94665F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жителей, </w:t>
            </w:r>
            <w:proofErr w:type="spellStart"/>
            <w:proofErr w:type="gramStart"/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t>зарегистри-рованных</w:t>
            </w:r>
            <w:proofErr w:type="spellEnd"/>
            <w:proofErr w:type="gramEnd"/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t>многоквар-тирных</w:t>
            </w:r>
            <w:proofErr w:type="spellEnd"/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домах на дату утверждения </w:t>
            </w:r>
            <w:proofErr w:type="spellStart"/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t>краткосроч-ного</w:t>
            </w:r>
            <w:proofErr w:type="spellEnd"/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плана</w:t>
            </w:r>
          </w:p>
        </w:tc>
        <w:tc>
          <w:tcPr>
            <w:tcW w:w="3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280D7F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многоквартирных домов</w:t>
            </w:r>
          </w:p>
        </w:tc>
        <w:tc>
          <w:tcPr>
            <w:tcW w:w="5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9AA9D0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t>Стоимость капитального ремонта общего имущества</w:t>
            </w:r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 в многоквартирных домах</w:t>
            </w:r>
          </w:p>
        </w:tc>
      </w:tr>
      <w:tr w:rsidR="00B06551" w:rsidRPr="00B06551" w14:paraId="05FF30AD" w14:textId="77777777" w:rsidTr="00B06551">
        <w:trPr>
          <w:trHeight w:val="20"/>
          <w:jc w:val="center"/>
        </w:trPr>
        <w:tc>
          <w:tcPr>
            <w:tcW w:w="49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EB383" w14:textId="77777777" w:rsidR="00B06551" w:rsidRPr="00B06551" w:rsidRDefault="00B06551" w:rsidP="00B0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99AA2" w14:textId="77777777" w:rsidR="00B06551" w:rsidRPr="00B06551" w:rsidRDefault="00B06551" w:rsidP="00B0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DFDDC" w14:textId="77777777" w:rsidR="00B06551" w:rsidRPr="00B06551" w:rsidRDefault="00B06551" w:rsidP="00B0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0C5EE" w14:textId="77777777" w:rsidR="00B06551" w:rsidRPr="00B06551" w:rsidRDefault="00B06551" w:rsidP="00B0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C5E93E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t>IV квартал 2021 г.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91C8B1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t>IV квартал 2022 г.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CCE7A0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t>IV квартал 2023 г.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E96E1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4F0098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t>IV квартал 2021 г.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D68C4D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t>IV квартал 2022 г.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151F1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t>IV квартал 2023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418103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B06551" w:rsidRPr="00B06551" w14:paraId="6CC38F1D" w14:textId="77777777" w:rsidTr="00B06551">
        <w:trPr>
          <w:trHeight w:val="20"/>
          <w:jc w:val="center"/>
        </w:trPr>
        <w:tc>
          <w:tcPr>
            <w:tcW w:w="49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B157F" w14:textId="77777777" w:rsidR="00B06551" w:rsidRPr="00B06551" w:rsidRDefault="00B06551" w:rsidP="00B0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468E7" w14:textId="77777777" w:rsidR="00B06551" w:rsidRPr="00B06551" w:rsidRDefault="00B06551" w:rsidP="00B0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92F80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t>кв. метров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00337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813EC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10E63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1DB03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BBCE8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B00AC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5B201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AC360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66331B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</w:p>
        </w:tc>
      </w:tr>
      <w:tr w:rsidR="00B06551" w:rsidRPr="00B06551" w14:paraId="6AF27BAB" w14:textId="77777777" w:rsidTr="00B06551">
        <w:trPr>
          <w:trHeight w:val="20"/>
          <w:jc w:val="center"/>
        </w:trPr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3290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E8EDB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71E0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C8433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892F6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AB991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DAD1E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72FA4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B74F4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28E54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B169D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5F66AA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B06551" w:rsidRPr="00B06551" w14:paraId="03AAF0C5" w14:textId="77777777" w:rsidTr="00B06551">
        <w:trPr>
          <w:trHeight w:val="20"/>
          <w:jc w:val="center"/>
        </w:trPr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F4F3F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0151A" w14:textId="77777777" w:rsidR="00B06551" w:rsidRPr="00B06551" w:rsidRDefault="00B06551" w:rsidP="00B06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t>Порецкий район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671F7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t>4 919,73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F03BF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F8941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17EC4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924A8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019D3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B707E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6551">
              <w:rPr>
                <w:rFonts w:ascii="Times New Roman" w:eastAsia="Times New Roman" w:hAnsi="Times New Roman" w:cs="Times New Roman"/>
                <w:b/>
                <w:bCs/>
              </w:rPr>
              <w:t>2 278 983,64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77E7E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65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7 695 830,73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971F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t>572595,00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4E3097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t>10 547 409,37</w:t>
            </w:r>
          </w:p>
        </w:tc>
      </w:tr>
      <w:tr w:rsidR="00B06551" w:rsidRPr="00B06551" w14:paraId="37BE8B1B" w14:textId="77777777" w:rsidTr="00B06551">
        <w:trPr>
          <w:trHeight w:val="20"/>
          <w:jc w:val="center"/>
        </w:trPr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55DC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1BDC6" w14:textId="77777777" w:rsidR="00B06551" w:rsidRPr="00B06551" w:rsidRDefault="00B06551" w:rsidP="00B06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A4180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4 919,73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FACE8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91F37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F6024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812C8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43FE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501A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2 278 983,64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3BBBB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7 695 830,73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5B6F3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572 595,00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783CB9" w14:textId="77777777" w:rsidR="00B06551" w:rsidRPr="00B06551" w:rsidRDefault="00B06551" w:rsidP="00B0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065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10 547 409,37</w:t>
            </w:r>
          </w:p>
        </w:tc>
      </w:tr>
    </w:tbl>
    <w:p w14:paraId="40F9DB3F" w14:textId="77777777" w:rsidR="00B06551" w:rsidRPr="008504EA" w:rsidRDefault="00B06551" w:rsidP="008504EA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sectPr w:rsidR="00B06551" w:rsidRPr="008504EA" w:rsidSect="00B06551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E879E" w14:textId="77777777" w:rsidR="00E07199" w:rsidRDefault="00E07199" w:rsidP="00500D42">
      <w:pPr>
        <w:spacing w:after="0" w:line="240" w:lineRule="auto"/>
      </w:pPr>
      <w:r>
        <w:separator/>
      </w:r>
    </w:p>
  </w:endnote>
  <w:endnote w:type="continuationSeparator" w:id="0">
    <w:p w14:paraId="2EE25B0C" w14:textId="77777777" w:rsidR="00E07199" w:rsidRDefault="00E07199" w:rsidP="0050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A8F4D" w14:textId="77777777" w:rsidR="00E07199" w:rsidRDefault="00E07199" w:rsidP="00500D42">
      <w:pPr>
        <w:spacing w:after="0" w:line="240" w:lineRule="auto"/>
      </w:pPr>
      <w:r>
        <w:separator/>
      </w:r>
    </w:p>
  </w:footnote>
  <w:footnote w:type="continuationSeparator" w:id="0">
    <w:p w14:paraId="765AD38B" w14:textId="77777777" w:rsidR="00E07199" w:rsidRDefault="00E07199" w:rsidP="0050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D0255" w14:textId="2FB1F587" w:rsidR="00AF7879" w:rsidRDefault="00AF7879" w:rsidP="00AF7879">
    <w:pPr>
      <w:pStyle w:val="a6"/>
      <w:tabs>
        <w:tab w:val="clear" w:pos="4677"/>
        <w:tab w:val="clear" w:pos="9355"/>
        <w:tab w:val="left" w:pos="822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015431"/>
    <w:rsid w:val="000D2091"/>
    <w:rsid w:val="000D69C1"/>
    <w:rsid w:val="00101141"/>
    <w:rsid w:val="001365F1"/>
    <w:rsid w:val="001B1517"/>
    <w:rsid w:val="001E083A"/>
    <w:rsid w:val="00262261"/>
    <w:rsid w:val="00281092"/>
    <w:rsid w:val="002944DC"/>
    <w:rsid w:val="00337176"/>
    <w:rsid w:val="00353CB1"/>
    <w:rsid w:val="00392B21"/>
    <w:rsid w:val="0039624B"/>
    <w:rsid w:val="003F07C0"/>
    <w:rsid w:val="00405385"/>
    <w:rsid w:val="004D1CCB"/>
    <w:rsid w:val="00500D42"/>
    <w:rsid w:val="005D5D5C"/>
    <w:rsid w:val="006F5232"/>
    <w:rsid w:val="007602D5"/>
    <w:rsid w:val="0079219B"/>
    <w:rsid w:val="00802AF6"/>
    <w:rsid w:val="00831128"/>
    <w:rsid w:val="008504EA"/>
    <w:rsid w:val="008D7330"/>
    <w:rsid w:val="00940929"/>
    <w:rsid w:val="009C058E"/>
    <w:rsid w:val="009C3D45"/>
    <w:rsid w:val="00A04C38"/>
    <w:rsid w:val="00AF7879"/>
    <w:rsid w:val="00B06551"/>
    <w:rsid w:val="00B85FAC"/>
    <w:rsid w:val="00BD62CC"/>
    <w:rsid w:val="00BD6A74"/>
    <w:rsid w:val="00BF6B1D"/>
    <w:rsid w:val="00C0313D"/>
    <w:rsid w:val="00C414A9"/>
    <w:rsid w:val="00C53D68"/>
    <w:rsid w:val="00CE0D9E"/>
    <w:rsid w:val="00D30D3C"/>
    <w:rsid w:val="00E07199"/>
    <w:rsid w:val="00E8304F"/>
    <w:rsid w:val="00FD33F7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1DDFCD"/>
  <w15:docId w15:val="{DFABC4DA-A814-4A48-A798-662CFD65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3112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500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0D42"/>
  </w:style>
  <w:style w:type="paragraph" w:styleId="a8">
    <w:name w:val="footer"/>
    <w:basedOn w:val="a"/>
    <w:link w:val="a9"/>
    <w:uiPriority w:val="99"/>
    <w:unhideWhenUsed/>
    <w:rsid w:val="00500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0D42"/>
  </w:style>
  <w:style w:type="character" w:styleId="aa">
    <w:name w:val="Hyperlink"/>
    <w:basedOn w:val="a0"/>
    <w:uiPriority w:val="99"/>
    <w:unhideWhenUsed/>
    <w:rsid w:val="008504EA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50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7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62D4DA2E165807532AB8AA149278863841716FC1A076BD14879AF20339232B616D7DBF9A3FD3BA2850F15FA1tB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962D4DA2E165807532AB8AA149278863841716FC1A076BD14879AF20339232B61A6tDN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962D4DA2E165807532AA6A702FE2783394C2962C5A679ED4DDB9CA55CA6t9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962D4DA2E165807532AA6A702FE2783394C2963C4A679ED4DDB9CA55CA6t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2318</Words>
  <Characters>13215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Inform4</cp:lastModifiedBy>
  <cp:revision>10</cp:revision>
  <cp:lastPrinted>2023-09-04T11:31:00Z</cp:lastPrinted>
  <dcterms:created xsi:type="dcterms:W3CDTF">2023-08-30T07:32:00Z</dcterms:created>
  <dcterms:modified xsi:type="dcterms:W3CDTF">2023-09-08T06:19:00Z</dcterms:modified>
</cp:coreProperties>
</file>