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 w:rsidR="00D25C70">
        <w:rPr>
          <w:rFonts w:ascii="Times New Roman" w:hAnsi="Times New Roman" w:cs="Times New Roman"/>
          <w:sz w:val="26"/>
          <w:szCs w:val="26"/>
        </w:rPr>
        <w:t>27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4B3195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EF1262">
        <w:rPr>
          <w:rFonts w:ascii="Times New Roman" w:hAnsi="Times New Roman" w:cs="Times New Roman"/>
          <w:sz w:val="26"/>
          <w:szCs w:val="26"/>
        </w:rPr>
        <w:t>92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AD52B4" w:rsidRDefault="00EA4868" w:rsidP="00AD52B4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AD52B4" w:rsidRPr="00AD52B4">
        <w:rPr>
          <w:rFonts w:ascii="Times New Roman" w:hAnsi="Times New Roman" w:cs="Times New Roman"/>
          <w:b/>
          <w:sz w:val="26"/>
          <w:szCs w:val="26"/>
        </w:rPr>
        <w:t>Отдел</w:t>
      </w:r>
      <w:r w:rsidR="00AD52B4">
        <w:rPr>
          <w:rFonts w:ascii="Times New Roman" w:hAnsi="Times New Roman" w:cs="Times New Roman"/>
          <w:b/>
          <w:sz w:val="26"/>
          <w:szCs w:val="26"/>
        </w:rPr>
        <w:t>а</w:t>
      </w:r>
      <w:r w:rsidR="00AD52B4" w:rsidRPr="00AD52B4">
        <w:rPr>
          <w:rFonts w:ascii="Times New Roman" w:hAnsi="Times New Roman" w:cs="Times New Roman"/>
          <w:b/>
          <w:sz w:val="26"/>
          <w:szCs w:val="26"/>
        </w:rPr>
        <w:t xml:space="preserve"> образования администрации Алатырского</w:t>
      </w:r>
    </w:p>
    <w:p w:rsidR="00BC154C" w:rsidRPr="00D42E94" w:rsidRDefault="00AD52B4" w:rsidP="00AD52B4">
      <w:pPr>
        <w:ind w:firstLine="0"/>
        <w:jc w:val="center"/>
        <w:rPr>
          <w:rFonts w:ascii="Times New Roman" w:hAnsi="Times New Roman" w:cs="Times New Roman"/>
          <w:bCs/>
        </w:rPr>
      </w:pPr>
      <w:r w:rsidRPr="00AD52B4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</w:t>
      </w:r>
    </w:p>
    <w:p w:rsid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D25C70" w:rsidRDefault="00D25C70" w:rsidP="006A6F01">
      <w:pPr>
        <w:ind w:firstLine="567"/>
        <w:rPr>
          <w:rFonts w:ascii="Times New Roman" w:hAnsi="Times New Roman" w:cs="Times New Roman"/>
          <w:bCs/>
        </w:rPr>
      </w:pPr>
    </w:p>
    <w:p w:rsidR="00D25C70" w:rsidRPr="00D42E94" w:rsidRDefault="00D25C70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FE7A56" w:rsidRPr="00FE7A56">
        <w:rPr>
          <w:rFonts w:ascii="Times New Roman" w:hAnsi="Times New Roman" w:cs="Times New Roman"/>
          <w:bCs/>
          <w:sz w:val="26"/>
          <w:szCs w:val="26"/>
        </w:rPr>
        <w:t>08.08.2001 № 129-ФЗ «О государственной регистрации юридических лиц и индивидуальных предпринимателей»</w:t>
      </w:r>
      <w:r w:rsidR="00FE7A56">
        <w:rPr>
          <w:rFonts w:ascii="Times New Roman" w:hAnsi="Times New Roman" w:cs="Times New Roman"/>
          <w:bCs/>
          <w:sz w:val="26"/>
          <w:szCs w:val="26"/>
        </w:rPr>
        <w:t>,</w:t>
      </w:r>
      <w:r w:rsidR="00FE7A56" w:rsidRPr="00FE7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E7A56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DB01C9" w:rsidRDefault="00A6263F" w:rsidP="00FE7A56">
      <w:pPr>
        <w:ind w:firstLine="0"/>
        <w:jc w:val="center"/>
        <w:rPr>
          <w:sz w:val="26"/>
          <w:szCs w:val="26"/>
        </w:rPr>
      </w:pPr>
      <w:r w:rsidRPr="00DB01C9">
        <w:rPr>
          <w:sz w:val="26"/>
          <w:szCs w:val="26"/>
        </w:rPr>
        <w:t>РЕШИЛО:</w:t>
      </w:r>
    </w:p>
    <w:p w:rsidR="00420D4B" w:rsidRPr="00AD52B4" w:rsidRDefault="00420D4B" w:rsidP="00D25C70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Отдел образования администрации Алатырского муниципального округа Чувашской Республики</w:t>
      </w:r>
      <w:r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AA13B7" w:rsidRPr="00AD52B4">
        <w:rPr>
          <w:rFonts w:ascii="Times New Roman" w:hAnsi="Times New Roman" w:cs="Times New Roman"/>
          <w:sz w:val="26"/>
          <w:szCs w:val="26"/>
          <w:lang w:eastAsia="en-US"/>
        </w:rPr>
        <w:t>(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ОГРН</w:t>
      </w:r>
      <w:r w:rsidR="004B3195" w:rsidRPr="004B3195">
        <w:t xml:space="preserve"> </w:t>
      </w:r>
      <w:r w:rsidR="00D25C70" w:rsidRPr="00D25C70">
        <w:rPr>
          <w:rFonts w:ascii="Times New Roman" w:hAnsi="Times New Roman" w:cs="Times New Roman"/>
          <w:sz w:val="26"/>
          <w:szCs w:val="26"/>
          <w:lang w:eastAsia="en-US"/>
        </w:rPr>
        <w:t>1022101628647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D25C70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B3195" w:rsidRPr="004B3195">
        <w:rPr>
          <w:rFonts w:ascii="Times New Roman" w:hAnsi="Times New Roman" w:cs="Times New Roman"/>
          <w:sz w:val="26"/>
          <w:szCs w:val="26"/>
          <w:lang w:eastAsia="en-US"/>
        </w:rPr>
        <w:t>2101002142</w:t>
      </w:r>
      <w:r w:rsidR="00D25C70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D25C70" w:rsidRPr="00D25C70">
        <w:rPr>
          <w:rFonts w:ascii="Times New Roman" w:hAnsi="Times New Roman" w:cs="Times New Roman"/>
          <w:sz w:val="26"/>
          <w:szCs w:val="26"/>
          <w:lang w:eastAsia="en-US"/>
        </w:rPr>
        <w:t>210101001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AD52B4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02</w:t>
      </w:r>
      <w:r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, Чувашская Республика - Чувашия, Алатырский район, с. </w:t>
      </w:r>
      <w:proofErr w:type="spellStart"/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Стемасы</w:t>
      </w:r>
      <w:proofErr w:type="spellEnd"/>
      <w:r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, ул.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141 Стрелковой 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>Д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ивизии</w:t>
      </w:r>
      <w:r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8</w:t>
      </w:r>
      <w:r w:rsidR="00FE7A56" w:rsidRPr="00AD52B4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AD52B4" w:rsidRDefault="00420D4B" w:rsidP="00D25C70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 образования администрации Алатырского  муниципального округа Чувашской Республики</w:t>
      </w:r>
      <w:r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4818DD" w:rsidP="00AD52B4">
      <w:pPr>
        <w:tabs>
          <w:tab w:val="left" w:pos="709"/>
          <w:tab w:val="left" w:pos="851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 образования администрации Алатырского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1);</w:t>
      </w:r>
    </w:p>
    <w:p w:rsidR="00420D4B" w:rsidRPr="00420D4B" w:rsidRDefault="004818DD" w:rsidP="00AD52B4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 образования администрации Алатырского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2);</w:t>
      </w:r>
    </w:p>
    <w:p w:rsidR="00420D4B" w:rsidRPr="00420D4B" w:rsidRDefault="004818DD" w:rsidP="00AD52B4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 xml:space="preserve"> образования администрации Алатырского</w:t>
      </w:r>
      <w:r w:rsidR="00AD52B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AD52B4" w:rsidRPr="00AD52B4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3).</w:t>
      </w:r>
    </w:p>
    <w:p w:rsidR="00420D4B" w:rsidRPr="00AD52B4" w:rsidRDefault="00B07577" w:rsidP="00D25C7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AD52B4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</w:t>
      </w:r>
      <w:r w:rsidR="00AD52B4" w:rsidRPr="00AD52B4">
        <w:rPr>
          <w:sz w:val="26"/>
          <w:szCs w:val="26"/>
          <w:lang w:eastAsia="en-US"/>
        </w:rPr>
        <w:t>Р</w:t>
      </w:r>
      <w:r w:rsidRPr="00AD52B4">
        <w:rPr>
          <w:sz w:val="26"/>
          <w:szCs w:val="26"/>
          <w:lang w:eastAsia="en-US"/>
        </w:rPr>
        <w:t xml:space="preserve">оссийской Федерации юридические и организационные мероприятия, связанные с </w:t>
      </w:r>
      <w:r w:rsidR="00AD52B4" w:rsidRPr="00AD52B4">
        <w:rPr>
          <w:sz w:val="26"/>
          <w:szCs w:val="26"/>
          <w:lang w:eastAsia="en-US"/>
        </w:rPr>
        <w:t>л</w:t>
      </w:r>
      <w:r w:rsidRPr="00AD52B4">
        <w:rPr>
          <w:sz w:val="26"/>
          <w:szCs w:val="26"/>
          <w:lang w:eastAsia="en-US"/>
        </w:rPr>
        <w:t xml:space="preserve">иквидацией </w:t>
      </w:r>
      <w:r w:rsidR="00AD52B4" w:rsidRPr="00AD52B4">
        <w:rPr>
          <w:sz w:val="26"/>
          <w:szCs w:val="26"/>
          <w:lang w:eastAsia="en-US"/>
        </w:rPr>
        <w:t>Отдела образования администрации Алатырского муниципального округа Чувашской Республики</w:t>
      </w:r>
      <w:r w:rsidRPr="00AD52B4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FE7A56" w:rsidRDefault="00420D4B" w:rsidP="00D25C7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E7A56">
        <w:rPr>
          <w:sz w:val="26"/>
          <w:szCs w:val="26"/>
          <w:lang w:eastAsia="en-US"/>
        </w:rPr>
        <w:lastRenderedPageBreak/>
        <w:t>Установить, что с момента назначения ликвидационной комиссии к ней переходят полномочия по управлению делами ли</w:t>
      </w:r>
      <w:r w:rsidR="00FE7A56">
        <w:rPr>
          <w:sz w:val="26"/>
          <w:szCs w:val="26"/>
          <w:lang w:eastAsia="en-US"/>
        </w:rPr>
        <w:t>квидируемого юридического лица.</w:t>
      </w:r>
    </w:p>
    <w:p w:rsidR="00420D4B" w:rsidRPr="00AD52B4" w:rsidRDefault="00420D4B" w:rsidP="00D25C7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AD52B4">
        <w:rPr>
          <w:sz w:val="26"/>
          <w:szCs w:val="26"/>
          <w:lang w:eastAsia="en-US"/>
        </w:rPr>
        <w:t xml:space="preserve">Установить срок заявления требований кредиторами </w:t>
      </w:r>
      <w:r w:rsidR="00AD52B4" w:rsidRPr="00AD52B4">
        <w:rPr>
          <w:sz w:val="26"/>
          <w:szCs w:val="26"/>
          <w:lang w:eastAsia="en-US"/>
        </w:rPr>
        <w:t>Отдела образования администрации Алатырского муниципального округа Чувашской Республики</w:t>
      </w:r>
      <w:r w:rsidRPr="00AD52B4">
        <w:rPr>
          <w:sz w:val="26"/>
          <w:szCs w:val="26"/>
          <w:lang w:eastAsia="en-US"/>
        </w:rPr>
        <w:t xml:space="preserve"> в течение двух месяцев с момента опубликования информации о ликвидации администрации </w:t>
      </w:r>
      <w:r w:rsidR="00B07577" w:rsidRPr="00AD52B4">
        <w:rPr>
          <w:sz w:val="26"/>
          <w:szCs w:val="26"/>
          <w:lang w:eastAsia="en-US"/>
        </w:rPr>
        <w:t>Алатырского</w:t>
      </w:r>
      <w:r w:rsidRPr="00AD52B4">
        <w:rPr>
          <w:sz w:val="26"/>
          <w:szCs w:val="26"/>
          <w:lang w:eastAsia="en-US"/>
        </w:rPr>
        <w:t xml:space="preserve"> </w:t>
      </w:r>
      <w:r w:rsidR="007A20FD" w:rsidRPr="00AD52B4">
        <w:rPr>
          <w:sz w:val="26"/>
          <w:szCs w:val="26"/>
          <w:lang w:eastAsia="en-US"/>
        </w:rPr>
        <w:t>муниципального округа</w:t>
      </w:r>
      <w:r w:rsidRPr="00AD52B4">
        <w:rPr>
          <w:sz w:val="26"/>
          <w:szCs w:val="26"/>
          <w:lang w:eastAsia="en-US"/>
        </w:rPr>
        <w:t xml:space="preserve"> Чувашской Республики в журнале «Вестник</w:t>
      </w:r>
      <w:r w:rsidR="00FE7A56" w:rsidRPr="00AD52B4">
        <w:rPr>
          <w:sz w:val="26"/>
          <w:szCs w:val="26"/>
          <w:lang w:eastAsia="en-US"/>
        </w:rPr>
        <w:t xml:space="preserve"> государственной регистрации».</w:t>
      </w:r>
    </w:p>
    <w:p w:rsidR="00420D4B" w:rsidRPr="00AD52B4" w:rsidRDefault="00420D4B" w:rsidP="00D25C7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AD52B4">
        <w:rPr>
          <w:sz w:val="26"/>
          <w:szCs w:val="26"/>
          <w:lang w:eastAsia="en-US"/>
        </w:rPr>
        <w:t xml:space="preserve">Имущество </w:t>
      </w:r>
      <w:r w:rsidR="00AD52B4" w:rsidRPr="00AD52B4">
        <w:rPr>
          <w:sz w:val="26"/>
          <w:szCs w:val="26"/>
          <w:lang w:eastAsia="en-US"/>
        </w:rPr>
        <w:t>Отдела образования администрации Алатырского муниципального округа Чувашской Республики</w:t>
      </w:r>
      <w:r w:rsidRPr="00AD52B4">
        <w:rPr>
          <w:sz w:val="26"/>
          <w:szCs w:val="26"/>
          <w:lang w:eastAsia="en-US"/>
        </w:rPr>
        <w:t xml:space="preserve">, оставшееся после проведения ликвидационных процедур, передать в казну </w:t>
      </w:r>
      <w:r w:rsidR="00FE7A56" w:rsidRPr="00AD52B4">
        <w:rPr>
          <w:sz w:val="26"/>
          <w:szCs w:val="26"/>
          <w:lang w:eastAsia="en-US"/>
        </w:rPr>
        <w:t xml:space="preserve">вновь образованного </w:t>
      </w:r>
      <w:r w:rsidR="00B07577" w:rsidRPr="00AD52B4">
        <w:rPr>
          <w:sz w:val="26"/>
          <w:szCs w:val="26"/>
          <w:lang w:eastAsia="en-US"/>
        </w:rPr>
        <w:t>Алатырского</w:t>
      </w:r>
      <w:r w:rsidRPr="00AD52B4">
        <w:rPr>
          <w:sz w:val="26"/>
          <w:szCs w:val="26"/>
          <w:lang w:eastAsia="en-US"/>
        </w:rPr>
        <w:t xml:space="preserve"> муниципально</w:t>
      </w:r>
      <w:r w:rsidR="00FE7A56" w:rsidRPr="00AD52B4">
        <w:rPr>
          <w:sz w:val="26"/>
          <w:szCs w:val="26"/>
          <w:lang w:eastAsia="en-US"/>
        </w:rPr>
        <w:t>го округа Чувашской Республики.</w:t>
      </w:r>
    </w:p>
    <w:p w:rsidR="00420D4B" w:rsidRPr="00AD52B4" w:rsidRDefault="00420D4B" w:rsidP="00D25C7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AD52B4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AD52B4" w:rsidRPr="00AD52B4">
        <w:rPr>
          <w:sz w:val="26"/>
          <w:szCs w:val="26"/>
          <w:lang w:eastAsia="en-US"/>
        </w:rPr>
        <w:t>Отдела образования администрации Алатырского муниципального округа Чувашской Республики</w:t>
      </w:r>
      <w:r w:rsidRPr="00AD52B4">
        <w:rPr>
          <w:sz w:val="26"/>
          <w:szCs w:val="26"/>
          <w:lang w:eastAsia="en-US"/>
        </w:rPr>
        <w:t xml:space="preserve">, осуществлять за счет сметы расходов администрации </w:t>
      </w:r>
      <w:r w:rsidR="00B07577" w:rsidRPr="00AD52B4">
        <w:rPr>
          <w:sz w:val="26"/>
          <w:szCs w:val="26"/>
          <w:lang w:eastAsia="en-US"/>
        </w:rPr>
        <w:t>Алатырского</w:t>
      </w:r>
      <w:r w:rsidRPr="00AD52B4">
        <w:rPr>
          <w:sz w:val="26"/>
          <w:szCs w:val="26"/>
          <w:lang w:eastAsia="en-US"/>
        </w:rPr>
        <w:t xml:space="preserve"> </w:t>
      </w:r>
      <w:r w:rsidR="007A20FD" w:rsidRPr="00AD52B4">
        <w:rPr>
          <w:sz w:val="26"/>
          <w:szCs w:val="26"/>
          <w:lang w:eastAsia="en-US"/>
        </w:rPr>
        <w:t>муниципального округа</w:t>
      </w:r>
      <w:r w:rsidRPr="00AD52B4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FE7A56" w:rsidRDefault="00420D4B" w:rsidP="00D25C70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FE7A56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4B3195" w:rsidRDefault="004B3195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D25C70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D25C70" w:rsidSect="00D25C70">
          <w:headerReference w:type="default" r:id="rId10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</w:t>
      </w:r>
      <w:r w:rsidR="004818DD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4818DD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4818DD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D25C70">
        <w:rPr>
          <w:rFonts w:ascii="Times New Roman" w:hAnsi="Times New Roman" w:cs="Times New Roman"/>
          <w:sz w:val="22"/>
          <w:szCs w:val="22"/>
        </w:rPr>
        <w:t>27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4B3195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EF1262">
        <w:rPr>
          <w:rFonts w:ascii="Times New Roman" w:hAnsi="Times New Roman" w:cs="Times New Roman"/>
          <w:bCs/>
          <w:noProof/>
          <w:sz w:val="22"/>
          <w:szCs w:val="22"/>
        </w:rPr>
        <w:t>/92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4818DD">
        <w:rPr>
          <w:rFonts w:ascii="Times New Roman" w:hAnsi="Times New Roman" w:cs="Times New Roman"/>
          <w:b/>
          <w:color w:val="000000"/>
          <w:shd w:val="clear" w:color="auto" w:fill="FFFFFF"/>
        </w:rPr>
        <w:t>ОЛОЖЕНИЕ</w:t>
      </w:r>
    </w:p>
    <w:p w:rsidR="00EE4EE1" w:rsidRDefault="00EE4EE1" w:rsidP="004B3195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4B3195" w:rsidRPr="004B3195">
        <w:rPr>
          <w:rFonts w:ascii="Times New Roman" w:hAnsi="Times New Roman" w:cs="Times New Roman"/>
          <w:b/>
          <w:color w:val="000000"/>
          <w:shd w:val="clear" w:color="auto" w:fill="FFFFFF"/>
        </w:rPr>
        <w:t>Отдела образования администрации Алатырского  муниципального округа Чувашской Республики</w:t>
      </w:r>
    </w:p>
    <w:p w:rsidR="004B3195" w:rsidRDefault="004B3195" w:rsidP="004B3195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4818DD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</w:t>
      </w:r>
      <w:r w:rsidR="00D25C70" w:rsidRPr="00D25C70">
        <w:rPr>
          <w:rFonts w:ascii="Times New Roman" w:hAnsi="Times New Roman" w:cs="Times New Roman"/>
          <w:color w:val="000000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Pr="00EE4EE1">
        <w:rPr>
          <w:rFonts w:ascii="Times New Roman" w:hAnsi="Times New Roman" w:cs="Times New Roman"/>
          <w:color w:val="000000"/>
        </w:rPr>
        <w:t xml:space="preserve">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 администрации Алатырского 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(далее – ликвидационная комиссия, </w:t>
      </w:r>
      <w:r w:rsidR="004B3195">
        <w:rPr>
          <w:rFonts w:ascii="Times New Roman" w:hAnsi="Times New Roman" w:cs="Times New Roman"/>
          <w:color w:val="000000"/>
        </w:rPr>
        <w:t>Отдел образования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ликвидируемо</w:t>
      </w:r>
      <w:r w:rsidR="004B3195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B3195" w:rsidRPr="004B3195">
        <w:rPr>
          <w:rFonts w:ascii="Times New Roman" w:hAnsi="Times New Roman" w:cs="Times New Roman"/>
          <w:color w:val="000000"/>
        </w:rPr>
        <w:t>Отдел</w:t>
      </w:r>
      <w:r w:rsidR="004B3195">
        <w:rPr>
          <w:rFonts w:ascii="Times New Roman" w:hAnsi="Times New Roman" w:cs="Times New Roman"/>
          <w:color w:val="000000"/>
        </w:rPr>
        <w:t>а</w:t>
      </w:r>
      <w:r w:rsidR="004B3195" w:rsidRPr="004B3195">
        <w:rPr>
          <w:rFonts w:ascii="Times New Roman" w:hAnsi="Times New Roman" w:cs="Times New Roman"/>
          <w:color w:val="000000"/>
        </w:rPr>
        <w:t xml:space="preserve">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1.4. Ликвидация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считается завершенной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выступает в суде.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</w:t>
      </w:r>
      <w:r w:rsidR="004B3195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4B3195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, проведение прав</w:t>
      </w:r>
      <w:r w:rsidR="003559CF">
        <w:rPr>
          <w:rFonts w:ascii="Times New Roman" w:hAnsi="Times New Roman" w:cs="Times New Roman"/>
          <w:color w:val="000000"/>
        </w:rPr>
        <w:t>ов</w:t>
      </w:r>
      <w:r w:rsidRPr="00EE4EE1">
        <w:rPr>
          <w:rFonts w:ascii="Times New Roman" w:hAnsi="Times New Roman" w:cs="Times New Roman"/>
          <w:color w:val="000000"/>
        </w:rPr>
        <w:t>ой экспертизы актов, принимаемых ликвидационной комиссией;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</w:t>
      </w:r>
      <w:r w:rsidR="00D25C70">
        <w:rPr>
          <w:rFonts w:ascii="Times New Roman" w:hAnsi="Times New Roman" w:cs="Times New Roman"/>
          <w:color w:val="000000"/>
        </w:rPr>
        <w:t>3</w:t>
      </w:r>
      <w:r w:rsidRPr="00EE4EE1">
        <w:rPr>
          <w:rFonts w:ascii="Times New Roman" w:hAnsi="Times New Roman" w:cs="Times New Roman"/>
          <w:color w:val="000000"/>
        </w:rPr>
        <w:t>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</w:t>
      </w:r>
      <w:r w:rsidR="004B3195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Pr="00EE4EE1">
        <w:rPr>
          <w:rFonts w:ascii="Times New Roman" w:hAnsi="Times New Roman" w:cs="Times New Roman"/>
          <w:color w:val="000000"/>
          <w:vertAlign w:val="superscript"/>
        </w:rPr>
        <w:t> 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4B3195" w:rsidRPr="004B3195">
        <w:rPr>
          <w:rFonts w:ascii="Times New Roman" w:hAnsi="Times New Roman" w:cs="Times New Roman"/>
          <w:color w:val="000000"/>
        </w:rPr>
        <w:t>Отдел</w:t>
      </w:r>
      <w:r w:rsidR="004B3195">
        <w:rPr>
          <w:rFonts w:ascii="Times New Roman" w:hAnsi="Times New Roman" w:cs="Times New Roman"/>
          <w:color w:val="000000"/>
        </w:rPr>
        <w:t>ом</w:t>
      </w:r>
      <w:r w:rsidR="004B3195" w:rsidRPr="004B3195">
        <w:rPr>
          <w:rFonts w:ascii="Times New Roman" w:hAnsi="Times New Roman" w:cs="Times New Roman"/>
          <w:color w:val="000000"/>
        </w:rPr>
        <w:t xml:space="preserve">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</w:t>
      </w:r>
      <w:r w:rsidR="004B3195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4.5.2. представляет председателю ликвидационной комиссии отчеты о деятельности в связи с ликвидацией </w:t>
      </w:r>
      <w:r w:rsidR="004B3195" w:rsidRPr="004B3195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4.8. Член ликвидационной комиссии несет ответственность за причиненный ущерб </w:t>
      </w:r>
      <w:r w:rsidR="00D25C70" w:rsidRPr="00D25C70">
        <w:rPr>
          <w:rFonts w:ascii="Times New Roman" w:hAnsi="Times New Roman" w:cs="Times New Roman"/>
          <w:color w:val="000000"/>
        </w:rPr>
        <w:t>представительным органам местного самоуправления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4818DD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4818DD" w:rsidSect="00D25C70"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4818DD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4818DD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 w:rsidR="00D25C70">
        <w:rPr>
          <w:rFonts w:ascii="Times New Roman" w:hAnsi="Times New Roman" w:cs="Times New Roman"/>
          <w:sz w:val="22"/>
          <w:szCs w:val="22"/>
        </w:rPr>
        <w:t>27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4B3195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EF1262">
        <w:rPr>
          <w:rFonts w:ascii="Times New Roman" w:hAnsi="Times New Roman" w:cs="Times New Roman"/>
          <w:bCs/>
          <w:noProof/>
          <w:sz w:val="22"/>
          <w:szCs w:val="22"/>
        </w:rPr>
        <w:t>/92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EE4EE1" w:rsidRPr="00EE4EE1" w:rsidRDefault="00EE4EE1" w:rsidP="004B3195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 ликвидационной комиссии</w:t>
      </w:r>
    </w:p>
    <w:p w:rsidR="004B3195" w:rsidRDefault="004B3195" w:rsidP="004B3195">
      <w:pPr>
        <w:ind w:firstLine="0"/>
        <w:jc w:val="center"/>
        <w:rPr>
          <w:rFonts w:ascii="Times New Roman" w:hAnsi="Times New Roman" w:cs="Times New Roman"/>
          <w:b/>
        </w:rPr>
      </w:pPr>
      <w:r w:rsidRPr="004B3195">
        <w:rPr>
          <w:rFonts w:ascii="Times New Roman" w:hAnsi="Times New Roman" w:cs="Times New Roman"/>
          <w:b/>
        </w:rPr>
        <w:t>Отдела образования администрации Алатырского  муниципального округа</w:t>
      </w:r>
    </w:p>
    <w:p w:rsidR="00EE4EE1" w:rsidRDefault="004B3195" w:rsidP="004B3195">
      <w:pPr>
        <w:ind w:firstLine="0"/>
        <w:jc w:val="center"/>
        <w:rPr>
          <w:rFonts w:ascii="Times New Roman" w:hAnsi="Times New Roman" w:cs="Times New Roman"/>
          <w:b/>
        </w:rPr>
      </w:pPr>
      <w:r w:rsidRPr="004B3195">
        <w:rPr>
          <w:rFonts w:ascii="Times New Roman" w:hAnsi="Times New Roman" w:cs="Times New Roman"/>
          <w:b/>
        </w:rPr>
        <w:t xml:space="preserve"> Чувашской Республики</w:t>
      </w:r>
    </w:p>
    <w:p w:rsidR="004B3195" w:rsidRPr="00EE4EE1" w:rsidRDefault="004B3195" w:rsidP="004B3195">
      <w:pPr>
        <w:ind w:firstLine="0"/>
        <w:jc w:val="center"/>
        <w:rPr>
          <w:rFonts w:ascii="Times New Roman" w:hAnsi="Times New Roman" w:cs="Times New Roman"/>
        </w:rPr>
      </w:pPr>
    </w:p>
    <w:p w:rsidR="00EE4EE1" w:rsidRPr="00D5648B" w:rsidRDefault="00D25C70" w:rsidP="00EE4EE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Горшенина Наталья Александровна</w:t>
      </w:r>
      <w:r w:rsidR="00EE4EE1" w:rsidRPr="00D5648B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</w:t>
      </w:r>
      <w:r w:rsidR="004F2358" w:rsidRPr="004F2358">
        <w:rPr>
          <w:rFonts w:ascii="Times New Roman" w:hAnsi="Times New Roman" w:cs="Times New Roman"/>
        </w:rPr>
        <w:t>директор - главн</w:t>
      </w:r>
      <w:r>
        <w:rPr>
          <w:rFonts w:ascii="Times New Roman" w:hAnsi="Times New Roman" w:cs="Times New Roman"/>
        </w:rPr>
        <w:t>ый</w:t>
      </w:r>
      <w:r w:rsidR="004F2358" w:rsidRPr="004F2358">
        <w:rPr>
          <w:rFonts w:ascii="Times New Roman" w:hAnsi="Times New Roman" w:cs="Times New Roman"/>
        </w:rPr>
        <w:t xml:space="preserve"> бухгалтер</w:t>
      </w:r>
      <w:r w:rsidR="004F2358">
        <w:rPr>
          <w:rFonts w:ascii="Times New Roman" w:hAnsi="Times New Roman" w:cs="Times New Roman"/>
        </w:rPr>
        <w:t xml:space="preserve"> </w:t>
      </w:r>
      <w:r w:rsidR="00EE4EE1" w:rsidRPr="00D5648B">
        <w:rPr>
          <w:rFonts w:ascii="Times New Roman" w:hAnsi="Times New Roman" w:cs="Times New Roman"/>
        </w:rPr>
        <w:t>муниц</w:t>
      </w:r>
      <w:r w:rsidR="00DC2567">
        <w:rPr>
          <w:rFonts w:ascii="Times New Roman" w:hAnsi="Times New Roman" w:cs="Times New Roman"/>
        </w:rPr>
        <w:t>ипального казенного учреждения «</w:t>
      </w:r>
      <w:r w:rsidR="004F2358" w:rsidRPr="004F2358">
        <w:rPr>
          <w:rFonts w:ascii="Times New Roman" w:hAnsi="Times New Roman" w:cs="Times New Roman"/>
        </w:rPr>
        <w:t xml:space="preserve">Центр </w:t>
      </w:r>
      <w:r>
        <w:rPr>
          <w:rFonts w:ascii="Times New Roman" w:hAnsi="Times New Roman" w:cs="Times New Roman"/>
        </w:rPr>
        <w:t>бухгалтерского учета</w:t>
      </w:r>
      <w:r w:rsidR="00DC2567">
        <w:rPr>
          <w:rFonts w:ascii="Times New Roman" w:hAnsi="Times New Roman" w:cs="Times New Roman"/>
        </w:rPr>
        <w:t>»</w:t>
      </w:r>
      <w:r w:rsidR="004F2358" w:rsidRPr="004F2358">
        <w:rPr>
          <w:rFonts w:ascii="Times New Roman" w:hAnsi="Times New Roman" w:cs="Times New Roman"/>
        </w:rPr>
        <w:t xml:space="preserve"> Алатырского муниципального округа Чувашской Республики</w:t>
      </w:r>
      <w:r w:rsidR="00EE4EE1" w:rsidRPr="00D5648B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D5648B" w:rsidRDefault="00EE4EE1" w:rsidP="00EE4EE1">
      <w:pPr>
        <w:ind w:firstLine="709"/>
        <w:rPr>
          <w:rFonts w:ascii="Times New Roman" w:hAnsi="Times New Roman" w:cs="Times New Roman"/>
        </w:rPr>
      </w:pPr>
      <w:r w:rsidRPr="00D5648B">
        <w:rPr>
          <w:rFonts w:ascii="Times New Roman" w:hAnsi="Times New Roman" w:cs="Times New Roman"/>
        </w:rPr>
        <w:t>Члены комиссии:</w:t>
      </w:r>
    </w:p>
    <w:p w:rsidR="00EE4EE1" w:rsidRPr="00D5648B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D5648B" w:rsidRDefault="004F2358" w:rsidP="00EE4EE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Казаков Сергей Леонидович</w:t>
      </w:r>
      <w:r w:rsidR="00EE4EE1" w:rsidRPr="00D5648B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заведующий сектором правового обеспечения </w:t>
      </w:r>
      <w:r w:rsidR="00EE4EE1" w:rsidRPr="00D5648B">
        <w:rPr>
          <w:rFonts w:ascii="Times New Roman" w:hAnsi="Times New Roman" w:cs="Times New Roman"/>
        </w:rPr>
        <w:t xml:space="preserve">отдела юридической службы администрации </w:t>
      </w:r>
      <w:r w:rsidR="00C809AA" w:rsidRPr="00D5648B">
        <w:rPr>
          <w:rFonts w:ascii="Times New Roman" w:hAnsi="Times New Roman" w:cs="Times New Roman"/>
        </w:rPr>
        <w:t>Алатырского</w:t>
      </w:r>
      <w:r w:rsidR="00EE4EE1" w:rsidRPr="00D564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округа</w:t>
      </w:r>
      <w:r w:rsidR="00EE4EE1" w:rsidRPr="00D5648B">
        <w:rPr>
          <w:rFonts w:ascii="Times New Roman" w:hAnsi="Times New Roman" w:cs="Times New Roman"/>
        </w:rPr>
        <w:t xml:space="preserve"> Чувашской Республики;</w:t>
      </w:r>
    </w:p>
    <w:p w:rsidR="00C809AA" w:rsidRDefault="00D25C70" w:rsidP="004818DD">
      <w:pPr>
        <w:ind w:firstLine="709"/>
        <w:rPr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</w:rPr>
        <w:t>Камаева</w:t>
      </w:r>
      <w:proofErr w:type="spellEnd"/>
      <w:r>
        <w:rPr>
          <w:rFonts w:ascii="Times New Roman" w:hAnsi="Times New Roman" w:cs="Times New Roman"/>
        </w:rPr>
        <w:t xml:space="preserve"> Надежда Ивановна</w:t>
      </w:r>
      <w:r w:rsidR="00EE4EE1" w:rsidRPr="00D5648B">
        <w:rPr>
          <w:rFonts w:ascii="Times New Roman" w:hAnsi="Times New Roman" w:cs="Times New Roman"/>
        </w:rPr>
        <w:t xml:space="preserve"> – </w:t>
      </w:r>
      <w:r w:rsidR="00BE3D78">
        <w:rPr>
          <w:rFonts w:ascii="Times New Roman" w:hAnsi="Times New Roman" w:cs="Times New Roman"/>
        </w:rPr>
        <w:t xml:space="preserve">заместитель директора – главного </w:t>
      </w:r>
      <w:r w:rsidR="004F2358">
        <w:rPr>
          <w:rFonts w:ascii="Times New Roman" w:hAnsi="Times New Roman" w:cs="Times New Roman"/>
        </w:rPr>
        <w:t>бухгалтер</w:t>
      </w:r>
      <w:r w:rsidR="00BE3D78">
        <w:rPr>
          <w:rFonts w:ascii="Times New Roman" w:hAnsi="Times New Roman" w:cs="Times New Roman"/>
        </w:rPr>
        <w:t>а</w:t>
      </w:r>
      <w:r w:rsidR="004F2358">
        <w:rPr>
          <w:rFonts w:ascii="Times New Roman" w:hAnsi="Times New Roman" w:cs="Times New Roman"/>
        </w:rPr>
        <w:t xml:space="preserve"> </w:t>
      </w:r>
      <w:r w:rsidR="004F2358" w:rsidRPr="004F2358">
        <w:rPr>
          <w:rFonts w:ascii="Times New Roman" w:hAnsi="Times New Roman" w:cs="Times New Roman"/>
        </w:rPr>
        <w:t>муниципального казенного учреждения «</w:t>
      </w:r>
      <w:r w:rsidR="00BE3D78" w:rsidRPr="00BE3D78">
        <w:rPr>
          <w:rFonts w:ascii="Times New Roman" w:hAnsi="Times New Roman" w:cs="Times New Roman"/>
        </w:rPr>
        <w:t>Центр бухгалтерского учета</w:t>
      </w:r>
      <w:r w:rsidR="00A10901">
        <w:rPr>
          <w:rFonts w:ascii="Times New Roman" w:hAnsi="Times New Roman" w:cs="Times New Roman"/>
        </w:rPr>
        <w:t>»</w:t>
      </w:r>
      <w:r w:rsidR="004F2358" w:rsidRPr="004F2358">
        <w:rPr>
          <w:rFonts w:ascii="Times New Roman" w:hAnsi="Times New Roman" w:cs="Times New Roman"/>
        </w:rPr>
        <w:t xml:space="preserve"> Алатырского муниципального округа Чувашской Республики</w:t>
      </w:r>
      <w:r w:rsidR="00EE4EE1" w:rsidRPr="00D5648B">
        <w:rPr>
          <w:rFonts w:ascii="Times New Roman" w:hAnsi="Times New Roman" w:cs="Times New Roman"/>
        </w:rPr>
        <w:t>.</w:t>
      </w:r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  <w:sectPr w:rsidR="00C809AA" w:rsidSect="00D25C70"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от </w:t>
      </w:r>
      <w:r w:rsidR="00EF1262">
        <w:rPr>
          <w:bCs/>
          <w:sz w:val="22"/>
          <w:szCs w:val="22"/>
        </w:rPr>
        <w:t>27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5E33BE">
        <w:rPr>
          <w:bCs/>
          <w:sz w:val="22"/>
          <w:szCs w:val="22"/>
        </w:rPr>
        <w:t>9</w:t>
      </w:r>
      <w:r w:rsidR="00EF1262">
        <w:rPr>
          <w:bCs/>
          <w:sz w:val="22"/>
          <w:szCs w:val="22"/>
        </w:rPr>
        <w:t>/92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C809AA" w:rsidRDefault="00C809AA" w:rsidP="00524401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524401" w:rsidRPr="00524401">
        <w:rPr>
          <w:b/>
          <w:bCs/>
        </w:rPr>
        <w:t>Отдела образования администрации Алатырского  муниципального округа</w:t>
      </w:r>
      <w:r w:rsidR="00524401">
        <w:rPr>
          <w:b/>
          <w:bCs/>
        </w:rPr>
        <w:t xml:space="preserve"> </w:t>
      </w:r>
      <w:r w:rsidR="00524401" w:rsidRPr="00524401">
        <w:rPr>
          <w:b/>
          <w:bCs/>
        </w:rPr>
        <w:t xml:space="preserve"> Чувашской Республики</w:t>
      </w:r>
    </w:p>
    <w:p w:rsidR="00C809AA" w:rsidRDefault="00C809AA" w:rsidP="00C809AA">
      <w:pPr>
        <w:ind w:firstLine="0"/>
        <w:jc w:val="center"/>
        <w:rPr>
          <w:b/>
          <w:bCs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BE3D78" w:rsidTr="00C809AA">
        <w:tc>
          <w:tcPr>
            <w:tcW w:w="817" w:type="dxa"/>
            <w:vMerge w:val="restart"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BE3D78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BE3D78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BE3D78" w:rsidTr="00C809AA">
        <w:tc>
          <w:tcPr>
            <w:tcW w:w="817" w:type="dxa"/>
            <w:vMerge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BE3D78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24401" w:rsidRPr="00BE3D78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BE3D78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Собрания депутатов </w:t>
            </w:r>
            <w:r w:rsidR="001B7029"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BE3D78" w:rsidRDefault="001B7029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BE3D78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BE3D78" w:rsidTr="00C809AA">
        <w:tc>
          <w:tcPr>
            <w:tcW w:w="817" w:type="dxa"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743A51"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образования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BE3D78" w:rsidRDefault="001B7029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743A51"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образования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BE3D78" w:rsidRDefault="00C809AA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BE3D78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Регистрирующий орган вносит в ЕГРЮЛ запись о том, что юридическое лицо находится в процессе ликвидации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43A51" w:rsidRPr="00BE3D78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BE3D78" w:rsidRDefault="00C809AA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BE3D78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                 № 129-ФЗ «О государственной регистрации юридических лиц и индивидуальных предпринимателей»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743A51" w:rsidRPr="00BE3D78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BE3D78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3D7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BE3D78" w:rsidTr="00C809AA">
        <w:trPr>
          <w:trHeight w:val="983"/>
        </w:trPr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43A51" w:rsidRPr="00BE3D78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BE3D78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BE3D78" w:rsidTr="00C809AA">
        <w:trPr>
          <w:trHeight w:val="410"/>
        </w:trPr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BE3D78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BE3D78" w:rsidRDefault="00C809AA" w:rsidP="00D5648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ранее 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и не позднее </w:t>
            </w:r>
            <w:r w:rsidR="00D5648B" w:rsidRPr="00BE3D7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BE3D78" w:rsidTr="00C809AA">
        <w:trPr>
          <w:trHeight w:val="410"/>
        </w:trPr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составлении 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Не ранее чем через два месяца с даты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выхода сообщения о принятии решения о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BE3D78" w:rsidRDefault="00C809AA" w:rsidP="00D5648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D5648B" w:rsidRPr="00BE3D7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E3D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BE3D78" w:rsidRDefault="00D5648B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</w:p>
          <w:p w:rsidR="00C809AA" w:rsidRPr="00BE3D78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BE3D78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BE3D7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BE3D7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BE3D78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BE3D78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BE3D78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BE3D7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BE3D78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BE3D78" w:rsidTr="00C809AA">
        <w:tc>
          <w:tcPr>
            <w:tcW w:w="817" w:type="dxa"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BE3D78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BE3D78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BE3D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E3D7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BE3D78" w:rsidRDefault="00EF1262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1" w:history="1">
              <w:r w:rsidR="00C809AA" w:rsidRPr="00BE3D78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BE3D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BE3D78" w:rsidTr="00C809AA">
        <w:tc>
          <w:tcPr>
            <w:tcW w:w="817" w:type="dxa"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BE3D78" w:rsidRDefault="00C809AA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BE3D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E3D7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BE3D78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BE3D78" w:rsidRDefault="00163CCC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BE3D78" w:rsidRDefault="00C809AA" w:rsidP="00DB01C9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43A51" w:rsidRPr="00BE3D78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</w:p>
        </w:tc>
        <w:tc>
          <w:tcPr>
            <w:tcW w:w="2551" w:type="dxa"/>
          </w:tcPr>
          <w:p w:rsidR="00C809AA" w:rsidRPr="00BE3D78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BE3D78" w:rsidRDefault="00163CCC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5648B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BE3D78" w:rsidTr="00C809AA">
        <w:tc>
          <w:tcPr>
            <w:tcW w:w="817" w:type="dxa"/>
            <w:hideMark/>
          </w:tcPr>
          <w:p w:rsidR="00C809AA" w:rsidRPr="00BE3D78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BE3D78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BE3D78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BE3D78" w:rsidRDefault="00C809AA" w:rsidP="00BE3D78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BE3D78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E3D78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E3D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BE3D78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D25C70">
      <w:pgSz w:w="16800" w:h="11900" w:orient="landscape"/>
      <w:pgMar w:top="567" w:right="641" w:bottom="567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C70" w:rsidRDefault="00D25C70">
      <w:r>
        <w:separator/>
      </w:r>
    </w:p>
  </w:endnote>
  <w:endnote w:type="continuationSeparator" w:id="0">
    <w:p w:rsidR="00D25C70" w:rsidRDefault="00D2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C70" w:rsidRDefault="00D25C70">
      <w:r>
        <w:separator/>
      </w:r>
    </w:p>
  </w:footnote>
  <w:footnote w:type="continuationSeparator" w:id="0">
    <w:p w:rsidR="00D25C70" w:rsidRDefault="00D25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C70" w:rsidRDefault="00D25C70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EF1262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01CEAD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6974"/>
    <w:rsid w:val="00056C84"/>
    <w:rsid w:val="00062466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A1324"/>
    <w:rsid w:val="001A3C0E"/>
    <w:rsid w:val="001B5F75"/>
    <w:rsid w:val="001B7029"/>
    <w:rsid w:val="001C7418"/>
    <w:rsid w:val="001D35AB"/>
    <w:rsid w:val="001D382D"/>
    <w:rsid w:val="001E7801"/>
    <w:rsid w:val="001F356F"/>
    <w:rsid w:val="001F67B0"/>
    <w:rsid w:val="00204B67"/>
    <w:rsid w:val="00212891"/>
    <w:rsid w:val="00213EA7"/>
    <w:rsid w:val="00214D14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45E93"/>
    <w:rsid w:val="003508C7"/>
    <w:rsid w:val="00352741"/>
    <w:rsid w:val="00352921"/>
    <w:rsid w:val="00355748"/>
    <w:rsid w:val="0035574C"/>
    <w:rsid w:val="003559CF"/>
    <w:rsid w:val="0035618C"/>
    <w:rsid w:val="003610C2"/>
    <w:rsid w:val="00361F42"/>
    <w:rsid w:val="00362C62"/>
    <w:rsid w:val="00373310"/>
    <w:rsid w:val="003768A2"/>
    <w:rsid w:val="00377C63"/>
    <w:rsid w:val="003877DC"/>
    <w:rsid w:val="00390862"/>
    <w:rsid w:val="0039185F"/>
    <w:rsid w:val="00392E84"/>
    <w:rsid w:val="00394B17"/>
    <w:rsid w:val="00395B49"/>
    <w:rsid w:val="003A0B63"/>
    <w:rsid w:val="003A5A86"/>
    <w:rsid w:val="003B4CAA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18DD"/>
    <w:rsid w:val="00483CD5"/>
    <w:rsid w:val="004920AC"/>
    <w:rsid w:val="004A07B1"/>
    <w:rsid w:val="004A7AC8"/>
    <w:rsid w:val="004B3195"/>
    <w:rsid w:val="004B7ADE"/>
    <w:rsid w:val="004C041D"/>
    <w:rsid w:val="004C5CC1"/>
    <w:rsid w:val="004D32AB"/>
    <w:rsid w:val="004D3F71"/>
    <w:rsid w:val="004D7192"/>
    <w:rsid w:val="004E1967"/>
    <w:rsid w:val="004F2358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4401"/>
    <w:rsid w:val="0052648C"/>
    <w:rsid w:val="005317E8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3BE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ED2"/>
    <w:rsid w:val="00605FD7"/>
    <w:rsid w:val="006068EA"/>
    <w:rsid w:val="006112D9"/>
    <w:rsid w:val="006246B1"/>
    <w:rsid w:val="00635FCC"/>
    <w:rsid w:val="006377A3"/>
    <w:rsid w:val="0065036F"/>
    <w:rsid w:val="006539B9"/>
    <w:rsid w:val="00655485"/>
    <w:rsid w:val="006616F0"/>
    <w:rsid w:val="00675138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43A51"/>
    <w:rsid w:val="00751146"/>
    <w:rsid w:val="00751B3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629B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0901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A6543"/>
    <w:rsid w:val="00AB728B"/>
    <w:rsid w:val="00AD52B4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E1004"/>
    <w:rsid w:val="00BE3D78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C52BC"/>
    <w:rsid w:val="00CD0FA2"/>
    <w:rsid w:val="00CE53F8"/>
    <w:rsid w:val="00CF3B07"/>
    <w:rsid w:val="00CF6D74"/>
    <w:rsid w:val="00D034A6"/>
    <w:rsid w:val="00D100A7"/>
    <w:rsid w:val="00D15ADF"/>
    <w:rsid w:val="00D17ADB"/>
    <w:rsid w:val="00D21193"/>
    <w:rsid w:val="00D24742"/>
    <w:rsid w:val="00D25C70"/>
    <w:rsid w:val="00D27FB7"/>
    <w:rsid w:val="00D313D9"/>
    <w:rsid w:val="00D31CA2"/>
    <w:rsid w:val="00D3560F"/>
    <w:rsid w:val="00D42E94"/>
    <w:rsid w:val="00D5110E"/>
    <w:rsid w:val="00D5301B"/>
    <w:rsid w:val="00D543BC"/>
    <w:rsid w:val="00D5648B"/>
    <w:rsid w:val="00D6531C"/>
    <w:rsid w:val="00D75A21"/>
    <w:rsid w:val="00D76077"/>
    <w:rsid w:val="00D80F62"/>
    <w:rsid w:val="00D8495C"/>
    <w:rsid w:val="00DB01C9"/>
    <w:rsid w:val="00DC1F5F"/>
    <w:rsid w:val="00DC2567"/>
    <w:rsid w:val="00DD026C"/>
    <w:rsid w:val="00DD312C"/>
    <w:rsid w:val="00DE1F71"/>
    <w:rsid w:val="00DF3FCD"/>
    <w:rsid w:val="00DF4888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E0D02"/>
    <w:rsid w:val="00EE4EE1"/>
    <w:rsid w:val="00EF1262"/>
    <w:rsid w:val="00EF5859"/>
    <w:rsid w:val="00EF693A"/>
    <w:rsid w:val="00F142AC"/>
    <w:rsid w:val="00F169B8"/>
    <w:rsid w:val="00F17835"/>
    <w:rsid w:val="00F237B7"/>
    <w:rsid w:val="00F32887"/>
    <w:rsid w:val="00F40433"/>
    <w:rsid w:val="00F4700B"/>
    <w:rsid w:val="00F518EB"/>
    <w:rsid w:val="00F52A12"/>
    <w:rsid w:val="00F52ECF"/>
    <w:rsid w:val="00F5331B"/>
    <w:rsid w:val="00F635E8"/>
    <w:rsid w:val="00F63737"/>
    <w:rsid w:val="00F86F68"/>
    <w:rsid w:val="00FA5395"/>
    <w:rsid w:val="00FB049D"/>
    <w:rsid w:val="00FC01F4"/>
    <w:rsid w:val="00FC45C9"/>
    <w:rsid w:val="00FD6C85"/>
    <w:rsid w:val="00FE6295"/>
    <w:rsid w:val="00FE7A56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030B2-DD76-4446-9CBD-626EF1A57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2137</Words>
  <Characters>16959</Characters>
  <Application>Microsoft Office Word</Application>
  <DocSecurity>0</DocSecurity>
  <Lines>141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2022-12-08T17:13:00Z</cp:lastPrinted>
  <dcterms:created xsi:type="dcterms:W3CDTF">2024-12-25T07:36:00Z</dcterms:created>
  <dcterms:modified xsi:type="dcterms:W3CDTF">2024-12-27T09:14:00Z</dcterms:modified>
</cp:coreProperties>
</file>