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5A57E0EF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D2496D">
        <w:rPr>
          <w:b/>
          <w:sz w:val="24"/>
          <w:szCs w:val="24"/>
        </w:rPr>
        <w:t xml:space="preserve">  аукциона назначенного на 31</w:t>
      </w:r>
      <w:r w:rsidR="007B1C87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="00D2496D">
        <w:rPr>
          <w:b/>
          <w:sz w:val="24"/>
          <w:szCs w:val="24"/>
        </w:rPr>
        <w:t xml:space="preserve"> года </w:t>
      </w:r>
      <w:r w:rsidR="00D2496D" w:rsidRPr="00D2496D">
        <w:rPr>
          <w:b/>
          <w:sz w:val="24"/>
          <w:szCs w:val="24"/>
        </w:rPr>
        <w:t xml:space="preserve">на право заключения договоров аренды </w:t>
      </w:r>
      <w:r w:rsidR="00D2496D">
        <w:rPr>
          <w:b/>
          <w:sz w:val="24"/>
          <w:szCs w:val="24"/>
        </w:rPr>
        <w:t>и</w:t>
      </w:r>
      <w:r w:rsidRPr="00A125FB">
        <w:rPr>
          <w:b/>
          <w:sz w:val="24"/>
          <w:szCs w:val="24"/>
        </w:rPr>
        <w:t xml:space="preserve">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992"/>
        <w:gridCol w:w="1281"/>
        <w:gridCol w:w="2405"/>
      </w:tblGrid>
      <w:tr w:rsidR="003007D7" w:rsidRPr="005363F8" w14:paraId="09E06C56" w14:textId="7CB730C2" w:rsidTr="00733448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83306D8" w:rsidR="003007D7" w:rsidRPr="005363F8" w:rsidRDefault="005163E4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007D7"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3007D7" w:rsidRPr="005363F8" w:rsidRDefault="003007D7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3007D7" w:rsidRPr="005363F8" w:rsidRDefault="007B1C8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07D7" w:rsidRPr="005363F8" w14:paraId="30062606" w14:textId="30B6B219" w:rsidTr="00043CD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11D90A95" w:rsidR="003007D7" w:rsidRPr="005363F8" w:rsidRDefault="00D2496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Земельный участок из земель сельскохозяйственного назначения площадью 29746 кв. м., с кадастровым номером 21:20:080601:862, местоположением: Чувашская Республика - Чувашия, р-н Цивильский, с/</w:t>
            </w:r>
            <w:proofErr w:type="spellStart"/>
            <w:proofErr w:type="gramStart"/>
            <w:r w:rsidRPr="00D2496D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D2496D">
              <w:rPr>
                <w:sz w:val="20"/>
                <w:szCs w:val="20"/>
              </w:rPr>
              <w:t xml:space="preserve"> </w:t>
            </w:r>
            <w:proofErr w:type="spellStart"/>
            <w:r w:rsidRPr="00D2496D">
              <w:rPr>
                <w:sz w:val="20"/>
                <w:szCs w:val="20"/>
              </w:rPr>
              <w:t>Таушкасинское</w:t>
            </w:r>
            <w:proofErr w:type="spellEnd"/>
            <w:r w:rsidRPr="00D2496D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6D895098" w:rsidR="003007D7" w:rsidRPr="005363F8" w:rsidRDefault="00D2496D" w:rsidP="0085728F">
            <w:pPr>
              <w:jc w:val="center"/>
            </w:pPr>
            <w:r w:rsidRPr="00D2496D">
              <w:t>14 689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357FEC6D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14 689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026F28B9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90CB178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64A5412F" w:rsidR="003007D7" w:rsidRPr="00282588" w:rsidRDefault="007B1C8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B1C87">
              <w:rPr>
                <w:sz w:val="20"/>
                <w:szCs w:val="20"/>
              </w:rPr>
              <w:t>Несостоявшийся</w:t>
            </w:r>
            <w:proofErr w:type="gramEnd"/>
            <w:r w:rsidR="00D2496D">
              <w:rPr>
                <w:sz w:val="20"/>
                <w:szCs w:val="20"/>
              </w:rPr>
              <w:t xml:space="preserve"> </w:t>
            </w:r>
            <w:r w:rsidR="00D2496D"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3007D7" w:rsidRPr="005363F8" w14:paraId="4FF2AF83" w14:textId="5607C4E1" w:rsidTr="000A298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64753AC6" w:rsidR="003007D7" w:rsidRPr="005363F8" w:rsidRDefault="00D2496D" w:rsidP="00D2496D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Земельный участок из земель сельскохозяйственного назначения площадью 5960 кв. м., с кадастровым номером 21:20:080601:861, местоположением: Чувашская Республика - Чувашия, р-н Цивильский, с/</w:t>
            </w:r>
            <w:proofErr w:type="spellStart"/>
            <w:proofErr w:type="gramStart"/>
            <w:r w:rsidRPr="00D2496D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D2496D">
              <w:rPr>
                <w:sz w:val="20"/>
                <w:szCs w:val="20"/>
              </w:rPr>
              <w:t xml:space="preserve"> </w:t>
            </w:r>
            <w:proofErr w:type="spellStart"/>
            <w:r w:rsidRPr="00D2496D">
              <w:rPr>
                <w:sz w:val="20"/>
                <w:szCs w:val="20"/>
              </w:rPr>
              <w:t>Таушкасинское</w:t>
            </w:r>
            <w:proofErr w:type="spellEnd"/>
            <w:r w:rsidRPr="00D2496D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3BC32216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2 943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5474F3A5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2 943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A02B7FE" w:rsidR="003007D7" w:rsidRPr="005363F8" w:rsidRDefault="00D2496D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5A3D8498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32C28510" w:rsidR="003007D7" w:rsidRPr="00D2496D" w:rsidRDefault="00D2496D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  <w:r w:rsidR="00282588" w:rsidRPr="00D2496D">
              <w:rPr>
                <w:sz w:val="20"/>
                <w:szCs w:val="20"/>
              </w:rPr>
              <w:t xml:space="preserve"> </w:t>
            </w:r>
          </w:p>
        </w:tc>
      </w:tr>
      <w:tr w:rsidR="003007D7" w:rsidRPr="005363F8" w14:paraId="1C731976" w14:textId="69B3C12D" w:rsidTr="00776161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59415F97" w:rsidR="003007D7" w:rsidRPr="005363F8" w:rsidRDefault="00D2496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2674 кв. м., с кадастровым номером 21:20:000000:13363, местоположением: Чувашская Республика-Чувашия, Цивильский р-н, с/пос. </w:t>
            </w:r>
            <w:proofErr w:type="spellStart"/>
            <w:r w:rsidRPr="00D2496D">
              <w:rPr>
                <w:sz w:val="20"/>
                <w:szCs w:val="20"/>
              </w:rPr>
              <w:t>Булдеевское</w:t>
            </w:r>
            <w:proofErr w:type="spellEnd"/>
            <w:r w:rsidRPr="00D2496D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0C6E90C4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10 157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696FF587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10 157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637F3F8A" w:rsidR="003007D7" w:rsidRPr="005363F8" w:rsidRDefault="00D2496D" w:rsidP="00D2496D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24B73057" w:rsidR="003007D7" w:rsidRPr="005363F8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6B777A3F" w:rsidR="003007D7" w:rsidRPr="00282588" w:rsidRDefault="00D2496D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3007D7" w:rsidRPr="005363F8" w14:paraId="34F07D51" w14:textId="0E2DC66C" w:rsidTr="008509BB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4D3CCFEF" w:rsidR="003007D7" w:rsidRPr="005363F8" w:rsidRDefault="00D2496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2574 кв. м., с кадастровым номером 21:20:000000:13362, местоположением: Чувашская Республика-Чувашия, Цивильский р-н, с/пос. </w:t>
            </w:r>
            <w:proofErr w:type="spellStart"/>
            <w:r w:rsidRPr="00D2496D">
              <w:rPr>
                <w:sz w:val="20"/>
                <w:szCs w:val="20"/>
              </w:rPr>
              <w:t>Булдеевское</w:t>
            </w:r>
            <w:proofErr w:type="spellEnd"/>
            <w:r w:rsidRPr="00D2496D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4BDA56D7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9 777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20E" w14:textId="3E6F8FCB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9 777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3F55" w14:textId="7C4874B7" w:rsidR="003007D7" w:rsidRPr="005363F8" w:rsidRDefault="00D2496D" w:rsidP="00D2496D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29B095FE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6199AF02" w:rsidR="003007D7" w:rsidRPr="00D80BF9" w:rsidRDefault="00D2496D" w:rsidP="00D80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3007D7" w:rsidRPr="005363F8" w14:paraId="00FBDFCF" w14:textId="688F6269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761F6244" w:rsidR="003007D7" w:rsidRPr="005363F8" w:rsidRDefault="00D2496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 xml:space="preserve">Земельный участок из земель сельскохозяйственного назначения площадью 2363 кв. м., с кадастровым номером 21:20:000000:13361, местоположением: Чувашская Республика-Чувашия, Цивильский р-н, с/пос. </w:t>
            </w:r>
            <w:proofErr w:type="spellStart"/>
            <w:r w:rsidRPr="00D2496D">
              <w:rPr>
                <w:sz w:val="20"/>
                <w:szCs w:val="20"/>
              </w:rPr>
              <w:t>Булдеевское</w:t>
            </w:r>
            <w:proofErr w:type="spellEnd"/>
            <w:r w:rsidRPr="00D2496D">
              <w:rPr>
                <w:sz w:val="20"/>
                <w:szCs w:val="20"/>
              </w:rPr>
              <w:t>, вид разрешенного использования: 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4F186C4A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8 976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5DE2" w14:textId="7DF08BB8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8 976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3DD6EFBB" w:rsidR="003007D7" w:rsidRPr="005363F8" w:rsidRDefault="00D2496D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772D8E14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42C" w14:textId="5FDBBDC3" w:rsidR="00F175E9" w:rsidRPr="00282588" w:rsidRDefault="00D2496D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3007D7" w:rsidRPr="005363F8" w14:paraId="718F738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69E0BCAC" w:rsidR="003007D7" w:rsidRPr="005363F8" w:rsidRDefault="00D2496D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21:20:140301:37, площадью 1500 кв. м,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      </w:r>
            <w:proofErr w:type="spellStart"/>
            <w:r w:rsidRPr="00D2496D">
              <w:rPr>
                <w:sz w:val="20"/>
                <w:szCs w:val="20"/>
              </w:rPr>
              <w:t>Богатыревское</w:t>
            </w:r>
            <w:proofErr w:type="spellEnd"/>
            <w:r w:rsidRPr="00D2496D">
              <w:rPr>
                <w:sz w:val="20"/>
                <w:szCs w:val="20"/>
              </w:rPr>
              <w:t xml:space="preserve">, д. </w:t>
            </w:r>
            <w:proofErr w:type="spellStart"/>
            <w:r w:rsidRPr="00D2496D">
              <w:rPr>
                <w:sz w:val="20"/>
                <w:szCs w:val="20"/>
              </w:rPr>
              <w:t>Чиршкасы</w:t>
            </w:r>
            <w:proofErr w:type="spellEnd"/>
            <w:r w:rsidRPr="00D2496D">
              <w:rPr>
                <w:sz w:val="20"/>
                <w:szCs w:val="20"/>
              </w:rPr>
              <w:t>, ул. Советская, дом 41, ви</w:t>
            </w:r>
            <w:r>
              <w:rPr>
                <w:sz w:val="20"/>
                <w:szCs w:val="20"/>
              </w:rPr>
              <w:t xml:space="preserve">д разрешенного использования: </w:t>
            </w:r>
            <w:r w:rsidRPr="00D2496D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7CE53D01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69 100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EA2" w14:textId="03475230" w:rsidR="003007D7" w:rsidRPr="005363F8" w:rsidRDefault="00D2496D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69 100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DC5" w14:textId="426C00BF" w:rsidR="003007D7" w:rsidRPr="005363F8" w:rsidRDefault="00D2496D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496D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5A65319F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2C" w14:textId="0C0BBA1C" w:rsidR="00FD5A70" w:rsidRPr="00282588" w:rsidRDefault="00D2496D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D2496D">
              <w:rPr>
                <w:sz w:val="20"/>
                <w:szCs w:val="20"/>
              </w:rPr>
              <w:t>Несостоявшийся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2496D">
              <w:rPr>
                <w:sz w:val="20"/>
                <w:szCs w:val="20"/>
              </w:rPr>
              <w:t>(до окончания срока подачи заявок не подана ни одна заявка на участие в процедуре)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DDA57" w14:textId="77777777" w:rsidR="00EC7227" w:rsidRDefault="00EC7227">
      <w:r>
        <w:separator/>
      </w:r>
    </w:p>
  </w:endnote>
  <w:endnote w:type="continuationSeparator" w:id="0">
    <w:p w14:paraId="739145A4" w14:textId="77777777" w:rsidR="00EC7227" w:rsidRDefault="00EC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154C" w14:textId="77777777" w:rsidR="00EC7227" w:rsidRDefault="00EC7227">
      <w:r>
        <w:separator/>
      </w:r>
    </w:p>
  </w:footnote>
  <w:footnote w:type="continuationSeparator" w:id="0">
    <w:p w14:paraId="273D6287" w14:textId="77777777" w:rsidR="00EC7227" w:rsidRDefault="00EC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53A5"/>
    <w:rsid w:val="00795BF3"/>
    <w:rsid w:val="007B1C87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96DCA"/>
    <w:rsid w:val="00C27913"/>
    <w:rsid w:val="00C60350"/>
    <w:rsid w:val="00C7595D"/>
    <w:rsid w:val="00CC487D"/>
    <w:rsid w:val="00D22A72"/>
    <w:rsid w:val="00D2496D"/>
    <w:rsid w:val="00D80BF9"/>
    <w:rsid w:val="00D93C7E"/>
    <w:rsid w:val="00E12485"/>
    <w:rsid w:val="00EC7227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33</cp:revision>
  <cp:lastPrinted>2023-08-22T11:44:00Z</cp:lastPrinted>
  <dcterms:created xsi:type="dcterms:W3CDTF">2023-11-01T08:44:00Z</dcterms:created>
  <dcterms:modified xsi:type="dcterms:W3CDTF">2024-01-29T05:40:00Z</dcterms:modified>
</cp:coreProperties>
</file>