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>Порецкого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2022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>Порецкого района</w:t>
            </w:r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CD2BD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04104B" w:rsidP="0004104B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06067" w:rsidP="00C520A4">
            <w:pPr>
              <w:pStyle w:val="ad"/>
            </w:pPr>
            <w:r>
              <w:t>Обеспечение общественного порядка и противодействие преступности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06067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D06067" w:rsidP="00C520A4">
            <w:pPr>
              <w:pStyle w:val="aa"/>
            </w:pPr>
            <w:r>
              <w:t>целевые показатели на 2022 год достигнуты</w:t>
            </w:r>
          </w:p>
        </w:tc>
      </w:tr>
      <w:tr w:rsidR="00286D9D" w:rsidRPr="00D0606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04104B" w:rsidP="0004104B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06067" w:rsidP="00C520A4">
            <w:pPr>
              <w:pStyle w:val="ad"/>
            </w:pPr>
            <w:r>
              <w:t>Профилактика правонарушений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06067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D06067" w:rsidP="00C520A4">
            <w:pPr>
              <w:pStyle w:val="aa"/>
            </w:pPr>
            <w:r w:rsidRPr="00D06067">
              <w:t>целевые показатели на 2022 год достигнуты</w:t>
            </w:r>
          </w:p>
        </w:tc>
      </w:tr>
      <w:tr w:rsidR="00286D9D" w:rsidRPr="00D0606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04104B">
            <w:pPr>
              <w:pStyle w:val="aa"/>
              <w:jc w:val="center"/>
            </w:pPr>
            <w:r>
              <w:t>1</w:t>
            </w:r>
            <w:r w:rsidR="0004104B">
              <w:t>.2</w:t>
            </w:r>
            <w: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06067" w:rsidP="00C520A4">
            <w:pPr>
              <w:pStyle w:val="ad"/>
            </w:pPr>
            <w:r>
              <w:t>Дальнейшее развитие многоуровневой системы профилактики правонарушений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06067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D06067" w:rsidP="00C520A4">
            <w:pPr>
              <w:pStyle w:val="aa"/>
            </w:pPr>
            <w:r w:rsidRPr="00D06067">
              <w:t>целевые показатели на 2022 год достигнуты</w:t>
            </w:r>
          </w:p>
        </w:tc>
      </w:tr>
      <w:tr w:rsidR="00286D9D" w:rsidRPr="00D0606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04104B" w:rsidP="00C520A4">
            <w:pPr>
              <w:pStyle w:val="aa"/>
              <w:jc w:val="center"/>
            </w:pPr>
            <w:r>
              <w:t>1.3</w:t>
            </w:r>
            <w:r w:rsidR="00286D9D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06067" w:rsidP="00C520A4">
            <w:pPr>
              <w:pStyle w:val="ad"/>
            </w:pPr>
            <w: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06067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06067" w:rsidRDefault="00D06067" w:rsidP="00C520A4">
            <w:pPr>
              <w:pStyle w:val="aa"/>
            </w:pPr>
            <w:r w:rsidRPr="00D06067">
              <w:t>целевые показатели на 2022 год достигнуты</w:t>
            </w:r>
          </w:p>
        </w:tc>
      </w:tr>
      <w:tr w:rsidR="00286D9D" w:rsidRPr="00D0606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04104B" w:rsidP="00C520A4">
            <w:pPr>
              <w:pStyle w:val="aa"/>
              <w:jc w:val="center"/>
            </w:pPr>
            <w:r>
              <w:t>1.4</w:t>
            </w:r>
            <w:r w:rsidR="00D06067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06067" w:rsidP="00C520A4">
            <w:pPr>
              <w:pStyle w:val="ad"/>
            </w:pPr>
            <w: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06067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D06067" w:rsidP="00C520A4">
            <w:pPr>
              <w:pStyle w:val="aa"/>
            </w:pPr>
            <w:r>
              <w:t>целевые показатели на 2022 год достигнуты</w:t>
            </w:r>
          </w:p>
        </w:tc>
      </w:tr>
      <w:tr w:rsidR="00286D9D" w:rsidRPr="0004104B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04104B" w:rsidP="0004104B">
            <w:pPr>
              <w:pStyle w:val="aa"/>
              <w:jc w:val="center"/>
            </w:pPr>
            <w:r>
              <w:t>1.5.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04104B" w:rsidP="00C520A4">
            <w:pPr>
              <w:pStyle w:val="ad"/>
            </w:pPr>
            <w: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04104B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04104B" w:rsidP="00C520A4">
            <w:pPr>
              <w:pStyle w:val="aa"/>
            </w:pPr>
            <w:r w:rsidRPr="0004104B">
              <w:t>целевые показатели на 2022 год достигнуты</w:t>
            </w:r>
          </w:p>
        </w:tc>
      </w:tr>
      <w:tr w:rsidR="00286D9D" w:rsidRPr="0004104B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04104B" w:rsidP="00C520A4">
            <w:pPr>
              <w:pStyle w:val="aa"/>
              <w:jc w:val="center"/>
            </w:pPr>
            <w:r>
              <w:t>1.6</w:t>
            </w:r>
            <w:r w:rsidR="00286D9D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04104B" w:rsidP="00C520A4">
            <w:pPr>
              <w:pStyle w:val="ad"/>
            </w:pPr>
            <w:r>
              <w:t>Помощь лицам, пострадавшим от правонарушений или подтвержденным риску стать таковым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04104B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04104B" w:rsidP="00C520A4">
            <w:pPr>
              <w:pStyle w:val="aa"/>
            </w:pPr>
            <w:r w:rsidRPr="0004104B">
              <w:t>целевые показатели на 2022 год достигнуты</w:t>
            </w:r>
          </w:p>
        </w:tc>
      </w:tr>
      <w:tr w:rsidR="0004104B" w:rsidRPr="0004104B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4B" w:rsidRDefault="0004104B" w:rsidP="00C520A4">
            <w:pPr>
              <w:pStyle w:val="aa"/>
              <w:jc w:val="center"/>
            </w:pPr>
            <w:r>
              <w:t>1.7.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4B" w:rsidRDefault="0004104B" w:rsidP="00C520A4">
            <w:pPr>
              <w:pStyle w:val="ad"/>
            </w:pPr>
            <w:r>
              <w:t xml:space="preserve">Информационно-методическое обеспечение профилактики правонарушений и повышение </w:t>
            </w:r>
            <w:r>
              <w:lastRenderedPageBreak/>
              <w:t>уровня правовой культуры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4B" w:rsidRDefault="0004104B" w:rsidP="00C520A4">
            <w:pPr>
              <w:pStyle w:val="aa"/>
            </w:pPr>
            <w: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04B" w:rsidRPr="0004104B" w:rsidRDefault="0004104B" w:rsidP="00C520A4">
            <w:pPr>
              <w:pStyle w:val="aa"/>
            </w:pPr>
            <w:r w:rsidRPr="0004104B">
              <w:t xml:space="preserve">целевые показатели на </w:t>
            </w:r>
            <w:r w:rsidRPr="0004104B">
              <w:lastRenderedPageBreak/>
              <w:t>2022 год достигнуты</w:t>
            </w:r>
          </w:p>
        </w:tc>
      </w:tr>
      <w:tr w:rsidR="0004104B" w:rsidRPr="0004104B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4B" w:rsidRDefault="0004104B" w:rsidP="00C520A4">
            <w:pPr>
              <w:pStyle w:val="aa"/>
              <w:jc w:val="center"/>
            </w:pPr>
            <w:r>
              <w:lastRenderedPageBreak/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4B" w:rsidRDefault="0004104B" w:rsidP="00C520A4">
            <w:pPr>
              <w:pStyle w:val="ad"/>
            </w:pPr>
            <w:r>
              <w:t>Профилактика незаконного потребления наркотических средств и психотропных веществ, наркомании в Порецком районе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4B" w:rsidRDefault="0004104B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04B" w:rsidRPr="0004104B" w:rsidRDefault="0004104B" w:rsidP="00C520A4">
            <w:pPr>
              <w:pStyle w:val="aa"/>
            </w:pPr>
            <w:r w:rsidRPr="0004104B">
              <w:t>целевые показатели на 2022 год достигнуты</w:t>
            </w:r>
          </w:p>
        </w:tc>
      </w:tr>
      <w:tr w:rsidR="002C10AD" w:rsidRPr="0004104B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d"/>
            </w:pPr>
            <w:r>
              <w:t>Совершенствование системы мер по сокращению спроса на наркотики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Pr="004405F5" w:rsidRDefault="002C10AD" w:rsidP="004405F5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4405F5">
              <w:rPr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AD" w:rsidRDefault="002C10AD" w:rsidP="00A8671A">
            <w:pPr>
              <w:pStyle w:val="aa"/>
            </w:pPr>
            <w:r>
              <w:t>целевые показатели на 2022 год достигнуты</w:t>
            </w:r>
          </w:p>
        </w:tc>
      </w:tr>
      <w:tr w:rsidR="002C10AD" w:rsidRPr="0004104B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a"/>
              <w:jc w:val="center"/>
            </w:pPr>
            <w: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d"/>
            </w:pPr>
            <w:r>
              <w:t>Совершенствование организационно-правового и ресурсного обеспечения антинаркотической деятельности в Порецком районе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Pr="004405F5" w:rsidRDefault="002C10AD" w:rsidP="004405F5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4405F5">
              <w:rPr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AD" w:rsidRDefault="002C10AD" w:rsidP="00A8671A">
            <w:pPr>
              <w:pStyle w:val="aa"/>
            </w:pPr>
            <w:r w:rsidRPr="00D06067">
              <w:t>целевые показатели на 2022 год достигнуты</w:t>
            </w:r>
          </w:p>
        </w:tc>
      </w:tr>
      <w:tr w:rsidR="002C10AD" w:rsidRPr="0004104B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a"/>
              <w:jc w:val="center"/>
            </w:pPr>
            <w:r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d"/>
            </w:pPr>
            <w: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Pr="004405F5" w:rsidRDefault="002C10AD" w:rsidP="004405F5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4405F5">
              <w:rPr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AD" w:rsidRDefault="002C10AD" w:rsidP="00A8671A">
            <w:pPr>
              <w:pStyle w:val="aa"/>
            </w:pPr>
            <w:r w:rsidRPr="00D06067">
              <w:t>целевые показатели на 2022 год достигнуты</w:t>
            </w:r>
          </w:p>
        </w:tc>
      </w:tr>
      <w:tr w:rsidR="002C10AD" w:rsidRPr="0004104B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d"/>
            </w:pPr>
            <w: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Pr="004405F5" w:rsidRDefault="002C10AD" w:rsidP="004405F5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4405F5">
              <w:rPr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AD" w:rsidRPr="00D06067" w:rsidRDefault="002C10AD" w:rsidP="00A8671A">
            <w:pPr>
              <w:pStyle w:val="aa"/>
            </w:pPr>
            <w:r w:rsidRPr="00D06067">
              <w:t>целевые показатели на 2022 год достигнуты</w:t>
            </w:r>
          </w:p>
        </w:tc>
      </w:tr>
      <w:tr w:rsidR="002C10AD" w:rsidRPr="0004104B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a"/>
              <w:jc w:val="center"/>
            </w:pPr>
            <w:r>
              <w:t>3.1.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d"/>
            </w:pPr>
            <w:r>
              <w:t>Предупреждение детской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Pr="004405F5" w:rsidRDefault="002C10AD" w:rsidP="004405F5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4405F5">
              <w:rPr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AD" w:rsidRDefault="002C10AD" w:rsidP="00A8671A">
            <w:pPr>
              <w:pStyle w:val="aa"/>
            </w:pPr>
            <w:r>
              <w:t>целевые показатели на 2022 год достигнуты</w:t>
            </w:r>
          </w:p>
        </w:tc>
      </w:tr>
      <w:tr w:rsidR="002C10AD" w:rsidRPr="00E632A1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a"/>
              <w:jc w:val="center"/>
            </w:pPr>
            <w:r>
              <w:t>3.2.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Pr="00E632A1" w:rsidRDefault="002C10AD" w:rsidP="00E632A1">
            <w:pPr>
              <w:pStyle w:val="ad"/>
            </w:pPr>
            <w: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Pr="004405F5" w:rsidRDefault="002C10AD" w:rsidP="004405F5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4405F5">
              <w:rPr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AD" w:rsidRDefault="002C10AD" w:rsidP="00A8671A">
            <w:pPr>
              <w:pStyle w:val="aa"/>
            </w:pPr>
            <w:r w:rsidRPr="0004104B">
              <w:t>целевые показатели на 2022 год достигнуты</w:t>
            </w:r>
          </w:p>
        </w:tc>
      </w:tr>
      <w:tr w:rsidR="002C10AD" w:rsidRPr="00E632A1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a"/>
              <w:jc w:val="center"/>
            </w:pPr>
            <w: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Default="002C10AD" w:rsidP="00C520A4">
            <w:pPr>
              <w:pStyle w:val="ad"/>
            </w:pPr>
            <w:r>
              <w:t>Обеспечение реализации Муниципальной программы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AD" w:rsidRPr="004405F5" w:rsidRDefault="002C10AD" w:rsidP="004405F5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4405F5">
              <w:rPr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AD" w:rsidRDefault="002C10AD" w:rsidP="00A8671A">
            <w:pPr>
              <w:pStyle w:val="aa"/>
            </w:pPr>
            <w:r w:rsidRPr="0004104B">
              <w:t>целевые показатели на 2022 год достигнуты</w:t>
            </w:r>
          </w:p>
        </w:tc>
      </w:tr>
    </w:tbl>
    <w:p w:rsidR="00286D9D" w:rsidRPr="002C10AD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  <w:r>
        <w:t>, подпрограмм</w:t>
      </w:r>
    </w:p>
    <w:p w:rsidR="00286D9D" w:rsidRDefault="004E3A87" w:rsidP="006744CA">
      <w:pPr>
        <w:pStyle w:val="1"/>
        <w:tabs>
          <w:tab w:val="left" w:pos="3480"/>
          <w:tab w:val="center" w:pos="7618"/>
        </w:tabs>
      </w:pPr>
      <w:r>
        <w:t>м</w:t>
      </w:r>
      <w:r w:rsidR="00286D9D">
        <w:t>у</w:t>
      </w:r>
      <w:r>
        <w:t>ниципальн</w:t>
      </w:r>
      <w:r w:rsidR="00286D9D">
        <w:t xml:space="preserve">ой программы </w:t>
      </w:r>
      <w:r>
        <w:t>Порецкого района</w:t>
      </w:r>
      <w:r w:rsidR="00286D9D">
        <w:t xml:space="preserve"> (программ)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286D9D" w:rsidRPr="00CD2BDE" w:rsidTr="004E3A87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N пп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4E3A87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4E3A87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9923C7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B7344" w:rsidRDefault="009923C7" w:rsidP="004E3A8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B7344">
              <w:rPr>
                <w:b/>
                <w:sz w:val="20"/>
                <w:szCs w:val="20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286D9D" w:rsidRPr="004E3A87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...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CD2BDE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9923C7" w:rsidRDefault="009923C7" w:rsidP="009923C7">
            <w:pPr>
              <w:pStyle w:val="aa"/>
              <w:jc w:val="center"/>
              <w:rPr>
                <w:sz w:val="20"/>
                <w:szCs w:val="20"/>
              </w:rPr>
            </w:pPr>
            <w:r w:rsidRPr="009923C7">
              <w:rPr>
                <w:sz w:val="20"/>
                <w:szCs w:val="20"/>
              </w:rPr>
              <w:t>1.1.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B7344" w:rsidRDefault="009923C7" w:rsidP="004E3A8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B7344">
              <w:rPr>
                <w:b/>
                <w:sz w:val="20"/>
                <w:szCs w:val="20"/>
              </w:rPr>
              <w:t>Подпрограмма «Профилактика правонарушений» Муниципальной программы «Обеспечение общественного порядка и противодействие преступности»</w:t>
            </w:r>
          </w:p>
        </w:tc>
      </w:tr>
      <w:tr w:rsidR="00FB1E83" w:rsidRPr="00FB1E83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3" w:rsidRPr="009923C7" w:rsidRDefault="00FB1E83" w:rsidP="009923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E83" w:rsidRDefault="00FB1E83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FB1E83">
              <w:rPr>
                <w:sz w:val="20"/>
                <w:szCs w:val="20"/>
              </w:rPr>
              <w:t>Дальнейшее развитие многоуровневой системы профилактики правонарушений</w:t>
            </w:r>
          </w:p>
        </w:tc>
      </w:tr>
      <w:tr w:rsidR="00286D9D" w:rsidRPr="009923C7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9923C7" w:rsidP="009923C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9923C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9923C7" w:rsidP="00C520A4">
            <w:pPr>
              <w:pStyle w:val="aa"/>
            </w:pPr>
            <w: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9923C7" w:rsidP="00C520A4">
            <w:pPr>
              <w:pStyle w:val="aa"/>
            </w:pPr>
            <w: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9923C7" w:rsidP="00C520A4">
            <w:pPr>
              <w:pStyle w:val="aa"/>
            </w:pPr>
            <w:r>
              <w:t>53,4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9923C7" w:rsidP="00C520A4">
            <w:pPr>
              <w:pStyle w:val="aa"/>
            </w:pPr>
            <w:r>
              <w:t>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9923C7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Default="009923C7" w:rsidP="00C520A4">
            <w:pPr>
              <w:pStyle w:val="aa"/>
            </w:pPr>
            <w:r>
              <w:t>53,4</w:t>
            </w:r>
          </w:p>
        </w:tc>
      </w:tr>
      <w:tr w:rsidR="009923C7" w:rsidRPr="009923C7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Pr="004E3A87" w:rsidRDefault="009923C7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преступлений, совершенных на улицах, в общем числе </w:t>
            </w:r>
            <w:r>
              <w:rPr>
                <w:sz w:val="20"/>
                <w:szCs w:val="20"/>
              </w:rPr>
              <w:lastRenderedPageBreak/>
              <w:t>зарегистрированных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Pr="004E3A87" w:rsidRDefault="009923C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  <w: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  <w: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  <w:r>
              <w:t>20,4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  <w:r>
              <w:t>20,4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3C7" w:rsidRDefault="009923C7" w:rsidP="00C520A4">
            <w:pPr>
              <w:pStyle w:val="aa"/>
            </w:pPr>
            <w:r>
              <w:t>20,3</w:t>
            </w:r>
          </w:p>
        </w:tc>
      </w:tr>
      <w:tr w:rsidR="009923C7" w:rsidRPr="009923C7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Pr="004E3A87" w:rsidRDefault="009923C7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Pr="004E3A87" w:rsidRDefault="009923C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  <w: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  <w: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  <w:r>
              <w:t>37,6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  <w:r>
              <w:t>37,6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C7" w:rsidRDefault="009923C7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3C7" w:rsidRDefault="009923C7" w:rsidP="00C520A4">
            <w:pPr>
              <w:pStyle w:val="aa"/>
            </w:pPr>
            <w:r>
              <w:t>37,5</w:t>
            </w:r>
          </w:p>
        </w:tc>
      </w:tr>
      <w:tr w:rsidR="002A46FA" w:rsidRPr="002A46FA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2A46FA" w:rsidP="00C520A4">
            <w:pPr>
              <w:pStyle w:val="aa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2A46FA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2A46F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2A46FA" w:rsidP="00C520A4">
            <w:pPr>
              <w:pStyle w:val="aa"/>
            </w:pPr>
            <w: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2A46FA" w:rsidP="00C520A4">
            <w:pPr>
              <w:pStyle w:val="aa"/>
            </w:pPr>
            <w: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2A46FA" w:rsidP="00C520A4">
            <w:pPr>
              <w:pStyle w:val="aa"/>
            </w:pPr>
            <w:r>
              <w:t>26,4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2A46FA" w:rsidP="00C520A4">
            <w:pPr>
              <w:pStyle w:val="aa"/>
            </w:pPr>
            <w:r>
              <w:t>26,4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2A46FA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6FA" w:rsidRDefault="00985F12" w:rsidP="00C520A4">
            <w:pPr>
              <w:pStyle w:val="aa"/>
            </w:pPr>
            <w:r>
              <w:t>26,5</w:t>
            </w:r>
          </w:p>
        </w:tc>
      </w:tr>
      <w:tr w:rsidR="00FB1E83" w:rsidRPr="00FB1E83" w:rsidTr="00A867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3" w:rsidRPr="00AC0CDA" w:rsidRDefault="00FB1E83" w:rsidP="00AC0CDA">
            <w:pPr>
              <w:pStyle w:val="aa"/>
              <w:jc w:val="center"/>
              <w:rPr>
                <w:sz w:val="22"/>
                <w:szCs w:val="22"/>
              </w:rPr>
            </w:pPr>
            <w:r w:rsidRPr="00AC0CD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  <w:r w:rsidRPr="00AC0CDA">
              <w:rPr>
                <w:sz w:val="22"/>
                <w:szCs w:val="22"/>
              </w:rPr>
              <w:t>.2.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3" w:rsidRDefault="00FB1E83" w:rsidP="00FB1E83">
            <w:pPr>
              <w:pStyle w:val="aa"/>
              <w:jc w:val="center"/>
            </w:pPr>
            <w: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</w:tr>
      <w:tr w:rsidR="002A46FA" w:rsidRPr="002A46FA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2A46FA" w:rsidP="00C520A4">
            <w:pPr>
              <w:pStyle w:val="aa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FB1E83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FB1E83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FB1E83" w:rsidP="00C520A4">
            <w:pPr>
              <w:pStyle w:val="aa"/>
            </w:pPr>
            <w: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FB1E83" w:rsidP="00C520A4">
            <w:pPr>
              <w:pStyle w:val="aa"/>
            </w:pPr>
            <w: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FB1E83" w:rsidP="00C520A4">
            <w:pPr>
              <w:pStyle w:val="aa"/>
            </w:pPr>
            <w:r>
              <w:t>53,4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FB1E83" w:rsidP="00C520A4">
            <w:pPr>
              <w:pStyle w:val="aa"/>
            </w:pPr>
            <w:r>
              <w:t>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A" w:rsidRDefault="00FB1E83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6FA" w:rsidRDefault="00FB1E83" w:rsidP="00C520A4">
            <w:pPr>
              <w:pStyle w:val="aa"/>
            </w:pPr>
            <w:r>
              <w:t>53,4</w:t>
            </w:r>
          </w:p>
        </w:tc>
      </w:tr>
      <w:tr w:rsidR="00FB1E83" w:rsidRPr="00FB1E83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3" w:rsidRDefault="00FB1E83" w:rsidP="00C520A4">
            <w:pPr>
              <w:pStyle w:val="aa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3" w:rsidRDefault="003733A9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3" w:rsidRDefault="003733A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3" w:rsidRDefault="003733A9" w:rsidP="00C520A4">
            <w:pPr>
              <w:pStyle w:val="aa"/>
            </w:pPr>
            <w: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3" w:rsidRDefault="003733A9" w:rsidP="00C520A4">
            <w:pPr>
              <w:pStyle w:val="aa"/>
            </w:pPr>
            <w: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3" w:rsidRDefault="003733A9" w:rsidP="00C520A4">
            <w:pPr>
              <w:pStyle w:val="aa"/>
            </w:pPr>
            <w:r>
              <w:t>57,0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3" w:rsidRDefault="003733A9" w:rsidP="00C520A4">
            <w:pPr>
              <w:pStyle w:val="aa"/>
            </w:pPr>
            <w:r>
              <w:t>57,0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3" w:rsidRDefault="003733A9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E83" w:rsidRDefault="003733A9" w:rsidP="00C520A4">
            <w:pPr>
              <w:pStyle w:val="aa"/>
            </w:pPr>
            <w:r>
              <w:t>57,5</w:t>
            </w:r>
          </w:p>
        </w:tc>
      </w:tr>
      <w:tr w:rsidR="00113279" w:rsidRPr="00113279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113279" w:rsidP="00C520A4">
            <w:pPr>
              <w:pStyle w:val="aa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113279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11327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113279" w:rsidP="00C520A4">
            <w:pPr>
              <w:pStyle w:val="aa"/>
            </w:pPr>
            <w: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113279" w:rsidP="00C520A4">
            <w:pPr>
              <w:pStyle w:val="aa"/>
            </w:pPr>
            <w: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113279" w:rsidP="00C520A4">
            <w:pPr>
              <w:pStyle w:val="aa"/>
            </w:pPr>
            <w:r>
              <w:t>52,0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113279" w:rsidP="00C520A4">
            <w:pPr>
              <w:pStyle w:val="aa"/>
            </w:pPr>
            <w:r>
              <w:t>52,0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113279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279" w:rsidRDefault="00113279" w:rsidP="00C520A4">
            <w:pPr>
              <w:pStyle w:val="aa"/>
            </w:pPr>
            <w:r>
              <w:t>52,5</w:t>
            </w:r>
          </w:p>
        </w:tc>
      </w:tr>
      <w:tr w:rsidR="00113279" w:rsidRPr="00113279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113279" w:rsidP="00C520A4">
            <w:pPr>
              <w:pStyle w:val="aa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E15529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E1552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AB57B4" w:rsidP="00C520A4">
            <w:pPr>
              <w:pStyle w:val="aa"/>
            </w:pPr>
            <w: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AB57B4" w:rsidP="00C520A4">
            <w:pPr>
              <w:pStyle w:val="aa"/>
            </w:pPr>
            <w:r>
              <w:t>99,99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AB57B4" w:rsidP="00C520A4">
            <w:pPr>
              <w:pStyle w:val="aa"/>
            </w:pPr>
            <w:r>
              <w:t>99,99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AB57B4" w:rsidP="00C520A4">
            <w:pPr>
              <w:pStyle w:val="aa"/>
            </w:pPr>
            <w:r>
              <w:t>99,99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79" w:rsidRDefault="00AB57B4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279" w:rsidRDefault="00AB57B4" w:rsidP="00C520A4">
            <w:pPr>
              <w:pStyle w:val="aa"/>
            </w:pPr>
            <w:r>
              <w:t>99,99</w:t>
            </w:r>
          </w:p>
        </w:tc>
      </w:tr>
      <w:tr w:rsidR="0027769B" w:rsidRPr="0027769B" w:rsidTr="00A867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Pr="008B7344" w:rsidRDefault="008B7344" w:rsidP="008B7344">
            <w:pPr>
              <w:pStyle w:val="aa"/>
              <w:jc w:val="center"/>
              <w:rPr>
                <w:sz w:val="22"/>
                <w:szCs w:val="22"/>
              </w:rPr>
            </w:pPr>
            <w:r w:rsidRPr="008B7344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27769B" w:rsidP="0027769B">
            <w:pPr>
              <w:pStyle w:val="aa"/>
              <w:jc w:val="center"/>
            </w:pPr>
            <w: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</w:tr>
      <w:tr w:rsidR="0027769B" w:rsidRPr="0027769B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Pr="008B7344" w:rsidRDefault="0027769B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27769B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27769B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27769B" w:rsidP="00C520A4">
            <w:pPr>
              <w:pStyle w:val="aa"/>
            </w:pPr>
            <w: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27769B" w:rsidP="00C520A4">
            <w:pPr>
              <w:pStyle w:val="aa"/>
            </w:pPr>
            <w: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27769B" w:rsidP="00C520A4">
            <w:pPr>
              <w:pStyle w:val="aa"/>
            </w:pPr>
            <w:r>
              <w:t>37,6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27769B" w:rsidP="00C520A4">
            <w:pPr>
              <w:pStyle w:val="aa"/>
            </w:pPr>
            <w:r>
              <w:t>37,6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27769B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69B" w:rsidRDefault="0027769B" w:rsidP="00C520A4">
            <w:pPr>
              <w:pStyle w:val="aa"/>
            </w:pPr>
            <w:r>
              <w:t>37,5</w:t>
            </w:r>
          </w:p>
        </w:tc>
      </w:tr>
      <w:tr w:rsidR="0027769B" w:rsidRPr="0027769B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Pr="008B7344" w:rsidRDefault="0027769B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C067EA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C067E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C067EA" w:rsidP="00C520A4">
            <w:pPr>
              <w:pStyle w:val="aa"/>
            </w:pPr>
            <w: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C067EA" w:rsidP="00C520A4">
            <w:pPr>
              <w:pStyle w:val="aa"/>
            </w:pPr>
            <w: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C067EA" w:rsidP="00C520A4">
            <w:pPr>
              <w:pStyle w:val="aa"/>
            </w:pPr>
            <w:r>
              <w:t>20,4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C067EA" w:rsidP="00C520A4">
            <w:pPr>
              <w:pStyle w:val="aa"/>
            </w:pPr>
            <w:r>
              <w:t>20,4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B" w:rsidRDefault="00C067EA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69B" w:rsidRDefault="00C067EA" w:rsidP="00C520A4">
            <w:pPr>
              <w:pStyle w:val="aa"/>
            </w:pPr>
            <w:r>
              <w:t>20,3</w:t>
            </w:r>
          </w:p>
        </w:tc>
      </w:tr>
      <w:tr w:rsidR="005659D9" w:rsidRPr="005659D9" w:rsidTr="00A867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Pr="008B7344" w:rsidRDefault="008B7344" w:rsidP="008B7344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5659D9" w:rsidP="005659D9">
            <w:pPr>
              <w:pStyle w:val="aa"/>
              <w:jc w:val="center"/>
            </w:pPr>
            <w: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</w:tr>
      <w:tr w:rsidR="005659D9" w:rsidRPr="005659D9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Pr="008B7344" w:rsidRDefault="005659D9" w:rsidP="008B7344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5659D9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5659D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5659D9" w:rsidP="00C520A4">
            <w:pPr>
              <w:pStyle w:val="aa"/>
            </w:pPr>
            <w: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5659D9" w:rsidP="00C520A4">
            <w:pPr>
              <w:pStyle w:val="aa"/>
            </w:pPr>
            <w: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5659D9" w:rsidP="00C520A4">
            <w:pPr>
              <w:pStyle w:val="aa"/>
            </w:pPr>
            <w:r>
              <w:t>53,4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5659D9" w:rsidP="00C520A4">
            <w:pPr>
              <w:pStyle w:val="aa"/>
            </w:pPr>
            <w:r>
              <w:t>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5659D9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D9" w:rsidRDefault="005659D9" w:rsidP="00C520A4">
            <w:pPr>
              <w:pStyle w:val="aa"/>
            </w:pPr>
            <w:r>
              <w:t>53,4</w:t>
            </w:r>
          </w:p>
        </w:tc>
      </w:tr>
      <w:tr w:rsidR="00E03BD9" w:rsidRPr="00E03BD9" w:rsidTr="00A867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9" w:rsidRPr="008B7344" w:rsidRDefault="008B7344" w:rsidP="008B7344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9" w:rsidRPr="00E03BD9" w:rsidRDefault="00E03BD9" w:rsidP="00E03BD9">
            <w:pPr>
              <w:pStyle w:val="aa"/>
              <w:jc w:val="center"/>
            </w:pPr>
            <w:r w:rsidRPr="00E03BD9">
              <w:t>Помощь лицам, пострадавшим от правонарушений или подтвержденным риску стать таковым</w:t>
            </w:r>
          </w:p>
        </w:tc>
      </w:tr>
      <w:tr w:rsidR="005659D9" w:rsidRPr="005659D9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Pr="008B7344" w:rsidRDefault="005659D9" w:rsidP="008B7344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FF05F7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FF05F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FF05F7" w:rsidP="00C520A4">
            <w:pPr>
              <w:pStyle w:val="aa"/>
            </w:pPr>
            <w: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FF05F7" w:rsidP="00C520A4">
            <w:pPr>
              <w:pStyle w:val="aa"/>
            </w:pPr>
            <w: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FF05F7" w:rsidP="00C520A4">
            <w:pPr>
              <w:pStyle w:val="aa"/>
            </w:pPr>
            <w:r>
              <w:t>26,4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FF05F7" w:rsidP="00C520A4">
            <w:pPr>
              <w:pStyle w:val="aa"/>
            </w:pPr>
            <w:r>
              <w:t>26,4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FF05F7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D9" w:rsidRDefault="00FF05F7" w:rsidP="00C520A4">
            <w:pPr>
              <w:pStyle w:val="aa"/>
            </w:pPr>
            <w:r>
              <w:t>26,5</w:t>
            </w:r>
          </w:p>
        </w:tc>
      </w:tr>
      <w:tr w:rsidR="00E03BD9" w:rsidRPr="008B7344" w:rsidTr="00A867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9" w:rsidRPr="008B7344" w:rsidRDefault="008B7344" w:rsidP="008B7344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9" w:rsidRDefault="008B7344" w:rsidP="00E03BD9">
            <w:pPr>
              <w:pStyle w:val="aa"/>
              <w:jc w:val="center"/>
            </w:pPr>
            <w: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</w:tr>
      <w:tr w:rsidR="008B7344" w:rsidRPr="008B7344" w:rsidTr="00A867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Pr="008B7344" w:rsidRDefault="008B7344" w:rsidP="008B7344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Pr="008B7344" w:rsidRDefault="008B7344" w:rsidP="008B7344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Подпрограмма «</w:t>
            </w:r>
            <w:r w:rsidRPr="008B7344">
              <w:rPr>
                <w:b/>
              </w:rPr>
              <w:t>Профилактика незаконного потребления наркотических средств и психотропных веществ, наркомании</w:t>
            </w:r>
            <w:r>
              <w:rPr>
                <w:b/>
              </w:rPr>
              <w:t>» Муниципальной программы «Обеспечение общественного порядка и противодействие преступности»</w:t>
            </w:r>
          </w:p>
        </w:tc>
      </w:tr>
      <w:tr w:rsidR="008B7344" w:rsidRPr="008B7344" w:rsidTr="00A867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Pr="008B7344" w:rsidRDefault="008B7344" w:rsidP="008B7344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8B7344" w:rsidP="008B7344">
            <w:pPr>
              <w:pStyle w:val="aa"/>
              <w:jc w:val="center"/>
            </w:pPr>
            <w:r>
              <w:t>Совершенствование системы мер по сокращению предложения наркотиков</w:t>
            </w:r>
          </w:p>
        </w:tc>
      </w:tr>
      <w:tr w:rsidR="005659D9" w:rsidRPr="005659D9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Pr="008B7344" w:rsidRDefault="005659D9" w:rsidP="008B7344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8B7344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8B734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8B7344" w:rsidP="00C520A4">
            <w:pPr>
              <w:pStyle w:val="aa"/>
            </w:pPr>
            <w: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8B7344" w:rsidP="00C520A4">
            <w:pPr>
              <w:pStyle w:val="aa"/>
            </w:pPr>
            <w: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8B7344" w:rsidP="00C520A4">
            <w:pPr>
              <w:pStyle w:val="aa"/>
            </w:pPr>
            <w:r>
              <w:t>8,3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8B7344" w:rsidP="00C520A4">
            <w:pPr>
              <w:pStyle w:val="aa"/>
            </w:pPr>
            <w:r>
              <w:t>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8B7344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D9" w:rsidRDefault="008B7344" w:rsidP="00C520A4">
            <w:pPr>
              <w:pStyle w:val="aa"/>
            </w:pPr>
            <w:r>
              <w:t>8,1</w:t>
            </w:r>
          </w:p>
        </w:tc>
      </w:tr>
      <w:tr w:rsidR="005659D9" w:rsidRPr="005659D9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Pr="008B7344" w:rsidRDefault="005659D9" w:rsidP="008B7344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DF6D72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DF6D7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DF6D72" w:rsidP="00C520A4">
            <w:pPr>
              <w:pStyle w:val="aa"/>
            </w:pPr>
            <w: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DF6D72" w:rsidP="00C520A4">
            <w:pPr>
              <w:pStyle w:val="aa"/>
            </w:pPr>
            <w: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DF6D72" w:rsidP="00C520A4">
            <w:pPr>
              <w:pStyle w:val="aa"/>
            </w:pPr>
            <w:r>
              <w:t>84,2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DF6D72" w:rsidP="00C520A4">
            <w:pPr>
              <w:pStyle w:val="aa"/>
            </w:pPr>
            <w:r>
              <w:t>84,2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9" w:rsidRDefault="00DF6D72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D9" w:rsidRDefault="00DF6D72" w:rsidP="00C520A4">
            <w:pPr>
              <w:pStyle w:val="aa"/>
            </w:pPr>
            <w:r>
              <w:t>83,3</w:t>
            </w:r>
          </w:p>
        </w:tc>
      </w:tr>
      <w:tr w:rsidR="008B7344" w:rsidRPr="008B7344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Pr="008B7344" w:rsidRDefault="008B7344" w:rsidP="008B7344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CC2E0A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Распространенность преступлений в сфере незаконного оборота наркотиков, преступлений на 100 тыс.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CC2E0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CC2E0A" w:rsidP="00C520A4">
            <w:pPr>
              <w:pStyle w:val="aa"/>
            </w:pPr>
            <w: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CC2E0A" w:rsidP="00C520A4">
            <w:pPr>
              <w:pStyle w:val="aa"/>
            </w:pPr>
            <w: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CC2E0A" w:rsidP="00C520A4">
            <w:pPr>
              <w:pStyle w:val="aa"/>
            </w:pPr>
            <w:r>
              <w:t>85,0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CC2E0A" w:rsidP="00C520A4">
            <w:pPr>
              <w:pStyle w:val="aa"/>
            </w:pPr>
            <w:r>
              <w:t>85,0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CC2E0A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44" w:rsidRDefault="00CC2E0A" w:rsidP="00C520A4">
            <w:pPr>
              <w:pStyle w:val="aa"/>
            </w:pPr>
            <w:r>
              <w:t>83,1</w:t>
            </w:r>
          </w:p>
        </w:tc>
      </w:tr>
      <w:tr w:rsidR="000B3F6A" w:rsidRPr="000B3F6A" w:rsidTr="00A867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8B7344" w:rsidRDefault="000B3F6A" w:rsidP="008B7344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Default="000B3F6A" w:rsidP="000B3F6A">
            <w:pPr>
              <w:pStyle w:val="aa"/>
              <w:jc w:val="center"/>
            </w:pPr>
            <w: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</w:tr>
      <w:tr w:rsidR="008B7344" w:rsidRPr="008B7344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Pr="008B7344" w:rsidRDefault="008B7344" w:rsidP="008B7344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</w:pPr>
            <w: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</w:pPr>
            <w: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</w:pPr>
            <w:r>
              <w:t>38,2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</w:pPr>
            <w:r>
              <w:t>38,2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44" w:rsidRDefault="000B3F6A" w:rsidP="00C520A4">
            <w:pPr>
              <w:pStyle w:val="aa"/>
            </w:pPr>
            <w:r>
              <w:t>38,3</w:t>
            </w:r>
          </w:p>
        </w:tc>
      </w:tr>
      <w:tr w:rsidR="008B7344" w:rsidRPr="008B7344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Pr="008B7344" w:rsidRDefault="008B7344" w:rsidP="008B7344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</w:pPr>
            <w: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</w:pPr>
            <w: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</w:pPr>
            <w:r>
              <w:t>12,7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</w:pPr>
            <w:r>
              <w:t>12,7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0B3F6A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44" w:rsidRDefault="000B3F6A" w:rsidP="00C520A4">
            <w:pPr>
              <w:pStyle w:val="aa"/>
            </w:pPr>
            <w:r>
              <w:t>12,8</w:t>
            </w:r>
          </w:p>
        </w:tc>
      </w:tr>
      <w:tr w:rsidR="00D2600C" w:rsidRPr="00D2600C" w:rsidTr="00A867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C" w:rsidRPr="008B7344" w:rsidRDefault="00D2600C" w:rsidP="008B7344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C" w:rsidRPr="00D2600C" w:rsidRDefault="00D2600C" w:rsidP="00D2600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Подпрограмма «Предупреждение детской беспризорности, безнадзорности и правонарушений несовершеннолетних» Муниципальной программы «Обеспечение общественного порядка и противодействие преступности»</w:t>
            </w:r>
          </w:p>
        </w:tc>
      </w:tr>
      <w:tr w:rsidR="00FF10FE" w:rsidRPr="00FF10FE" w:rsidTr="00A867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FE" w:rsidRPr="008B7344" w:rsidRDefault="00FF10FE" w:rsidP="008B7344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FE" w:rsidRDefault="00FF10FE" w:rsidP="00FF10FE">
            <w:pPr>
              <w:pStyle w:val="aa"/>
              <w:jc w:val="center"/>
            </w:pPr>
            <w:r>
              <w:t>Предупреждение детской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</w:tr>
      <w:tr w:rsidR="008B7344" w:rsidRPr="008B7344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Pr="008B7344" w:rsidRDefault="008B7344" w:rsidP="008B7344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FF10FE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14 до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FF10F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FF10FE" w:rsidP="00C520A4">
            <w:pPr>
              <w:pStyle w:val="aa"/>
            </w:pPr>
            <w: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FF10FE" w:rsidP="00C520A4">
            <w:pPr>
              <w:pStyle w:val="aa"/>
            </w:pPr>
            <w: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FF10FE" w:rsidP="00C520A4">
            <w:pPr>
              <w:pStyle w:val="aa"/>
            </w:pPr>
            <w:r>
              <w:t>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FF10FE" w:rsidP="00C520A4">
            <w:pPr>
              <w:pStyle w:val="aa"/>
            </w:pPr>
            <w:r>
              <w:t>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FF10FE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44" w:rsidRDefault="00FF10FE" w:rsidP="00C520A4">
            <w:pPr>
              <w:pStyle w:val="aa"/>
            </w:pPr>
            <w:r>
              <w:t>8,7</w:t>
            </w:r>
          </w:p>
        </w:tc>
      </w:tr>
      <w:tr w:rsidR="008B7344" w:rsidRPr="008B7344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Pr="008B7344" w:rsidRDefault="008B7344" w:rsidP="008B7344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A1651A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преступлений, совершенных несовершеннолетними в общем числе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A1651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A1651A" w:rsidP="00C520A4">
            <w:pPr>
              <w:pStyle w:val="aa"/>
            </w:pPr>
            <w: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A1651A" w:rsidP="00C520A4">
            <w:pPr>
              <w:pStyle w:val="aa"/>
            </w:pPr>
            <w:r>
              <w:t>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A1651A" w:rsidP="00C520A4">
            <w:pPr>
              <w:pStyle w:val="aa"/>
            </w:pPr>
            <w:r>
              <w:t>7,22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A1651A" w:rsidP="00C520A4">
            <w:pPr>
              <w:pStyle w:val="aa"/>
            </w:pPr>
            <w:r>
              <w:t>7,22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44" w:rsidRDefault="00A1651A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44" w:rsidRDefault="00A1651A" w:rsidP="00C520A4">
            <w:pPr>
              <w:pStyle w:val="aa"/>
            </w:pPr>
            <w:r>
              <w:t>7,16</w:t>
            </w:r>
          </w:p>
        </w:tc>
      </w:tr>
      <w:tr w:rsidR="00FA0AD2" w:rsidRPr="00FA0AD2" w:rsidTr="00A867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8B7344">
            <w:pPr>
              <w:pStyle w:val="aa"/>
              <w:jc w:val="center"/>
            </w:pPr>
            <w:r>
              <w:t>1.3.2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FA0AD2">
            <w:pPr>
              <w:pStyle w:val="aa"/>
              <w:jc w:val="center"/>
            </w:pPr>
            <w:r>
              <w:t>Работа с семьями, находящимися в социально-опасном положении, и оказание им помощи в обучении и воспитании детей</w:t>
            </w:r>
          </w:p>
        </w:tc>
      </w:tr>
      <w:tr w:rsidR="00FA0AD2" w:rsidRPr="00FF10FE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8B7344">
            <w:pPr>
              <w:pStyle w:val="aa"/>
              <w:jc w:val="center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14 до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</w:pPr>
            <w: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</w:pPr>
            <w: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</w:pPr>
            <w:r>
              <w:t>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</w:pPr>
            <w:r>
              <w:t>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AD2" w:rsidRDefault="00FA0AD2" w:rsidP="00A8671A">
            <w:pPr>
              <w:pStyle w:val="aa"/>
            </w:pPr>
            <w:r>
              <w:t>8,7</w:t>
            </w:r>
          </w:p>
        </w:tc>
      </w:tr>
      <w:tr w:rsidR="00FA0AD2" w:rsidRPr="00FF10FE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8B7344">
            <w:pPr>
              <w:pStyle w:val="aa"/>
              <w:jc w:val="center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преступлений, совершенных несовершеннолетними в общем числе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</w:pPr>
            <w: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</w:pPr>
            <w:r>
              <w:t>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</w:pPr>
            <w:r>
              <w:t>7,22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</w:pPr>
            <w:r>
              <w:t>7,22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2" w:rsidRDefault="00FA0AD2" w:rsidP="00A8671A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AD2" w:rsidRDefault="00FA0AD2" w:rsidP="00A8671A">
            <w:pPr>
              <w:pStyle w:val="aa"/>
            </w:pPr>
            <w:r>
              <w:t>7,16</w:t>
            </w:r>
          </w:p>
        </w:tc>
      </w:tr>
      <w:tr w:rsidR="00D2600C" w:rsidRPr="00FF10FE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C" w:rsidRDefault="00D2600C" w:rsidP="008B7344">
            <w:pPr>
              <w:pStyle w:val="aa"/>
              <w:jc w:val="center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C" w:rsidRDefault="00D2600C" w:rsidP="00C520A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C" w:rsidRDefault="00D2600C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C" w:rsidRDefault="00D2600C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C" w:rsidRDefault="00D2600C" w:rsidP="00C520A4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C" w:rsidRDefault="00D2600C" w:rsidP="00C520A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C" w:rsidRDefault="00D2600C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C" w:rsidRDefault="00D2600C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00C" w:rsidRDefault="00D2600C" w:rsidP="00C520A4">
            <w:pPr>
              <w:pStyle w:val="aa"/>
            </w:pPr>
          </w:p>
        </w:tc>
      </w:tr>
      <w:tr w:rsidR="00286D9D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lastRenderedPageBreak/>
              <w:t>....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Default="00286D9D" w:rsidP="00C520A4">
            <w:pPr>
              <w:pStyle w:val="aa"/>
            </w:pP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286D9D" w:rsidRPr="00286D9D" w:rsidRDefault="00286D9D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8C6004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CD2BDE" w:rsidTr="008C6004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286D9D" w:rsidRPr="001012AC" w:rsidTr="008C600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86D9D"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="00286D9D"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012AC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012AC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407 700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012AC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407 700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012AC" w:rsidP="001012AC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1 619 500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1012AC" w:rsidP="001012AC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1 619 500</w:t>
            </w:r>
          </w:p>
        </w:tc>
      </w:tr>
      <w:tr w:rsidR="00286D9D" w:rsidRPr="008C6004" w:rsidTr="008C600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012AC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012AC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012AC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012AC" w:rsidP="001012AC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240 900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1012AC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240 900</w:t>
            </w:r>
          </w:p>
        </w:tc>
      </w:tr>
      <w:tr w:rsidR="00286D9D" w:rsidRPr="00CB1316" w:rsidTr="008C600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B131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незаконного потребления наркотических средств и психотропных </w:t>
            </w:r>
            <w:r>
              <w:rPr>
                <w:sz w:val="22"/>
                <w:szCs w:val="22"/>
              </w:rPr>
              <w:lastRenderedPageBreak/>
              <w:t>веществ, наркомании в Порецком районе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B131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11 000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B131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B1316" w:rsidP="00CB1316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CB131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37 300</w:t>
            </w:r>
          </w:p>
        </w:tc>
      </w:tr>
      <w:tr w:rsidR="00286D9D" w:rsidRPr="00654FD1" w:rsidTr="008C600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654FD1" w:rsidP="00654FD1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3 (программа 3)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654FD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654FD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343 400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654FD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343 400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654FD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1 320 200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654FD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1 320 200</w:t>
            </w:r>
          </w:p>
        </w:tc>
      </w:tr>
      <w:tr w:rsidR="00286D9D" w:rsidRPr="00CD2BDE" w:rsidTr="008C6004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 w:rsidR="008C6004"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 w:rsidR="008C6004"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 w:rsidR="008C6004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BB4216" w:rsidP="00152A9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BB421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9F6D6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9F6D6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22 000</w:t>
            </w:r>
          </w:p>
        </w:tc>
      </w:tr>
    </w:tbl>
    <w:p w:rsidR="00286D9D" w:rsidRPr="00286D9D" w:rsidRDefault="00286D9D" w:rsidP="00286D9D">
      <w:pPr>
        <w:rPr>
          <w:lang w:val="ru-RU"/>
        </w:rPr>
      </w:pPr>
    </w:p>
    <w:p w:rsidR="00286D9D" w:rsidRDefault="00286D9D" w:rsidP="00286D9D">
      <w:pPr>
        <w:rPr>
          <w:lang w:val="ru-RU"/>
        </w:rPr>
      </w:pPr>
    </w:p>
    <w:p w:rsidR="008C6004" w:rsidRPr="00286D9D" w:rsidRDefault="008C6004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>Порецкого района</w:t>
      </w:r>
      <w:r>
        <w:t xml:space="preserve"> за счет всех источников финансирования за </w:t>
      </w:r>
      <w:r w:rsidR="0060623D">
        <w:t xml:space="preserve">2022 </w:t>
      </w:r>
      <w:r>
        <w:t>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Tr="00BF0577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BF0577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286D9D" w:rsidTr="00BF0577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8C6004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</w:t>
            </w:r>
            <w:r w:rsidR="00286D9D">
              <w:rPr>
                <w:sz w:val="21"/>
                <w:szCs w:val="21"/>
              </w:rPr>
              <w:t xml:space="preserve">ная программа </w:t>
            </w:r>
            <w:r w:rsidR="00F60C0B">
              <w:rPr>
                <w:sz w:val="21"/>
                <w:szCs w:val="21"/>
              </w:rPr>
              <w:t>Порецкого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407,6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407,6</w:t>
            </w:r>
          </w:p>
        </w:tc>
      </w:tr>
      <w:tr w:rsidR="00286D9D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336,7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336,7</w:t>
            </w:r>
          </w:p>
        </w:tc>
      </w:tr>
      <w:tr w:rsidR="00286D9D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70,9</w:t>
            </w:r>
          </w:p>
        </w:tc>
      </w:tr>
      <w:tr w:rsidR="00286D9D" w:rsidRPr="00CD2BDE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BF0577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BF0577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Профилактика правонарушений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B34D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FB34D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51,9</w:t>
            </w:r>
          </w:p>
        </w:tc>
      </w:tr>
      <w:tr w:rsidR="00286D9D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B34D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FB34D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B34D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FB34D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B34D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FB34D1" w:rsidP="00DC3AF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</w:t>
            </w:r>
            <w:r w:rsidR="00DC3AF3">
              <w:rPr>
                <w:sz w:val="21"/>
                <w:szCs w:val="21"/>
              </w:rPr>
              <w:t>9</w:t>
            </w:r>
          </w:p>
        </w:tc>
      </w:tr>
      <w:tr w:rsidR="00286D9D" w:rsidRPr="00CD2BDE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B34D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FB34D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B34D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FB34D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F0577" w:rsidTr="00BF0577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BF0577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Профилактика незаконного потребления наркотических средств и психотропных веществ, наркомании в Порецком районе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</w:t>
            </w:r>
          </w:p>
        </w:tc>
      </w:tr>
      <w:tr w:rsidR="00BF0577" w:rsidRP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290CE3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F0577" w:rsidTr="00BF0577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BF0577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Предупреждение детской беспризорности, безнадзорности правонарушений несовершеннолетних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343,4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343,4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335,4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8,0</w:t>
            </w:r>
          </w:p>
        </w:tc>
      </w:tr>
      <w:tr w:rsidR="00BF0577" w:rsidRP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E241FB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F0577" w:rsidTr="00BF0577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BF0577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4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реализации Муниципальной программы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1,3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1,3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F0577" w:rsidRP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F0577" w:rsidTr="00BF057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BF0577" w:rsidP="00A8671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77" w:rsidRDefault="00914B76" w:rsidP="00A8671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:rsidR="008B5A05" w:rsidRDefault="008B5A05">
      <w:pPr>
        <w:spacing w:after="200" w:line="276" w:lineRule="auto"/>
        <w:ind w:left="0" w:right="0" w:firstLine="0"/>
        <w:jc w:val="lef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 w:type="page"/>
      </w: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>Порецкого района</w:t>
      </w:r>
      <w:r>
        <w:t xml:space="preserve"> за счет всех источников финансирования за </w:t>
      </w:r>
      <w:r w:rsidR="00BB6D1E">
        <w:t>2022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20"/>
        <w:gridCol w:w="850"/>
        <w:gridCol w:w="851"/>
        <w:gridCol w:w="708"/>
        <w:gridCol w:w="1560"/>
      </w:tblGrid>
      <w:tr w:rsidR="00286D9D" w:rsidRPr="00CD2BDE" w:rsidTr="00552C5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прог-рамм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 данные за год, 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EF74C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5D4FB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5D4FB4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группа (группа и 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ппа)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C27EE" w:rsidRPr="00CC27EE" w:rsidTr="00EF74C3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EE" w:rsidRPr="00CC27EE" w:rsidRDefault="00CC27EE" w:rsidP="00CC27EE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CC27EE">
              <w:rPr>
                <w:rFonts w:eastAsia="Calibri"/>
                <w:color w:val="auto"/>
                <w:sz w:val="18"/>
                <w:szCs w:val="18"/>
                <w:lang w:val="ru-RU"/>
              </w:rPr>
              <w:t>Отдел организационно-контрольной, кадровой и правовой работы (далее – орготдел);</w:t>
            </w:r>
          </w:p>
          <w:p w:rsidR="00CC27EE" w:rsidRPr="00CC27EE" w:rsidRDefault="00CC27EE" w:rsidP="00CC27EE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CC27EE">
              <w:rPr>
                <w:rFonts w:eastAsia="Calibri"/>
                <w:color w:val="auto"/>
                <w:sz w:val="18"/>
                <w:szCs w:val="18"/>
                <w:lang w:val="ru-RU"/>
              </w:rPr>
              <w:t>Сектор специальных программ;</w:t>
            </w:r>
          </w:p>
          <w:p w:rsidR="00CC27EE" w:rsidRPr="00CC27EE" w:rsidRDefault="00CC27EE" w:rsidP="00CC27EE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CC27EE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Сектор информационного обеспечения, </w:t>
            </w:r>
            <w:r w:rsidRPr="00CC27EE">
              <w:rPr>
                <w:rFonts w:eastAsia="Calibri"/>
                <w:color w:val="auto"/>
                <w:sz w:val="18"/>
                <w:szCs w:val="18"/>
                <w:lang w:val="ru-RU"/>
              </w:rPr>
              <w:lastRenderedPageBreak/>
              <w:t>Администрации сельских поселений Порецкого района (по согласованию)</w:t>
            </w:r>
          </w:p>
          <w:p w:rsidR="00CC27EE" w:rsidRPr="00CC27EE" w:rsidRDefault="00CC27EE" w:rsidP="00CC27EE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CC27EE">
              <w:rPr>
                <w:rFonts w:eastAsia="Calibri"/>
                <w:color w:val="auto"/>
                <w:sz w:val="18"/>
                <w:szCs w:val="18"/>
                <w:lang w:val="ru-RU"/>
              </w:rPr>
              <w:t>ОП по Порецкому району МО МВД РФ «Алатырский» (по согласованию);</w:t>
            </w:r>
          </w:p>
          <w:p w:rsidR="00CC27EE" w:rsidRPr="00CC27EE" w:rsidRDefault="00CC27EE" w:rsidP="00CC27EE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="Calibri"/>
                <w:color w:val="auto"/>
                <w:sz w:val="18"/>
                <w:szCs w:val="18"/>
                <w:lang w:val="ru-RU" w:eastAsia="ru-RU"/>
              </w:rPr>
            </w:pPr>
            <w:r w:rsidRPr="00CC27EE">
              <w:rPr>
                <w:rFonts w:eastAsia="Calibri"/>
                <w:color w:val="auto"/>
                <w:sz w:val="18"/>
                <w:szCs w:val="18"/>
                <w:lang w:val="ru-RU"/>
              </w:rPr>
              <w:t>ФКУ «Уголовно-исполнительная инспекция» Шумерлинский межмуниципальный филиал (по согласованию);</w:t>
            </w:r>
          </w:p>
          <w:p w:rsidR="00CC27EE" w:rsidRPr="00CC27EE" w:rsidRDefault="00CC27EE" w:rsidP="00CC27EE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CC27EE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Отдел КУ ЧР «Центр занятости населения Чу-вашской Республики» (по </w:t>
            </w:r>
            <w:r w:rsidRPr="00CC27EE">
              <w:rPr>
                <w:rFonts w:eastAsia="Calibri"/>
                <w:color w:val="auto"/>
                <w:sz w:val="18"/>
                <w:szCs w:val="18"/>
                <w:lang w:val="ru-RU"/>
              </w:rPr>
              <w:lastRenderedPageBreak/>
              <w:t>согласованию);</w:t>
            </w:r>
          </w:p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C27EE" w:rsidRDefault="00CC27EE" w:rsidP="00CC27E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А310170380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А310272550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А310376280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А310672560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CC27EE" w:rsidRPr="00CC27EE" w:rsidTr="00EF74C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CC27EE" w:rsidRPr="00C11DF6" w:rsidTr="00EF74C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27EE" w:rsidRPr="00C11DF6" w:rsidTr="00EF74C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CC27EE" w:rsidRPr="00C11DF6" w:rsidTr="00EF74C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внебюджетный фонд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27EE" w:rsidRPr="00C11DF6" w:rsidTr="00EF74C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E" w:rsidRPr="00C11DF6" w:rsidRDefault="00CC27EE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EE" w:rsidRPr="00C11DF6" w:rsidRDefault="00CC27E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6D9D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AC377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AC377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AF3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AC377F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AC377F"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DC3AF3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DC3AF3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3AF3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DC3AF3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3AF3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F3" w:rsidRPr="00C11DF6" w:rsidRDefault="00DC3AF3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6D9D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DC3AF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C3AF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16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C3AF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A13816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A13816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816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A13816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16" w:rsidRPr="00C11DF6" w:rsidRDefault="00A13816" w:rsidP="00A8671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6D9D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A867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A8671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41F0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41F0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A8671A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286D9D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41F0E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1F0E">
              <w:rPr>
                <w:rFonts w:ascii="Times New Roman" w:hAnsi="Times New Roman" w:cs="Times New Roman"/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D558CD" w:rsidP="00D558C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55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41F0E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1F0E">
              <w:rPr>
                <w:rFonts w:ascii="Times New Roman" w:hAnsi="Times New Roman" w:cs="Times New Roman"/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286D9D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41F0E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1F0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D" w:rsidRPr="00D558CD" w:rsidRDefault="00D558CD" w:rsidP="00D558CD">
            <w:pPr>
              <w:pStyle w:val="ad"/>
              <w:rPr>
                <w:sz w:val="18"/>
                <w:szCs w:val="18"/>
              </w:rPr>
            </w:pPr>
            <w:r w:rsidRPr="00D558CD"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(по согласованию); ФКУ «Уголовно-исполнительная инспекция» Шумерлинский межмуниципальный филиал</w:t>
            </w:r>
          </w:p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41F0E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ОЦП 2.1.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41F0E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1F0E"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D558C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D558C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D558C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D558C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D558C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D558C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86D9D" w:rsidRPr="00C41F0E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6D9D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6D9D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86D9D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8742D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6D9D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F174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F174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1F0E" w:rsidRPr="00C11DF6" w:rsidTr="00EF74C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0E" w:rsidRPr="00C11DF6" w:rsidRDefault="00C41F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4F174C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F174C">
              <w:rPr>
                <w:rFonts w:ascii="Times New Roman" w:hAnsi="Times New Roman" w:cs="Times New Roman"/>
                <w:sz w:val="18"/>
                <w:szCs w:val="18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F174C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4F174C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F174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F174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ответственный исполнитель – орготдел, ОП по Порецкому району МО МВД РФ </w:t>
            </w:r>
            <w:r w:rsidRPr="004F174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«Алатырский»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C11DF6" w:rsidRDefault="004F174C" w:rsidP="004F17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Default="004F174C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051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F174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A2051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A2051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A2051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A2051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1" w:rsidRPr="00C11DF6" w:rsidRDefault="00CA2051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94642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4642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94642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42B" w:rsidRPr="0094642B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адаптация лиц, находящихся в трудной жизненной ситуации, содействие в реализации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конституционный прав и свобод, а также помощь в трудовом и бытовом устройстве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94642B" w:rsidRDefault="0094642B" w:rsidP="0094642B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94642B">
              <w:rPr>
                <w:rFonts w:eastAsia="Calibri"/>
                <w:color w:val="auto"/>
                <w:sz w:val="18"/>
                <w:szCs w:val="18"/>
                <w:lang w:val="ru-RU"/>
              </w:rPr>
              <w:lastRenderedPageBreak/>
              <w:t xml:space="preserve">ответственный исполнитель – орготдел, </w:t>
            </w:r>
            <w:r w:rsidRPr="0094642B">
              <w:rPr>
                <w:rFonts w:eastAsia="Calibri"/>
                <w:color w:val="auto"/>
                <w:sz w:val="18"/>
                <w:szCs w:val="18"/>
                <w:lang w:val="ru-RU"/>
              </w:rPr>
              <w:lastRenderedPageBreak/>
              <w:t>ОП по Порецкому району МО МВД РФ «Алатырский»;ФКУ «Уголовно-исполнительная инспекция» Шумерлинский межмуниципальный филиал ;</w:t>
            </w:r>
          </w:p>
          <w:p w:rsidR="0094642B" w:rsidRPr="00C11DF6" w:rsidRDefault="0094642B" w:rsidP="00946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4642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КУ ЧР «Центр занятости населения Чу-вашской Республики»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FE50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ОЦП </w:t>
            </w:r>
            <w:r w:rsidR="00FE508D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4642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642B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2B" w:rsidRPr="00C11DF6" w:rsidRDefault="0094642B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E508D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08D" w:rsidRPr="00FE508D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E508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орготдел, ОП по Порецкому району МО МВД РФ «Алатырский»*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08D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FE50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E508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E508D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E508D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E508D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E508D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D" w:rsidRPr="00C11DF6" w:rsidRDefault="00FE508D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B63" w:rsidRPr="00BA4B63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A4B6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Информационно-методическое обеспечение профилактики правонарушений и повышение уровня </w:t>
            </w:r>
            <w:r w:rsidRPr="00BA4B6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правовой культуры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A4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ответственный исполнитель – орготдел, ОП по </w:t>
            </w:r>
            <w:r w:rsidRPr="00BA4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Порецкому району МО МВД РФ «Алатырский»;</w:t>
            </w:r>
          </w:p>
          <w:p w:rsidR="00BA4B63" w:rsidRP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A4B63">
              <w:rPr>
                <w:rFonts w:ascii="Times New Roman" w:hAnsi="Times New Roman" w:cs="Times New Roman"/>
                <w:sz w:val="18"/>
                <w:szCs w:val="18"/>
              </w:rPr>
              <w:t>ФКУ «Уголовно-исполнительная инспекция» Шумерлинский межмуниципальный филиал;</w:t>
            </w:r>
          </w:p>
          <w:p w:rsidR="00BA4B63" w:rsidRPr="00FE508D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A4B63">
              <w:rPr>
                <w:rFonts w:ascii="Times New Roman" w:hAnsi="Times New Roman" w:cs="Times New Roman"/>
                <w:sz w:val="18"/>
                <w:szCs w:val="18"/>
              </w:rPr>
              <w:t>Отдел КУ ЧР «Центр занятости населения Чу-вашской Республики»*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A4B6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BA4B63" w:rsidRDefault="00BA4B63" w:rsidP="00BA4B63">
            <w:pPr>
              <w:pStyle w:val="aa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6.2.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A4B6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6.3.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A4B6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6.4.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31629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1629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расследованных преступлений превентивной </w:t>
            </w:r>
            <w:r w:rsidRPr="0031629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BA4B6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3" w:rsidRPr="00C11DF6" w:rsidRDefault="00BA4B6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74C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BA4B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BA4B6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4C3" w:rsidRPr="00EF74C3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EF74C3">
              <w:rPr>
                <w:rFonts w:ascii="Times New Roman" w:hAnsi="Times New Roman" w:cs="Times New Roman"/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EF74C3" w:rsidRDefault="00EF74C3" w:rsidP="00EF74C3">
            <w:pPr>
              <w:widowControl w:val="0"/>
              <w:autoSpaceDE w:val="0"/>
              <w:autoSpaceDN w:val="0"/>
              <w:spacing w:after="0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EF74C3">
              <w:rPr>
                <w:color w:val="auto"/>
                <w:sz w:val="18"/>
                <w:szCs w:val="18"/>
                <w:lang w:val="ru-RU" w:eastAsia="ru-RU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EF74C3" w:rsidRPr="00EF74C3" w:rsidRDefault="00EF74C3" w:rsidP="00EF74C3">
            <w:pPr>
              <w:widowControl w:val="0"/>
              <w:autoSpaceDE w:val="0"/>
              <w:autoSpaceDN w:val="0"/>
              <w:spacing w:after="0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EF74C3">
              <w:rPr>
                <w:color w:val="auto"/>
                <w:sz w:val="18"/>
                <w:szCs w:val="18"/>
                <w:lang w:val="ru-RU" w:eastAsia="ru-RU"/>
              </w:rPr>
              <w:t xml:space="preserve">КДН и ЗП; филиал «Порецкая ЦРБ» БУ ЧР «Шумерлинский межтерриториальный медицинский </w:t>
            </w:r>
            <w:r w:rsidRPr="00EF74C3">
              <w:rPr>
                <w:color w:val="auto"/>
                <w:sz w:val="18"/>
                <w:szCs w:val="18"/>
                <w:lang w:val="ru-RU" w:eastAsia="ru-RU"/>
              </w:rPr>
              <w:lastRenderedPageBreak/>
              <w:t>центр» Минздрава Чувашии;</w:t>
            </w:r>
          </w:p>
          <w:p w:rsidR="00EF74C3" w:rsidRPr="00FE508D" w:rsidRDefault="00EF74C3" w:rsidP="00EF74C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EF74C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«Алытырский»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4C3" w:rsidRPr="00EF74C3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EF74C3" w:rsidRDefault="00EF74C3" w:rsidP="00EF74C3">
            <w:pPr>
              <w:widowControl w:val="0"/>
              <w:autoSpaceDE w:val="0"/>
              <w:autoSpaceDN w:val="0"/>
              <w:spacing w:after="0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4C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EF74C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EF74C3" w:rsidRDefault="00EF74C3" w:rsidP="00CE2F6B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4C3">
              <w:rPr>
                <w:rFonts w:ascii="Times New Roman" w:hAnsi="Times New Roman" w:cs="Times New Roman"/>
                <w:sz w:val="18"/>
                <w:szCs w:val="18"/>
              </w:rPr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74C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74C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74C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74C3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C3" w:rsidRPr="00C11DF6" w:rsidRDefault="00EF74C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46F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91D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20324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ОЦП </w:t>
            </w:r>
            <w:r w:rsidR="00203243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EF74C3" w:rsidRDefault="00F3491D" w:rsidP="00CE2F6B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91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</w:t>
            </w:r>
            <w:r w:rsidRPr="00F3491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связанных с незаконным оборотом наркотических средств,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491D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491D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491D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491D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D" w:rsidRPr="00C11DF6" w:rsidRDefault="00F3491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46F" w:rsidRPr="00C11DF6" w:rsidTr="00EF74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6F" w:rsidRPr="00C11DF6" w:rsidTr="00ED64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ED646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ОЦП </w:t>
            </w:r>
            <w:r w:rsidR="00203243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EF74C3" w:rsidRDefault="00ED646F" w:rsidP="00ED646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ED64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46F" w:rsidRPr="00C11DF6" w:rsidTr="00ED64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46F" w:rsidRPr="00C11DF6" w:rsidTr="00ED64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46F" w:rsidRPr="00C11DF6" w:rsidTr="00ED64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46F" w:rsidRPr="00C11DF6" w:rsidTr="00ED64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F" w:rsidRPr="00C11DF6" w:rsidRDefault="00ED64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3243" w:rsidRPr="00C11DF6" w:rsidTr="00ED64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43" w:rsidRPr="00203243" w:rsidTr="002032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0324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203243" w:rsidRDefault="00203243" w:rsidP="00203243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203243">
              <w:rPr>
                <w:color w:val="auto"/>
                <w:sz w:val="18"/>
                <w:szCs w:val="18"/>
                <w:lang w:val="ru-RU" w:eastAsia="ru-RU"/>
              </w:rPr>
              <w:t xml:space="preserve">ответственный исполнитель Отдел образования, молодежной политики и спорта, </w:t>
            </w:r>
            <w:r w:rsidRPr="00203243">
              <w:rPr>
                <w:color w:val="auto"/>
                <w:sz w:val="18"/>
                <w:szCs w:val="18"/>
                <w:lang w:val="ru-RU" w:eastAsia="ru-RU"/>
              </w:rPr>
              <w:lastRenderedPageBreak/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203243" w:rsidRPr="00FE508D" w:rsidRDefault="00203243" w:rsidP="0020324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0324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«Алытырский»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43" w:rsidRPr="00C11DF6" w:rsidTr="002032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20324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EF74C3" w:rsidRDefault="00203243" w:rsidP="0020324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0324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20324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03243" w:rsidRPr="00C11DF6" w:rsidTr="002032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3243" w:rsidRPr="00C11DF6" w:rsidTr="002032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3243" w:rsidRPr="00C11DF6" w:rsidTr="002032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03243" w:rsidRPr="00C11DF6" w:rsidTr="002032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Pr="00C11DF6" w:rsidRDefault="00203243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71F4" w:rsidRPr="00C11DF6" w:rsidTr="002032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71F4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6A71F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EF74C3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6A71F4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71F4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71F4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6A71F4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71F4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71F4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6A71F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6A71F4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4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Распространенность преступлений в сфере незаконного оборота наркотиков, на </w:t>
            </w:r>
            <w:r w:rsidRPr="006A71F4">
              <w:rPr>
                <w:rFonts w:ascii="Times New Roman" w:hAnsi="Times New Roman" w:cs="Times New Roman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6A71F4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71F4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71F4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6A71F4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F4" w:rsidRPr="00C11DF6" w:rsidRDefault="006A71F4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014E" w:rsidRPr="00C11DF6" w:rsidTr="006A7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14E" w:rsidRPr="0063014E" w:rsidTr="006301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6301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3014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Совершенствование </w:t>
            </w:r>
            <w:r w:rsidRPr="0063014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организационно-правового и ресурсного обеспечения антинаркотической деятельности в Порецком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63014E" w:rsidRDefault="0063014E" w:rsidP="0063014E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63014E">
              <w:rPr>
                <w:color w:val="auto"/>
                <w:sz w:val="18"/>
                <w:szCs w:val="18"/>
                <w:lang w:val="ru-RU" w:eastAsia="ru-RU"/>
              </w:rPr>
              <w:lastRenderedPageBreak/>
              <w:t>ответстве</w:t>
            </w:r>
            <w:r w:rsidRPr="0063014E">
              <w:rPr>
                <w:color w:val="auto"/>
                <w:sz w:val="18"/>
                <w:szCs w:val="18"/>
                <w:lang w:val="ru-RU" w:eastAsia="ru-RU"/>
              </w:rPr>
              <w:lastRenderedPageBreak/>
              <w:t xml:space="preserve">нный исполнитель Отдел образования, молодежной политики и спорта, </w:t>
            </w:r>
          </w:p>
          <w:p w:rsidR="0063014E" w:rsidRPr="0063014E" w:rsidRDefault="0063014E" w:rsidP="0063014E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63014E">
              <w:rPr>
                <w:color w:val="auto"/>
                <w:sz w:val="18"/>
                <w:szCs w:val="18"/>
                <w:lang w:val="ru-RU" w:eastAsia="ru-RU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63014E" w:rsidRPr="00FE508D" w:rsidRDefault="0063014E" w:rsidP="0063014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3014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«Алытырский»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14E" w:rsidRPr="00C11DF6" w:rsidTr="006301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6301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3014E">
              <w:rPr>
                <w:rFonts w:ascii="Times New Roman" w:hAnsi="Times New Roman" w:cs="Times New Roman"/>
                <w:sz w:val="18"/>
                <w:szCs w:val="18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014E" w:rsidRPr="00C11DF6" w:rsidTr="006301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014E" w:rsidRPr="00C11DF6" w:rsidTr="006301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014E" w:rsidRPr="00C11DF6" w:rsidTr="006301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63014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014E" w:rsidRPr="00C11DF6" w:rsidTr="006301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014E" w:rsidTr="006301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Pr="00C11DF6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E" w:rsidRDefault="0063014E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C1" w:rsidRPr="000E39C1" w:rsidTr="000E3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0E39C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E39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0E39C1" w:rsidRDefault="000E39C1" w:rsidP="000E39C1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0E39C1">
              <w:rPr>
                <w:color w:val="auto"/>
                <w:sz w:val="18"/>
                <w:szCs w:val="18"/>
                <w:lang w:val="ru-RU" w:eastAsia="ru-RU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0E39C1" w:rsidRPr="00FE508D" w:rsidRDefault="000E39C1" w:rsidP="000E39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E39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«Алытырский»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C1" w:rsidRPr="00C11DF6" w:rsidTr="000E3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0E39C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63014E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E39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39C1" w:rsidRPr="00C11DF6" w:rsidTr="000E3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39C1" w:rsidRPr="00C11DF6" w:rsidTr="000E3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39C1" w:rsidRPr="00C11DF6" w:rsidTr="000E3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39C1" w:rsidRPr="00C11DF6" w:rsidTr="000E3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1" w:rsidRPr="00C11DF6" w:rsidRDefault="000E39C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7AAF" w:rsidRPr="00C11DF6" w:rsidTr="000E3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AAF" w:rsidRPr="00C11DF6" w:rsidTr="00F77A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F77AA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63014E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77AA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7AAF" w:rsidRPr="00C11DF6" w:rsidTr="00F77A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7AAF" w:rsidRPr="00C11DF6" w:rsidTr="00F77A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7AAF" w:rsidRPr="00C11DF6" w:rsidTr="00F77A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7AAF" w:rsidRPr="00C11DF6" w:rsidTr="00F77A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AF" w:rsidRPr="00C11DF6" w:rsidRDefault="00F77AA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57E1" w:rsidRPr="00C11DF6" w:rsidTr="00F77A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Pr="00C11DF6" w:rsidRDefault="00A157E1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Pr="00C11DF6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Pr="00C11DF6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Pr="00C11DF6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Pr="00C11DF6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Pr="00C11DF6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Pr="00C11DF6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Pr="00C11DF6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Pr="00C11DF6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E1" w:rsidRDefault="00A157E1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C6F" w:rsidRPr="00684C6F" w:rsidTr="00684C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684C6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FE508D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84C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C6F" w:rsidRPr="00684C6F" w:rsidTr="00684C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EF74C3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системы мер по сокращению предложения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C6F" w:rsidRPr="00C11DF6" w:rsidTr="00684C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EF74C3" w:rsidRDefault="00684C6F" w:rsidP="00684C6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EF74C3">
              <w:rPr>
                <w:rFonts w:ascii="Times New Roman" w:hAnsi="Times New Roman" w:cs="Times New Roman"/>
                <w:sz w:val="18"/>
                <w:szCs w:val="18"/>
              </w:rPr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042E0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042E0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042E0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042E0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042E0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042E0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</w:tr>
      <w:tr w:rsidR="00684C6F" w:rsidRPr="00C11DF6" w:rsidTr="00684C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4C6F" w:rsidRPr="00684C6F" w:rsidTr="00684C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А330111980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042E0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FD60B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FD60B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FD60BD" w:rsidP="00FD60B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FD60B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042E0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684C6F" w:rsidRPr="00C11DF6" w:rsidTr="00684C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А330179930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042E0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FD60B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FD60B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84C6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FD60B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84C6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FD60BD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84C6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042E0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684C6F" w:rsidRPr="00C11DF6" w:rsidTr="00684C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684C6F" w:rsidRDefault="00684C6F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F" w:rsidRPr="00C11DF6" w:rsidRDefault="00684C6F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86F57" w:rsidRPr="00C11DF6" w:rsidTr="00684C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Default="00C86F57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Default="00C86F57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Default="00C86F57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Default="00C86F57" w:rsidP="00684C6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F57" w:rsidRPr="00C11DF6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86F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EF74C3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86F5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</w:tr>
      <w:tr w:rsidR="00C86F57" w:rsidRPr="00C11DF6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86F57" w:rsidRPr="00C11DF6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А330111980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C86F57" w:rsidRPr="00C11DF6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А330179930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C86F57" w:rsidRPr="00C11DF6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684C6F" w:rsidRDefault="00C86F57" w:rsidP="00CE2F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57" w:rsidRPr="00C11DF6" w:rsidRDefault="00C86F57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5118" w:rsidRPr="00805118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8051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0511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Работа с семьями, находящимися в социально опасном </w:t>
            </w:r>
            <w:r w:rsidRPr="0080511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положении, и оказание им помощи в обучении и воспитании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FE508D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0511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ответственный исполнит</w:t>
            </w:r>
            <w:r w:rsidRPr="0080511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ель – Отдел образования, молодежной политики и спорта*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118" w:rsidRPr="00C11DF6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8051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63014E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0511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5118" w:rsidRPr="00C11DF6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5118" w:rsidRPr="00C11DF6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5118" w:rsidRPr="00C11DF6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5118" w:rsidRPr="00C11DF6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5118" w:rsidRPr="00C11DF6" w:rsidTr="00C86F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118" w:rsidRPr="00C11DF6" w:rsidTr="008051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8051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63014E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0511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несовершеннолетними, в общем числе преступлений, процентов</w:t>
            </w:r>
            <w:bookmarkStart w:id="6" w:name="_GoBack"/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5118" w:rsidRPr="00C11DF6" w:rsidTr="008051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5118" w:rsidRPr="00C11DF6" w:rsidTr="008051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5118" w:rsidRPr="00C11DF6" w:rsidTr="008051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5118" w:rsidRPr="00C11DF6" w:rsidTr="008051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8" w:rsidRPr="00C11DF6" w:rsidRDefault="00805118" w:rsidP="00CE2F6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286D9D" w:rsidRPr="00AB6850" w:rsidRDefault="00286D9D" w:rsidP="00286D9D">
      <w:pPr>
        <w:rPr>
          <w:sz w:val="20"/>
          <w:szCs w:val="20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711624"/>
      <w:bookmarkEnd w:id="7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9" w:name="sub_1513333"/>
      <w:bookmarkEnd w:id="8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9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EE" w:rsidRDefault="000A6FEE" w:rsidP="002814F5">
      <w:pPr>
        <w:spacing w:after="0"/>
      </w:pPr>
      <w:r>
        <w:separator/>
      </w:r>
    </w:p>
  </w:endnote>
  <w:endnote w:type="continuationSeparator" w:id="1">
    <w:p w:rsidR="000A6FEE" w:rsidRDefault="000A6FEE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BA4B6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BA4B63" w:rsidRDefault="00BA4B6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B63" w:rsidRDefault="00BA4B6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B63" w:rsidRDefault="00BA4B63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BA4B6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A4B63" w:rsidRDefault="00BA4B6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B63" w:rsidRDefault="00BA4B6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B63" w:rsidRDefault="005D4FB4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BA4B63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176C75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BA4B63">
            <w:rPr>
              <w:sz w:val="20"/>
              <w:szCs w:val="20"/>
            </w:rPr>
            <w:t>/</w:t>
          </w:r>
          <w:fldSimple w:instr="NUMPAGES  \* Arabic  \* MERGEFORMAT ">
            <w:r w:rsidR="00176C75" w:rsidRPr="00176C75">
              <w:rPr>
                <w:noProof/>
                <w:sz w:val="20"/>
                <w:szCs w:val="20"/>
              </w:rPr>
              <w:t>33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EE" w:rsidRDefault="000A6FEE" w:rsidP="002814F5">
      <w:pPr>
        <w:spacing w:after="0"/>
      </w:pPr>
      <w:r>
        <w:separator/>
      </w:r>
    </w:p>
  </w:footnote>
  <w:footnote w:type="continuationSeparator" w:id="1">
    <w:p w:rsidR="000A6FEE" w:rsidRDefault="000A6FEE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63" w:rsidRPr="00B15FDD" w:rsidRDefault="00BA4B63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63" w:rsidRPr="00B15FDD" w:rsidRDefault="00BA4B63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E3"/>
    <w:rsid w:val="00025819"/>
    <w:rsid w:val="0004104B"/>
    <w:rsid w:val="00042E07"/>
    <w:rsid w:val="0004756B"/>
    <w:rsid w:val="00061636"/>
    <w:rsid w:val="000A6FEE"/>
    <w:rsid w:val="000B3F6A"/>
    <w:rsid w:val="000D27A7"/>
    <w:rsid w:val="000E39C1"/>
    <w:rsid w:val="001012AC"/>
    <w:rsid w:val="00113279"/>
    <w:rsid w:val="00116FCA"/>
    <w:rsid w:val="00140587"/>
    <w:rsid w:val="00152A94"/>
    <w:rsid w:val="00155666"/>
    <w:rsid w:val="001628D8"/>
    <w:rsid w:val="00166BC4"/>
    <w:rsid w:val="00176C75"/>
    <w:rsid w:val="001F205F"/>
    <w:rsid w:val="00203243"/>
    <w:rsid w:val="002120A7"/>
    <w:rsid w:val="00254527"/>
    <w:rsid w:val="00261A34"/>
    <w:rsid w:val="0027769B"/>
    <w:rsid w:val="002814F5"/>
    <w:rsid w:val="00286D9D"/>
    <w:rsid w:val="00290CE3"/>
    <w:rsid w:val="002A46FA"/>
    <w:rsid w:val="002C10AD"/>
    <w:rsid w:val="002D23A9"/>
    <w:rsid w:val="00316293"/>
    <w:rsid w:val="00331E7A"/>
    <w:rsid w:val="00357EE5"/>
    <w:rsid w:val="00364885"/>
    <w:rsid w:val="003733A9"/>
    <w:rsid w:val="003826D5"/>
    <w:rsid w:val="00392823"/>
    <w:rsid w:val="003F670E"/>
    <w:rsid w:val="00407325"/>
    <w:rsid w:val="00416602"/>
    <w:rsid w:val="004405F5"/>
    <w:rsid w:val="0045648F"/>
    <w:rsid w:val="00474E57"/>
    <w:rsid w:val="004815DE"/>
    <w:rsid w:val="004E3A87"/>
    <w:rsid w:val="004E3F0C"/>
    <w:rsid w:val="004E75F1"/>
    <w:rsid w:val="004F174C"/>
    <w:rsid w:val="005132E3"/>
    <w:rsid w:val="00517064"/>
    <w:rsid w:val="00542F78"/>
    <w:rsid w:val="00552C57"/>
    <w:rsid w:val="005659D9"/>
    <w:rsid w:val="00580709"/>
    <w:rsid w:val="005A0DEC"/>
    <w:rsid w:val="005A358E"/>
    <w:rsid w:val="005B6307"/>
    <w:rsid w:val="005C2225"/>
    <w:rsid w:val="005D4FB4"/>
    <w:rsid w:val="006007DF"/>
    <w:rsid w:val="00601EFC"/>
    <w:rsid w:val="0060623D"/>
    <w:rsid w:val="0063014E"/>
    <w:rsid w:val="0064721F"/>
    <w:rsid w:val="00654FD1"/>
    <w:rsid w:val="006737D3"/>
    <w:rsid w:val="006744CA"/>
    <w:rsid w:val="006813BA"/>
    <w:rsid w:val="00684C6F"/>
    <w:rsid w:val="0069202F"/>
    <w:rsid w:val="006A71F4"/>
    <w:rsid w:val="006B1740"/>
    <w:rsid w:val="006C6971"/>
    <w:rsid w:val="006D08BA"/>
    <w:rsid w:val="006F5F17"/>
    <w:rsid w:val="00707D72"/>
    <w:rsid w:val="00714202"/>
    <w:rsid w:val="00750C3C"/>
    <w:rsid w:val="00760A36"/>
    <w:rsid w:val="00775289"/>
    <w:rsid w:val="007F4E88"/>
    <w:rsid w:val="007F6663"/>
    <w:rsid w:val="00805118"/>
    <w:rsid w:val="00835857"/>
    <w:rsid w:val="008360C9"/>
    <w:rsid w:val="008742D0"/>
    <w:rsid w:val="008B5A05"/>
    <w:rsid w:val="008B7344"/>
    <w:rsid w:val="008C132E"/>
    <w:rsid w:val="008C6004"/>
    <w:rsid w:val="008D4981"/>
    <w:rsid w:val="008E6621"/>
    <w:rsid w:val="00906959"/>
    <w:rsid w:val="00914B76"/>
    <w:rsid w:val="00934BD8"/>
    <w:rsid w:val="0094642B"/>
    <w:rsid w:val="00957995"/>
    <w:rsid w:val="00985F12"/>
    <w:rsid w:val="009923C7"/>
    <w:rsid w:val="009A29AE"/>
    <w:rsid w:val="009C6449"/>
    <w:rsid w:val="009D7164"/>
    <w:rsid w:val="009F6D60"/>
    <w:rsid w:val="00A00AD6"/>
    <w:rsid w:val="00A13816"/>
    <w:rsid w:val="00A14A1D"/>
    <w:rsid w:val="00A157E1"/>
    <w:rsid w:val="00A1651A"/>
    <w:rsid w:val="00A51F86"/>
    <w:rsid w:val="00A642CE"/>
    <w:rsid w:val="00A849D0"/>
    <w:rsid w:val="00A8671A"/>
    <w:rsid w:val="00A97D57"/>
    <w:rsid w:val="00AA6BB9"/>
    <w:rsid w:val="00AA6F6D"/>
    <w:rsid w:val="00AB57B4"/>
    <w:rsid w:val="00AB6850"/>
    <w:rsid w:val="00AC0CDA"/>
    <w:rsid w:val="00AC377F"/>
    <w:rsid w:val="00AD465F"/>
    <w:rsid w:val="00B03956"/>
    <w:rsid w:val="00B15FDD"/>
    <w:rsid w:val="00B762DF"/>
    <w:rsid w:val="00BA4B63"/>
    <w:rsid w:val="00BB4216"/>
    <w:rsid w:val="00BB6D1E"/>
    <w:rsid w:val="00BE0CD6"/>
    <w:rsid w:val="00BE2739"/>
    <w:rsid w:val="00BF0577"/>
    <w:rsid w:val="00C02B3F"/>
    <w:rsid w:val="00C067EA"/>
    <w:rsid w:val="00C11DF6"/>
    <w:rsid w:val="00C13FFB"/>
    <w:rsid w:val="00C154E9"/>
    <w:rsid w:val="00C22115"/>
    <w:rsid w:val="00C33DB2"/>
    <w:rsid w:val="00C41F0E"/>
    <w:rsid w:val="00C429A3"/>
    <w:rsid w:val="00C477D9"/>
    <w:rsid w:val="00C520A4"/>
    <w:rsid w:val="00C766BB"/>
    <w:rsid w:val="00C86F57"/>
    <w:rsid w:val="00C93AA4"/>
    <w:rsid w:val="00CA2051"/>
    <w:rsid w:val="00CB1316"/>
    <w:rsid w:val="00CC27EE"/>
    <w:rsid w:val="00CC2E0A"/>
    <w:rsid w:val="00CC491D"/>
    <w:rsid w:val="00CD1B51"/>
    <w:rsid w:val="00CD2BDE"/>
    <w:rsid w:val="00CE69D1"/>
    <w:rsid w:val="00D06067"/>
    <w:rsid w:val="00D10C38"/>
    <w:rsid w:val="00D24EF8"/>
    <w:rsid w:val="00D2600C"/>
    <w:rsid w:val="00D4696E"/>
    <w:rsid w:val="00D502B4"/>
    <w:rsid w:val="00D558CD"/>
    <w:rsid w:val="00D643BF"/>
    <w:rsid w:val="00D946C9"/>
    <w:rsid w:val="00DB09A9"/>
    <w:rsid w:val="00DC3AF3"/>
    <w:rsid w:val="00DF6D72"/>
    <w:rsid w:val="00E03BD9"/>
    <w:rsid w:val="00E15529"/>
    <w:rsid w:val="00E241FB"/>
    <w:rsid w:val="00E3292F"/>
    <w:rsid w:val="00E37963"/>
    <w:rsid w:val="00E4310A"/>
    <w:rsid w:val="00E50689"/>
    <w:rsid w:val="00E577E5"/>
    <w:rsid w:val="00E632A1"/>
    <w:rsid w:val="00E92175"/>
    <w:rsid w:val="00EA1066"/>
    <w:rsid w:val="00EA357E"/>
    <w:rsid w:val="00ED509C"/>
    <w:rsid w:val="00ED646F"/>
    <w:rsid w:val="00EF74C3"/>
    <w:rsid w:val="00F118E6"/>
    <w:rsid w:val="00F129B6"/>
    <w:rsid w:val="00F3491D"/>
    <w:rsid w:val="00F428A7"/>
    <w:rsid w:val="00F5768A"/>
    <w:rsid w:val="00F60C0B"/>
    <w:rsid w:val="00F77AAF"/>
    <w:rsid w:val="00FA0AD2"/>
    <w:rsid w:val="00FB1E83"/>
    <w:rsid w:val="00FB34D1"/>
    <w:rsid w:val="00FB459A"/>
    <w:rsid w:val="00FD60BD"/>
    <w:rsid w:val="00FE4BB1"/>
    <w:rsid w:val="00FE4EA9"/>
    <w:rsid w:val="00FE508D"/>
    <w:rsid w:val="00FF05F7"/>
    <w:rsid w:val="00FF10FE"/>
    <w:rsid w:val="00FF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styleId="af5">
    <w:name w:val="Strong"/>
    <w:qFormat/>
    <w:rsid w:val="0094642B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styleId="af5">
    <w:name w:val="Strong"/>
    <w:qFormat/>
    <w:rsid w:val="0094642B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FDB83-B59B-43D7-A362-BC2F96FD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5484</Words>
  <Characters>31262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2021-08-19T09:34:00Z</cp:lastPrinted>
  <dcterms:created xsi:type="dcterms:W3CDTF">2023-02-20T14:48:00Z</dcterms:created>
  <dcterms:modified xsi:type="dcterms:W3CDTF">2023-02-20T14:48:00Z</dcterms:modified>
</cp:coreProperties>
</file>