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A3" w:rsidRDefault="000D2BA3" w:rsidP="000D2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156"/>
        <w:gridCol w:w="1236"/>
        <w:gridCol w:w="4179"/>
      </w:tblGrid>
      <w:tr w:rsidR="00D949F9" w:rsidRPr="007737BB" w:rsidTr="001777DF">
        <w:trPr>
          <w:cantSplit/>
          <w:trHeight w:val="387"/>
        </w:trPr>
        <w:tc>
          <w:tcPr>
            <w:tcW w:w="4161" w:type="dxa"/>
            <w:hideMark/>
          </w:tcPr>
          <w:p w:rsidR="00D949F9" w:rsidRPr="00A64BBC" w:rsidRDefault="00D949F9" w:rsidP="00616DA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D949F9" w:rsidRPr="00A64BBC" w:rsidRDefault="00D949F9" w:rsidP="00616DA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 w:val="restart"/>
          </w:tcPr>
          <w:p w:rsidR="00D949F9" w:rsidRPr="00A64BBC" w:rsidRDefault="00D949F9" w:rsidP="0061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733425"/>
                  <wp:effectExtent l="0" t="0" r="9525" b="9525"/>
                  <wp:docPr id="7" name="Рисунок 7" descr="Описание: 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D949F9" w:rsidRPr="00A64BBC" w:rsidRDefault="00D949F9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D949F9" w:rsidRPr="00A64BBC" w:rsidRDefault="00D949F9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49F9" w:rsidRPr="007737BB" w:rsidTr="000D2BA3">
        <w:trPr>
          <w:cantSplit/>
          <w:trHeight w:val="1785"/>
        </w:trPr>
        <w:tc>
          <w:tcPr>
            <w:tcW w:w="4161" w:type="dxa"/>
          </w:tcPr>
          <w:p w:rsidR="00D949F9" w:rsidRPr="00A64BBC" w:rsidRDefault="00D949F9" w:rsidP="00616DA5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ЙĚПРЕÇ МУНИЦИПАЛИТЕТ ОКРУГĚН</w:t>
            </w:r>
          </w:p>
          <w:p w:rsidR="00D949F9" w:rsidRPr="007737BB" w:rsidRDefault="00D949F9" w:rsidP="00616DA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ДЕПУТАТСЕН ПУХĂВĚ</w:t>
            </w:r>
          </w:p>
          <w:p w:rsidR="00616DA5" w:rsidRDefault="00616DA5" w:rsidP="00616DA5">
            <w:pPr>
              <w:keepNext/>
              <w:spacing w:after="0" w:line="240" w:lineRule="auto"/>
              <w:ind w:right="-1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949F9" w:rsidRPr="00A64BBC" w:rsidRDefault="00D949F9" w:rsidP="00616DA5">
            <w:pPr>
              <w:keepNext/>
              <w:spacing w:after="0" w:line="240" w:lineRule="auto"/>
              <w:ind w:right="-109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D949F9" w:rsidRPr="00A64BBC" w:rsidRDefault="00D949F9" w:rsidP="00616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49F9" w:rsidRPr="00A64BBC" w:rsidRDefault="00B71C94" w:rsidP="00616DA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03</w:t>
            </w:r>
            <w:r w:rsidR="006D2C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1A34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="006D2C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.202</w:t>
            </w:r>
            <w:r w:rsidR="001A34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 9/10 </w:t>
            </w:r>
            <w:r w:rsidR="00D949F9"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№  </w:t>
            </w:r>
          </w:p>
          <w:p w:rsidR="00D949F9" w:rsidRPr="007737BB" w:rsidRDefault="00D949F9" w:rsidP="00616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хула евěрлě Йěпреç поселокě</w:t>
            </w:r>
          </w:p>
          <w:p w:rsidR="00D949F9" w:rsidRPr="007737BB" w:rsidRDefault="00D949F9" w:rsidP="0061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49F9" w:rsidRPr="007737BB" w:rsidRDefault="00D949F9" w:rsidP="0061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949F9" w:rsidRPr="00A64BBC" w:rsidRDefault="00D949F9" w:rsidP="00616DA5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D949F9" w:rsidRPr="007737BB" w:rsidRDefault="00D949F9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 xml:space="preserve">ИБРЕСИНСКОГО </w:t>
            </w:r>
            <w:r w:rsidRPr="00A64BB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</w:p>
          <w:p w:rsidR="00616DA5" w:rsidRDefault="00616DA5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D949F9" w:rsidRPr="00A64BBC" w:rsidRDefault="00D949F9" w:rsidP="00616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D949F9" w:rsidRPr="00A64BBC" w:rsidRDefault="00D949F9" w:rsidP="00616D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949F9" w:rsidRPr="00A64BBC" w:rsidRDefault="00B71C94" w:rsidP="00616DA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03</w:t>
            </w:r>
            <w:r w:rsidR="006D2C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="001A34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="006D2C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.202</w:t>
            </w:r>
            <w:r w:rsidR="001A34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="006D2CC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9/10</w:t>
            </w:r>
          </w:p>
          <w:p w:rsidR="00D949F9" w:rsidRPr="007737BB" w:rsidRDefault="00D949F9" w:rsidP="00616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A64BB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поселок городского типа Ибреси</w:t>
            </w:r>
          </w:p>
        </w:tc>
      </w:tr>
    </w:tbl>
    <w:tbl>
      <w:tblPr>
        <w:tblStyle w:val="a4"/>
        <w:tblW w:w="10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573"/>
      </w:tblGrid>
      <w:tr w:rsidR="0052740D" w:rsidRPr="007737BB" w:rsidTr="00FD2D96">
        <w:tc>
          <w:tcPr>
            <w:tcW w:w="4644" w:type="dxa"/>
            <w:hideMark/>
          </w:tcPr>
          <w:p w:rsidR="0026688E" w:rsidRPr="007737BB" w:rsidRDefault="001A3424" w:rsidP="00B85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Собрания депутатов Ибресинского муниципального округа Чувашской Республики от 27.12.2022 №7/7 «</w:t>
            </w:r>
            <w:r w:rsidR="00B85FD9" w:rsidRPr="007737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реестра должностей муниципальной службы в </w:t>
            </w:r>
            <w:r w:rsidR="0013265B" w:rsidRPr="007737BB">
              <w:rPr>
                <w:rFonts w:ascii="Times New Roman" w:hAnsi="Times New Roman" w:cs="Times New Roman"/>
                <w:bCs/>
                <w:sz w:val="24"/>
                <w:szCs w:val="24"/>
              </w:rPr>
              <w:t>Ибресинском</w:t>
            </w:r>
            <w:r w:rsidR="00B85FD9" w:rsidRPr="007737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муниципальном округе Чувашской Республики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2740D" w:rsidRPr="007737BB" w:rsidRDefault="0052740D" w:rsidP="001777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3" w:type="dxa"/>
          </w:tcPr>
          <w:p w:rsidR="0052740D" w:rsidRPr="007737BB" w:rsidRDefault="0052740D" w:rsidP="001326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740D" w:rsidRPr="007737BB" w:rsidRDefault="0052740D" w:rsidP="0052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88E" w:rsidRPr="007737BB" w:rsidRDefault="0026688E" w:rsidP="00955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7BB">
        <w:rPr>
          <w:rFonts w:ascii="Times New Roman" w:hAnsi="Times New Roman" w:cs="Times New Roman"/>
          <w:sz w:val="24"/>
          <w:szCs w:val="24"/>
        </w:rPr>
        <w:t xml:space="preserve">Руководствуясь Законом Чувашской Республики от 05.10.2007 № 62 «О муниципальной службе в Чувашской Республике», </w:t>
      </w:r>
    </w:p>
    <w:p w:rsidR="0026688E" w:rsidRPr="007737BB" w:rsidRDefault="0026688E" w:rsidP="00D27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40D" w:rsidRPr="007737BB" w:rsidRDefault="0052740D" w:rsidP="0052740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7BB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13265B" w:rsidRPr="007737BB">
        <w:rPr>
          <w:rFonts w:ascii="Times New Roman" w:hAnsi="Times New Roman" w:cs="Times New Roman"/>
          <w:b/>
          <w:sz w:val="24"/>
          <w:szCs w:val="24"/>
        </w:rPr>
        <w:t>Ибресинского</w:t>
      </w:r>
      <w:r w:rsidRPr="007737BB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52740D" w:rsidRPr="007737BB" w:rsidRDefault="0052740D" w:rsidP="0052740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7BB">
        <w:rPr>
          <w:rFonts w:ascii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52740D" w:rsidRPr="007737BB" w:rsidRDefault="0052740D" w:rsidP="0052740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D9" w:rsidRDefault="00B85FD9" w:rsidP="00B85FD9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7BB">
        <w:rPr>
          <w:rFonts w:ascii="Times New Roman" w:hAnsi="Times New Roman"/>
          <w:sz w:val="24"/>
          <w:szCs w:val="24"/>
        </w:rPr>
        <w:t xml:space="preserve">1. </w:t>
      </w:r>
      <w:r w:rsidR="001A3424">
        <w:rPr>
          <w:rFonts w:ascii="Times New Roman" w:hAnsi="Times New Roman"/>
          <w:sz w:val="24"/>
          <w:szCs w:val="24"/>
        </w:rPr>
        <w:t>Внести в решение Собрания депутатов Ибресинского муниципального округа Чувашской Республики от 27.12.2022 №7/7 «</w:t>
      </w:r>
      <w:r w:rsidR="001A3424" w:rsidRPr="007737BB">
        <w:rPr>
          <w:rFonts w:ascii="Times New Roman" w:hAnsi="Times New Roman" w:cs="Times New Roman"/>
          <w:bCs/>
          <w:sz w:val="24"/>
          <w:szCs w:val="24"/>
        </w:rPr>
        <w:t>Об утверждении реестра должностей муниципальной службы в Ибресинском муниципальном округе Чувашской Республики</w:t>
      </w:r>
      <w:r w:rsidR="001A3424">
        <w:rPr>
          <w:rFonts w:ascii="Times New Roman" w:hAnsi="Times New Roman" w:cs="Times New Roman"/>
          <w:bCs/>
          <w:sz w:val="24"/>
          <w:szCs w:val="24"/>
        </w:rPr>
        <w:t>» следующее изменение:</w:t>
      </w:r>
    </w:p>
    <w:p w:rsidR="00A208CF" w:rsidRDefault="003217AE" w:rsidP="00A208C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A208CF">
        <w:rPr>
          <w:rFonts w:ascii="Times New Roman" w:hAnsi="Times New Roman"/>
          <w:sz w:val="24"/>
          <w:szCs w:val="24"/>
        </w:rPr>
        <w:t>регистрационный номер 1-1-1-01 – «Глава Ибресинского муниципального округа» изложить в следующей редакции: «Глава администрации Ибресинского муниципального округа»;</w:t>
      </w:r>
    </w:p>
    <w:p w:rsidR="00075439" w:rsidRDefault="00A208CF" w:rsidP="00A208C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75439">
        <w:rPr>
          <w:rFonts w:ascii="Times New Roman" w:hAnsi="Times New Roman"/>
          <w:sz w:val="24"/>
          <w:szCs w:val="24"/>
        </w:rPr>
        <w:t>регистрационный номер 1-2-3-01.1</w:t>
      </w:r>
      <w:r w:rsidR="003217AE">
        <w:rPr>
          <w:rFonts w:ascii="Times New Roman" w:hAnsi="Times New Roman"/>
          <w:sz w:val="24"/>
          <w:szCs w:val="24"/>
        </w:rPr>
        <w:t xml:space="preserve"> -</w:t>
      </w:r>
      <w:r w:rsidR="00075439">
        <w:rPr>
          <w:rFonts w:ascii="Times New Roman" w:hAnsi="Times New Roman"/>
          <w:sz w:val="24"/>
          <w:szCs w:val="24"/>
        </w:rPr>
        <w:t xml:space="preserve"> «Советник главы администрации по молодёжной политике» изложить в следующей редакции:</w:t>
      </w:r>
      <w:r w:rsidR="00867ABD">
        <w:rPr>
          <w:rFonts w:ascii="Times New Roman" w:hAnsi="Times New Roman"/>
          <w:sz w:val="24"/>
          <w:szCs w:val="24"/>
        </w:rPr>
        <w:t>«Советник главы админ</w:t>
      </w:r>
      <w:r>
        <w:rPr>
          <w:rFonts w:ascii="Times New Roman" w:hAnsi="Times New Roman"/>
          <w:sz w:val="24"/>
          <w:szCs w:val="24"/>
        </w:rPr>
        <w:t>истрации по работе с молодёжью»;</w:t>
      </w:r>
    </w:p>
    <w:p w:rsidR="002A7347" w:rsidRDefault="002A7347" w:rsidP="002A7347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реестр должностей муниципальной службы Ибресинского муниципального округа Чувашской Республики дополнить: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60"/>
        <w:gridCol w:w="2040"/>
      </w:tblGrid>
      <w:tr w:rsidR="002A7347" w:rsidRPr="00B85FD9" w:rsidTr="0075652B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7" w:rsidRPr="00B85FD9" w:rsidRDefault="002A7347" w:rsidP="002A7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Должности специалистов</w:t>
            </w:r>
          </w:p>
        </w:tc>
      </w:tr>
      <w:tr w:rsidR="002A7347" w:rsidRPr="00B85FD9" w:rsidTr="0075652B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7" w:rsidRPr="00B85FD9" w:rsidRDefault="002A7347" w:rsidP="0075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2A7347" w:rsidRPr="00B85FD9" w:rsidTr="0075652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7" w:rsidRPr="00B85FD9" w:rsidRDefault="002A7347" w:rsidP="0075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Пресс-секретарь главы администрации муниципального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47" w:rsidRPr="00B85FD9" w:rsidRDefault="002A7347" w:rsidP="002A7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-4-0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293B" w:rsidRPr="00B85FD9" w:rsidTr="0075652B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B" w:rsidRDefault="00BD293B" w:rsidP="00756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3B" w:rsidRPr="00B85FD9" w:rsidRDefault="00BD293B" w:rsidP="002A7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1-2-4-03</w:t>
            </w:r>
            <w:bookmarkStart w:id="0" w:name="_GoBack"/>
            <w:bookmarkEnd w:id="0"/>
          </w:p>
        </w:tc>
      </w:tr>
    </w:tbl>
    <w:p w:rsidR="002A7347" w:rsidRPr="00867ABD" w:rsidRDefault="002A7347" w:rsidP="00A208C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17AE" w:rsidRDefault="002A7347" w:rsidP="002A7347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217AE">
        <w:rPr>
          <w:rFonts w:ascii="Times New Roman" w:hAnsi="Times New Roman"/>
          <w:sz w:val="24"/>
          <w:szCs w:val="24"/>
        </w:rPr>
        <w:t xml:space="preserve">) </w:t>
      </w:r>
      <w:r w:rsidR="00490EC8">
        <w:rPr>
          <w:rFonts w:ascii="Times New Roman" w:hAnsi="Times New Roman"/>
          <w:sz w:val="24"/>
          <w:szCs w:val="24"/>
        </w:rPr>
        <w:t>реестр должностей муниципальной службы Ибресинского муниципального округа Чувашской Республики дополнить должностями обеспечивающих специалистов: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60"/>
        <w:gridCol w:w="2040"/>
      </w:tblGrid>
      <w:tr w:rsidR="003217AE" w:rsidRPr="00B85FD9" w:rsidTr="003B23AE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7AE" w:rsidRPr="00B85FD9" w:rsidRDefault="003217AE" w:rsidP="003B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Должности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обеспечивающих </w:t>
            </w: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специалистов</w:t>
            </w:r>
          </w:p>
        </w:tc>
      </w:tr>
      <w:tr w:rsidR="00490EC8" w:rsidRPr="00B85FD9" w:rsidTr="003B23AE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Pr="00B85FD9" w:rsidRDefault="00490EC8" w:rsidP="003B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Старшая группа должностей</w:t>
            </w:r>
          </w:p>
        </w:tc>
      </w:tr>
      <w:tr w:rsidR="00490EC8" w:rsidRPr="00B85FD9" w:rsidTr="003B23AE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Pr="00B85FD9" w:rsidRDefault="00490EC8" w:rsidP="004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Старший специалист 1 разряда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Pr="00B85FD9" w:rsidRDefault="00490EC8" w:rsidP="004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-4-01</w:t>
            </w:r>
          </w:p>
        </w:tc>
      </w:tr>
      <w:tr w:rsidR="00490EC8" w:rsidRPr="00B85FD9" w:rsidTr="003B23AE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Default="00490EC8" w:rsidP="00490EC8">
            <w:pPr>
              <w:spacing w:after="0" w:line="240" w:lineRule="auto"/>
            </w:pPr>
            <w:r w:rsidRPr="00620F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620F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разряда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Pr="00B85FD9" w:rsidRDefault="00490EC8" w:rsidP="004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-4-02</w:t>
            </w:r>
          </w:p>
        </w:tc>
      </w:tr>
      <w:tr w:rsidR="00490EC8" w:rsidRPr="00B85FD9" w:rsidTr="003B23AE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Default="00490EC8" w:rsidP="00490EC8">
            <w:pPr>
              <w:spacing w:after="0" w:line="240" w:lineRule="auto"/>
            </w:pPr>
            <w:r w:rsidRPr="00620F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Старший специалист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20FC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разряда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Pr="00B85FD9" w:rsidRDefault="00490EC8" w:rsidP="003B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1-3-4-03</w:t>
            </w:r>
          </w:p>
        </w:tc>
      </w:tr>
      <w:tr w:rsidR="00490EC8" w:rsidRPr="00B85FD9" w:rsidTr="003B23AE">
        <w:tc>
          <w:tcPr>
            <w:tcW w:w="9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Pr="00B85FD9" w:rsidRDefault="00490EC8" w:rsidP="003B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Младшая группа должностей</w:t>
            </w:r>
          </w:p>
        </w:tc>
      </w:tr>
      <w:tr w:rsidR="00490EC8" w:rsidRPr="00B85FD9" w:rsidTr="003B23AE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Pr="00B85FD9" w:rsidRDefault="00490EC8" w:rsidP="003B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Pr="00B85FD9" w:rsidRDefault="00642A22" w:rsidP="0064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90EC8"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490EC8"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-5-01</w:t>
            </w:r>
          </w:p>
        </w:tc>
      </w:tr>
      <w:tr w:rsidR="00490EC8" w:rsidRPr="00B85FD9" w:rsidTr="003B23AE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Pr="00B85FD9" w:rsidRDefault="00490EC8" w:rsidP="004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 2 разряда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Pr="00B85FD9" w:rsidRDefault="00642A22" w:rsidP="0064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90EC8"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490EC8" w:rsidRPr="00B85F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-5-02</w:t>
            </w:r>
          </w:p>
        </w:tc>
      </w:tr>
      <w:tr w:rsidR="00490EC8" w:rsidRPr="00B85FD9" w:rsidTr="003B23AE"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Pr="00B85FD9" w:rsidRDefault="00490EC8" w:rsidP="00490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 3 разряда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C8" w:rsidRPr="00B85FD9" w:rsidRDefault="00642A22" w:rsidP="003B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2-3-5-03</w:t>
            </w:r>
          </w:p>
        </w:tc>
      </w:tr>
    </w:tbl>
    <w:p w:rsidR="00642A22" w:rsidRDefault="00642A22" w:rsidP="003217AE">
      <w:pPr>
        <w:widowControl w:val="0"/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C8F" w:rsidRPr="007737BB" w:rsidRDefault="00B85FD9" w:rsidP="00D949F9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37BB">
        <w:rPr>
          <w:rFonts w:ascii="Times New Roman" w:hAnsi="Times New Roman"/>
          <w:sz w:val="24"/>
          <w:szCs w:val="24"/>
        </w:rPr>
        <w:t xml:space="preserve">2. </w:t>
      </w:r>
      <w:r w:rsidR="00D949F9" w:rsidRPr="0077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его официального опубликования </w:t>
      </w:r>
      <w:r w:rsidR="00D949F9" w:rsidRPr="007737BB">
        <w:rPr>
          <w:rFonts w:ascii="Times New Roman" w:hAnsi="Times New Roman"/>
          <w:sz w:val="24"/>
          <w:szCs w:val="24"/>
        </w:rPr>
        <w:t>в издании «Ибресинский вестник» и подлежит размещению на официальном сайте Ибресинского муниципального округа в сети «Интернет»</w:t>
      </w:r>
      <w:r w:rsidR="00D949F9" w:rsidRPr="007737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C8F" w:rsidRPr="007737BB" w:rsidRDefault="00793C8F" w:rsidP="000366DF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5FD9" w:rsidRPr="007737BB" w:rsidRDefault="00B85FD9" w:rsidP="009D062F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5FD9" w:rsidRPr="007737BB" w:rsidRDefault="00B85FD9" w:rsidP="00D949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64" w:type="dxa"/>
        <w:tblLook w:val="04A0"/>
      </w:tblPr>
      <w:tblGrid>
        <w:gridCol w:w="5637"/>
        <w:gridCol w:w="3827"/>
      </w:tblGrid>
      <w:tr w:rsidR="00D949F9" w:rsidRPr="00D949F9" w:rsidTr="001E7B29">
        <w:tc>
          <w:tcPr>
            <w:tcW w:w="5637" w:type="dxa"/>
            <w:hideMark/>
          </w:tcPr>
          <w:p w:rsidR="00D949F9" w:rsidRPr="00D949F9" w:rsidRDefault="00D949F9" w:rsidP="00D949F9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9F9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Собрания депутатов Ибресинского муниципального округа Чувашской Республики</w:t>
            </w:r>
          </w:p>
          <w:p w:rsidR="00D949F9" w:rsidRPr="00D949F9" w:rsidRDefault="00D949F9" w:rsidP="00D949F9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9F9" w:rsidRPr="00D949F9" w:rsidRDefault="00B71C94" w:rsidP="00D949F9">
            <w:pPr>
              <w:suppressAutoHyphens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главы</w:t>
            </w:r>
            <w:r w:rsidR="00D949F9" w:rsidRPr="007737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D949F9" w:rsidRPr="007737BB">
              <w:rPr>
                <w:rFonts w:ascii="Times New Roman" w:eastAsia="Calibri" w:hAnsi="Times New Roman" w:cs="Times New Roman"/>
                <w:sz w:val="24"/>
                <w:szCs w:val="24"/>
              </w:rPr>
              <w:t>Ибресинского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3F2F" w:rsidRPr="007737B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49F9" w:rsidRPr="00D949F9">
              <w:rPr>
                <w:rFonts w:ascii="Times New Roman" w:eastAsia="Calibri" w:hAnsi="Times New Roman" w:cs="Times New Roman"/>
                <w:sz w:val="24"/>
                <w:szCs w:val="24"/>
              </w:rPr>
              <w:t>округа Чувашской Республики</w:t>
            </w:r>
          </w:p>
        </w:tc>
        <w:tc>
          <w:tcPr>
            <w:tcW w:w="3827" w:type="dxa"/>
            <w:vAlign w:val="bottom"/>
          </w:tcPr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949F9" w:rsidRPr="00D949F9" w:rsidRDefault="00D949F9" w:rsidP="001E7B29">
            <w:pPr>
              <w:suppressAutoHyphens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9F9">
              <w:rPr>
                <w:rFonts w:ascii="Times New Roman" w:eastAsia="Calibri" w:hAnsi="Times New Roman" w:cs="Times New Roman"/>
                <w:sz w:val="24"/>
                <w:szCs w:val="24"/>
              </w:rPr>
              <w:t>В.Е. Романов</w:t>
            </w:r>
          </w:p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D949F9" w:rsidRPr="00D949F9" w:rsidRDefault="00B71C94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Н.Г. Федоров</w:t>
            </w:r>
          </w:p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7B29" w:rsidRPr="00D949F9" w:rsidRDefault="001E7B2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9F9" w:rsidRPr="00D949F9" w:rsidRDefault="00D949F9" w:rsidP="001E7B29">
            <w:pPr>
              <w:suppressAutoHyphens/>
              <w:spacing w:after="0" w:line="240" w:lineRule="auto"/>
              <w:ind w:firstLine="709"/>
              <w:jc w:val="right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F4C9F" w:rsidRPr="00B85FD9" w:rsidRDefault="00AF4C9F" w:rsidP="00642A22">
      <w:pPr>
        <w:tabs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4C9F" w:rsidRPr="00B85FD9" w:rsidSect="000366D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95" w:rsidRDefault="001F2395" w:rsidP="007F3F2F">
      <w:pPr>
        <w:spacing w:after="0" w:line="240" w:lineRule="auto"/>
      </w:pPr>
      <w:r>
        <w:separator/>
      </w:r>
    </w:p>
  </w:endnote>
  <w:endnote w:type="continuationSeparator" w:id="1">
    <w:p w:rsidR="001F2395" w:rsidRDefault="001F2395" w:rsidP="007F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95" w:rsidRDefault="001F2395" w:rsidP="007F3F2F">
      <w:pPr>
        <w:spacing w:after="0" w:line="240" w:lineRule="auto"/>
      </w:pPr>
      <w:r>
        <w:separator/>
      </w:r>
    </w:p>
  </w:footnote>
  <w:footnote w:type="continuationSeparator" w:id="1">
    <w:p w:rsidR="001F2395" w:rsidRDefault="001F2395" w:rsidP="007F3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40D"/>
    <w:rsid w:val="000366DF"/>
    <w:rsid w:val="00062045"/>
    <w:rsid w:val="00075439"/>
    <w:rsid w:val="00087AC4"/>
    <w:rsid w:val="000B4D79"/>
    <w:rsid w:val="000D2BA3"/>
    <w:rsid w:val="000E3D74"/>
    <w:rsid w:val="00115224"/>
    <w:rsid w:val="0013265B"/>
    <w:rsid w:val="001777DF"/>
    <w:rsid w:val="001A3424"/>
    <w:rsid w:val="001D1883"/>
    <w:rsid w:val="001E7B29"/>
    <w:rsid w:val="001F2395"/>
    <w:rsid w:val="002003CC"/>
    <w:rsid w:val="0026688E"/>
    <w:rsid w:val="002720F0"/>
    <w:rsid w:val="002832C2"/>
    <w:rsid w:val="002A661B"/>
    <w:rsid w:val="002A7347"/>
    <w:rsid w:val="00304E10"/>
    <w:rsid w:val="003163E4"/>
    <w:rsid w:val="003217AE"/>
    <w:rsid w:val="00351342"/>
    <w:rsid w:val="00370C31"/>
    <w:rsid w:val="003C3CFD"/>
    <w:rsid w:val="003D0978"/>
    <w:rsid w:val="004458A4"/>
    <w:rsid w:val="00460BB7"/>
    <w:rsid w:val="00490EC8"/>
    <w:rsid w:val="004C2882"/>
    <w:rsid w:val="00525D17"/>
    <w:rsid w:val="0052740D"/>
    <w:rsid w:val="005323AD"/>
    <w:rsid w:val="005C242B"/>
    <w:rsid w:val="005C28E6"/>
    <w:rsid w:val="005E71AE"/>
    <w:rsid w:val="00616DA5"/>
    <w:rsid w:val="00642A22"/>
    <w:rsid w:val="00654252"/>
    <w:rsid w:val="006D2CCD"/>
    <w:rsid w:val="007059FE"/>
    <w:rsid w:val="00734C24"/>
    <w:rsid w:val="007377C6"/>
    <w:rsid w:val="007737BB"/>
    <w:rsid w:val="00793C8F"/>
    <w:rsid w:val="007B4018"/>
    <w:rsid w:val="007D2C06"/>
    <w:rsid w:val="007F3F2F"/>
    <w:rsid w:val="00867ABD"/>
    <w:rsid w:val="00887600"/>
    <w:rsid w:val="00893883"/>
    <w:rsid w:val="008E6E42"/>
    <w:rsid w:val="00927152"/>
    <w:rsid w:val="0093176E"/>
    <w:rsid w:val="00955E86"/>
    <w:rsid w:val="0098284C"/>
    <w:rsid w:val="009A718B"/>
    <w:rsid w:val="009C211A"/>
    <w:rsid w:val="009D062F"/>
    <w:rsid w:val="009E4B96"/>
    <w:rsid w:val="00A208CF"/>
    <w:rsid w:val="00A230A8"/>
    <w:rsid w:val="00A33DED"/>
    <w:rsid w:val="00A55A5D"/>
    <w:rsid w:val="00AA0D5C"/>
    <w:rsid w:val="00AB0DAE"/>
    <w:rsid w:val="00AF4C9F"/>
    <w:rsid w:val="00B32961"/>
    <w:rsid w:val="00B5770E"/>
    <w:rsid w:val="00B71C94"/>
    <w:rsid w:val="00B85FD9"/>
    <w:rsid w:val="00BB68E7"/>
    <w:rsid w:val="00BD0448"/>
    <w:rsid w:val="00BD293B"/>
    <w:rsid w:val="00CA5146"/>
    <w:rsid w:val="00CB1515"/>
    <w:rsid w:val="00CB1F56"/>
    <w:rsid w:val="00CB3AB3"/>
    <w:rsid w:val="00D27172"/>
    <w:rsid w:val="00D949F9"/>
    <w:rsid w:val="00DB19E2"/>
    <w:rsid w:val="00DE6EAF"/>
    <w:rsid w:val="00E70524"/>
    <w:rsid w:val="00E91523"/>
    <w:rsid w:val="00ED68A0"/>
    <w:rsid w:val="00F758F7"/>
    <w:rsid w:val="00FD2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D"/>
    <w:pPr>
      <w:ind w:left="720"/>
      <w:contextualSpacing/>
    </w:pPr>
  </w:style>
  <w:style w:type="table" w:styleId="a4">
    <w:name w:val="Table Grid"/>
    <w:basedOn w:val="a1"/>
    <w:uiPriority w:val="39"/>
    <w:rsid w:val="00527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C2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85FD9"/>
    <w:rPr>
      <w:color w:val="0000FF" w:themeColor="hyperlink"/>
      <w:u w:val="single"/>
    </w:rPr>
  </w:style>
  <w:style w:type="paragraph" w:customStyle="1" w:styleId="ConsPlusNormal">
    <w:name w:val="ConsPlusNormal"/>
    <w:rsid w:val="00B85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F2F"/>
  </w:style>
  <w:style w:type="paragraph" w:styleId="aa">
    <w:name w:val="footer"/>
    <w:basedOn w:val="a"/>
    <w:link w:val="ab"/>
    <w:uiPriority w:val="99"/>
    <w:unhideWhenUsed/>
    <w:rsid w:val="007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3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40D"/>
    <w:pPr>
      <w:ind w:left="720"/>
      <w:contextualSpacing/>
    </w:pPr>
  </w:style>
  <w:style w:type="table" w:styleId="a4">
    <w:name w:val="Table Grid"/>
    <w:basedOn w:val="a1"/>
    <w:uiPriority w:val="39"/>
    <w:rsid w:val="0052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C28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85FD9"/>
    <w:rPr>
      <w:color w:val="0000FF" w:themeColor="hyperlink"/>
      <w:u w:val="single"/>
    </w:rPr>
  </w:style>
  <w:style w:type="paragraph" w:customStyle="1" w:styleId="ConsPlusNormal">
    <w:name w:val="ConsPlusNormal"/>
    <w:rsid w:val="00B85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3F2F"/>
  </w:style>
  <w:style w:type="paragraph" w:styleId="aa">
    <w:name w:val="footer"/>
    <w:basedOn w:val="a"/>
    <w:link w:val="ab"/>
    <w:uiPriority w:val="99"/>
    <w:unhideWhenUsed/>
    <w:rsid w:val="007F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3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BE75-AFF5-40CD-81CD-6099A300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5</cp:revision>
  <cp:lastPrinted>2022-12-27T12:21:00Z</cp:lastPrinted>
  <dcterms:created xsi:type="dcterms:W3CDTF">2023-02-10T11:18:00Z</dcterms:created>
  <dcterms:modified xsi:type="dcterms:W3CDTF">2023-03-06T12:41:00Z</dcterms:modified>
</cp:coreProperties>
</file>