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D865B4" w:rsidRDefault="002E1F91" w:rsidP="002E1F91">
      <w:pPr>
        <w:jc w:val="center"/>
        <w:rPr>
          <w:spacing w:val="-2"/>
          <w:sz w:val="26"/>
          <w:szCs w:val="26"/>
        </w:rPr>
      </w:pPr>
      <w:bookmarkStart w:id="0" w:name="_GoBack"/>
      <w:bookmarkEnd w:id="0"/>
      <w:r w:rsidRPr="00D865B4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D865B4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D865B4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D865B4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D865B4">
        <w:rPr>
          <w:b/>
          <w:sz w:val="26"/>
          <w:szCs w:val="26"/>
        </w:rPr>
        <w:t xml:space="preserve">по состоянию на </w:t>
      </w:r>
      <w:r w:rsidR="006B2EED" w:rsidRPr="00D865B4">
        <w:rPr>
          <w:b/>
          <w:sz w:val="26"/>
          <w:szCs w:val="26"/>
        </w:rPr>
        <w:t xml:space="preserve">1 </w:t>
      </w:r>
      <w:r w:rsidR="00CC0C21">
        <w:rPr>
          <w:b/>
          <w:sz w:val="26"/>
          <w:szCs w:val="26"/>
        </w:rPr>
        <w:t>ок</w:t>
      </w:r>
      <w:r w:rsidR="00435E34">
        <w:rPr>
          <w:b/>
          <w:sz w:val="26"/>
          <w:szCs w:val="26"/>
        </w:rPr>
        <w:t>тября</w:t>
      </w:r>
      <w:r w:rsidR="00A73CD0">
        <w:rPr>
          <w:b/>
          <w:sz w:val="26"/>
          <w:szCs w:val="26"/>
        </w:rPr>
        <w:t xml:space="preserve"> </w:t>
      </w:r>
      <w:r w:rsidRPr="00D865B4">
        <w:rPr>
          <w:b/>
          <w:sz w:val="26"/>
          <w:szCs w:val="26"/>
        </w:rPr>
        <w:t>2024 года</w:t>
      </w:r>
    </w:p>
    <w:p w:rsidR="002E1F91" w:rsidRPr="00D865B4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7938"/>
        <w:gridCol w:w="2410"/>
      </w:tblGrid>
      <w:tr w:rsidR="002E1F91" w:rsidRPr="00A3064B" w:rsidTr="00845143">
        <w:trPr>
          <w:tblHeader/>
        </w:trPr>
        <w:tc>
          <w:tcPr>
            <w:tcW w:w="568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7" w:type="dxa"/>
          </w:tcPr>
          <w:p w:rsidR="002E1F91" w:rsidRPr="00A3064B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3064B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A3064B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3064B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7938" w:type="dxa"/>
          </w:tcPr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A3064B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A3064B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3064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A3064B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3064B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A3064B" w:rsidRPr="00A3064B" w:rsidTr="0003132B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03132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66195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Консультант аппарата мирового судьи судебного участка № 7 Московского района г. Чебоксары Чувашской Республики</w:t>
            </w:r>
            <w:r w:rsidR="00066195">
              <w:rPr>
                <w:sz w:val="20"/>
                <w:szCs w:val="20"/>
              </w:rPr>
              <w:t xml:space="preserve"> (врем.)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26.09.2024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66195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замещение </w:t>
            </w:r>
            <w:r w:rsidR="00066195">
              <w:rPr>
                <w:sz w:val="20"/>
                <w:szCs w:val="20"/>
              </w:rPr>
              <w:t>без конкурса</w:t>
            </w:r>
          </w:p>
        </w:tc>
      </w:tr>
      <w:tr w:rsidR="00A3064B" w:rsidRPr="00A3064B" w:rsidTr="0003132B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03132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07.09.2024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A3064B" w:rsidTr="00845143">
        <w:tc>
          <w:tcPr>
            <w:tcW w:w="568" w:type="dxa"/>
          </w:tcPr>
          <w:p w:rsidR="005D5840" w:rsidRPr="00A3064B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A3064B" w:rsidRDefault="005D5840" w:rsidP="00CF3C6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7" w:type="dxa"/>
          </w:tcPr>
          <w:p w:rsidR="005D5840" w:rsidRPr="00A3064B" w:rsidRDefault="005D5840" w:rsidP="00E82FA8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22.06.2024</w:t>
            </w:r>
          </w:p>
        </w:tc>
        <w:tc>
          <w:tcPr>
            <w:tcW w:w="7938" w:type="dxa"/>
          </w:tcPr>
          <w:p w:rsidR="005D5840" w:rsidRPr="00A3064B" w:rsidRDefault="005D5840" w:rsidP="00F7275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A3064B" w:rsidRDefault="005D5840" w:rsidP="00F7275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366C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отдела планирования, администрирования доходов и межбюджетных трансфертов</w:t>
            </w:r>
          </w:p>
        </w:tc>
        <w:tc>
          <w:tcPr>
            <w:tcW w:w="1417" w:type="dxa"/>
          </w:tcPr>
          <w:p w:rsidR="00366C70" w:rsidRPr="00A3064B" w:rsidRDefault="005E0032" w:rsidP="005E0032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07</w:t>
            </w:r>
            <w:r w:rsidR="00366C70" w:rsidRPr="00A3064B">
              <w:rPr>
                <w:sz w:val="20"/>
                <w:szCs w:val="20"/>
              </w:rPr>
              <w:t>.0</w:t>
            </w:r>
            <w:r w:rsidRPr="00A3064B">
              <w:rPr>
                <w:sz w:val="20"/>
                <w:szCs w:val="20"/>
              </w:rPr>
              <w:t>9</w:t>
            </w:r>
            <w:r w:rsidR="00366C70" w:rsidRPr="00A3064B">
              <w:rPr>
                <w:sz w:val="20"/>
                <w:szCs w:val="20"/>
              </w:rPr>
              <w:t>.2024</w:t>
            </w:r>
          </w:p>
        </w:tc>
        <w:tc>
          <w:tcPr>
            <w:tcW w:w="7938" w:type="dxa"/>
          </w:tcPr>
          <w:p w:rsidR="00366C70" w:rsidRPr="00A3064B" w:rsidRDefault="00366C70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66C70" w:rsidRPr="00A3064B" w:rsidRDefault="00366C70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9D6CC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отдела записи актов гражданского состояния (врем.)</w:t>
            </w:r>
          </w:p>
        </w:tc>
        <w:tc>
          <w:tcPr>
            <w:tcW w:w="1417" w:type="dxa"/>
          </w:tcPr>
          <w:p w:rsidR="00366C70" w:rsidRPr="00A3064B" w:rsidRDefault="00366C70" w:rsidP="00E82FA8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31.05.2024</w:t>
            </w:r>
          </w:p>
        </w:tc>
        <w:tc>
          <w:tcPr>
            <w:tcW w:w="7938" w:type="dxa"/>
          </w:tcPr>
          <w:p w:rsidR="00366C70" w:rsidRPr="00A3064B" w:rsidRDefault="00366C70" w:rsidP="009D6CC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66C70" w:rsidRPr="00A3064B" w:rsidRDefault="00366C70" w:rsidP="009853B6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без конкурса</w:t>
            </w:r>
          </w:p>
        </w:tc>
      </w:tr>
      <w:tr w:rsidR="00366C70" w:rsidRPr="00A3064B" w:rsidTr="00845143">
        <w:tc>
          <w:tcPr>
            <w:tcW w:w="568" w:type="dxa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417" w:type="dxa"/>
          </w:tcPr>
          <w:p w:rsidR="00366C70" w:rsidRPr="00A3064B" w:rsidRDefault="00366C70" w:rsidP="004C1D2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21.02.2024</w:t>
            </w:r>
          </w:p>
        </w:tc>
        <w:tc>
          <w:tcPr>
            <w:tcW w:w="7938" w:type="dxa"/>
          </w:tcPr>
          <w:p w:rsidR="00366C70" w:rsidRPr="00A3064B" w:rsidRDefault="00366C70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66C70" w:rsidRPr="00A3064B" w:rsidRDefault="00366C70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66C70" w:rsidRPr="00A3064B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366C70" w:rsidRPr="00A3064B" w:rsidRDefault="00366C7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6C70" w:rsidRPr="00A3064B" w:rsidRDefault="00366C70" w:rsidP="00F53417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366C70" w:rsidRPr="00A3064B" w:rsidRDefault="00366C70" w:rsidP="00F72754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30.06.2024</w:t>
            </w:r>
          </w:p>
        </w:tc>
        <w:tc>
          <w:tcPr>
            <w:tcW w:w="7938" w:type="dxa"/>
            <w:shd w:val="clear" w:color="auto" w:fill="auto"/>
          </w:tcPr>
          <w:p w:rsidR="00366C70" w:rsidRPr="00A3064B" w:rsidRDefault="00366C70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66C70" w:rsidRPr="00A3064B" w:rsidRDefault="00366C70" w:rsidP="00F72754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03132B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Главный специалист-эксперт аппарата мирового судьи судебного участка № 7 Московского района г. Чебоксары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26.09.2024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c>
          <w:tcPr>
            <w:tcW w:w="568" w:type="dxa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417" w:type="dxa"/>
          </w:tcPr>
          <w:p w:rsidR="00A3064B" w:rsidRPr="00A3064B" w:rsidRDefault="00A3064B" w:rsidP="004C1D2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13.09.2023</w:t>
            </w:r>
          </w:p>
        </w:tc>
        <w:tc>
          <w:tcPr>
            <w:tcW w:w="7938" w:type="dxa"/>
          </w:tcPr>
          <w:p w:rsidR="00A3064B" w:rsidRPr="00A3064B" w:rsidRDefault="00A3064B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A3064B" w:rsidRPr="00A3064B" w:rsidRDefault="00A3064B" w:rsidP="004C1D2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c>
          <w:tcPr>
            <w:tcW w:w="568" w:type="dxa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E060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7" w:type="dxa"/>
          </w:tcPr>
          <w:p w:rsidR="00A3064B" w:rsidRPr="00A3064B" w:rsidRDefault="00A3064B" w:rsidP="00E06070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A3064B" w:rsidRPr="00A3064B" w:rsidRDefault="00A3064B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A3064B" w:rsidRPr="00A3064B" w:rsidRDefault="00A3064B" w:rsidP="00E06070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A3064B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04478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6 Калининского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4478D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18.09.2024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4478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A3064B" w:rsidRDefault="00A3064B" w:rsidP="0004478D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A3064B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A3064B" w:rsidRPr="00A3064B" w:rsidRDefault="00A3064B" w:rsidP="00366C70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064B" w:rsidRPr="00A3064B" w:rsidRDefault="00A3064B" w:rsidP="00CC0C21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8 Ленинского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A3064B" w:rsidRPr="00A3064B" w:rsidRDefault="00A3064B" w:rsidP="0003132B">
            <w:pPr>
              <w:jc w:val="center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24.09.2024</w:t>
            </w:r>
          </w:p>
        </w:tc>
        <w:tc>
          <w:tcPr>
            <w:tcW w:w="7938" w:type="dxa"/>
            <w:shd w:val="clear" w:color="auto" w:fill="auto"/>
          </w:tcPr>
          <w:p w:rsidR="00A3064B" w:rsidRPr="00A3064B" w:rsidRDefault="00A3064B" w:rsidP="000313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A3064B" w:rsidRPr="002733F6" w:rsidRDefault="00A3064B" w:rsidP="0003132B">
            <w:pPr>
              <w:jc w:val="both"/>
              <w:rPr>
                <w:sz w:val="20"/>
                <w:szCs w:val="20"/>
              </w:rPr>
            </w:pPr>
            <w:r w:rsidRPr="00A3064B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A30F2F"/>
    <w:sectPr w:rsidR="007A6579" w:rsidSect="00E451B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727B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71E4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6BEC"/>
    <w:multiLevelType w:val="hybridMultilevel"/>
    <w:tmpl w:val="C2027832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4C71"/>
    <w:multiLevelType w:val="hybridMultilevel"/>
    <w:tmpl w:val="17DEF88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613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841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66195"/>
    <w:rsid w:val="00072134"/>
    <w:rsid w:val="000D22CD"/>
    <w:rsid w:val="00127EB4"/>
    <w:rsid w:val="0016716D"/>
    <w:rsid w:val="00187334"/>
    <w:rsid w:val="001A26A3"/>
    <w:rsid w:val="001C5F85"/>
    <w:rsid w:val="001D430F"/>
    <w:rsid w:val="002733F6"/>
    <w:rsid w:val="002E1F91"/>
    <w:rsid w:val="00300EB4"/>
    <w:rsid w:val="003312FE"/>
    <w:rsid w:val="00366C70"/>
    <w:rsid w:val="00416199"/>
    <w:rsid w:val="00435E34"/>
    <w:rsid w:val="004450CB"/>
    <w:rsid w:val="00454F52"/>
    <w:rsid w:val="00486402"/>
    <w:rsid w:val="004B16B8"/>
    <w:rsid w:val="0052366E"/>
    <w:rsid w:val="005C03C2"/>
    <w:rsid w:val="005C4B32"/>
    <w:rsid w:val="005C7C91"/>
    <w:rsid w:val="005D25D4"/>
    <w:rsid w:val="005D5840"/>
    <w:rsid w:val="005E0032"/>
    <w:rsid w:val="006244BB"/>
    <w:rsid w:val="00657762"/>
    <w:rsid w:val="00672F79"/>
    <w:rsid w:val="006B2EED"/>
    <w:rsid w:val="006F19E4"/>
    <w:rsid w:val="00710355"/>
    <w:rsid w:val="00723864"/>
    <w:rsid w:val="00725B32"/>
    <w:rsid w:val="0075757B"/>
    <w:rsid w:val="007D0E71"/>
    <w:rsid w:val="007D1A93"/>
    <w:rsid w:val="007E61A6"/>
    <w:rsid w:val="0081267C"/>
    <w:rsid w:val="00845143"/>
    <w:rsid w:val="008B2BA9"/>
    <w:rsid w:val="008C5118"/>
    <w:rsid w:val="00937991"/>
    <w:rsid w:val="009465D1"/>
    <w:rsid w:val="0097084F"/>
    <w:rsid w:val="009D6CCD"/>
    <w:rsid w:val="009F1256"/>
    <w:rsid w:val="00A3064B"/>
    <w:rsid w:val="00A30F2F"/>
    <w:rsid w:val="00A54C02"/>
    <w:rsid w:val="00A73CD0"/>
    <w:rsid w:val="00A75287"/>
    <w:rsid w:val="00B02CE0"/>
    <w:rsid w:val="00B07C0A"/>
    <w:rsid w:val="00B3715D"/>
    <w:rsid w:val="00B52297"/>
    <w:rsid w:val="00B551B3"/>
    <w:rsid w:val="00B64AA5"/>
    <w:rsid w:val="00B87B09"/>
    <w:rsid w:val="00BF7C7A"/>
    <w:rsid w:val="00CB05B7"/>
    <w:rsid w:val="00CC0C21"/>
    <w:rsid w:val="00CE47EC"/>
    <w:rsid w:val="00CF3C60"/>
    <w:rsid w:val="00D039D1"/>
    <w:rsid w:val="00D865B4"/>
    <w:rsid w:val="00D96D2C"/>
    <w:rsid w:val="00DB2B1A"/>
    <w:rsid w:val="00DE13FF"/>
    <w:rsid w:val="00E07FB1"/>
    <w:rsid w:val="00E451BE"/>
    <w:rsid w:val="00F0192B"/>
    <w:rsid w:val="00F15CCD"/>
    <w:rsid w:val="00F2319B"/>
    <w:rsid w:val="00F2331C"/>
    <w:rsid w:val="00F53417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83FD2-E9FC-4075-B8C2-DCC53BA8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cp:lastPrinted>2024-10-01T08:31:00Z</cp:lastPrinted>
  <dcterms:created xsi:type="dcterms:W3CDTF">2024-10-02T08:15:00Z</dcterms:created>
  <dcterms:modified xsi:type="dcterms:W3CDTF">2024-10-02T08:15:00Z</dcterms:modified>
</cp:coreProperties>
</file>