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851"/>
        <w:gridCol w:w="567"/>
        <w:gridCol w:w="709"/>
        <w:gridCol w:w="1559"/>
        <w:gridCol w:w="992"/>
        <w:gridCol w:w="1559"/>
        <w:gridCol w:w="1496"/>
      </w:tblGrid>
      <w:tr w:rsidR="00C44A14" w:rsidTr="00A6421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5B" w:rsidRPr="00187B90" w:rsidRDefault="009A3E5B" w:rsidP="009A3E5B">
            <w:pPr>
              <w:keepNext/>
              <w:spacing w:after="0" w:line="240" w:lineRule="auto"/>
              <w:ind w:left="4962"/>
              <w:jc w:val="right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r w:rsidRPr="00187B90">
              <w:rPr>
                <w:rFonts w:ascii="Times New Roman" w:hAnsi="Times New Roman"/>
                <w:i/>
              </w:rPr>
              <w:t xml:space="preserve">Приложение </w:t>
            </w:r>
            <w:r>
              <w:rPr>
                <w:rFonts w:ascii="Times New Roman" w:hAnsi="Times New Roman"/>
                <w:i/>
              </w:rPr>
              <w:t>9</w:t>
            </w:r>
          </w:p>
          <w:p w:rsidR="009A3E5B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9A3E5B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Мариинско-Посадского муниципального округа </w:t>
            </w:r>
          </w:p>
          <w:p w:rsidR="009A3E5B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</w:t>
            </w:r>
          </w:p>
          <w:p w:rsidR="009A3E5B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87B90">
              <w:rPr>
                <w:rFonts w:ascii="Times New Roman" w:hAnsi="Times New Roman"/>
                <w:i/>
              </w:rPr>
              <w:t>округа Чувашской Республики на 202</w:t>
            </w:r>
            <w:r>
              <w:rPr>
                <w:rFonts w:ascii="Times New Roman" w:hAnsi="Times New Roman"/>
                <w:i/>
              </w:rPr>
              <w:t>5</w:t>
            </w:r>
            <w:r w:rsidRPr="00187B90">
              <w:rPr>
                <w:rFonts w:ascii="Times New Roman" w:hAnsi="Times New Roman"/>
                <w:i/>
              </w:rPr>
              <w:t xml:space="preserve"> год и </w:t>
            </w:r>
          </w:p>
          <w:p w:rsidR="00A64214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B90">
              <w:rPr>
                <w:rFonts w:ascii="Times New Roman" w:hAnsi="Times New Roman"/>
                <w:i/>
              </w:rPr>
              <w:t>на плановый период 202</w:t>
            </w:r>
            <w:r>
              <w:rPr>
                <w:rFonts w:ascii="Times New Roman" w:hAnsi="Times New Roman"/>
                <w:i/>
              </w:rPr>
              <w:t>6</w:t>
            </w:r>
            <w:r w:rsidRPr="00187B90">
              <w:rPr>
                <w:rFonts w:ascii="Times New Roman" w:hAnsi="Times New Roman"/>
                <w:i/>
              </w:rPr>
              <w:t xml:space="preserve"> и 202</w:t>
            </w:r>
            <w:r>
              <w:rPr>
                <w:rFonts w:ascii="Times New Roman" w:hAnsi="Times New Roman"/>
                <w:i/>
              </w:rPr>
              <w:t>7</w:t>
            </w:r>
            <w:r w:rsidRPr="00187B90">
              <w:rPr>
                <w:rFonts w:ascii="Times New Roman" w:hAnsi="Times New Roman"/>
                <w:i/>
              </w:rPr>
              <w:t xml:space="preserve"> годов</w:t>
            </w:r>
          </w:p>
        </w:tc>
      </w:tr>
      <w:tr w:rsidR="00C44A14" w:rsidTr="00A6421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E5B" w:rsidRPr="009A3E5B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Мариинско-Посадского </w:t>
            </w:r>
          </w:p>
          <w:p w:rsidR="00A64214" w:rsidRDefault="009A3E5B" w:rsidP="009A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</w:t>
            </w:r>
            <w:r w:rsidR="00F16C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2026 и </w:t>
            </w:r>
            <w:r w:rsidR="00A6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44A14" w:rsidTr="00A642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214" w:rsidRDefault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A3E5B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031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P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P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P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72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702 595,0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655 306,8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Мариинско-Посадского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74 022,4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70 532,0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62 451,3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60 304,8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28 463,8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28 463,8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1 210,5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Pr="0050709D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Pr="0050709D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31 883,0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29 831,8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29 667,8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29 631,8</w:t>
            </w:r>
          </w:p>
        </w:tc>
      </w:tr>
      <w:tr w:rsidR="00485FFE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5FFE" w:rsidRDefault="003E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49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 w:rsidP="0048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5FFE" w:rsidRDefault="0048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29 531,8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29 531,8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0B5BE2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BE2" w:rsidRDefault="000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74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5 215,3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3 793,4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предупреждение бытовой преступности, а также преступлений,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совершенных в состоянии алкогольного и наркотического опьянения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3 187,0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3 187,0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регулирование рынка сельскохозяйственной продукции, сырья и продовольствия"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Чувашской Республики "Развитие молочного скотоводства в Чувашской Республике на 2012–2016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Чувашской Республики "Развитие семейных животноводческих ферм на базе крестьянских (фермерских) хозяйств на 2015–2017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9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Pr="0050709D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09D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туризма и индустрии гостеприимства"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50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мероприятий, направленных на формирование и продвижение туристского продукта"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приоритетных направлений туристской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базы данных о муниципальном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имуществе, включая обеспечение архивного хранения бумажных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3507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5074" w:rsidRDefault="0063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B04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B04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"Массовые коммуникации"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 и социального развития администрации Мариинско-Посадского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68 654,1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68 654,1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3D0B04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0B04" w:rsidRDefault="003D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5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67 150,5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67 150,5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5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36 390,0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36 390,0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CB355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551" w:rsidRDefault="00CB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5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D823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20 646,7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D8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20 646,7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образования, молодёжной политики и спорта администрации Мариинско-Посадского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333 360,0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315 048,5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317 008,1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295 111,6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</w:tr>
      <w:tr w:rsidR="00984E4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4E4F" w:rsidRDefault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</w:tr>
      <w:tr w:rsidR="00F4042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42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F4042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F4042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F4042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42C" w:rsidRDefault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C3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F4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208 094,1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186 197,6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208 094,1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186 197,6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81C31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1C31" w:rsidRDefault="00481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4590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42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9C4590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9C4590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9C4590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4590" w:rsidRDefault="009C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10E9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C3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10E9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10E9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10E9C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0E9C" w:rsidRDefault="0051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617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9 037,3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2D761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617" w:rsidRDefault="002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42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Pr="009C6670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67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Pr="009C6670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670">
              <w:rPr>
                <w:rFonts w:ascii="Times New Roman" w:hAnsi="Times New Roman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P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2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11 790,4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11 790,4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11 185,6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11 185,6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42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F2B27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2B27" w:rsidRDefault="007F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7A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4 144,3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4 144,3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1 481,3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1 481,3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14 578,4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18 163,4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5 778,4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5 778,4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2 653,6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2 653,6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42C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7 169,5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7 169,5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7 169,5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7 169,5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7A57AF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7AF" w:rsidRDefault="007A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29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Управление по благоустройству и развитию территорий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 Мариинско-Посадского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219 389,0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193 902,7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"Содействие развитию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22 974,8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28 009,1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17 589,0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22 623,2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17 589,0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22 623,2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11 154,3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16 090,1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районов Крайнего Севера и приравненных к ним местностей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6E29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E29" w:rsidRDefault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A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A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57 652,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26 611,3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57 652,0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26 611,3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57 652,0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26 611,3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P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A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95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6D5A7D" w:rsidTr="005070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 w:rsidP="00A6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5A7D" w:rsidRDefault="006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</w:tbl>
    <w:p w:rsidR="00A64214" w:rsidRDefault="00A64214"/>
    <w:sectPr w:rsidR="00A64214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16" w:rsidRDefault="00065D16">
      <w:pPr>
        <w:spacing w:after="0" w:line="240" w:lineRule="auto"/>
      </w:pPr>
      <w:r>
        <w:separator/>
      </w:r>
    </w:p>
  </w:endnote>
  <w:endnote w:type="continuationSeparator" w:id="0">
    <w:p w:rsidR="00065D16" w:rsidRDefault="0006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16" w:rsidRDefault="00065D16">
      <w:pPr>
        <w:spacing w:after="0" w:line="240" w:lineRule="auto"/>
      </w:pPr>
      <w:r>
        <w:separator/>
      </w:r>
    </w:p>
  </w:footnote>
  <w:footnote w:type="continuationSeparator" w:id="0">
    <w:p w:rsidR="00065D16" w:rsidRDefault="0006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6" w:rsidRDefault="001161E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0513A9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1161E6" w:rsidRDefault="001161E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14"/>
    <w:rsid w:val="000513A9"/>
    <w:rsid w:val="00065D16"/>
    <w:rsid w:val="000B5BE2"/>
    <w:rsid w:val="001161E6"/>
    <w:rsid w:val="00182E2B"/>
    <w:rsid w:val="00187B90"/>
    <w:rsid w:val="00210ED5"/>
    <w:rsid w:val="002D7617"/>
    <w:rsid w:val="003D0B04"/>
    <w:rsid w:val="003E749E"/>
    <w:rsid w:val="0046041D"/>
    <w:rsid w:val="00481C31"/>
    <w:rsid w:val="00485FFE"/>
    <w:rsid w:val="0050709D"/>
    <w:rsid w:val="00510E9C"/>
    <w:rsid w:val="00635074"/>
    <w:rsid w:val="00644E60"/>
    <w:rsid w:val="0067617F"/>
    <w:rsid w:val="006D0E4F"/>
    <w:rsid w:val="006D5A7D"/>
    <w:rsid w:val="007261CE"/>
    <w:rsid w:val="00754C50"/>
    <w:rsid w:val="007A57AF"/>
    <w:rsid w:val="007E10DD"/>
    <w:rsid w:val="007F2B27"/>
    <w:rsid w:val="008042D2"/>
    <w:rsid w:val="008172AC"/>
    <w:rsid w:val="00866546"/>
    <w:rsid w:val="0088650A"/>
    <w:rsid w:val="00955353"/>
    <w:rsid w:val="00984E4F"/>
    <w:rsid w:val="009A3E5B"/>
    <w:rsid w:val="009A6E29"/>
    <w:rsid w:val="009C4590"/>
    <w:rsid w:val="009C6670"/>
    <w:rsid w:val="00A64214"/>
    <w:rsid w:val="00A8695A"/>
    <w:rsid w:val="00A94AE9"/>
    <w:rsid w:val="00BE492F"/>
    <w:rsid w:val="00C05958"/>
    <w:rsid w:val="00C25329"/>
    <w:rsid w:val="00C44A14"/>
    <w:rsid w:val="00CB3551"/>
    <w:rsid w:val="00D82331"/>
    <w:rsid w:val="00DA42F4"/>
    <w:rsid w:val="00DD2164"/>
    <w:rsid w:val="00DF6AA3"/>
    <w:rsid w:val="00DF7331"/>
    <w:rsid w:val="00F16CFB"/>
    <w:rsid w:val="00F4042C"/>
    <w:rsid w:val="00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D538E6-A703-4BFF-B13F-847962A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2B1BC-0139-40E2-AEB6-68F9D143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9233</Words>
  <Characters>52634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2024-10-25T11:52:00Z</dcterms:created>
  <dcterms:modified xsi:type="dcterms:W3CDTF">2024-10-25T11:52:00Z</dcterms:modified>
</cp:coreProperties>
</file>