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476" w:rsidRPr="002D4476" w:rsidRDefault="002D4476" w:rsidP="002D44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4476">
        <w:rPr>
          <w:rFonts w:ascii="Times New Roman" w:hAnsi="Times New Roman" w:cs="Times New Roman"/>
          <w:b/>
          <w:sz w:val="24"/>
          <w:szCs w:val="24"/>
        </w:rPr>
        <w:t>Справка</w:t>
      </w:r>
    </w:p>
    <w:p w:rsidR="002D4476" w:rsidRPr="002D4476" w:rsidRDefault="002D4476" w:rsidP="002D44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4476">
        <w:rPr>
          <w:rFonts w:ascii="Times New Roman" w:hAnsi="Times New Roman" w:cs="Times New Roman"/>
          <w:b/>
          <w:sz w:val="24"/>
          <w:szCs w:val="24"/>
        </w:rPr>
        <w:t>об источнике и дате официального опубликования (обнародования)</w:t>
      </w:r>
    </w:p>
    <w:p w:rsidR="002D4476" w:rsidRPr="002D4476" w:rsidRDefault="002D4476" w:rsidP="002D44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4476">
        <w:rPr>
          <w:rFonts w:ascii="Times New Roman" w:hAnsi="Times New Roman" w:cs="Times New Roman"/>
          <w:b/>
          <w:sz w:val="24"/>
          <w:szCs w:val="24"/>
        </w:rPr>
        <w:t>муниципального нормативного правового акта</w:t>
      </w:r>
    </w:p>
    <w:p w:rsidR="002D4476" w:rsidRPr="002D4476" w:rsidRDefault="002D4476" w:rsidP="002D4476">
      <w:pPr>
        <w:tabs>
          <w:tab w:val="left" w:pos="708"/>
          <w:tab w:val="left" w:pos="1416"/>
          <w:tab w:val="left" w:pos="581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476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Pr="002D4476">
        <w:rPr>
          <w:rFonts w:ascii="Times New Roman" w:hAnsi="Times New Roman" w:cs="Times New Roman"/>
          <w:sz w:val="24"/>
          <w:szCs w:val="24"/>
        </w:rPr>
        <w:tab/>
      </w:r>
    </w:p>
    <w:p w:rsidR="002D4476" w:rsidRPr="002D4476" w:rsidRDefault="002D4476" w:rsidP="002D44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2D4476">
        <w:rPr>
          <w:rFonts w:ascii="Times New Roman" w:hAnsi="Times New Roman" w:cs="Times New Roman"/>
          <w:color w:val="000000"/>
          <w:sz w:val="24"/>
          <w:szCs w:val="24"/>
          <w:u w:val="single"/>
        </w:rPr>
        <w:t>постановление администрации Канашского муниципального округа Чувашской Республики от 07.06.2024  № 821 «</w:t>
      </w:r>
      <w:r w:rsidRPr="002D447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 </w:t>
      </w:r>
      <w:proofErr w:type="gramStart"/>
      <w:r w:rsidRPr="002D447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внесении</w:t>
      </w:r>
      <w:proofErr w:type="gramEnd"/>
      <w:r w:rsidRPr="002D447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изменения в Положение об организации питания обучающихся в муниципальных бюджетных и автономных общеобразовательных учреждениях Канашского муниципального округа Чувашской Республики</w:t>
      </w:r>
      <w:r w:rsidRPr="002D4476">
        <w:rPr>
          <w:rFonts w:ascii="Times New Roman" w:hAnsi="Times New Roman" w:cs="Times New Roman"/>
          <w:bCs/>
          <w:sz w:val="24"/>
          <w:szCs w:val="24"/>
          <w:u w:val="single"/>
        </w:rPr>
        <w:t>»</w:t>
      </w:r>
    </w:p>
    <w:p w:rsidR="002D4476" w:rsidRPr="002D4476" w:rsidRDefault="002D4476" w:rsidP="002D4476">
      <w:pPr>
        <w:tabs>
          <w:tab w:val="left" w:pos="9638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3"/>
        <w:gridCol w:w="4488"/>
      </w:tblGrid>
      <w:tr w:rsidR="002D4476" w:rsidRPr="002D4476" w:rsidTr="00E013C2">
        <w:tc>
          <w:tcPr>
            <w:tcW w:w="5058" w:type="dxa"/>
            <w:hideMark/>
          </w:tcPr>
          <w:p w:rsidR="002D4476" w:rsidRPr="002D4476" w:rsidRDefault="002D4476" w:rsidP="002D44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476">
              <w:rPr>
                <w:rFonts w:ascii="Times New Roman" w:hAnsi="Times New Roman" w:cs="Times New Roman"/>
                <w:sz w:val="24"/>
                <w:szCs w:val="24"/>
              </w:rPr>
              <w:t>Наименование  источника официального опубликования муниципального нормативного правового акта (сведения о размещении муниципального нормативного правового акта для его обнародования)</w:t>
            </w:r>
          </w:p>
        </w:tc>
        <w:tc>
          <w:tcPr>
            <w:tcW w:w="4687" w:type="dxa"/>
            <w:hideMark/>
          </w:tcPr>
          <w:p w:rsidR="002D4476" w:rsidRPr="002D4476" w:rsidRDefault="002D4476" w:rsidP="002D44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476">
              <w:rPr>
                <w:rFonts w:ascii="Times New Roman" w:hAnsi="Times New Roman" w:cs="Times New Roman"/>
                <w:sz w:val="24"/>
                <w:szCs w:val="24"/>
              </w:rPr>
              <w:t>периодическое   печатное     издание  «Вестник органов местного самоуправления  Канашского муниципального округа Чувашской Республики»</w:t>
            </w:r>
          </w:p>
        </w:tc>
      </w:tr>
      <w:tr w:rsidR="002D4476" w:rsidRPr="002D4476" w:rsidTr="00E013C2">
        <w:tc>
          <w:tcPr>
            <w:tcW w:w="5058" w:type="dxa"/>
          </w:tcPr>
          <w:p w:rsidR="002D4476" w:rsidRPr="002D4476" w:rsidRDefault="002D4476" w:rsidP="002D44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D4476">
              <w:rPr>
                <w:rFonts w:ascii="Times New Roman" w:hAnsi="Times New Roman" w:cs="Times New Roman"/>
                <w:sz w:val="24"/>
                <w:szCs w:val="24"/>
              </w:rPr>
              <w:t xml:space="preserve">Дата издания (обнародования) </w:t>
            </w:r>
          </w:p>
          <w:p w:rsidR="002D4476" w:rsidRPr="002D4476" w:rsidRDefault="002D4476" w:rsidP="002D44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7" w:type="dxa"/>
            <w:hideMark/>
          </w:tcPr>
          <w:p w:rsidR="002D4476" w:rsidRPr="002D4476" w:rsidRDefault="002D4476" w:rsidP="002D4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476">
              <w:rPr>
                <w:rFonts w:ascii="Times New Roman" w:hAnsi="Times New Roman" w:cs="Times New Roman"/>
                <w:sz w:val="24"/>
                <w:szCs w:val="24"/>
              </w:rPr>
              <w:t>10.06.2024 г.</w:t>
            </w:r>
          </w:p>
        </w:tc>
      </w:tr>
      <w:tr w:rsidR="002D4476" w:rsidRPr="002D4476" w:rsidTr="00E013C2">
        <w:tc>
          <w:tcPr>
            <w:tcW w:w="5058" w:type="dxa"/>
          </w:tcPr>
          <w:p w:rsidR="002D4476" w:rsidRPr="002D4476" w:rsidRDefault="002D4476" w:rsidP="002D44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D4476">
              <w:rPr>
                <w:rFonts w:ascii="Times New Roman" w:hAnsi="Times New Roman" w:cs="Times New Roman"/>
                <w:sz w:val="24"/>
                <w:szCs w:val="24"/>
              </w:rPr>
              <w:t>Номер выпуска</w:t>
            </w:r>
          </w:p>
          <w:p w:rsidR="002D4476" w:rsidRPr="002D4476" w:rsidRDefault="002D4476" w:rsidP="002D44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7" w:type="dxa"/>
          </w:tcPr>
          <w:p w:rsidR="002D4476" w:rsidRPr="002D4476" w:rsidRDefault="002D4476" w:rsidP="002D4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476" w:rsidRPr="002D4476" w:rsidTr="00E013C2">
        <w:tc>
          <w:tcPr>
            <w:tcW w:w="5058" w:type="dxa"/>
            <w:hideMark/>
          </w:tcPr>
          <w:p w:rsidR="002D4476" w:rsidRPr="002D4476" w:rsidRDefault="002D4476" w:rsidP="002D44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476">
              <w:rPr>
                <w:rFonts w:ascii="Times New Roman" w:hAnsi="Times New Roman" w:cs="Times New Roman"/>
                <w:sz w:val="24"/>
                <w:szCs w:val="24"/>
              </w:rPr>
              <w:t>Номер статьи (номер страницы при отсутствии номера статьи с которой начинается  текст муниципального нормативного правового акта)</w:t>
            </w:r>
          </w:p>
        </w:tc>
        <w:tc>
          <w:tcPr>
            <w:tcW w:w="4687" w:type="dxa"/>
            <w:hideMark/>
          </w:tcPr>
          <w:p w:rsidR="002D4476" w:rsidRPr="002D4476" w:rsidRDefault="002D4476" w:rsidP="00626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44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6BF2">
              <w:rPr>
                <w:rFonts w:ascii="Times New Roman" w:hAnsi="Times New Roman" w:cs="Times New Roman"/>
                <w:sz w:val="24"/>
                <w:szCs w:val="24"/>
              </w:rPr>
              <w:t>25-26</w:t>
            </w:r>
            <w:r w:rsidRPr="002D4476">
              <w:rPr>
                <w:rFonts w:ascii="Times New Roman" w:hAnsi="Times New Roman" w:cs="Times New Roman"/>
                <w:sz w:val="24"/>
                <w:szCs w:val="24"/>
              </w:rPr>
              <w:t xml:space="preserve"> стр. </w:t>
            </w:r>
          </w:p>
        </w:tc>
      </w:tr>
    </w:tbl>
    <w:p w:rsidR="002D4476" w:rsidRPr="002D4476" w:rsidRDefault="002D4476" w:rsidP="002D44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4476" w:rsidRPr="002D4476" w:rsidRDefault="002D4476" w:rsidP="002D44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4476" w:rsidRPr="002D4476" w:rsidRDefault="002D4476" w:rsidP="002D447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</w:p>
    <w:p w:rsidR="002D4476" w:rsidRPr="002D4476" w:rsidRDefault="002D4476" w:rsidP="002D44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4476" w:rsidRPr="002D4476" w:rsidRDefault="002D4476" w:rsidP="002D4476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  <w:r w:rsidRPr="002D4476">
        <w:rPr>
          <w:rFonts w:ascii="Times New Roman" w:hAnsi="Times New Roman" w:cs="Times New Roman"/>
          <w:sz w:val="24"/>
          <w:szCs w:val="24"/>
          <w:lang w:eastAsia="zh-CN"/>
        </w:rPr>
        <w:t>Глава муниципального округа                                                                              С.Н. Михайлов</w:t>
      </w:r>
    </w:p>
    <w:p w:rsidR="002D4476" w:rsidRPr="002D4476" w:rsidRDefault="002D4476" w:rsidP="002D44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4476" w:rsidRPr="002D4476" w:rsidRDefault="002D4476" w:rsidP="002D44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47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</w:p>
    <w:p w:rsidR="002D4476" w:rsidRPr="002D4476" w:rsidRDefault="002D4476" w:rsidP="002D44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4476" w:rsidRPr="002D4476" w:rsidRDefault="002D4476" w:rsidP="002D44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4476" w:rsidRPr="002D4476" w:rsidRDefault="002D4476" w:rsidP="002D44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4476" w:rsidRPr="002D4476" w:rsidRDefault="002D4476" w:rsidP="002D44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4476" w:rsidRPr="002D4476" w:rsidRDefault="002D4476" w:rsidP="002D44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4476" w:rsidRPr="002D4476" w:rsidRDefault="002D4476" w:rsidP="002D44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4476" w:rsidRPr="002D4476" w:rsidRDefault="002D4476" w:rsidP="002D44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4476" w:rsidRPr="002D4476" w:rsidRDefault="002D4476" w:rsidP="002D44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4476" w:rsidRPr="002D4476" w:rsidRDefault="002D4476" w:rsidP="002D44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4476" w:rsidRPr="002D4476" w:rsidRDefault="002D4476" w:rsidP="002D44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4476" w:rsidRPr="002D4476" w:rsidRDefault="002D4476" w:rsidP="002D44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4476" w:rsidRPr="002D4476" w:rsidRDefault="002D4476" w:rsidP="002D44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4476" w:rsidRPr="002D4476" w:rsidRDefault="002D4476" w:rsidP="002D44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4476" w:rsidRPr="002D4476" w:rsidRDefault="002D4476" w:rsidP="002D44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4476" w:rsidRPr="002D4476" w:rsidRDefault="002D4476" w:rsidP="002D44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4476" w:rsidRPr="002D4476" w:rsidRDefault="002D4476" w:rsidP="002D44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4476" w:rsidRPr="002D4476" w:rsidRDefault="002D4476" w:rsidP="002D44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4476" w:rsidRPr="002D4476" w:rsidRDefault="002D4476" w:rsidP="002D44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4476" w:rsidRPr="002D4476" w:rsidRDefault="002D4476" w:rsidP="002D44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4476" w:rsidRPr="002D4476" w:rsidRDefault="002D4476" w:rsidP="002D44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4476" w:rsidRPr="002D4476" w:rsidRDefault="002D4476" w:rsidP="002D44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2D4476">
        <w:rPr>
          <w:rFonts w:ascii="Times New Roman" w:hAnsi="Times New Roman" w:cs="Times New Roman"/>
          <w:sz w:val="24"/>
          <w:szCs w:val="24"/>
        </w:rPr>
        <w:t>«05» июля 2024 г.</w:t>
      </w:r>
    </w:p>
    <w:bookmarkEnd w:id="0"/>
    <w:p w:rsidR="002D4476" w:rsidRDefault="002D4476" w:rsidP="002D4476"/>
    <w:p w:rsidR="002D4476" w:rsidRDefault="002D4476"/>
    <w:tbl>
      <w:tblPr>
        <w:tblW w:w="0" w:type="auto"/>
        <w:tblInd w:w="-318" w:type="dxa"/>
        <w:tblLook w:val="0000" w:firstRow="0" w:lastRow="0" w:firstColumn="0" w:lastColumn="0" w:noHBand="0" w:noVBand="0"/>
      </w:tblPr>
      <w:tblGrid>
        <w:gridCol w:w="4195"/>
        <w:gridCol w:w="1360"/>
        <w:gridCol w:w="4202"/>
      </w:tblGrid>
      <w:tr w:rsidR="000C3808" w:rsidRPr="000C3808" w:rsidTr="00343B4D">
        <w:trPr>
          <w:cantSplit/>
          <w:trHeight w:val="1975"/>
        </w:trPr>
        <w:tc>
          <w:tcPr>
            <w:tcW w:w="4195" w:type="dxa"/>
          </w:tcPr>
          <w:p w:rsidR="000C3808" w:rsidRPr="00957B40" w:rsidRDefault="000C3808" w:rsidP="000C3808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957B40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ЧĂВАШ РЕСПУБЛИКИН</w:t>
            </w:r>
          </w:p>
          <w:p w:rsidR="000C3808" w:rsidRPr="00957B40" w:rsidRDefault="000C3808" w:rsidP="000C3808">
            <w:pPr>
              <w:spacing w:before="4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957B40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 xml:space="preserve">КАНАШ </w:t>
            </w:r>
          </w:p>
          <w:p w:rsidR="000C3808" w:rsidRPr="00957B40" w:rsidRDefault="000C3808" w:rsidP="000C3808">
            <w:pPr>
              <w:spacing w:before="4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957B40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МУНИЦИПАЛЛĂ ОКРУГĚН</w:t>
            </w:r>
          </w:p>
          <w:p w:rsidR="000C3808" w:rsidRDefault="000C3808" w:rsidP="00957B4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957B40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АДМИНИСТРАЦИЙĚ</w:t>
            </w:r>
          </w:p>
          <w:p w:rsidR="00957B40" w:rsidRPr="00957B40" w:rsidRDefault="00957B40" w:rsidP="00957B4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  <w:p w:rsidR="000C3808" w:rsidRPr="00957B40" w:rsidRDefault="000C3808" w:rsidP="00957B40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6"/>
                <w:lang w:eastAsia="ru-RU"/>
              </w:rPr>
            </w:pPr>
            <w:r w:rsidRPr="00957B40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6"/>
                <w:lang w:eastAsia="ru-RU"/>
              </w:rPr>
              <w:t>ЙЫШĂНУ</w:t>
            </w:r>
          </w:p>
          <w:p w:rsidR="000C3808" w:rsidRPr="000C3808" w:rsidRDefault="000C3808" w:rsidP="000C380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0C3808" w:rsidRPr="000C3808" w:rsidRDefault="00D01119" w:rsidP="000C3808">
            <w:pPr>
              <w:autoSpaceDE w:val="0"/>
              <w:autoSpaceDN w:val="0"/>
              <w:adjustRightInd w:val="0"/>
              <w:spacing w:after="0" w:line="240" w:lineRule="auto"/>
              <w:ind w:right="-35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07.06.</w:t>
            </w:r>
            <w:r w:rsidR="000C3808" w:rsidRPr="000C3808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20</w:t>
            </w:r>
            <w:r w:rsidR="00E67B56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2</w:t>
            </w:r>
            <w:r w:rsidR="00D23163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4</w:t>
            </w:r>
            <w:r w:rsidR="000C3808" w:rsidRPr="000C3808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821</w:t>
            </w:r>
            <w:r w:rsidR="00AD249E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</w:t>
            </w:r>
            <w:r w:rsidR="00A977A1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№</w:t>
            </w:r>
          </w:p>
          <w:p w:rsidR="000C3808" w:rsidRPr="000C3808" w:rsidRDefault="000C3808" w:rsidP="000C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6"/>
                <w:szCs w:val="6"/>
                <w:lang w:eastAsia="ru-RU"/>
              </w:rPr>
            </w:pPr>
          </w:p>
          <w:p w:rsidR="000C3808" w:rsidRPr="000C3808" w:rsidRDefault="000C3808" w:rsidP="000C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lang w:eastAsia="ru-RU"/>
              </w:rPr>
            </w:pPr>
            <w:r w:rsidRPr="000C3808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Канаш хули</w:t>
            </w:r>
          </w:p>
        </w:tc>
        <w:tc>
          <w:tcPr>
            <w:tcW w:w="1360" w:type="dxa"/>
          </w:tcPr>
          <w:p w:rsidR="000C3808" w:rsidRPr="000C3808" w:rsidRDefault="000C3808" w:rsidP="000C380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2EC619ED" wp14:editId="00DD702B">
                  <wp:simplePos x="0" y="0"/>
                  <wp:positionH relativeFrom="margin">
                    <wp:posOffset>11430</wp:posOffset>
                  </wp:positionH>
                  <wp:positionV relativeFrom="margin">
                    <wp:posOffset>248285</wp:posOffset>
                  </wp:positionV>
                  <wp:extent cx="723265" cy="723265"/>
                  <wp:effectExtent l="0" t="0" r="0" b="635"/>
                  <wp:wrapSquare wrapText="bothSides"/>
                  <wp:docPr id="3" name="Рисунок 3" descr="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</w:tcPr>
          <w:p w:rsidR="000C3808" w:rsidRPr="00957B40" w:rsidRDefault="000C3808" w:rsidP="000C38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957B40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  <w:p w:rsidR="000C3808" w:rsidRPr="00957B40" w:rsidRDefault="000C3808" w:rsidP="000C38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957B40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КАНАШСКОГО МУНИЦИПАЛЬНОГО ОКРУГА</w:t>
            </w:r>
          </w:p>
          <w:p w:rsidR="000C3808" w:rsidRDefault="000C3808" w:rsidP="00957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957B4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ЧУВАШСКОЙ РЕСПУБЛИКИ</w:t>
            </w:r>
          </w:p>
          <w:p w:rsidR="00957B40" w:rsidRPr="00957B40" w:rsidRDefault="00957B40" w:rsidP="00957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3808" w:rsidRPr="000C3808" w:rsidRDefault="000C3808" w:rsidP="00957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  <w:p w:rsidR="000C3808" w:rsidRPr="00957B40" w:rsidRDefault="000C3808" w:rsidP="00957B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6"/>
                <w:lang w:eastAsia="ru-RU"/>
              </w:rPr>
            </w:pPr>
            <w:r w:rsidRPr="00957B40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6"/>
                <w:lang w:eastAsia="ru-RU"/>
              </w:rPr>
              <w:t>ПОСТАНОВЛЕНИЕ</w:t>
            </w:r>
          </w:p>
          <w:p w:rsidR="000C3808" w:rsidRPr="000C3808" w:rsidRDefault="000C3808" w:rsidP="000C380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0C3808" w:rsidRPr="000C3808" w:rsidRDefault="00D01119" w:rsidP="000C3808">
            <w:pPr>
              <w:autoSpaceDE w:val="0"/>
              <w:autoSpaceDN w:val="0"/>
              <w:adjustRightInd w:val="0"/>
              <w:spacing w:after="0" w:line="240" w:lineRule="auto"/>
              <w:ind w:right="-35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07.06.</w:t>
            </w:r>
            <w:r w:rsidR="000C3808" w:rsidRPr="000C3808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20</w:t>
            </w:r>
            <w:r w:rsidR="00E67B56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2</w:t>
            </w:r>
            <w:r w:rsidR="00D23163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4</w:t>
            </w:r>
            <w:r w:rsidR="000C3808" w:rsidRPr="000C3808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  №</w:t>
            </w:r>
            <w:r w:rsidR="00AD249E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821</w:t>
            </w:r>
          </w:p>
          <w:p w:rsidR="000C3808" w:rsidRPr="000C3808" w:rsidRDefault="000C3808" w:rsidP="000C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6"/>
                <w:szCs w:val="6"/>
                <w:lang w:eastAsia="ru-RU"/>
              </w:rPr>
            </w:pPr>
          </w:p>
          <w:p w:rsidR="000C3808" w:rsidRPr="000C3808" w:rsidRDefault="000C3808" w:rsidP="000C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4"/>
                <w:lang w:eastAsia="ru-RU"/>
              </w:rPr>
            </w:pPr>
            <w:r w:rsidRPr="000C3808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город Канаш</w:t>
            </w:r>
          </w:p>
        </w:tc>
      </w:tr>
    </w:tbl>
    <w:p w:rsidR="000C3808" w:rsidRDefault="000C3808" w:rsidP="000C3808">
      <w:p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0C3808" w:rsidRPr="00130F85" w:rsidRDefault="008400FF" w:rsidP="00130F85">
      <w:pPr>
        <w:spacing w:after="0"/>
        <w:ind w:left="851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8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0C3808" w:rsidTr="000C3808">
        <w:tc>
          <w:tcPr>
            <w:tcW w:w="4395" w:type="dxa"/>
          </w:tcPr>
          <w:p w:rsidR="000C3808" w:rsidRPr="004C313A" w:rsidRDefault="000C3808" w:rsidP="000C38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31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  <w:r w:rsidR="00453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453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внесении</w:t>
            </w:r>
            <w:proofErr w:type="gramEnd"/>
            <w:r w:rsidR="00453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изменени</w:t>
            </w:r>
            <w:r w:rsidR="00840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</w:t>
            </w:r>
            <w:r w:rsidR="00453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 Положение об организации питания </w:t>
            </w:r>
            <w:r w:rsidR="00453B56" w:rsidRPr="00453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обучающихся в муниципальных бюджетных и автономных общеобразовательных учреждениях </w:t>
            </w:r>
            <w:r w:rsidRPr="004C31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Канашского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муниципального округа</w:t>
            </w:r>
            <w:r w:rsidRPr="004C31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Чувашской Республики</w:t>
            </w:r>
          </w:p>
          <w:p w:rsidR="000C3808" w:rsidRDefault="000C3808" w:rsidP="000C38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B13" w:rsidRDefault="007E4B13" w:rsidP="000C38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4B13" w:rsidRDefault="00453B56" w:rsidP="007E4B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53B5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соответствии с Федеральным законом от 29 декабря 2012 г</w:t>
      </w:r>
      <w:r w:rsidR="007E4B1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ода</w:t>
      </w:r>
      <w:r w:rsidRPr="00453B5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273-ФЗ «Об образовании в Российской Федерации», Законом Чувашской Республики от 30 июля 2013 г</w:t>
      </w:r>
      <w:r w:rsidR="007E4B1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ода</w:t>
      </w:r>
      <w:r w:rsidRPr="00453B5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A977A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№</w:t>
      </w:r>
      <w:r w:rsidRPr="00453B5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50 «Об образовании в Чувашской Республике»</w:t>
      </w:r>
      <w:r w:rsidR="00A977A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0C3808" w:rsidRPr="000C38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 Канашского муниципального округа Чувашской Республики</w:t>
      </w:r>
      <w:r w:rsidR="000C3808" w:rsidRPr="000C3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3808" w:rsidRPr="000C38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постановляет:</w:t>
      </w:r>
    </w:p>
    <w:p w:rsidR="007E4B13" w:rsidRDefault="007E4B13" w:rsidP="007E4B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E4B13" w:rsidRDefault="007E4B13" w:rsidP="007E4B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EE379E" w:rsidRPr="007E4B13">
        <w:rPr>
          <w:rFonts w:ascii="Times New Roman" w:hAnsi="Times New Roman" w:cs="Times New Roman"/>
          <w:sz w:val="24"/>
          <w:szCs w:val="24"/>
        </w:rPr>
        <w:t>Внести в Положение об организации питания обучающихся в муниципальных бюджетных и автономных общеобразовательных учреждениях Канашского муниципальн</w:t>
      </w:r>
      <w:r w:rsidR="00542479" w:rsidRPr="007E4B13">
        <w:rPr>
          <w:rFonts w:ascii="Times New Roman" w:hAnsi="Times New Roman" w:cs="Times New Roman"/>
          <w:sz w:val="24"/>
          <w:szCs w:val="24"/>
        </w:rPr>
        <w:t xml:space="preserve">ого округа Чувашской </w:t>
      </w:r>
      <w:r w:rsidR="00542479" w:rsidRPr="00D02F3C">
        <w:rPr>
          <w:rFonts w:ascii="Times New Roman" w:hAnsi="Times New Roman" w:cs="Times New Roman"/>
          <w:sz w:val="24"/>
          <w:szCs w:val="24"/>
        </w:rPr>
        <w:t>Республики,</w:t>
      </w:r>
      <w:r w:rsidR="00EE379E" w:rsidRPr="00D02F3C">
        <w:rPr>
          <w:rFonts w:ascii="Times New Roman" w:hAnsi="Times New Roman" w:cs="Times New Roman"/>
          <w:sz w:val="24"/>
          <w:szCs w:val="24"/>
        </w:rPr>
        <w:t xml:space="preserve"> утвержденн</w:t>
      </w:r>
      <w:r w:rsidR="00A977A1" w:rsidRPr="00D02F3C">
        <w:rPr>
          <w:rFonts w:ascii="Times New Roman" w:hAnsi="Times New Roman" w:cs="Times New Roman"/>
          <w:sz w:val="24"/>
          <w:szCs w:val="24"/>
        </w:rPr>
        <w:t>ое</w:t>
      </w:r>
      <w:r w:rsidR="00542479" w:rsidRPr="00D02F3C">
        <w:rPr>
          <w:rFonts w:ascii="Times New Roman" w:hAnsi="Times New Roman" w:cs="Times New Roman"/>
          <w:sz w:val="24"/>
          <w:szCs w:val="24"/>
        </w:rPr>
        <w:t xml:space="preserve"> </w:t>
      </w:r>
      <w:r w:rsidR="00EE379E" w:rsidRPr="00D02F3C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 w:rsidR="00EE379E" w:rsidRPr="007E4B13">
        <w:rPr>
          <w:rFonts w:ascii="Times New Roman" w:hAnsi="Times New Roman" w:cs="Times New Roman"/>
          <w:sz w:val="24"/>
          <w:szCs w:val="24"/>
        </w:rPr>
        <w:t xml:space="preserve">администрации Канашского муниципального округа </w:t>
      </w:r>
      <w:r w:rsidR="00A977A1" w:rsidRPr="007E4B13">
        <w:rPr>
          <w:rFonts w:ascii="Times New Roman" w:hAnsi="Times New Roman" w:cs="Times New Roman"/>
          <w:sz w:val="24"/>
          <w:szCs w:val="24"/>
        </w:rPr>
        <w:t xml:space="preserve">Чувашской Республики </w:t>
      </w:r>
      <w:r w:rsidR="00EE379E" w:rsidRPr="007E4B13">
        <w:rPr>
          <w:rFonts w:ascii="Times New Roman" w:hAnsi="Times New Roman" w:cs="Times New Roman"/>
          <w:sz w:val="24"/>
          <w:szCs w:val="24"/>
        </w:rPr>
        <w:t>от 21.02.2023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379E" w:rsidRPr="007E4B13">
        <w:rPr>
          <w:rFonts w:ascii="Times New Roman" w:hAnsi="Times New Roman" w:cs="Times New Roman"/>
          <w:sz w:val="24"/>
          <w:szCs w:val="24"/>
        </w:rPr>
        <w:t>161</w:t>
      </w:r>
      <w:r w:rsidR="009B4F83">
        <w:rPr>
          <w:rFonts w:ascii="Times New Roman" w:hAnsi="Times New Roman" w:cs="Times New Roman"/>
          <w:sz w:val="24"/>
          <w:szCs w:val="24"/>
        </w:rPr>
        <w:t xml:space="preserve"> (</w:t>
      </w:r>
      <w:r w:rsidR="00F004E3">
        <w:rPr>
          <w:rFonts w:ascii="Times New Roman" w:hAnsi="Times New Roman" w:cs="Times New Roman"/>
          <w:sz w:val="24"/>
          <w:szCs w:val="24"/>
        </w:rPr>
        <w:t xml:space="preserve">с изменениями </w:t>
      </w:r>
      <w:r w:rsidR="00F004E3" w:rsidRPr="00C93C29">
        <w:rPr>
          <w:rFonts w:ascii="Times New Roman" w:hAnsi="Times New Roman" w:cs="Times New Roman"/>
          <w:sz w:val="24"/>
          <w:szCs w:val="24"/>
        </w:rPr>
        <w:t xml:space="preserve">от </w:t>
      </w:r>
      <w:r w:rsidR="00F004E3" w:rsidRPr="00C93C29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27.03.2023 № 290, 25.07.2023 № 805,  16.11.2023  №  1395, 29.12.2023 №  1693,</w:t>
      </w:r>
      <w:r w:rsidR="00F004E3" w:rsidRPr="00C93C29">
        <w:rPr>
          <w:rFonts w:ascii="Times New Roman" w:hAnsi="Times New Roman" w:cs="Times New Roman"/>
          <w:sz w:val="24"/>
          <w:szCs w:val="24"/>
        </w:rPr>
        <w:t xml:space="preserve"> 18.04.2024 № 624, </w:t>
      </w:r>
      <w:r w:rsidR="00F004E3" w:rsidRPr="00C93C29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22.04.2024 № 632</w:t>
      </w:r>
      <w:r w:rsidR="00F004E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, </w:t>
      </w:r>
      <w:r w:rsidR="00F004E3" w:rsidRPr="00C93C29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)</w:t>
      </w:r>
      <w:r w:rsidR="00EE379E" w:rsidRPr="007E4B13">
        <w:rPr>
          <w:rFonts w:ascii="Times New Roman" w:hAnsi="Times New Roman" w:cs="Times New Roman"/>
          <w:sz w:val="24"/>
          <w:szCs w:val="24"/>
        </w:rPr>
        <w:t>, следующ</w:t>
      </w:r>
      <w:r w:rsidR="008400FF" w:rsidRPr="007E4B13">
        <w:rPr>
          <w:rFonts w:ascii="Times New Roman" w:hAnsi="Times New Roman" w:cs="Times New Roman"/>
          <w:sz w:val="24"/>
          <w:szCs w:val="24"/>
        </w:rPr>
        <w:t>е</w:t>
      </w:r>
      <w:r w:rsidR="00EE379E" w:rsidRPr="007E4B13">
        <w:rPr>
          <w:rFonts w:ascii="Times New Roman" w:hAnsi="Times New Roman" w:cs="Times New Roman"/>
          <w:sz w:val="24"/>
          <w:szCs w:val="24"/>
        </w:rPr>
        <w:t>е изменени</w:t>
      </w:r>
      <w:r w:rsidR="008400FF" w:rsidRPr="007E4B13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E4B13" w:rsidRDefault="001E296C" w:rsidP="007E4B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пункт </w:t>
      </w:r>
      <w:r w:rsidR="009B4F83">
        <w:rPr>
          <w:rFonts w:ascii="Times New Roman" w:hAnsi="Times New Roman" w:cs="Times New Roman"/>
          <w:sz w:val="24"/>
          <w:szCs w:val="24"/>
        </w:rPr>
        <w:t>5.6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4F83">
        <w:rPr>
          <w:rFonts w:ascii="Times New Roman" w:hAnsi="Times New Roman" w:cs="Times New Roman"/>
          <w:sz w:val="24"/>
          <w:szCs w:val="24"/>
        </w:rPr>
        <w:t>дополнить абзацами следующего содержания</w:t>
      </w:r>
      <w:r w:rsidR="00F55AF7" w:rsidRPr="0007672A">
        <w:rPr>
          <w:rFonts w:ascii="Times New Roman" w:hAnsi="Times New Roman" w:cs="Times New Roman"/>
          <w:sz w:val="24"/>
          <w:szCs w:val="24"/>
        </w:rPr>
        <w:t>:</w:t>
      </w:r>
    </w:p>
    <w:p w:rsidR="009B4F83" w:rsidRPr="009B4F83" w:rsidRDefault="00B86E97" w:rsidP="009B4F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«</w:t>
      </w:r>
      <w:r w:rsidR="009B4F83" w:rsidRPr="009B4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Родителям (законным представителям) </w:t>
      </w:r>
      <w:proofErr w:type="gramStart"/>
      <w:r w:rsidR="009B4F83" w:rsidRPr="009B4F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="009B4F83" w:rsidRPr="009B4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имеющих статус </w:t>
      </w:r>
      <w:r w:rsidR="009B4F8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9B4F83" w:rsidRPr="009B4F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 с ограниченными возможностями здоровья</w:t>
      </w:r>
      <w:r w:rsidR="009B4F8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9B4F83" w:rsidRPr="009B4F83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получающих образование на дому или в форме дистанционного обучения выплачивается компенсация в д</w:t>
      </w:r>
      <w:r w:rsidR="002C511E">
        <w:rPr>
          <w:rFonts w:ascii="Times New Roman" w:eastAsia="Times New Roman" w:hAnsi="Times New Roman" w:cs="Times New Roman"/>
          <w:sz w:val="24"/>
          <w:szCs w:val="24"/>
          <w:lang w:eastAsia="ru-RU"/>
        </w:rPr>
        <w:t>енежном эквиваленте за питание.</w:t>
      </w:r>
    </w:p>
    <w:p w:rsidR="009B4F83" w:rsidRPr="009B4F83" w:rsidRDefault="009B4F83" w:rsidP="009B4F83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F83">
        <w:rPr>
          <w:rFonts w:ascii="Times New Roman" w:eastAsia="Times New Roman" w:hAnsi="Times New Roman" w:cs="Times New Roman"/>
          <w:sz w:val="24"/>
          <w:szCs w:val="24"/>
          <w:lang w:eastAsia="ru-RU"/>
        </w:rPr>
        <w:t>Льготное питание не предоставляется обучающимся в выходные и праздничные дни, дни каникулярного периода, дни отсутствия, обучающегося в общеобразовательной организации, при этом выплата денежной компенсации за пропущенные дни и отказ от питания не производится (отказ от предоставления питания по медицинским показаниям не влечет отказ в предоставлении компенсации).</w:t>
      </w:r>
    </w:p>
    <w:p w:rsidR="009B4F83" w:rsidRPr="009B4F83" w:rsidRDefault="009B4F83" w:rsidP="009B4F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Выплата компенсации в денежном эквиваленте за питание обучающимся, имеющим статус </w:t>
      </w:r>
      <w:r w:rsidR="00482F0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9B4F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 с ограниченными возможностями здоровья</w:t>
      </w:r>
      <w:r w:rsidR="00482F0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9B4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получающим образование на дому или в форме дистанционного обучения, в установленном настоящим положением порядке производится за счет денежных средств бюджета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Канашского </w:t>
      </w:r>
      <w:r w:rsidRPr="009B4F8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 Чувашской Республики.</w:t>
      </w:r>
    </w:p>
    <w:p w:rsidR="009B4F83" w:rsidRPr="009B4F83" w:rsidRDefault="009B4F83" w:rsidP="009B4F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B4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Компенсация в денежном эквиваленте за питание обучающихся, имеющих статус </w:t>
      </w:r>
      <w:r w:rsidR="00482F0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9B4F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 с ограниченными возможностями здоровья</w:t>
      </w:r>
      <w:r w:rsidR="00482F0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9B4F83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получающих образование на дому или в форме дистанционного обучения,  представляется в заявительном порядке одному из родителей (законных представителей) обучающегося (далее - заявитель).</w:t>
      </w:r>
      <w:proofErr w:type="gramEnd"/>
    </w:p>
    <w:p w:rsidR="009B4F83" w:rsidRPr="009B4F83" w:rsidRDefault="009B4F83" w:rsidP="009B4F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F8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Начисление компенсации в денежном эквиваленте за питание обучающихся, имеющих статус </w:t>
      </w:r>
      <w:r w:rsidR="00482F0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9B4F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 с ограниченными возможностями здоровья</w:t>
      </w:r>
      <w:r w:rsidR="00482F0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9B4F83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получающие образование на дому или в форме дистанционного обучения, организовывается с даты подачи документов родителем (законным представителем).</w:t>
      </w:r>
    </w:p>
    <w:p w:rsidR="00434D59" w:rsidRDefault="009B4F83" w:rsidP="003E32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proofErr w:type="gramStart"/>
      <w:r w:rsidRPr="009B4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Компенсация в денежном эквиваленте за питание обучающихся, имеющих статус </w:t>
      </w:r>
      <w:r w:rsidR="00482F0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9B4F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 с ограниченными возможностями здоровья</w:t>
      </w:r>
      <w:r w:rsidR="00482F0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9B4F83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получающие образование на дому или в форме дистанционного обучения, не предоставляется в случае, если семья обучающегося с ограниченными возможностями здоровья не имеет документа психолого-медико-педагогической комиссии, подтверждающего наличие у обучающегося недостатков в физическом и (или) психическом развитии, препятствующих получению образования без создания специальных условий и справки Медико-социальной</w:t>
      </w:r>
      <w:proofErr w:type="gramEnd"/>
      <w:r w:rsidRPr="009B4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экспертизы об организации обучения на дому</w:t>
      </w:r>
      <w:proofErr w:type="gramStart"/>
      <w:r w:rsidRPr="009B4F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F05D2" w:rsidRPr="00AF05D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»</w:t>
      </w:r>
      <w:r w:rsidR="008E4A7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.</w:t>
      </w:r>
      <w:proofErr w:type="gramEnd"/>
    </w:p>
    <w:p w:rsidR="00434D59" w:rsidRDefault="007A7E11" w:rsidP="007E4B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заместителя </w:t>
      </w:r>
      <w:r w:rsidR="007B109D">
        <w:rPr>
          <w:rFonts w:ascii="Times New Roman" w:hAnsi="Times New Roman" w:cs="Times New Roman"/>
          <w:sz w:val="24"/>
          <w:szCs w:val="24"/>
        </w:rPr>
        <w:t xml:space="preserve">главы администрации </w:t>
      </w:r>
      <w:r w:rsidR="007E4B13">
        <w:rPr>
          <w:rFonts w:ascii="Times New Roman" w:hAnsi="Times New Roman" w:cs="Times New Roman"/>
          <w:sz w:val="24"/>
          <w:szCs w:val="24"/>
        </w:rPr>
        <w:t>-</w:t>
      </w:r>
      <w:r w:rsidR="007B109D">
        <w:rPr>
          <w:rFonts w:ascii="Times New Roman" w:hAnsi="Times New Roman" w:cs="Times New Roman"/>
          <w:sz w:val="24"/>
          <w:szCs w:val="24"/>
        </w:rPr>
        <w:t xml:space="preserve"> начальника управления образования и молодежной политики Канашского муниципального округа </w:t>
      </w:r>
      <w:r w:rsidR="00D22894">
        <w:rPr>
          <w:rFonts w:ascii="Times New Roman" w:hAnsi="Times New Roman" w:cs="Times New Roman"/>
          <w:sz w:val="24"/>
          <w:szCs w:val="24"/>
        </w:rPr>
        <w:t>Чувашской Республики</w:t>
      </w:r>
      <w:r w:rsidR="00FF3495">
        <w:rPr>
          <w:rFonts w:ascii="Times New Roman" w:hAnsi="Times New Roman" w:cs="Times New Roman"/>
          <w:sz w:val="24"/>
          <w:szCs w:val="24"/>
        </w:rPr>
        <w:t>.</w:t>
      </w:r>
    </w:p>
    <w:p w:rsidR="001848AE" w:rsidRPr="00D02F3C" w:rsidRDefault="007B109D" w:rsidP="00D02F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A7E1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48AE" w:rsidRPr="007A7E11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</w:t>
      </w:r>
      <w:r w:rsidR="00D22894">
        <w:rPr>
          <w:rFonts w:ascii="Times New Roman" w:hAnsi="Times New Roman" w:cs="Times New Roman"/>
          <w:sz w:val="24"/>
          <w:szCs w:val="24"/>
        </w:rPr>
        <w:t>после</w:t>
      </w:r>
      <w:r w:rsidR="001848AE" w:rsidRPr="007A7E11">
        <w:rPr>
          <w:rFonts w:ascii="Times New Roman" w:hAnsi="Times New Roman" w:cs="Times New Roman"/>
          <w:sz w:val="24"/>
          <w:szCs w:val="24"/>
        </w:rPr>
        <w:t xml:space="preserve"> его официального опубликования</w:t>
      </w:r>
      <w:r w:rsidR="00D02F3C">
        <w:rPr>
          <w:rFonts w:ascii="Times New Roman" w:hAnsi="Times New Roman" w:cs="Times New Roman"/>
          <w:sz w:val="24"/>
          <w:szCs w:val="24"/>
        </w:rPr>
        <w:t>.</w:t>
      </w:r>
    </w:p>
    <w:p w:rsidR="001848AE" w:rsidRDefault="001848AE" w:rsidP="007B10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02F3C" w:rsidRDefault="00D02F3C" w:rsidP="007B10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02F3C" w:rsidRDefault="00D02F3C" w:rsidP="007B10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66A0" w:rsidRPr="00F27A56" w:rsidRDefault="00DB66A0" w:rsidP="00F27A56">
      <w:pPr>
        <w:pStyle w:val="a7"/>
        <w:spacing w:after="0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1848AE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а</w:t>
      </w:r>
      <w:r w:rsidR="001848AE">
        <w:rPr>
          <w:rFonts w:ascii="Times New Roman" w:hAnsi="Times New Roman" w:cs="Times New Roman"/>
          <w:sz w:val="24"/>
          <w:szCs w:val="24"/>
        </w:rPr>
        <w:t xml:space="preserve"> </w:t>
      </w:r>
      <w:r w:rsidR="00FA35F3">
        <w:rPr>
          <w:rFonts w:ascii="Times New Roman" w:hAnsi="Times New Roman" w:cs="Times New Roman"/>
          <w:sz w:val="24"/>
          <w:szCs w:val="24"/>
        </w:rPr>
        <w:t>муниципального</w:t>
      </w:r>
      <w:r w:rsidR="00AC7266">
        <w:rPr>
          <w:rFonts w:ascii="Times New Roman" w:hAnsi="Times New Roman" w:cs="Times New Roman"/>
          <w:sz w:val="24"/>
          <w:szCs w:val="24"/>
        </w:rPr>
        <w:t xml:space="preserve"> </w:t>
      </w:r>
      <w:r w:rsidR="00FA35F3">
        <w:rPr>
          <w:rFonts w:ascii="Times New Roman" w:hAnsi="Times New Roman" w:cs="Times New Roman"/>
          <w:sz w:val="24"/>
          <w:szCs w:val="24"/>
        </w:rPr>
        <w:t xml:space="preserve">округа </w:t>
      </w:r>
      <w:r w:rsidR="00850422">
        <w:rPr>
          <w:rFonts w:ascii="Times New Roman" w:hAnsi="Times New Roman" w:cs="Times New Roman"/>
          <w:sz w:val="24"/>
          <w:szCs w:val="24"/>
        </w:rPr>
        <w:t xml:space="preserve"> </w:t>
      </w:r>
      <w:r w:rsidR="00FA35F3">
        <w:rPr>
          <w:rFonts w:ascii="Times New Roman" w:hAnsi="Times New Roman" w:cs="Times New Roman"/>
          <w:sz w:val="24"/>
          <w:szCs w:val="24"/>
        </w:rPr>
        <w:t xml:space="preserve"> </w:t>
      </w:r>
      <w:r w:rsidR="001848AE">
        <w:rPr>
          <w:rFonts w:ascii="Times New Roman" w:hAnsi="Times New Roman" w:cs="Times New Roman"/>
          <w:sz w:val="24"/>
          <w:szCs w:val="24"/>
        </w:rPr>
        <w:tab/>
      </w:r>
      <w:r w:rsidR="00AC7266">
        <w:rPr>
          <w:rFonts w:ascii="Times New Roman" w:hAnsi="Times New Roman" w:cs="Times New Roman"/>
          <w:sz w:val="24"/>
          <w:szCs w:val="24"/>
        </w:rPr>
        <w:tab/>
      </w:r>
      <w:r w:rsidR="00AC7266">
        <w:rPr>
          <w:rFonts w:ascii="Times New Roman" w:hAnsi="Times New Roman" w:cs="Times New Roman"/>
          <w:sz w:val="24"/>
          <w:szCs w:val="24"/>
        </w:rPr>
        <w:tab/>
      </w:r>
      <w:r w:rsidR="00AC7266">
        <w:rPr>
          <w:rFonts w:ascii="Times New Roman" w:hAnsi="Times New Roman" w:cs="Times New Roman"/>
          <w:sz w:val="24"/>
          <w:szCs w:val="24"/>
        </w:rPr>
        <w:tab/>
      </w:r>
      <w:r w:rsidR="00AC7266">
        <w:rPr>
          <w:rFonts w:ascii="Times New Roman" w:hAnsi="Times New Roman" w:cs="Times New Roman"/>
          <w:sz w:val="24"/>
          <w:szCs w:val="24"/>
        </w:rPr>
        <w:tab/>
      </w:r>
      <w:r w:rsidR="00AC7266">
        <w:rPr>
          <w:rFonts w:ascii="Times New Roman" w:hAnsi="Times New Roman" w:cs="Times New Roman"/>
          <w:sz w:val="24"/>
          <w:szCs w:val="24"/>
        </w:rPr>
        <w:tab/>
      </w:r>
      <w:r w:rsidR="00850422">
        <w:rPr>
          <w:rFonts w:ascii="Times New Roman" w:hAnsi="Times New Roman" w:cs="Times New Roman"/>
          <w:sz w:val="24"/>
          <w:szCs w:val="24"/>
        </w:rPr>
        <w:t xml:space="preserve">         </w:t>
      </w:r>
      <w:r w:rsidR="007E4B13">
        <w:rPr>
          <w:rFonts w:ascii="Times New Roman" w:hAnsi="Times New Roman" w:cs="Times New Roman"/>
          <w:sz w:val="24"/>
          <w:szCs w:val="24"/>
        </w:rPr>
        <w:t xml:space="preserve"> </w:t>
      </w:r>
      <w:r w:rsidR="00850422">
        <w:rPr>
          <w:rFonts w:ascii="Times New Roman" w:hAnsi="Times New Roman" w:cs="Times New Roman"/>
          <w:sz w:val="24"/>
          <w:szCs w:val="24"/>
        </w:rPr>
        <w:t xml:space="preserve"> </w:t>
      </w:r>
      <w:r w:rsidR="00AC7266">
        <w:rPr>
          <w:rFonts w:ascii="Times New Roman" w:hAnsi="Times New Roman" w:cs="Times New Roman"/>
          <w:sz w:val="24"/>
          <w:szCs w:val="24"/>
        </w:rPr>
        <w:t>С.Н. Михайлов</w:t>
      </w:r>
    </w:p>
    <w:sectPr w:rsidR="00DB66A0" w:rsidRPr="00F27A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7ADA" w:rsidRDefault="00277ADA" w:rsidP="00F004E3">
      <w:pPr>
        <w:spacing w:after="0" w:line="240" w:lineRule="auto"/>
      </w:pPr>
      <w:r>
        <w:separator/>
      </w:r>
    </w:p>
  </w:endnote>
  <w:endnote w:type="continuationSeparator" w:id="0">
    <w:p w:rsidR="00277ADA" w:rsidRDefault="00277ADA" w:rsidP="00F00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7ADA" w:rsidRDefault="00277ADA" w:rsidP="00F004E3">
      <w:pPr>
        <w:spacing w:after="0" w:line="240" w:lineRule="auto"/>
      </w:pPr>
      <w:r>
        <w:separator/>
      </w:r>
    </w:p>
  </w:footnote>
  <w:footnote w:type="continuationSeparator" w:id="0">
    <w:p w:rsidR="00277ADA" w:rsidRDefault="00277ADA" w:rsidP="00F004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2F1912"/>
    <w:multiLevelType w:val="multilevel"/>
    <w:tmpl w:val="C46E49F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eastAsiaTheme="minorHAnsi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eastAsiaTheme="minorHAns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853" w:hanging="720"/>
      </w:pPr>
      <w:rPr>
        <w:rFonts w:eastAsiaTheme="minorHAns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eastAsiaTheme="minorHAns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495" w:hanging="1080"/>
      </w:pPr>
      <w:rPr>
        <w:rFonts w:eastAsiaTheme="minorHAns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996" w:hanging="1440"/>
      </w:pPr>
      <w:rPr>
        <w:rFonts w:eastAsiaTheme="minorHAns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137" w:hanging="1440"/>
      </w:pPr>
      <w:rPr>
        <w:rFonts w:eastAsiaTheme="minorHAns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638" w:hanging="1800"/>
      </w:pPr>
      <w:rPr>
        <w:rFonts w:eastAsiaTheme="minorHAnsi" w:hint="default"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712"/>
    <w:rsid w:val="0004177F"/>
    <w:rsid w:val="00072466"/>
    <w:rsid w:val="0007672A"/>
    <w:rsid w:val="00077E37"/>
    <w:rsid w:val="000C3808"/>
    <w:rsid w:val="00121703"/>
    <w:rsid w:val="00130F85"/>
    <w:rsid w:val="00172658"/>
    <w:rsid w:val="001848AE"/>
    <w:rsid w:val="001E296C"/>
    <w:rsid w:val="00277ADA"/>
    <w:rsid w:val="002C511E"/>
    <w:rsid w:val="002D4476"/>
    <w:rsid w:val="002D6442"/>
    <w:rsid w:val="002F202E"/>
    <w:rsid w:val="00395647"/>
    <w:rsid w:val="003E32B4"/>
    <w:rsid w:val="00434D59"/>
    <w:rsid w:val="00453B56"/>
    <w:rsid w:val="00482F0B"/>
    <w:rsid w:val="004A509C"/>
    <w:rsid w:val="004B4CBA"/>
    <w:rsid w:val="004D70E4"/>
    <w:rsid w:val="004F00CD"/>
    <w:rsid w:val="00535121"/>
    <w:rsid w:val="00542479"/>
    <w:rsid w:val="00547712"/>
    <w:rsid w:val="005E549F"/>
    <w:rsid w:val="00626BF2"/>
    <w:rsid w:val="00633360"/>
    <w:rsid w:val="00670C2F"/>
    <w:rsid w:val="006E5119"/>
    <w:rsid w:val="007A7E11"/>
    <w:rsid w:val="007B109D"/>
    <w:rsid w:val="007D27E0"/>
    <w:rsid w:val="007E26D4"/>
    <w:rsid w:val="007E4B13"/>
    <w:rsid w:val="00812BCD"/>
    <w:rsid w:val="00813897"/>
    <w:rsid w:val="008373CF"/>
    <w:rsid w:val="008400FF"/>
    <w:rsid w:val="00850422"/>
    <w:rsid w:val="008C4590"/>
    <w:rsid w:val="008E4A71"/>
    <w:rsid w:val="008F2849"/>
    <w:rsid w:val="00935AF1"/>
    <w:rsid w:val="00944B27"/>
    <w:rsid w:val="00956B26"/>
    <w:rsid w:val="00957B40"/>
    <w:rsid w:val="009645D7"/>
    <w:rsid w:val="00984161"/>
    <w:rsid w:val="0099607B"/>
    <w:rsid w:val="009B4F83"/>
    <w:rsid w:val="009F69CA"/>
    <w:rsid w:val="00A3119E"/>
    <w:rsid w:val="00A54854"/>
    <w:rsid w:val="00A977A1"/>
    <w:rsid w:val="00AC7266"/>
    <w:rsid w:val="00AD249E"/>
    <w:rsid w:val="00AE7F07"/>
    <w:rsid w:val="00AF05D2"/>
    <w:rsid w:val="00AF37C1"/>
    <w:rsid w:val="00B31558"/>
    <w:rsid w:val="00B51E8B"/>
    <w:rsid w:val="00B73F67"/>
    <w:rsid w:val="00B807F2"/>
    <w:rsid w:val="00B86E97"/>
    <w:rsid w:val="00BF231D"/>
    <w:rsid w:val="00BF52B4"/>
    <w:rsid w:val="00C02450"/>
    <w:rsid w:val="00C10261"/>
    <w:rsid w:val="00C12BC1"/>
    <w:rsid w:val="00C61401"/>
    <w:rsid w:val="00CD13BE"/>
    <w:rsid w:val="00D01119"/>
    <w:rsid w:val="00D014A9"/>
    <w:rsid w:val="00D02F3C"/>
    <w:rsid w:val="00D22894"/>
    <w:rsid w:val="00D23163"/>
    <w:rsid w:val="00DB66A0"/>
    <w:rsid w:val="00DE09B2"/>
    <w:rsid w:val="00E516EA"/>
    <w:rsid w:val="00E67B56"/>
    <w:rsid w:val="00ED56E0"/>
    <w:rsid w:val="00EE379E"/>
    <w:rsid w:val="00F004E3"/>
    <w:rsid w:val="00F27A56"/>
    <w:rsid w:val="00F32A25"/>
    <w:rsid w:val="00F55AF7"/>
    <w:rsid w:val="00F67C03"/>
    <w:rsid w:val="00F73581"/>
    <w:rsid w:val="00FA35F3"/>
    <w:rsid w:val="00FD25FA"/>
    <w:rsid w:val="00FF3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54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5485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51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16E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848AE"/>
    <w:pPr>
      <w:ind w:left="720"/>
      <w:contextualSpacing/>
    </w:pPr>
  </w:style>
  <w:style w:type="table" w:styleId="a8">
    <w:name w:val="Table Grid"/>
    <w:basedOn w:val="a1"/>
    <w:uiPriority w:val="59"/>
    <w:rsid w:val="000C38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F004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004E3"/>
  </w:style>
  <w:style w:type="paragraph" w:styleId="ab">
    <w:name w:val="footer"/>
    <w:basedOn w:val="a"/>
    <w:link w:val="ac"/>
    <w:uiPriority w:val="99"/>
    <w:unhideWhenUsed/>
    <w:rsid w:val="00F004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004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54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5485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51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16E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848AE"/>
    <w:pPr>
      <w:ind w:left="720"/>
      <w:contextualSpacing/>
    </w:pPr>
  </w:style>
  <w:style w:type="table" w:styleId="a8">
    <w:name w:val="Table Grid"/>
    <w:basedOn w:val="a1"/>
    <w:uiPriority w:val="59"/>
    <w:rsid w:val="000C38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F004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004E3"/>
  </w:style>
  <w:style w:type="paragraph" w:styleId="ab">
    <w:name w:val="footer"/>
    <w:basedOn w:val="a"/>
    <w:link w:val="ac"/>
    <w:uiPriority w:val="99"/>
    <w:unhideWhenUsed/>
    <w:rsid w:val="00F004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004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9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BE0941-A399-4AFB-A52D-1CBBA219C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732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Ирина</dc:creator>
  <cp:lastModifiedBy>Марина Г. Васильева</cp:lastModifiedBy>
  <cp:revision>18</cp:revision>
  <cp:lastPrinted>2024-07-02T06:01:00Z</cp:lastPrinted>
  <dcterms:created xsi:type="dcterms:W3CDTF">2024-04-22T07:49:00Z</dcterms:created>
  <dcterms:modified xsi:type="dcterms:W3CDTF">2024-07-02T06:01:00Z</dcterms:modified>
</cp:coreProperties>
</file>