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2126"/>
        <w:gridCol w:w="3686"/>
      </w:tblGrid>
      <w:tr w:rsidR="00683417" w:rsidRPr="00A30DD2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  <w:tr w:rsidR="00683417" w:rsidRPr="00A30DD2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ЧĂВАШ РЕСПУБЛИКИН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КОМСОМОЛЬСКИ МУНИЦИПАЛЛĂ ОКРУГĚН ПĚРРЕМĚШ СУЙЛАВРИ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ДЕПУТАТСЕН ПУХĂВĔ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ЧУВАШСКАЯ РЕСПУБЛИКА СОБРАНИЕ ДЕПУТАТОВ</w:t>
            </w: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КОМСОМОЛЬСКОГО МУНИЦИПАЛЬНОГО ОКРУГА ПЕРВОГО СОЗЫВА</w:t>
            </w: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РЕШЕНИЕ</w:t>
            </w:r>
          </w:p>
        </w:tc>
      </w:tr>
    </w:tbl>
    <w:p w:rsidR="006A2081" w:rsidRPr="00A30DD2" w:rsidRDefault="006A2081" w:rsidP="00FC2FC5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jc w:val="both"/>
        <w:rPr>
          <w:sz w:val="23"/>
          <w:szCs w:val="23"/>
        </w:rPr>
      </w:pPr>
    </w:p>
    <w:p w:rsidR="006A2081" w:rsidRPr="00024E09" w:rsidRDefault="00F519AF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ind w:left="3600"/>
        <w:jc w:val="both"/>
        <w:rPr>
          <w:sz w:val="25"/>
          <w:szCs w:val="25"/>
        </w:rPr>
      </w:pPr>
      <w:r w:rsidRPr="00024E09">
        <w:rPr>
          <w:sz w:val="25"/>
          <w:szCs w:val="25"/>
        </w:rPr>
        <w:t>о</w:t>
      </w:r>
      <w:r w:rsidR="00FC5E0F" w:rsidRPr="00024E09">
        <w:rPr>
          <w:sz w:val="25"/>
          <w:szCs w:val="25"/>
        </w:rPr>
        <w:t>т</w:t>
      </w:r>
      <w:r w:rsidRPr="00024E09">
        <w:rPr>
          <w:sz w:val="25"/>
          <w:szCs w:val="25"/>
        </w:rPr>
        <w:t xml:space="preserve"> 22 мая</w:t>
      </w:r>
      <w:r w:rsidR="00FC5E0F" w:rsidRPr="00024E09">
        <w:rPr>
          <w:sz w:val="25"/>
          <w:szCs w:val="25"/>
        </w:rPr>
        <w:t xml:space="preserve"> 202</w:t>
      </w:r>
      <w:r w:rsidR="00D01D86" w:rsidRPr="00024E09">
        <w:rPr>
          <w:sz w:val="25"/>
          <w:szCs w:val="25"/>
        </w:rPr>
        <w:t>3</w:t>
      </w:r>
      <w:r w:rsidR="006A2081" w:rsidRPr="00024E09">
        <w:rPr>
          <w:sz w:val="25"/>
          <w:szCs w:val="25"/>
        </w:rPr>
        <w:t xml:space="preserve"> года №</w:t>
      </w:r>
      <w:r w:rsidRPr="00024E09">
        <w:rPr>
          <w:sz w:val="25"/>
          <w:szCs w:val="25"/>
        </w:rPr>
        <w:t xml:space="preserve"> 13/204</w:t>
      </w:r>
    </w:p>
    <w:tbl>
      <w:tblPr>
        <w:tblW w:w="0" w:type="auto"/>
        <w:tblInd w:w="108" w:type="dxa"/>
        <w:tblLook w:val="0000"/>
      </w:tblPr>
      <w:tblGrid>
        <w:gridCol w:w="5804"/>
        <w:gridCol w:w="4106"/>
      </w:tblGrid>
      <w:tr w:rsidR="006B5E98" w:rsidRPr="00024E09" w:rsidTr="00FC2FC5">
        <w:trPr>
          <w:trHeight w:val="2402"/>
        </w:trPr>
        <w:tc>
          <w:tcPr>
            <w:tcW w:w="5804" w:type="dxa"/>
          </w:tcPr>
          <w:p w:rsidR="006B5E98" w:rsidRPr="00024E09" w:rsidRDefault="00D01D86" w:rsidP="006B5E98">
            <w:pPr>
              <w:pStyle w:val="20"/>
              <w:shd w:val="clear" w:color="auto" w:fill="auto"/>
              <w:spacing w:line="277" w:lineRule="exact"/>
              <w:ind w:left="20" w:right="20" w:firstLine="0"/>
              <w:jc w:val="both"/>
              <w:rPr>
                <w:sz w:val="25"/>
                <w:szCs w:val="25"/>
              </w:rPr>
            </w:pPr>
            <w:r w:rsidRPr="00024E09">
              <w:rPr>
                <w:sz w:val="25"/>
                <w:szCs w:val="25"/>
              </w:rPr>
              <w:t xml:space="preserve">О внесении изменений в решение </w:t>
            </w:r>
            <w:r w:rsidR="003F20C4" w:rsidRPr="00024E09">
              <w:rPr>
                <w:sz w:val="25"/>
                <w:szCs w:val="25"/>
              </w:rPr>
              <w:t xml:space="preserve">Собрания депутатов  </w:t>
            </w:r>
            <w:r w:rsidRPr="00024E09">
              <w:rPr>
                <w:sz w:val="25"/>
                <w:szCs w:val="25"/>
              </w:rPr>
              <w:t>Комсомольского муниципального округа Чувашской Республики от 17 ноября 2022 г. № 3/63 "</w:t>
            </w:r>
            <w:r w:rsidR="006B5E98" w:rsidRPr="00024E09">
              <w:rPr>
                <w:sz w:val="25"/>
                <w:szCs w:val="25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Pr="00024E09">
              <w:rPr>
                <w:sz w:val="25"/>
                <w:szCs w:val="25"/>
              </w:rPr>
              <w:t>"</w:t>
            </w:r>
          </w:p>
          <w:p w:rsidR="006B5E98" w:rsidRPr="00024E09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5"/>
                <w:szCs w:val="25"/>
              </w:rPr>
            </w:pPr>
          </w:p>
        </w:tc>
        <w:tc>
          <w:tcPr>
            <w:tcW w:w="4106" w:type="dxa"/>
          </w:tcPr>
          <w:p w:rsidR="006B5E98" w:rsidRPr="00024E09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5"/>
                <w:szCs w:val="25"/>
              </w:rPr>
            </w:pPr>
          </w:p>
        </w:tc>
      </w:tr>
    </w:tbl>
    <w:p w:rsidR="00AE1A1A" w:rsidRPr="00024E09" w:rsidRDefault="00AE1A1A" w:rsidP="00F4201C">
      <w:pPr>
        <w:pStyle w:val="5"/>
        <w:shd w:val="clear" w:color="auto" w:fill="auto"/>
        <w:ind w:left="20" w:right="20" w:firstLine="689"/>
        <w:jc w:val="both"/>
        <w:rPr>
          <w:sz w:val="25"/>
          <w:szCs w:val="25"/>
        </w:rPr>
      </w:pPr>
    </w:p>
    <w:p w:rsidR="006A2081" w:rsidRPr="00024E09" w:rsidRDefault="006A2081" w:rsidP="00F4201C">
      <w:pPr>
        <w:pStyle w:val="5"/>
        <w:shd w:val="clear" w:color="auto" w:fill="auto"/>
        <w:ind w:left="20" w:right="20" w:firstLine="689"/>
        <w:jc w:val="both"/>
        <w:rPr>
          <w:sz w:val="25"/>
          <w:szCs w:val="25"/>
        </w:rPr>
      </w:pPr>
      <w:r w:rsidRPr="00024E09">
        <w:rPr>
          <w:sz w:val="25"/>
          <w:szCs w:val="25"/>
        </w:rPr>
        <w:t>В соответствии с Налоговым кодексом Российской Федерации, Федеральным з</w:t>
      </w:r>
      <w:r w:rsidR="00887105" w:rsidRPr="00024E09">
        <w:rPr>
          <w:sz w:val="25"/>
          <w:szCs w:val="25"/>
        </w:rPr>
        <w:t xml:space="preserve">аконом от 06 октября 2003 № 131 - </w:t>
      </w:r>
      <w:r w:rsidRPr="00024E09">
        <w:rPr>
          <w:sz w:val="25"/>
          <w:szCs w:val="25"/>
        </w:rPr>
        <w:t xml:space="preserve">ФЗ "Об общих принципах организации местного самоуправления в Российской Федерации" и Законом Чувашской Республики от 23 июля 2001 г.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в целях регулирования налоговых правоотношений Собрания депутатов Комсомольского </w:t>
      </w:r>
      <w:r w:rsidR="00B028E1" w:rsidRPr="00024E09">
        <w:rPr>
          <w:sz w:val="25"/>
          <w:szCs w:val="25"/>
        </w:rPr>
        <w:t>муниципального округа</w:t>
      </w:r>
      <w:r w:rsidRPr="00024E09">
        <w:rPr>
          <w:sz w:val="25"/>
          <w:szCs w:val="25"/>
        </w:rPr>
        <w:t xml:space="preserve"> Чувашской Республики </w:t>
      </w:r>
      <w:r w:rsidR="00751E15" w:rsidRPr="00024E09">
        <w:rPr>
          <w:sz w:val="25"/>
          <w:szCs w:val="25"/>
        </w:rPr>
        <w:t xml:space="preserve">  </w:t>
      </w:r>
      <w:r w:rsidRPr="00024E09">
        <w:rPr>
          <w:sz w:val="25"/>
          <w:szCs w:val="25"/>
        </w:rPr>
        <w:t>р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е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ш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и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л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о:</w:t>
      </w:r>
    </w:p>
    <w:p w:rsidR="002F1FB7" w:rsidRPr="00024E09" w:rsidRDefault="002F1FB7" w:rsidP="00400863">
      <w:pPr>
        <w:pStyle w:val="5"/>
        <w:numPr>
          <w:ilvl w:val="0"/>
          <w:numId w:val="28"/>
        </w:numPr>
        <w:shd w:val="clear" w:color="auto" w:fill="auto"/>
        <w:ind w:left="0"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Внести в Положение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="00F31ADD" w:rsidRPr="00024E09">
        <w:rPr>
          <w:color w:val="000000" w:themeColor="text1"/>
          <w:sz w:val="25"/>
          <w:szCs w:val="25"/>
        </w:rPr>
        <w:t>, утвержденное решением Собрания депутатов Комсомольского муниципального округа Чувашской Республики от 17 ноября 2022 года № 3/63,</w:t>
      </w:r>
      <w:r w:rsidR="00285615" w:rsidRPr="00024E09">
        <w:rPr>
          <w:color w:val="000000" w:themeColor="text1"/>
          <w:sz w:val="25"/>
          <w:szCs w:val="25"/>
        </w:rPr>
        <w:t xml:space="preserve"> внести следующие изменения:</w:t>
      </w:r>
    </w:p>
    <w:p w:rsidR="00FC2FC5" w:rsidRPr="00024E09" w:rsidRDefault="00FC2FC5" w:rsidP="00400863">
      <w:pPr>
        <w:pStyle w:val="5"/>
        <w:shd w:val="clear" w:color="auto" w:fill="auto"/>
        <w:ind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 статье 6 слова, "</w:t>
      </w:r>
      <w:r w:rsidRPr="00024E09">
        <w:rPr>
          <w:rStyle w:val="ae"/>
          <w:color w:val="000000" w:themeColor="text1"/>
          <w:sz w:val="25"/>
          <w:szCs w:val="25"/>
        </w:rPr>
        <w:t>45.1,</w:t>
      </w:r>
      <w:r w:rsidRPr="00024E09">
        <w:rPr>
          <w:color w:val="000000" w:themeColor="text1"/>
          <w:sz w:val="25"/>
          <w:szCs w:val="25"/>
        </w:rPr>
        <w:t xml:space="preserve"> </w:t>
      </w:r>
      <w:hyperlink r:id="rId9" w:history="1">
        <w:r w:rsidRPr="00024E09">
          <w:rPr>
            <w:rStyle w:val="ae"/>
            <w:color w:val="000000" w:themeColor="text1"/>
            <w:sz w:val="25"/>
            <w:szCs w:val="25"/>
          </w:rPr>
          <w:t>45.</w:t>
        </w:r>
      </w:hyperlink>
      <w:r w:rsidRPr="00024E09">
        <w:rPr>
          <w:rStyle w:val="ae"/>
          <w:color w:val="000000" w:themeColor="text1"/>
          <w:sz w:val="25"/>
          <w:szCs w:val="25"/>
        </w:rPr>
        <w:t>2" исключить;</w:t>
      </w:r>
    </w:p>
    <w:p w:rsidR="00FC2FC5" w:rsidRPr="00024E09" w:rsidRDefault="00FC2FC5" w:rsidP="00400863">
      <w:pPr>
        <w:pStyle w:val="5"/>
        <w:shd w:val="clear" w:color="auto" w:fill="auto"/>
        <w:ind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 абзаце шестом статьи 8 слова "высшего исполнительного органа государственной власти субъекта Российской Федерации" заменить словами "</w:t>
      </w:r>
      <w:r w:rsidR="00917970" w:rsidRPr="00024E09">
        <w:rPr>
          <w:color w:val="000000" w:themeColor="text1"/>
          <w:sz w:val="25"/>
          <w:szCs w:val="25"/>
        </w:rPr>
        <w:t>Кабинета Министров Чувашской Республики</w:t>
      </w:r>
      <w:r w:rsidRPr="00024E09">
        <w:rPr>
          <w:color w:val="000000" w:themeColor="text1"/>
          <w:sz w:val="25"/>
          <w:szCs w:val="25"/>
        </w:rPr>
        <w:t>".</w:t>
      </w:r>
    </w:p>
    <w:p w:rsidR="00FC2FC5" w:rsidRPr="00024E09" w:rsidRDefault="00FC2FC5" w:rsidP="00400863">
      <w:pPr>
        <w:pStyle w:val="5"/>
        <w:numPr>
          <w:ilvl w:val="0"/>
          <w:numId w:val="28"/>
        </w:numPr>
        <w:shd w:val="clear" w:color="auto" w:fill="auto"/>
        <w:ind w:left="0"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rFonts w:eastAsia="Courier New"/>
          <w:color w:val="000000" w:themeColor="text1"/>
          <w:sz w:val="25"/>
          <w:szCs w:val="25"/>
          <w:shd w:val="clear" w:color="auto" w:fill="FFFFFF"/>
          <w:lang w:eastAsia="ru-RU"/>
        </w:rPr>
        <w:t>Настоящее решение вступает в силу после его официального опубликования и распространяется на правоотношения, возникшие с 1 января 2023 года.</w:t>
      </w:r>
    </w:p>
    <w:p w:rsidR="00773ACC" w:rsidRPr="00024E09" w:rsidRDefault="00773ACC" w:rsidP="00FC2FC5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color w:val="000000" w:themeColor="text1"/>
          <w:sz w:val="25"/>
          <w:szCs w:val="25"/>
        </w:rPr>
      </w:pP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>Председатель Собрания депутатов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Комсомольского муниципального 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округа Чувашской Республики                                                                   </w:t>
      </w:r>
      <w:r w:rsidR="00AE1A1A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="003769C7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FD0B2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3769C7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С.Н.Грачева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3769C7" w:rsidRPr="00024E09" w:rsidRDefault="003769C7" w:rsidP="003769C7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Глава Комсомольского муниципального </w:t>
      </w:r>
    </w:p>
    <w:p w:rsidR="006A2081" w:rsidRPr="00024E09" w:rsidRDefault="003769C7" w:rsidP="003769C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>округа Чувашской Республики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 </w:t>
      </w:r>
      <w:r w:rsidR="00AE1A1A" w:rsidRPr="00024E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FD0B28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024E09">
        <w:rPr>
          <w:rFonts w:ascii="Times New Roman" w:hAnsi="Times New Roman" w:cs="Times New Roman"/>
          <w:bCs/>
          <w:sz w:val="25"/>
          <w:szCs w:val="25"/>
        </w:rPr>
        <w:t>А.Н.Осипов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</w:p>
    <w:sectPr w:rsidR="006A2081" w:rsidRPr="00024E09" w:rsidSect="00FD0B28">
      <w:headerReference w:type="even" r:id="rId10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9B" w:rsidRDefault="009F189B" w:rsidP="006A2081">
      <w:r>
        <w:separator/>
      </w:r>
    </w:p>
  </w:endnote>
  <w:endnote w:type="continuationSeparator" w:id="0">
    <w:p w:rsidR="009F189B" w:rsidRDefault="009F189B" w:rsidP="006A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9B" w:rsidRDefault="009F189B" w:rsidP="006A2081">
      <w:r>
        <w:separator/>
      </w:r>
    </w:p>
  </w:footnote>
  <w:footnote w:type="continuationSeparator" w:id="0">
    <w:p w:rsidR="009F189B" w:rsidRDefault="009F189B" w:rsidP="006A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63" w:rsidRDefault="00E96012">
    <w:pPr>
      <w:rPr>
        <w:sz w:val="2"/>
        <w:szCs w:val="2"/>
      </w:rPr>
    </w:pPr>
    <w:r w:rsidRPr="00E960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05pt;margin-top:56.25pt;width:376.55pt;height:11.1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00863" w:rsidRDefault="00400863">
                <w:r>
                  <w:rPr>
                    <w:rStyle w:val="a9"/>
                    <w:rFonts w:eastAsia="Courier New"/>
                    <w:b w:val="0"/>
                    <w:bCs w:val="0"/>
                  </w:rPr>
                  <w:t>Глава 5. Социально-экономическая эффективность налоговых льгот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213B7"/>
    <w:multiLevelType w:val="multilevel"/>
    <w:tmpl w:val="004A7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96648"/>
    <w:multiLevelType w:val="multilevel"/>
    <w:tmpl w:val="E3A0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31BEC"/>
    <w:multiLevelType w:val="multilevel"/>
    <w:tmpl w:val="E16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A34B44"/>
    <w:multiLevelType w:val="multilevel"/>
    <w:tmpl w:val="67548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D55EA6"/>
    <w:multiLevelType w:val="multilevel"/>
    <w:tmpl w:val="B00AE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C4341"/>
    <w:multiLevelType w:val="hybridMultilevel"/>
    <w:tmpl w:val="25720146"/>
    <w:lvl w:ilvl="0" w:tplc="68AC24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557DC3"/>
    <w:multiLevelType w:val="multilevel"/>
    <w:tmpl w:val="E6784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5"/>
  </w:num>
  <w:num w:numId="5">
    <w:abstractNumId w:val="18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4"/>
  </w:num>
  <w:num w:numId="11">
    <w:abstractNumId w:val="17"/>
  </w:num>
  <w:num w:numId="12">
    <w:abstractNumId w:val="19"/>
  </w:num>
  <w:num w:numId="13">
    <w:abstractNumId w:val="21"/>
  </w:num>
  <w:num w:numId="14">
    <w:abstractNumId w:val="26"/>
  </w:num>
  <w:num w:numId="15">
    <w:abstractNumId w:val="13"/>
  </w:num>
  <w:num w:numId="16">
    <w:abstractNumId w:val="7"/>
  </w:num>
  <w:num w:numId="17">
    <w:abstractNumId w:val="27"/>
  </w:num>
  <w:num w:numId="18">
    <w:abstractNumId w:val="2"/>
  </w:num>
  <w:num w:numId="19">
    <w:abstractNumId w:val="12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5"/>
  </w:num>
  <w:num w:numId="25">
    <w:abstractNumId w:val="14"/>
  </w:num>
  <w:num w:numId="26">
    <w:abstractNumId w:val="10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1EBE"/>
    <w:rsid w:val="000224B9"/>
    <w:rsid w:val="00024E09"/>
    <w:rsid w:val="000339E8"/>
    <w:rsid w:val="0004035A"/>
    <w:rsid w:val="000404E8"/>
    <w:rsid w:val="00041C79"/>
    <w:rsid w:val="00041F3C"/>
    <w:rsid w:val="00045522"/>
    <w:rsid w:val="00045D26"/>
    <w:rsid w:val="00046870"/>
    <w:rsid w:val="00046A46"/>
    <w:rsid w:val="00050452"/>
    <w:rsid w:val="00050EB4"/>
    <w:rsid w:val="000527AA"/>
    <w:rsid w:val="000541B6"/>
    <w:rsid w:val="00054705"/>
    <w:rsid w:val="00055E28"/>
    <w:rsid w:val="000618E0"/>
    <w:rsid w:val="00061D50"/>
    <w:rsid w:val="00062271"/>
    <w:rsid w:val="00062F13"/>
    <w:rsid w:val="00067458"/>
    <w:rsid w:val="00067EEB"/>
    <w:rsid w:val="00070309"/>
    <w:rsid w:val="00071C11"/>
    <w:rsid w:val="00072EA9"/>
    <w:rsid w:val="00073136"/>
    <w:rsid w:val="000746AF"/>
    <w:rsid w:val="000772C3"/>
    <w:rsid w:val="00080806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5A14"/>
    <w:rsid w:val="000B60FA"/>
    <w:rsid w:val="000B64CE"/>
    <w:rsid w:val="000C0121"/>
    <w:rsid w:val="000C4A57"/>
    <w:rsid w:val="000C6C0A"/>
    <w:rsid w:val="000D3395"/>
    <w:rsid w:val="000D604C"/>
    <w:rsid w:val="000D7FFD"/>
    <w:rsid w:val="000E3A87"/>
    <w:rsid w:val="000E467F"/>
    <w:rsid w:val="000E47F7"/>
    <w:rsid w:val="000F198E"/>
    <w:rsid w:val="000F2786"/>
    <w:rsid w:val="000F46B7"/>
    <w:rsid w:val="00102059"/>
    <w:rsid w:val="00104487"/>
    <w:rsid w:val="001103F5"/>
    <w:rsid w:val="00111424"/>
    <w:rsid w:val="00116607"/>
    <w:rsid w:val="001215D9"/>
    <w:rsid w:val="001223C4"/>
    <w:rsid w:val="00122B25"/>
    <w:rsid w:val="001310CD"/>
    <w:rsid w:val="00133812"/>
    <w:rsid w:val="00134FD6"/>
    <w:rsid w:val="00140A12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5017"/>
    <w:rsid w:val="0017735C"/>
    <w:rsid w:val="00184235"/>
    <w:rsid w:val="0019059D"/>
    <w:rsid w:val="00194331"/>
    <w:rsid w:val="00194DEF"/>
    <w:rsid w:val="001A09F4"/>
    <w:rsid w:val="001A0C5D"/>
    <w:rsid w:val="001A14D4"/>
    <w:rsid w:val="001B021D"/>
    <w:rsid w:val="001B203A"/>
    <w:rsid w:val="001B2746"/>
    <w:rsid w:val="001B49A0"/>
    <w:rsid w:val="001B4DF0"/>
    <w:rsid w:val="001B5EAA"/>
    <w:rsid w:val="001C1A70"/>
    <w:rsid w:val="001C6CD3"/>
    <w:rsid w:val="001C7837"/>
    <w:rsid w:val="001C7B72"/>
    <w:rsid w:val="001D029D"/>
    <w:rsid w:val="001D1D2F"/>
    <w:rsid w:val="001D239C"/>
    <w:rsid w:val="001E3BE4"/>
    <w:rsid w:val="001E58FD"/>
    <w:rsid w:val="001F0799"/>
    <w:rsid w:val="001F0CB8"/>
    <w:rsid w:val="001F385E"/>
    <w:rsid w:val="001F49FC"/>
    <w:rsid w:val="001F4C71"/>
    <w:rsid w:val="00202EDC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3CA7"/>
    <w:rsid w:val="002370D6"/>
    <w:rsid w:val="00237F39"/>
    <w:rsid w:val="00240C84"/>
    <w:rsid w:val="00241BC4"/>
    <w:rsid w:val="0024292A"/>
    <w:rsid w:val="00244D88"/>
    <w:rsid w:val="00250A52"/>
    <w:rsid w:val="002577FF"/>
    <w:rsid w:val="00257D15"/>
    <w:rsid w:val="00266336"/>
    <w:rsid w:val="0027261C"/>
    <w:rsid w:val="002764BA"/>
    <w:rsid w:val="00280B0C"/>
    <w:rsid w:val="002816C1"/>
    <w:rsid w:val="002846FC"/>
    <w:rsid w:val="00285615"/>
    <w:rsid w:val="002874A2"/>
    <w:rsid w:val="00287E5B"/>
    <w:rsid w:val="00287F4B"/>
    <w:rsid w:val="00291607"/>
    <w:rsid w:val="00292FC4"/>
    <w:rsid w:val="0029489C"/>
    <w:rsid w:val="00296020"/>
    <w:rsid w:val="002963B5"/>
    <w:rsid w:val="00296AC7"/>
    <w:rsid w:val="002A0D46"/>
    <w:rsid w:val="002A73E3"/>
    <w:rsid w:val="002B1358"/>
    <w:rsid w:val="002B27E7"/>
    <w:rsid w:val="002B36D4"/>
    <w:rsid w:val="002B5777"/>
    <w:rsid w:val="002C010A"/>
    <w:rsid w:val="002C0F8C"/>
    <w:rsid w:val="002C3382"/>
    <w:rsid w:val="002C344E"/>
    <w:rsid w:val="002C7C29"/>
    <w:rsid w:val="002D7655"/>
    <w:rsid w:val="002E233E"/>
    <w:rsid w:val="002E34FC"/>
    <w:rsid w:val="002F0B64"/>
    <w:rsid w:val="002F1FB7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11A84"/>
    <w:rsid w:val="00312156"/>
    <w:rsid w:val="0031556C"/>
    <w:rsid w:val="00317B63"/>
    <w:rsid w:val="003225B0"/>
    <w:rsid w:val="00327030"/>
    <w:rsid w:val="00330C8E"/>
    <w:rsid w:val="003313B3"/>
    <w:rsid w:val="003342C0"/>
    <w:rsid w:val="00344142"/>
    <w:rsid w:val="00344AED"/>
    <w:rsid w:val="00344C89"/>
    <w:rsid w:val="00344EDE"/>
    <w:rsid w:val="00353281"/>
    <w:rsid w:val="00356505"/>
    <w:rsid w:val="00356D45"/>
    <w:rsid w:val="00360D15"/>
    <w:rsid w:val="00361287"/>
    <w:rsid w:val="003646E0"/>
    <w:rsid w:val="00364E36"/>
    <w:rsid w:val="00365104"/>
    <w:rsid w:val="003702D8"/>
    <w:rsid w:val="00372C40"/>
    <w:rsid w:val="0037634D"/>
    <w:rsid w:val="003769C7"/>
    <w:rsid w:val="00376AAC"/>
    <w:rsid w:val="00390A94"/>
    <w:rsid w:val="00391CA0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E0D53"/>
    <w:rsid w:val="003E192A"/>
    <w:rsid w:val="003E3012"/>
    <w:rsid w:val="003E35CD"/>
    <w:rsid w:val="003E47CB"/>
    <w:rsid w:val="003E7901"/>
    <w:rsid w:val="003F0674"/>
    <w:rsid w:val="003F14F4"/>
    <w:rsid w:val="003F1A81"/>
    <w:rsid w:val="003F1F6F"/>
    <w:rsid w:val="003F20C4"/>
    <w:rsid w:val="003F25F0"/>
    <w:rsid w:val="003F2F4F"/>
    <w:rsid w:val="00400863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BD9"/>
    <w:rsid w:val="004172CE"/>
    <w:rsid w:val="004218A1"/>
    <w:rsid w:val="004236F2"/>
    <w:rsid w:val="0042531F"/>
    <w:rsid w:val="00430CB5"/>
    <w:rsid w:val="00431D37"/>
    <w:rsid w:val="004326B7"/>
    <w:rsid w:val="004358D0"/>
    <w:rsid w:val="004375CE"/>
    <w:rsid w:val="0044078D"/>
    <w:rsid w:val="00441184"/>
    <w:rsid w:val="004430DA"/>
    <w:rsid w:val="004508FC"/>
    <w:rsid w:val="00450F72"/>
    <w:rsid w:val="004515C3"/>
    <w:rsid w:val="004528A8"/>
    <w:rsid w:val="004540DC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2F6"/>
    <w:rsid w:val="0048723A"/>
    <w:rsid w:val="00490D52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5DFF"/>
    <w:rsid w:val="004B6153"/>
    <w:rsid w:val="004B6641"/>
    <w:rsid w:val="004C0A41"/>
    <w:rsid w:val="004C679A"/>
    <w:rsid w:val="004D146F"/>
    <w:rsid w:val="004D31CD"/>
    <w:rsid w:val="004D3E2D"/>
    <w:rsid w:val="004D4192"/>
    <w:rsid w:val="004D55DF"/>
    <w:rsid w:val="004D703D"/>
    <w:rsid w:val="004D77A8"/>
    <w:rsid w:val="004D7E62"/>
    <w:rsid w:val="004E1018"/>
    <w:rsid w:val="004E126D"/>
    <w:rsid w:val="004E261C"/>
    <w:rsid w:val="004E380D"/>
    <w:rsid w:val="004E4442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575C"/>
    <w:rsid w:val="005076B3"/>
    <w:rsid w:val="00514BFC"/>
    <w:rsid w:val="00520369"/>
    <w:rsid w:val="00521141"/>
    <w:rsid w:val="00522CF8"/>
    <w:rsid w:val="00525B04"/>
    <w:rsid w:val="00525C23"/>
    <w:rsid w:val="00525C50"/>
    <w:rsid w:val="0052785A"/>
    <w:rsid w:val="00527EC2"/>
    <w:rsid w:val="005317C9"/>
    <w:rsid w:val="00531D66"/>
    <w:rsid w:val="00533C35"/>
    <w:rsid w:val="00534104"/>
    <w:rsid w:val="00536CD5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60E5C"/>
    <w:rsid w:val="005650E5"/>
    <w:rsid w:val="00565EE5"/>
    <w:rsid w:val="005700B9"/>
    <w:rsid w:val="0058432E"/>
    <w:rsid w:val="00584FE1"/>
    <w:rsid w:val="00592D09"/>
    <w:rsid w:val="00592EDE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C13D0"/>
    <w:rsid w:val="005C1C59"/>
    <w:rsid w:val="005C7112"/>
    <w:rsid w:val="005C720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7127"/>
    <w:rsid w:val="00602F41"/>
    <w:rsid w:val="006031FD"/>
    <w:rsid w:val="006040C6"/>
    <w:rsid w:val="00605B46"/>
    <w:rsid w:val="00610414"/>
    <w:rsid w:val="00611271"/>
    <w:rsid w:val="006140BB"/>
    <w:rsid w:val="00622907"/>
    <w:rsid w:val="00624E47"/>
    <w:rsid w:val="00627DC9"/>
    <w:rsid w:val="006311F4"/>
    <w:rsid w:val="00631FE2"/>
    <w:rsid w:val="006320D8"/>
    <w:rsid w:val="006363FB"/>
    <w:rsid w:val="0064139E"/>
    <w:rsid w:val="006414FA"/>
    <w:rsid w:val="006419F1"/>
    <w:rsid w:val="00643CD0"/>
    <w:rsid w:val="00646FC4"/>
    <w:rsid w:val="006477DC"/>
    <w:rsid w:val="00650023"/>
    <w:rsid w:val="0065251A"/>
    <w:rsid w:val="0065414D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497"/>
    <w:rsid w:val="00696839"/>
    <w:rsid w:val="00697D8C"/>
    <w:rsid w:val="006A0ED1"/>
    <w:rsid w:val="006A2081"/>
    <w:rsid w:val="006A53AD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E1FB3"/>
    <w:rsid w:val="006F0572"/>
    <w:rsid w:val="006F5E85"/>
    <w:rsid w:val="006F7F88"/>
    <w:rsid w:val="00700709"/>
    <w:rsid w:val="00700EDB"/>
    <w:rsid w:val="0070100F"/>
    <w:rsid w:val="00701962"/>
    <w:rsid w:val="0070465C"/>
    <w:rsid w:val="007075A1"/>
    <w:rsid w:val="007110EA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275C"/>
    <w:rsid w:val="0073338B"/>
    <w:rsid w:val="00737ED5"/>
    <w:rsid w:val="007401D1"/>
    <w:rsid w:val="0074053B"/>
    <w:rsid w:val="00743339"/>
    <w:rsid w:val="0074546C"/>
    <w:rsid w:val="00745707"/>
    <w:rsid w:val="00747D24"/>
    <w:rsid w:val="007509A1"/>
    <w:rsid w:val="00751E15"/>
    <w:rsid w:val="00754E39"/>
    <w:rsid w:val="00757025"/>
    <w:rsid w:val="007574DF"/>
    <w:rsid w:val="00757510"/>
    <w:rsid w:val="0076311F"/>
    <w:rsid w:val="007635D1"/>
    <w:rsid w:val="00764490"/>
    <w:rsid w:val="007663DC"/>
    <w:rsid w:val="0077389F"/>
    <w:rsid w:val="00773ACC"/>
    <w:rsid w:val="007828A4"/>
    <w:rsid w:val="0078292B"/>
    <w:rsid w:val="00782B66"/>
    <w:rsid w:val="0078474A"/>
    <w:rsid w:val="00787E4B"/>
    <w:rsid w:val="00791A86"/>
    <w:rsid w:val="00795B1F"/>
    <w:rsid w:val="00795DF6"/>
    <w:rsid w:val="00796263"/>
    <w:rsid w:val="007A501F"/>
    <w:rsid w:val="007B00F9"/>
    <w:rsid w:val="007B068D"/>
    <w:rsid w:val="007B0DAC"/>
    <w:rsid w:val="007B1001"/>
    <w:rsid w:val="007B1AB0"/>
    <w:rsid w:val="007B404E"/>
    <w:rsid w:val="007B4EB1"/>
    <w:rsid w:val="007B6501"/>
    <w:rsid w:val="007B71ED"/>
    <w:rsid w:val="007C3BA0"/>
    <w:rsid w:val="007C65BC"/>
    <w:rsid w:val="007C6686"/>
    <w:rsid w:val="007C6BAC"/>
    <w:rsid w:val="007C723E"/>
    <w:rsid w:val="007D0086"/>
    <w:rsid w:val="007D11F4"/>
    <w:rsid w:val="007D21AC"/>
    <w:rsid w:val="007D26FB"/>
    <w:rsid w:val="007D2D8C"/>
    <w:rsid w:val="007D382B"/>
    <w:rsid w:val="007D3C4A"/>
    <w:rsid w:val="007D42A3"/>
    <w:rsid w:val="007D4A74"/>
    <w:rsid w:val="007D63D9"/>
    <w:rsid w:val="007D6638"/>
    <w:rsid w:val="007D66E9"/>
    <w:rsid w:val="007D6A43"/>
    <w:rsid w:val="007D7FD7"/>
    <w:rsid w:val="007E08BD"/>
    <w:rsid w:val="007E0A52"/>
    <w:rsid w:val="007E1AE9"/>
    <w:rsid w:val="007E4E3B"/>
    <w:rsid w:val="007F1AF6"/>
    <w:rsid w:val="007F49FF"/>
    <w:rsid w:val="007F5A76"/>
    <w:rsid w:val="007F5DD9"/>
    <w:rsid w:val="007F61DE"/>
    <w:rsid w:val="007F6FDF"/>
    <w:rsid w:val="00801A10"/>
    <w:rsid w:val="00804B30"/>
    <w:rsid w:val="00811327"/>
    <w:rsid w:val="00813AF1"/>
    <w:rsid w:val="00813F5A"/>
    <w:rsid w:val="00820C72"/>
    <w:rsid w:val="00823DD4"/>
    <w:rsid w:val="00824FF5"/>
    <w:rsid w:val="00827273"/>
    <w:rsid w:val="00833FE4"/>
    <w:rsid w:val="00837B79"/>
    <w:rsid w:val="00845D47"/>
    <w:rsid w:val="008532C9"/>
    <w:rsid w:val="008557B2"/>
    <w:rsid w:val="00855EE2"/>
    <w:rsid w:val="00856FA5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80A1A"/>
    <w:rsid w:val="00881798"/>
    <w:rsid w:val="00881A9C"/>
    <w:rsid w:val="00881B97"/>
    <w:rsid w:val="00886869"/>
    <w:rsid w:val="00887105"/>
    <w:rsid w:val="00887741"/>
    <w:rsid w:val="00890890"/>
    <w:rsid w:val="00892555"/>
    <w:rsid w:val="00892BA6"/>
    <w:rsid w:val="008947E5"/>
    <w:rsid w:val="00895E61"/>
    <w:rsid w:val="00897A90"/>
    <w:rsid w:val="008A4A60"/>
    <w:rsid w:val="008B028B"/>
    <w:rsid w:val="008B232C"/>
    <w:rsid w:val="008B3F46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2CC8"/>
    <w:rsid w:val="008E47B6"/>
    <w:rsid w:val="008E65FB"/>
    <w:rsid w:val="008E671C"/>
    <w:rsid w:val="008F16D2"/>
    <w:rsid w:val="008F19FA"/>
    <w:rsid w:val="008F3B29"/>
    <w:rsid w:val="008F3C5E"/>
    <w:rsid w:val="008F444C"/>
    <w:rsid w:val="008F4BA0"/>
    <w:rsid w:val="008F5D87"/>
    <w:rsid w:val="0090027C"/>
    <w:rsid w:val="00901CAE"/>
    <w:rsid w:val="009033BE"/>
    <w:rsid w:val="00904642"/>
    <w:rsid w:val="00912ACB"/>
    <w:rsid w:val="009146A1"/>
    <w:rsid w:val="00914A80"/>
    <w:rsid w:val="00916D8D"/>
    <w:rsid w:val="00917970"/>
    <w:rsid w:val="009222F1"/>
    <w:rsid w:val="00925C1B"/>
    <w:rsid w:val="00926055"/>
    <w:rsid w:val="009267F7"/>
    <w:rsid w:val="009274BF"/>
    <w:rsid w:val="009303CA"/>
    <w:rsid w:val="00935CF0"/>
    <w:rsid w:val="00936A6D"/>
    <w:rsid w:val="00944BB7"/>
    <w:rsid w:val="00944D5B"/>
    <w:rsid w:val="009466B3"/>
    <w:rsid w:val="0095143F"/>
    <w:rsid w:val="00952F3A"/>
    <w:rsid w:val="00955682"/>
    <w:rsid w:val="00956643"/>
    <w:rsid w:val="00961290"/>
    <w:rsid w:val="009612F1"/>
    <w:rsid w:val="00962582"/>
    <w:rsid w:val="00964345"/>
    <w:rsid w:val="00967216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7DEA"/>
    <w:rsid w:val="00990207"/>
    <w:rsid w:val="00993FD5"/>
    <w:rsid w:val="0099594E"/>
    <w:rsid w:val="009A0106"/>
    <w:rsid w:val="009A78CD"/>
    <w:rsid w:val="009B088D"/>
    <w:rsid w:val="009B2747"/>
    <w:rsid w:val="009B32F0"/>
    <w:rsid w:val="009B5AAE"/>
    <w:rsid w:val="009B6203"/>
    <w:rsid w:val="009B71D7"/>
    <w:rsid w:val="009C05FF"/>
    <w:rsid w:val="009C2F77"/>
    <w:rsid w:val="009D01D7"/>
    <w:rsid w:val="009D370A"/>
    <w:rsid w:val="009D4C9F"/>
    <w:rsid w:val="009D70DF"/>
    <w:rsid w:val="009E013E"/>
    <w:rsid w:val="009E1032"/>
    <w:rsid w:val="009E130E"/>
    <w:rsid w:val="009E217A"/>
    <w:rsid w:val="009E2F90"/>
    <w:rsid w:val="009F189B"/>
    <w:rsid w:val="009F1A68"/>
    <w:rsid w:val="009F3FEB"/>
    <w:rsid w:val="009F4858"/>
    <w:rsid w:val="009F6340"/>
    <w:rsid w:val="009F68C1"/>
    <w:rsid w:val="00A007FD"/>
    <w:rsid w:val="00A0467C"/>
    <w:rsid w:val="00A12779"/>
    <w:rsid w:val="00A1398E"/>
    <w:rsid w:val="00A15C97"/>
    <w:rsid w:val="00A15CC7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0DD2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41FA"/>
    <w:rsid w:val="00A548E4"/>
    <w:rsid w:val="00A54B2C"/>
    <w:rsid w:val="00A57387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77A2"/>
    <w:rsid w:val="00A901CC"/>
    <w:rsid w:val="00A946C1"/>
    <w:rsid w:val="00A96A5E"/>
    <w:rsid w:val="00AA0E6D"/>
    <w:rsid w:val="00AA1BA8"/>
    <w:rsid w:val="00AA22A9"/>
    <w:rsid w:val="00AA5117"/>
    <w:rsid w:val="00AA7C66"/>
    <w:rsid w:val="00AB1541"/>
    <w:rsid w:val="00AB5519"/>
    <w:rsid w:val="00AB6CD2"/>
    <w:rsid w:val="00AC0069"/>
    <w:rsid w:val="00AC0AED"/>
    <w:rsid w:val="00AC62DA"/>
    <w:rsid w:val="00AC741F"/>
    <w:rsid w:val="00AD3222"/>
    <w:rsid w:val="00AE1A1A"/>
    <w:rsid w:val="00AE1C1B"/>
    <w:rsid w:val="00AE4DA6"/>
    <w:rsid w:val="00AE4F93"/>
    <w:rsid w:val="00AE5E99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6E3"/>
    <w:rsid w:val="00B05D0E"/>
    <w:rsid w:val="00B06795"/>
    <w:rsid w:val="00B07A87"/>
    <w:rsid w:val="00B12225"/>
    <w:rsid w:val="00B135A4"/>
    <w:rsid w:val="00B15342"/>
    <w:rsid w:val="00B16FDA"/>
    <w:rsid w:val="00B23005"/>
    <w:rsid w:val="00B237B2"/>
    <w:rsid w:val="00B261D6"/>
    <w:rsid w:val="00B3392A"/>
    <w:rsid w:val="00B43FA2"/>
    <w:rsid w:val="00B479D8"/>
    <w:rsid w:val="00B5265C"/>
    <w:rsid w:val="00B52D2A"/>
    <w:rsid w:val="00B52E9D"/>
    <w:rsid w:val="00B53046"/>
    <w:rsid w:val="00B54D2D"/>
    <w:rsid w:val="00B56B45"/>
    <w:rsid w:val="00B61B83"/>
    <w:rsid w:val="00B70B7D"/>
    <w:rsid w:val="00B76C9B"/>
    <w:rsid w:val="00B873CC"/>
    <w:rsid w:val="00B9066C"/>
    <w:rsid w:val="00B92E2D"/>
    <w:rsid w:val="00B94FD6"/>
    <w:rsid w:val="00B9732A"/>
    <w:rsid w:val="00B9778C"/>
    <w:rsid w:val="00BA44ED"/>
    <w:rsid w:val="00BB2C10"/>
    <w:rsid w:val="00BB5252"/>
    <w:rsid w:val="00BC05E9"/>
    <w:rsid w:val="00BD0FA9"/>
    <w:rsid w:val="00BD3022"/>
    <w:rsid w:val="00BD49D1"/>
    <w:rsid w:val="00BD5497"/>
    <w:rsid w:val="00BD5CE6"/>
    <w:rsid w:val="00BE086D"/>
    <w:rsid w:val="00BE434A"/>
    <w:rsid w:val="00BE4C12"/>
    <w:rsid w:val="00BE4DBD"/>
    <w:rsid w:val="00BF0983"/>
    <w:rsid w:val="00BF1D5B"/>
    <w:rsid w:val="00BF3A9E"/>
    <w:rsid w:val="00BF4D0D"/>
    <w:rsid w:val="00BF788B"/>
    <w:rsid w:val="00C00C02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4CE6"/>
    <w:rsid w:val="00C378DF"/>
    <w:rsid w:val="00C41ABF"/>
    <w:rsid w:val="00C42106"/>
    <w:rsid w:val="00C4478B"/>
    <w:rsid w:val="00C46F7C"/>
    <w:rsid w:val="00C470CA"/>
    <w:rsid w:val="00C47A20"/>
    <w:rsid w:val="00C51BCD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B043A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1D86"/>
    <w:rsid w:val="00D02614"/>
    <w:rsid w:val="00D0345C"/>
    <w:rsid w:val="00D03470"/>
    <w:rsid w:val="00D03F5C"/>
    <w:rsid w:val="00D05AA9"/>
    <w:rsid w:val="00D0686A"/>
    <w:rsid w:val="00D1029A"/>
    <w:rsid w:val="00D11BF1"/>
    <w:rsid w:val="00D122FC"/>
    <w:rsid w:val="00D15937"/>
    <w:rsid w:val="00D15B68"/>
    <w:rsid w:val="00D17B38"/>
    <w:rsid w:val="00D20D54"/>
    <w:rsid w:val="00D22063"/>
    <w:rsid w:val="00D22893"/>
    <w:rsid w:val="00D22B76"/>
    <w:rsid w:val="00D24473"/>
    <w:rsid w:val="00D253D5"/>
    <w:rsid w:val="00D30700"/>
    <w:rsid w:val="00D31C35"/>
    <w:rsid w:val="00D35915"/>
    <w:rsid w:val="00D3688C"/>
    <w:rsid w:val="00D3758F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38EF"/>
    <w:rsid w:val="00D76B6D"/>
    <w:rsid w:val="00D76E0E"/>
    <w:rsid w:val="00D80E53"/>
    <w:rsid w:val="00D80F27"/>
    <w:rsid w:val="00D83811"/>
    <w:rsid w:val="00D83FCC"/>
    <w:rsid w:val="00D84160"/>
    <w:rsid w:val="00D87E04"/>
    <w:rsid w:val="00D90FAA"/>
    <w:rsid w:val="00D9198A"/>
    <w:rsid w:val="00D95818"/>
    <w:rsid w:val="00D961B4"/>
    <w:rsid w:val="00D9794E"/>
    <w:rsid w:val="00DA08A2"/>
    <w:rsid w:val="00DA29C5"/>
    <w:rsid w:val="00DA4E5C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A3D"/>
    <w:rsid w:val="00DE5EF9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7DC1"/>
    <w:rsid w:val="00E2318D"/>
    <w:rsid w:val="00E23F5E"/>
    <w:rsid w:val="00E2450E"/>
    <w:rsid w:val="00E26A87"/>
    <w:rsid w:val="00E3114F"/>
    <w:rsid w:val="00E33BCC"/>
    <w:rsid w:val="00E3554A"/>
    <w:rsid w:val="00E36797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90334"/>
    <w:rsid w:val="00E92F0B"/>
    <w:rsid w:val="00E96012"/>
    <w:rsid w:val="00E9679D"/>
    <w:rsid w:val="00E97894"/>
    <w:rsid w:val="00EA039D"/>
    <w:rsid w:val="00EA0788"/>
    <w:rsid w:val="00EA0DD2"/>
    <w:rsid w:val="00EA2457"/>
    <w:rsid w:val="00EA543C"/>
    <w:rsid w:val="00EA5916"/>
    <w:rsid w:val="00EA644F"/>
    <w:rsid w:val="00EA7D70"/>
    <w:rsid w:val="00EB08EF"/>
    <w:rsid w:val="00EB0EE2"/>
    <w:rsid w:val="00EB18E4"/>
    <w:rsid w:val="00EB3C19"/>
    <w:rsid w:val="00EB563B"/>
    <w:rsid w:val="00EC6712"/>
    <w:rsid w:val="00EC6D02"/>
    <w:rsid w:val="00EC7200"/>
    <w:rsid w:val="00EC7869"/>
    <w:rsid w:val="00ED12DC"/>
    <w:rsid w:val="00ED26AD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37CF"/>
    <w:rsid w:val="00F2593E"/>
    <w:rsid w:val="00F2637F"/>
    <w:rsid w:val="00F26505"/>
    <w:rsid w:val="00F26D6F"/>
    <w:rsid w:val="00F27950"/>
    <w:rsid w:val="00F3048B"/>
    <w:rsid w:val="00F31014"/>
    <w:rsid w:val="00F31ADD"/>
    <w:rsid w:val="00F36C8F"/>
    <w:rsid w:val="00F4201C"/>
    <w:rsid w:val="00F45D06"/>
    <w:rsid w:val="00F46734"/>
    <w:rsid w:val="00F50298"/>
    <w:rsid w:val="00F515F8"/>
    <w:rsid w:val="00F519AF"/>
    <w:rsid w:val="00F538AF"/>
    <w:rsid w:val="00F54BA9"/>
    <w:rsid w:val="00F60001"/>
    <w:rsid w:val="00F60525"/>
    <w:rsid w:val="00F6625D"/>
    <w:rsid w:val="00F66C02"/>
    <w:rsid w:val="00F70DCA"/>
    <w:rsid w:val="00F72D96"/>
    <w:rsid w:val="00F7635A"/>
    <w:rsid w:val="00F8334A"/>
    <w:rsid w:val="00F8399F"/>
    <w:rsid w:val="00F8419B"/>
    <w:rsid w:val="00F84222"/>
    <w:rsid w:val="00F84647"/>
    <w:rsid w:val="00F912D7"/>
    <w:rsid w:val="00F9560A"/>
    <w:rsid w:val="00FA156E"/>
    <w:rsid w:val="00FA6E06"/>
    <w:rsid w:val="00FA7108"/>
    <w:rsid w:val="00FB4652"/>
    <w:rsid w:val="00FB4F46"/>
    <w:rsid w:val="00FB6807"/>
    <w:rsid w:val="00FB7EBA"/>
    <w:rsid w:val="00FC05F2"/>
    <w:rsid w:val="00FC2FC5"/>
    <w:rsid w:val="00FC45A4"/>
    <w:rsid w:val="00FC516E"/>
    <w:rsid w:val="00FC5E0F"/>
    <w:rsid w:val="00FD0B28"/>
    <w:rsid w:val="00FD4EA1"/>
    <w:rsid w:val="00FD71B9"/>
    <w:rsid w:val="00FE45FA"/>
    <w:rsid w:val="00FE7C10"/>
    <w:rsid w:val="00FF0617"/>
    <w:rsid w:val="00FF086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4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A81A-6E55-47C3-84AA-1B27D639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70</cp:revision>
  <cp:lastPrinted>2022-10-17T12:09:00Z</cp:lastPrinted>
  <dcterms:created xsi:type="dcterms:W3CDTF">2022-09-26T13:53:00Z</dcterms:created>
  <dcterms:modified xsi:type="dcterms:W3CDTF">2023-05-22T12:49:00Z</dcterms:modified>
</cp:coreProperties>
</file>