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DA" w:rsidRDefault="00D15EDA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765C2" w:rsidRDefault="006765C2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765C2" w:rsidRDefault="006765C2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77120" w:rsidRDefault="00177120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15EDA" w:rsidRPr="00785BE0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785BE0">
        <w:rPr>
          <w:spacing w:val="-2"/>
          <w:szCs w:val="28"/>
        </w:rPr>
        <w:t xml:space="preserve">О внесении изменений в </w:t>
      </w:r>
      <w:r w:rsidR="00766758" w:rsidRPr="00785BE0">
        <w:rPr>
          <w:spacing w:val="-2"/>
          <w:szCs w:val="28"/>
        </w:rPr>
        <w:t>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</w:t>
      </w:r>
      <w:r w:rsidR="007F6C0B" w:rsidRPr="00785BE0">
        <w:rPr>
          <w:spacing w:val="-2"/>
          <w:szCs w:val="28"/>
        </w:rPr>
        <w:t> </w:t>
      </w:r>
      <w:r w:rsidR="00766758" w:rsidRPr="00785BE0">
        <w:rPr>
          <w:spacing w:val="-2"/>
          <w:szCs w:val="28"/>
        </w:rPr>
        <w:t>553</w:t>
      </w:r>
    </w:p>
    <w:p w:rsidR="00D15EDA" w:rsidRPr="00785BE0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7967DE" w:rsidRPr="00785BE0" w:rsidRDefault="007967DE" w:rsidP="007967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5BE0">
        <w:rPr>
          <w:rFonts w:eastAsiaTheme="minorHAnsi"/>
          <w:sz w:val="28"/>
          <w:szCs w:val="28"/>
          <w:lang w:eastAsia="en-US"/>
        </w:rPr>
        <w:t xml:space="preserve">В целях совершенствования порядка организации и проведении конкурса на замещение вакантной должности руководителя муниципального учреждения города Чебоксары администрация города Чебоксары </w:t>
      </w:r>
      <w:proofErr w:type="gramStart"/>
      <w:r w:rsidRPr="00785BE0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85BE0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766758" w:rsidRPr="00785BE0" w:rsidRDefault="00766758" w:rsidP="006765C2">
      <w:pPr>
        <w:pStyle w:val="af0"/>
        <w:tabs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1. </w:t>
      </w:r>
      <w:r w:rsidR="00177120" w:rsidRPr="00785BE0">
        <w:rPr>
          <w:spacing w:val="-2"/>
          <w:sz w:val="28"/>
          <w:szCs w:val="28"/>
        </w:rPr>
        <w:t xml:space="preserve">Внести </w:t>
      </w:r>
      <w:r w:rsidR="009F6220" w:rsidRPr="00785BE0">
        <w:rPr>
          <w:spacing w:val="-2"/>
          <w:sz w:val="28"/>
          <w:szCs w:val="28"/>
        </w:rPr>
        <w:t xml:space="preserve">в </w:t>
      </w:r>
      <w:r w:rsidRPr="00785BE0">
        <w:rPr>
          <w:spacing w:val="-2"/>
          <w:sz w:val="28"/>
          <w:szCs w:val="28"/>
        </w:rPr>
        <w:t>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553, следующие изменения:</w:t>
      </w:r>
    </w:p>
    <w:p w:rsidR="00766758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1.1. в разделе I «Общие положения»</w:t>
      </w:r>
      <w:r w:rsidR="00766758" w:rsidRPr="00785BE0">
        <w:rPr>
          <w:spacing w:val="-2"/>
          <w:sz w:val="28"/>
          <w:szCs w:val="28"/>
        </w:rPr>
        <w:t>:</w:t>
      </w:r>
    </w:p>
    <w:p w:rsidR="007F6C0B" w:rsidRPr="00785BE0" w:rsidRDefault="005E649F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в пункте 1.1</w:t>
      </w:r>
      <w:r w:rsidR="007F6C0B" w:rsidRPr="00785BE0">
        <w:rPr>
          <w:spacing w:val="-2"/>
          <w:sz w:val="28"/>
          <w:szCs w:val="28"/>
        </w:rPr>
        <w:t>:</w:t>
      </w:r>
    </w:p>
    <w:p w:rsidR="00766758" w:rsidRPr="00785BE0" w:rsidRDefault="000526B0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пятый</w:t>
      </w:r>
      <w:r w:rsidR="00766758"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766758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шестом</w:t>
      </w:r>
      <w:r w:rsidR="005E649F" w:rsidRPr="00785BE0">
        <w:rPr>
          <w:spacing w:val="-2"/>
          <w:sz w:val="28"/>
          <w:szCs w:val="28"/>
        </w:rPr>
        <w:t xml:space="preserve"> </w:t>
      </w:r>
      <w:r w:rsidRPr="00785BE0">
        <w:rPr>
          <w:spacing w:val="-2"/>
          <w:sz w:val="28"/>
          <w:szCs w:val="28"/>
        </w:rPr>
        <w:t>слова «Городская газета «Чебоксарские новости» заме</w:t>
      </w:r>
      <w:r w:rsidR="007F6C0B" w:rsidRPr="00785BE0">
        <w:rPr>
          <w:spacing w:val="-2"/>
          <w:sz w:val="28"/>
          <w:szCs w:val="28"/>
        </w:rPr>
        <w:t>ни</w:t>
      </w:r>
      <w:r w:rsidRPr="00785BE0">
        <w:rPr>
          <w:spacing w:val="-2"/>
          <w:sz w:val="28"/>
          <w:szCs w:val="28"/>
        </w:rPr>
        <w:t xml:space="preserve">ть словами «Информационный центр города </w:t>
      </w:r>
      <w:r w:rsidR="00B26A16" w:rsidRPr="00785BE0">
        <w:rPr>
          <w:spacing w:val="-2"/>
          <w:sz w:val="28"/>
          <w:szCs w:val="28"/>
        </w:rPr>
        <w:t>Чебоксары</w:t>
      </w:r>
      <w:r w:rsidRPr="00785BE0">
        <w:rPr>
          <w:spacing w:val="-2"/>
          <w:sz w:val="28"/>
          <w:szCs w:val="28"/>
        </w:rPr>
        <w:t>»;</w:t>
      </w:r>
    </w:p>
    <w:p w:rsidR="00D40002" w:rsidRPr="00785BE0" w:rsidRDefault="00D40002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</w:t>
      </w:r>
      <w:r w:rsidR="000526B0" w:rsidRPr="00785BE0">
        <w:rPr>
          <w:spacing w:val="-2"/>
          <w:sz w:val="28"/>
          <w:szCs w:val="28"/>
        </w:rPr>
        <w:t>восьмой</w:t>
      </w:r>
      <w:r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D40002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десятом</w:t>
      </w:r>
      <w:r w:rsidRPr="00785BE0">
        <w:rPr>
          <w:spacing w:val="-2"/>
          <w:sz w:val="28"/>
          <w:szCs w:val="28"/>
        </w:rPr>
        <w:t xml:space="preserve"> слово «бюджетного» </w:t>
      </w:r>
      <w:r w:rsidR="007F6C0B" w:rsidRPr="00785BE0">
        <w:rPr>
          <w:spacing w:val="-2"/>
          <w:sz w:val="28"/>
          <w:szCs w:val="28"/>
        </w:rPr>
        <w:t>заменить</w:t>
      </w:r>
      <w:r w:rsidRPr="00785BE0">
        <w:rPr>
          <w:spacing w:val="-2"/>
          <w:sz w:val="28"/>
          <w:szCs w:val="28"/>
        </w:rPr>
        <w:t xml:space="preserve"> словом «казенного»;</w:t>
      </w:r>
    </w:p>
    <w:p w:rsidR="00D40002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две</w:t>
      </w:r>
      <w:r w:rsidRPr="00785BE0">
        <w:rPr>
          <w:spacing w:val="-2"/>
          <w:sz w:val="28"/>
          <w:szCs w:val="28"/>
        </w:rPr>
        <w:t xml:space="preserve">надцатом слова «дополнительного профессионального образования </w:t>
      </w:r>
      <w:r w:rsidR="007F6C0B" w:rsidRPr="00785BE0">
        <w:rPr>
          <w:spacing w:val="-2"/>
          <w:sz w:val="28"/>
          <w:szCs w:val="28"/>
        </w:rPr>
        <w:t>«</w:t>
      </w:r>
      <w:r w:rsidRPr="00785BE0">
        <w:rPr>
          <w:spacing w:val="-2"/>
          <w:sz w:val="28"/>
          <w:szCs w:val="28"/>
        </w:rPr>
        <w:t>Учебный центр» исключить;</w:t>
      </w:r>
    </w:p>
    <w:p w:rsidR="00986B36" w:rsidRPr="00785BE0" w:rsidRDefault="00986B36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четыр</w:t>
      </w:r>
      <w:r w:rsidRPr="00785BE0">
        <w:rPr>
          <w:spacing w:val="-2"/>
          <w:sz w:val="28"/>
          <w:szCs w:val="28"/>
        </w:rPr>
        <w:t xml:space="preserve">надцатом слова «Центр организации закупок» города Чебоксары» </w:t>
      </w:r>
      <w:r w:rsidR="007F6C0B" w:rsidRPr="00785BE0">
        <w:rPr>
          <w:spacing w:val="-2"/>
          <w:sz w:val="28"/>
          <w:szCs w:val="28"/>
        </w:rPr>
        <w:t>заменить</w:t>
      </w:r>
      <w:r w:rsidRPr="00785BE0">
        <w:rPr>
          <w:spacing w:val="-2"/>
          <w:sz w:val="28"/>
          <w:szCs w:val="28"/>
        </w:rPr>
        <w:t xml:space="preserve"> словами «Центр обеспечения деятельности администрации города Чебоксары»;</w:t>
      </w:r>
    </w:p>
    <w:p w:rsidR="000526B0" w:rsidRPr="00785BE0" w:rsidRDefault="000526B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абзацем восемнад</w:t>
      </w:r>
      <w:r w:rsidR="006253D4" w:rsidRPr="00785BE0">
        <w:rPr>
          <w:spacing w:val="-2"/>
          <w:sz w:val="28"/>
          <w:szCs w:val="28"/>
        </w:rPr>
        <w:t>ц</w:t>
      </w:r>
      <w:r w:rsidRPr="00785BE0">
        <w:rPr>
          <w:spacing w:val="-2"/>
          <w:sz w:val="28"/>
          <w:szCs w:val="28"/>
        </w:rPr>
        <w:t>атым следующе</w:t>
      </w:r>
      <w:r w:rsidR="006253D4" w:rsidRPr="00785BE0">
        <w:rPr>
          <w:spacing w:val="-2"/>
          <w:sz w:val="28"/>
          <w:szCs w:val="28"/>
        </w:rPr>
        <w:t>го содержания</w:t>
      </w:r>
      <w:r w:rsidRPr="00785BE0">
        <w:rPr>
          <w:spacing w:val="-2"/>
          <w:sz w:val="28"/>
          <w:szCs w:val="28"/>
        </w:rPr>
        <w:t>:</w:t>
      </w:r>
    </w:p>
    <w:p w:rsidR="000526B0" w:rsidRPr="00785BE0" w:rsidRDefault="000526B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lastRenderedPageBreak/>
        <w:t>«муниципальное казенное учреждение «Центр временного пребывания для лиц, находящихся в состоянии алкогольного опьянения» города Чебоксары – столицы Чувашской Республики»;</w:t>
      </w:r>
    </w:p>
    <w:p w:rsidR="00DB3FEE" w:rsidRPr="00785BE0" w:rsidRDefault="003624CA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1.3</w:t>
      </w:r>
      <w:r w:rsidR="009A7971" w:rsidRPr="00785BE0">
        <w:rPr>
          <w:spacing w:val="-2"/>
          <w:sz w:val="28"/>
          <w:szCs w:val="28"/>
        </w:rPr>
        <w:t xml:space="preserve"> изложить в следующей редакции</w:t>
      </w:r>
      <w:r w:rsidR="00DB3FEE" w:rsidRPr="00785BE0">
        <w:rPr>
          <w:spacing w:val="-2"/>
          <w:sz w:val="28"/>
          <w:szCs w:val="28"/>
        </w:rPr>
        <w:t>:</w:t>
      </w:r>
    </w:p>
    <w:p w:rsidR="009A7971" w:rsidRPr="00785BE0" w:rsidRDefault="009A7971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«1.3. Организация и проведение Конкурса осуществляется администрацией города Чебоксары, ее отраслевыми или функциональными органами, имеющими статус юридического лица и осуществляющими функции и полномочия учредителя в отношении </w:t>
      </w:r>
      <w:r w:rsidR="00B26A16" w:rsidRPr="00785BE0">
        <w:rPr>
          <w:spacing w:val="-2"/>
          <w:sz w:val="28"/>
          <w:szCs w:val="28"/>
        </w:rPr>
        <w:t>соответствующих</w:t>
      </w:r>
      <w:r w:rsidRPr="00785BE0">
        <w:rPr>
          <w:spacing w:val="-2"/>
          <w:sz w:val="28"/>
          <w:szCs w:val="28"/>
        </w:rPr>
        <w:t xml:space="preserve"> муниципальных учреждений города Чебоксары (далее </w:t>
      </w:r>
      <w:r w:rsidR="007F6C0B" w:rsidRPr="00785BE0">
        <w:rPr>
          <w:spacing w:val="-2"/>
          <w:sz w:val="28"/>
          <w:szCs w:val="28"/>
        </w:rPr>
        <w:t>–</w:t>
      </w:r>
      <w:r w:rsidRPr="00785BE0">
        <w:rPr>
          <w:spacing w:val="-2"/>
          <w:sz w:val="28"/>
          <w:szCs w:val="28"/>
        </w:rPr>
        <w:t xml:space="preserve"> Организатор конкурса).</w:t>
      </w:r>
    </w:p>
    <w:p w:rsidR="003624CA" w:rsidRPr="00785BE0" w:rsidRDefault="009A7971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Решение об организации Конкурса принимается Организатором конкурса при наличии вакантной должности руководителя муниципального учреждения города Чебоксары на основании поручения главы города Чебоксары. Решение о проведении Конкурса и составе конкурсной комиссии оформляется распоряжением (приказом) Организатора Конкурса в течение 3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рабочих дней со дня поступления соответствующего поручения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9A7971" w:rsidRPr="00785BE0" w:rsidRDefault="009A7971" w:rsidP="005E649F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1.</w:t>
      </w:r>
      <w:r w:rsidR="004116E5" w:rsidRPr="00785BE0">
        <w:rPr>
          <w:spacing w:val="-2"/>
          <w:sz w:val="28"/>
          <w:szCs w:val="28"/>
        </w:rPr>
        <w:t>5</w:t>
      </w:r>
      <w:r w:rsidR="005E649F" w:rsidRPr="00785BE0">
        <w:rPr>
          <w:spacing w:val="-2"/>
          <w:sz w:val="28"/>
          <w:szCs w:val="28"/>
        </w:rPr>
        <w:t xml:space="preserve"> </w:t>
      </w:r>
      <w:r w:rsidR="004116E5" w:rsidRPr="00785BE0">
        <w:rPr>
          <w:spacing w:val="-2"/>
          <w:sz w:val="28"/>
          <w:szCs w:val="28"/>
        </w:rPr>
        <w:t>признать утратившим силу;</w:t>
      </w:r>
    </w:p>
    <w:p w:rsidR="005E649F" w:rsidRPr="00785BE0" w:rsidRDefault="005E649F" w:rsidP="005E649F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1.2. в разделе III «Представление документов на участие в Конкурсе»:</w:t>
      </w:r>
    </w:p>
    <w:p w:rsidR="004116E5" w:rsidRPr="00785BE0" w:rsidRDefault="004116E5" w:rsidP="005E649F">
      <w:pPr>
        <w:pStyle w:val="af0"/>
        <w:tabs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3.1 изложить в следующей редакции: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«3.1.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Гражданин, изъявивший желание участвовать в Конкурсе, представляет Организатору конкурса: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1) личное заявление на участие в Конкурсе (приложение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1);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2)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анкету по форме, утвержденной распоряжением Правительства Российской Федерации от 26.05.2005 № 667-р (в электронном виде и на бумажном носителе);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3)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копию паспорта (паспорт предъявляется лично по прибытии на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Конкурс);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4) копию трудовой книжки (при наличии) и (или) сведения о трудовой деятельности, оформленные в установленном законодательством порядке;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5) копии документов об образовании, документы об образовании и о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квалификации, документы о квалификации или наличии специальных </w:t>
      </w:r>
      <w:r w:rsidRPr="00785BE0">
        <w:rPr>
          <w:spacing w:val="-2"/>
          <w:sz w:val="28"/>
          <w:szCs w:val="28"/>
        </w:rPr>
        <w:lastRenderedPageBreak/>
        <w:t>знаний - при поступлении на работу, требующую специальных знаний или специальной подготовки;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6) согласие на обработку персональных данных (приложение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2);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7) черно-белую или цветную фотографию размера 3 см x 4 см без уголка.</w:t>
      </w:r>
    </w:p>
    <w:p w:rsidR="009A7971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По желанию кандидата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рефераты)</w:t>
      </w:r>
      <w:proofErr w:type="gramStart"/>
      <w:r w:rsidRPr="00785BE0">
        <w:rPr>
          <w:spacing w:val="-2"/>
          <w:sz w:val="28"/>
          <w:szCs w:val="28"/>
        </w:rPr>
        <w:t>.</w:t>
      </w:r>
      <w:r w:rsidR="00EA297E" w:rsidRPr="00785BE0">
        <w:rPr>
          <w:spacing w:val="-2"/>
          <w:sz w:val="28"/>
          <w:szCs w:val="28"/>
        </w:rPr>
        <w:t>»</w:t>
      </w:r>
      <w:proofErr w:type="gramEnd"/>
      <w:r w:rsidR="00EA297E" w:rsidRPr="00785BE0">
        <w:rPr>
          <w:spacing w:val="-2"/>
          <w:sz w:val="28"/>
          <w:szCs w:val="28"/>
        </w:rPr>
        <w:t>;</w:t>
      </w:r>
    </w:p>
    <w:p w:rsidR="00EA297E" w:rsidRPr="00785BE0" w:rsidRDefault="00EA297E" w:rsidP="005E649F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3.2 изложить в следующей редакции: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«3.2.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Основаниями для отказа в приеме документов для участия в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Конкурсе и недопуска гражданина к участию в конкурсе на замещение вакантной должности являются: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1) несвоевременное представление документов;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2) представление документов в неполном объеме или с нарушением правил оформления.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Гражданин, получивший отказ в приеме документов для участия в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Конкурсе, вправе его обжаловать в соответствии с законодательством Российской Федерации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EA297E" w:rsidRPr="00785BE0" w:rsidRDefault="000526B0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пункт </w:t>
      </w:r>
      <w:r w:rsidR="00EA297E" w:rsidRPr="00785BE0">
        <w:rPr>
          <w:spacing w:val="-2"/>
          <w:sz w:val="28"/>
          <w:szCs w:val="28"/>
        </w:rPr>
        <w:t xml:space="preserve">3.3 </w:t>
      </w:r>
      <w:r w:rsidRPr="00785BE0">
        <w:rPr>
          <w:spacing w:val="-2"/>
          <w:sz w:val="28"/>
          <w:szCs w:val="28"/>
        </w:rPr>
        <w:t xml:space="preserve">изложить </w:t>
      </w:r>
      <w:r w:rsidR="00EA297E" w:rsidRPr="00785BE0">
        <w:rPr>
          <w:spacing w:val="-2"/>
          <w:sz w:val="28"/>
          <w:szCs w:val="28"/>
        </w:rPr>
        <w:t>в следующей редакции:</w:t>
      </w:r>
    </w:p>
    <w:p w:rsidR="009A7971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«3.3.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Если на конкурс подано менее двух заявлений, конкурс не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проводится и признается несостоявшимся. Информация о признании конкурса несостоявшимся в 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«Интернет».»;</w:t>
      </w:r>
    </w:p>
    <w:p w:rsidR="005E649F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1.3. в разделе IV «Порядок организации и проведения Конкурса»:</w:t>
      </w:r>
    </w:p>
    <w:p w:rsidR="00EA297E" w:rsidRPr="00785BE0" w:rsidRDefault="00EA297E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4.2 дополнить абзацами пятым-шестым следующего содержания:</w:t>
      </w:r>
    </w:p>
    <w:p w:rsidR="00EA297E" w:rsidRPr="00785BE0" w:rsidRDefault="00EA297E" w:rsidP="006765C2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«Первый этап Конкурса проводится в течение 3 рабочих дней после окончания срока  приема документов без участия Кандидатов. Первый этап </w:t>
      </w:r>
      <w:r w:rsidRPr="00785BE0">
        <w:rPr>
          <w:spacing w:val="-2"/>
          <w:sz w:val="28"/>
          <w:szCs w:val="28"/>
        </w:rPr>
        <w:lastRenderedPageBreak/>
        <w:t>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EA297E" w:rsidRPr="00785BE0" w:rsidRDefault="00EA297E" w:rsidP="006765C2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в  течение 3 рабочих дней </w:t>
      </w:r>
      <w:r w:rsidR="000526B0" w:rsidRPr="00785BE0">
        <w:rPr>
          <w:spacing w:val="-2"/>
          <w:sz w:val="28"/>
          <w:szCs w:val="28"/>
        </w:rPr>
        <w:t>после</w:t>
      </w:r>
      <w:r w:rsidRPr="00785BE0">
        <w:rPr>
          <w:spacing w:val="-2"/>
          <w:sz w:val="28"/>
          <w:szCs w:val="28"/>
        </w:rPr>
        <w:t xml:space="preserve">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«Интернет»</w:t>
      </w:r>
      <w:proofErr w:type="gramStart"/>
      <w:r w:rsidRPr="00785BE0">
        <w:rPr>
          <w:spacing w:val="-2"/>
          <w:sz w:val="28"/>
          <w:szCs w:val="28"/>
        </w:rPr>
        <w:t>.»</w:t>
      </w:r>
      <w:proofErr w:type="gramEnd"/>
      <w:r w:rsidRPr="00785BE0">
        <w:rPr>
          <w:spacing w:val="-2"/>
          <w:sz w:val="28"/>
          <w:szCs w:val="28"/>
        </w:rPr>
        <w:t>;</w:t>
      </w:r>
    </w:p>
    <w:p w:rsidR="003904CB" w:rsidRPr="00785BE0" w:rsidRDefault="003904C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второй пункта 4.3 изложить в следующей редакции:</w:t>
      </w:r>
    </w:p>
    <w:p w:rsidR="00766758" w:rsidRPr="00785BE0" w:rsidRDefault="003904C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«Не </w:t>
      </w:r>
      <w:proofErr w:type="gramStart"/>
      <w:r w:rsidRPr="00785BE0">
        <w:rPr>
          <w:spacing w:val="-2"/>
          <w:sz w:val="28"/>
          <w:szCs w:val="28"/>
        </w:rPr>
        <w:t>по</w:t>
      </w:r>
      <w:r w:rsidR="007F6C0B" w:rsidRPr="00785BE0">
        <w:rPr>
          <w:spacing w:val="-2"/>
          <w:sz w:val="28"/>
          <w:szCs w:val="28"/>
        </w:rPr>
        <w:t>зднее</w:t>
      </w:r>
      <w:proofErr w:type="gramEnd"/>
      <w:r w:rsidRPr="00785BE0">
        <w:rPr>
          <w:spacing w:val="-2"/>
          <w:sz w:val="28"/>
          <w:szCs w:val="28"/>
        </w:rPr>
        <w:t xml:space="preserve"> чем за 3 рабочих дня до начала второго этапа конкурса секретарь конкурсной комиссии направляет Кандидатам, допущенным к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Конкурсе.»;</w:t>
      </w:r>
    </w:p>
    <w:p w:rsidR="003904CB" w:rsidRPr="00785BE0" w:rsidRDefault="003904C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4.7 изложить в следующей редакции:</w:t>
      </w:r>
    </w:p>
    <w:p w:rsidR="003904CB" w:rsidRPr="00785BE0" w:rsidRDefault="003904CB" w:rsidP="006765C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«4.7. По результатам Конкурса Организатор конкурса направляет главе города Чебоксары предложение (представление) о назначении Кандидата, признанного победителем Конкурса, на должность руководителя муниципального учреждения города Чебоксары.</w:t>
      </w:r>
    </w:p>
    <w:p w:rsidR="00766758" w:rsidRPr="00785BE0" w:rsidRDefault="003904C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Представление о назначении на должность должно содержать учетные данные о Кандидате, сведения о его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деятельности, предлагаемый срок действия трудового договора и дату, с которой гражданин приступает к исполнению обязанностей руководителя муниципального учреждения города Чебоксары. Представление о назначении на должность согласовывает заместитель главы администрации города Чебоксары, курирующий муниципальное учреждение, и кадровая служба администрации города Чебоксары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3904CB" w:rsidRPr="00785BE0" w:rsidRDefault="003904CB" w:rsidP="005E649F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второй</w:t>
      </w:r>
      <w:r w:rsidR="00CA1803" w:rsidRPr="00785BE0">
        <w:rPr>
          <w:spacing w:val="-2"/>
          <w:sz w:val="28"/>
          <w:szCs w:val="28"/>
        </w:rPr>
        <w:t xml:space="preserve"> </w:t>
      </w:r>
      <w:r w:rsidRPr="00785BE0">
        <w:rPr>
          <w:spacing w:val="-2"/>
          <w:sz w:val="28"/>
          <w:szCs w:val="28"/>
        </w:rPr>
        <w:t>пункт</w:t>
      </w:r>
      <w:r w:rsidR="002967A9" w:rsidRPr="00785BE0">
        <w:rPr>
          <w:spacing w:val="-2"/>
          <w:sz w:val="28"/>
          <w:szCs w:val="28"/>
        </w:rPr>
        <w:t>а</w:t>
      </w:r>
      <w:r w:rsidRPr="00785BE0">
        <w:rPr>
          <w:spacing w:val="-2"/>
          <w:sz w:val="28"/>
          <w:szCs w:val="28"/>
        </w:rPr>
        <w:t xml:space="preserve"> </w:t>
      </w:r>
      <w:r w:rsidR="00F7508B" w:rsidRPr="00785BE0">
        <w:rPr>
          <w:spacing w:val="-2"/>
          <w:sz w:val="28"/>
          <w:szCs w:val="28"/>
        </w:rPr>
        <w:t>4.8</w:t>
      </w:r>
      <w:r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F7508B" w:rsidRPr="00785BE0" w:rsidRDefault="00F7508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lastRenderedPageBreak/>
        <w:t>пункт 4.10 изложить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 Сообщения о результатах Конкурса направляются Кандидатам в</w:t>
      </w:r>
      <w:r w:rsidR="00CA1803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течение </w:t>
      </w:r>
      <w:r w:rsidR="00944409">
        <w:rPr>
          <w:spacing w:val="-2"/>
          <w:sz w:val="28"/>
          <w:szCs w:val="28"/>
        </w:rPr>
        <w:t>3</w:t>
      </w:r>
      <w:r w:rsidRPr="00785BE0">
        <w:rPr>
          <w:spacing w:val="-2"/>
          <w:sz w:val="28"/>
          <w:szCs w:val="28"/>
        </w:rPr>
        <w:t xml:space="preserve"> рабочих дней со дня его завершения путем направления сообщения на адрес электронной почты, указанной Кандидатом в заявлении на участи</w:t>
      </w:r>
      <w:r w:rsidR="00CA1803" w:rsidRPr="00785BE0">
        <w:rPr>
          <w:spacing w:val="-2"/>
          <w:sz w:val="28"/>
          <w:szCs w:val="28"/>
        </w:rPr>
        <w:t>е</w:t>
      </w:r>
      <w:r w:rsidRPr="00785BE0">
        <w:rPr>
          <w:spacing w:val="-2"/>
          <w:sz w:val="28"/>
          <w:szCs w:val="28"/>
        </w:rPr>
        <w:t xml:space="preserve"> в Конкурсе. Информация о результатах Конкурса также размещается в указанный срок на официальном сайте Организатора конкурса в информационно-телекоммуникационной сети «Интернет»</w:t>
      </w:r>
      <w:proofErr w:type="gramStart"/>
      <w:r w:rsidRPr="00785BE0">
        <w:rPr>
          <w:spacing w:val="-2"/>
          <w:sz w:val="28"/>
          <w:szCs w:val="28"/>
        </w:rPr>
        <w:t>.»</w:t>
      </w:r>
      <w:proofErr w:type="gramEnd"/>
      <w:r w:rsidRPr="00785BE0">
        <w:rPr>
          <w:spacing w:val="-2"/>
          <w:sz w:val="28"/>
          <w:szCs w:val="28"/>
        </w:rPr>
        <w:t>;</w:t>
      </w:r>
    </w:p>
    <w:p w:rsidR="00F7508B" w:rsidRPr="00785BE0" w:rsidRDefault="00F7508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Положение пунктом 4.10.1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«Интернет» предоставляет в кадровую службу Организатора конкурса следующие дополнительные документы, необходимые для назначения на должность руководителя муниципального учреждения города Чебоксары: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заявление о назначении на должность;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</w:t>
      </w:r>
      <w:r w:rsidR="00CA1803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</w:t>
      </w:r>
      <w:r w:rsidRPr="00785BE0">
        <w:rPr>
          <w:spacing w:val="-2"/>
          <w:sz w:val="28"/>
          <w:szCs w:val="28"/>
        </w:rPr>
        <w:lastRenderedPageBreak/>
        <w:t>которой в соответствии с Трудовым кодексом</w:t>
      </w:r>
      <w:proofErr w:type="gramEnd"/>
      <w:r w:rsidRPr="00785BE0">
        <w:rPr>
          <w:spacing w:val="-2"/>
          <w:sz w:val="28"/>
          <w:szCs w:val="28"/>
        </w:rPr>
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порядке, утвержденном муниципальным правовым актом города Чебоксары;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заключение медицинской организации о прохождении медицинского осмотра;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письменное согласие на обработку персональных данных.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отдельных случаях с учетом специфики работы </w:t>
      </w:r>
      <w:r w:rsidR="00CA1803" w:rsidRPr="00785BE0">
        <w:rPr>
          <w:spacing w:val="-2"/>
          <w:sz w:val="28"/>
          <w:szCs w:val="28"/>
        </w:rPr>
        <w:t xml:space="preserve">с </w:t>
      </w:r>
      <w:r w:rsidRPr="00785BE0">
        <w:rPr>
          <w:spacing w:val="-2"/>
          <w:sz w:val="28"/>
          <w:szCs w:val="28"/>
        </w:rPr>
        <w:t>Трудовым кодексом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Назначение на должность руководителя муниципального учреждения города Чебоксары осуществляется в порядке, утвержденном постановлением администрации города Чебоксары</w:t>
      </w:r>
      <w:proofErr w:type="gramStart"/>
      <w:r w:rsidRPr="00785BE0">
        <w:rPr>
          <w:spacing w:val="-2"/>
          <w:sz w:val="28"/>
          <w:szCs w:val="28"/>
        </w:rPr>
        <w:t xml:space="preserve">.»; </w:t>
      </w:r>
      <w:proofErr w:type="gramEnd"/>
    </w:p>
    <w:p w:rsidR="00F7508B" w:rsidRPr="00785BE0" w:rsidRDefault="00F7508B" w:rsidP="005E649F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Положение пунктом 4.10.2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«4.10.2. Назначение на должность руководителя муниципального учреждения города Чебоксары не п</w:t>
      </w:r>
      <w:r w:rsidR="00CA1803" w:rsidRPr="00785BE0">
        <w:rPr>
          <w:spacing w:val="-2"/>
          <w:sz w:val="28"/>
          <w:szCs w:val="28"/>
        </w:rPr>
        <w:t>роизводится, трудовой договор с </w:t>
      </w:r>
      <w:r w:rsidRPr="00785BE0">
        <w:rPr>
          <w:spacing w:val="-2"/>
          <w:sz w:val="28"/>
          <w:szCs w:val="28"/>
        </w:rPr>
        <w:t>победителем Конкурса не заключается в следующих случаях:</w:t>
      </w:r>
    </w:p>
    <w:p w:rsidR="00F7508B" w:rsidRPr="00785BE0" w:rsidRDefault="00F7508B" w:rsidP="006765C2">
      <w:pPr>
        <w:pStyle w:val="af0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«Интернет» не </w:t>
      </w:r>
      <w:proofErr w:type="gramStart"/>
      <w:r w:rsidRPr="00785BE0">
        <w:rPr>
          <w:spacing w:val="-2"/>
          <w:sz w:val="28"/>
          <w:szCs w:val="28"/>
        </w:rPr>
        <w:t>предоставит документы</w:t>
      </w:r>
      <w:proofErr w:type="gramEnd"/>
      <w:r w:rsidRPr="00785BE0">
        <w:rPr>
          <w:spacing w:val="-2"/>
          <w:sz w:val="28"/>
          <w:szCs w:val="28"/>
        </w:rPr>
        <w:t>, необходимые для назначения на должность руководителя муниципального учреждения города Чебоксары;</w:t>
      </w:r>
    </w:p>
    <w:p w:rsidR="00F7508B" w:rsidRPr="00785BE0" w:rsidRDefault="00F7508B" w:rsidP="006765C2">
      <w:pPr>
        <w:pStyle w:val="af0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 xml:space="preserve">если в отношении победителя конкурса будут установлены обстоятельства, препятствующие назначению на должность руководителя </w:t>
      </w:r>
      <w:r w:rsidRPr="00785BE0">
        <w:rPr>
          <w:spacing w:val="-2"/>
          <w:sz w:val="28"/>
          <w:szCs w:val="28"/>
        </w:rPr>
        <w:lastRenderedPageBreak/>
        <w:t>муниципального учреждения города Чебоксары: признания недееспособным или ограниченно дееспособным по решению суда, вступившему в законную силу; лишения права занимать должности руководителя муниципального учреждения в течение определенного срока решением суда, вступившим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законную силу; включения в реестр дисквалифицированных лиц;</w:t>
      </w:r>
      <w:proofErr w:type="gramEnd"/>
      <w:r w:rsidRPr="00785BE0">
        <w:rPr>
          <w:spacing w:val="-2"/>
          <w:sz w:val="28"/>
          <w:szCs w:val="28"/>
        </w:rPr>
        <w:t xml:space="preserve"> наличия заболевания, препятствующего исполнению им должностных обязанностей, которое подтверждено заключением медицинского учреждения.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>В указанном в абзаце втором настоящего пункта случае победитель Конкурса информируется о причинах отказа в назначении на должность руководителя муниципального учреждения города Чебоксары в течение 3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рабочих  дней </w:t>
      </w:r>
      <w:r w:rsidR="00233DE7" w:rsidRPr="00785BE0">
        <w:rPr>
          <w:spacing w:val="-2"/>
          <w:sz w:val="28"/>
          <w:szCs w:val="28"/>
        </w:rPr>
        <w:t>после</w:t>
      </w:r>
      <w:r w:rsidRPr="00785BE0">
        <w:rPr>
          <w:spacing w:val="-2"/>
          <w:sz w:val="28"/>
          <w:szCs w:val="28"/>
        </w:rPr>
        <w:t xml:space="preserve"> окончания срока</w:t>
      </w:r>
      <w:r w:rsidR="00233DE7" w:rsidRPr="00785BE0">
        <w:rPr>
          <w:spacing w:val="-2"/>
          <w:sz w:val="28"/>
          <w:szCs w:val="28"/>
        </w:rPr>
        <w:t>, указанного в абзаце первом пункта 4.10.1</w:t>
      </w:r>
      <w:r w:rsidR="00EB4924" w:rsidRPr="00785BE0">
        <w:rPr>
          <w:spacing w:val="-2"/>
          <w:sz w:val="28"/>
          <w:szCs w:val="28"/>
        </w:rPr>
        <w:t xml:space="preserve"> настоящего Положения,</w:t>
      </w:r>
      <w:r w:rsidRPr="00785BE0">
        <w:rPr>
          <w:spacing w:val="-2"/>
          <w:sz w:val="28"/>
          <w:szCs w:val="28"/>
        </w:rPr>
        <w:t xml:space="preserve"> путем направления сообщения на адрес электронной почты, указанной Кандидатом в заявлении на участии в Конкурсе. </w:t>
      </w:r>
      <w:proofErr w:type="gramEnd"/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указанном в абзаце третьем настоящего пункта случае победитель Конкурса информируется </w:t>
      </w:r>
      <w:proofErr w:type="gramStart"/>
      <w:r w:rsidRPr="00785BE0">
        <w:rPr>
          <w:spacing w:val="-2"/>
          <w:sz w:val="28"/>
          <w:szCs w:val="28"/>
        </w:rPr>
        <w:t>в письменной форме о причинах отказа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назначении на должность руководителя муниципального учреждения города Чебоксары в течение</w:t>
      </w:r>
      <w:proofErr w:type="gramEnd"/>
      <w:r w:rsidRPr="00785BE0">
        <w:rPr>
          <w:spacing w:val="-2"/>
          <w:sz w:val="28"/>
          <w:szCs w:val="28"/>
        </w:rPr>
        <w:t xml:space="preserve"> 3 рабочих  дней со дня предоставления полного перечня документов для назначения на должность.»;</w:t>
      </w:r>
    </w:p>
    <w:p w:rsidR="005E649F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1.4. в разделе V «Конкурсная комиссия»:</w:t>
      </w:r>
    </w:p>
    <w:p w:rsidR="00F7508B" w:rsidRPr="00785BE0" w:rsidRDefault="00F7508B" w:rsidP="006765C2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второй </w:t>
      </w:r>
      <w:r w:rsidR="005E649F" w:rsidRPr="00785BE0">
        <w:rPr>
          <w:spacing w:val="-2"/>
          <w:sz w:val="28"/>
          <w:szCs w:val="28"/>
        </w:rPr>
        <w:t xml:space="preserve">пункта 5.2 </w:t>
      </w:r>
      <w:r w:rsidRPr="00785BE0">
        <w:rPr>
          <w:spacing w:val="-2"/>
          <w:sz w:val="28"/>
          <w:szCs w:val="28"/>
        </w:rPr>
        <w:t>изложить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«Конкурсная комиссия формируется из числа представителей Организатора конкурса, администрации города Чебоксары, муниципального учреждения города Чебоксары, должность руководителя в котором замещается по конкурсу. В обязательном порядке к работе конкурсной комиссии привлекается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конкурсу, заместитель главы администрации - руководитель аппарата, начальник </w:t>
      </w:r>
      <w:proofErr w:type="gramStart"/>
      <w:r w:rsidRPr="00785BE0">
        <w:rPr>
          <w:spacing w:val="-2"/>
          <w:sz w:val="28"/>
          <w:szCs w:val="28"/>
        </w:rPr>
        <w:t xml:space="preserve">управления </w:t>
      </w:r>
      <w:r w:rsidR="00A66204" w:rsidRPr="00785BE0">
        <w:rPr>
          <w:spacing w:val="-2"/>
          <w:sz w:val="28"/>
          <w:szCs w:val="28"/>
        </w:rPr>
        <w:t xml:space="preserve">развития </w:t>
      </w:r>
      <w:r w:rsidRPr="00785BE0">
        <w:rPr>
          <w:spacing w:val="-2"/>
          <w:sz w:val="28"/>
          <w:szCs w:val="28"/>
        </w:rPr>
        <w:t>экономики администрации города</w:t>
      </w:r>
      <w:proofErr w:type="gramEnd"/>
      <w:r w:rsidRPr="00785BE0">
        <w:rPr>
          <w:spacing w:val="-2"/>
          <w:sz w:val="28"/>
          <w:szCs w:val="28"/>
        </w:rPr>
        <w:t xml:space="preserve"> Чебоксары, начальник управления кадровой политики администрации города Чебоксары. По </w:t>
      </w:r>
      <w:r w:rsidRPr="00785BE0">
        <w:rPr>
          <w:spacing w:val="-2"/>
          <w:sz w:val="28"/>
          <w:szCs w:val="28"/>
        </w:rPr>
        <w:lastRenderedPageBreak/>
        <w:t>согласованию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число членов комиссии могут быть включены депутаты Чебоксарского городского Собрания депутатов, независимые эксперты и представители общественности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CC45E0" w:rsidRPr="00785BE0" w:rsidRDefault="00CC45E0" w:rsidP="006765C2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третий </w:t>
      </w:r>
      <w:r w:rsidR="003D3930" w:rsidRPr="00785BE0">
        <w:rPr>
          <w:spacing w:val="-2"/>
          <w:sz w:val="28"/>
          <w:szCs w:val="28"/>
        </w:rPr>
        <w:t xml:space="preserve">пункта 5.2 </w:t>
      </w:r>
      <w:r w:rsidRPr="00785BE0">
        <w:rPr>
          <w:spacing w:val="-2"/>
          <w:sz w:val="28"/>
          <w:szCs w:val="28"/>
        </w:rPr>
        <w:t>изложить в следующей редакции:</w:t>
      </w:r>
    </w:p>
    <w:p w:rsidR="00F7508B" w:rsidRPr="00785BE0" w:rsidRDefault="00CC45E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«Председателем конкурсной комиссии является заместитель главы администрации города Чебоксары, курирующий деятельность муниципального учреждения города Чебо</w:t>
      </w:r>
      <w:r w:rsidR="006204BC" w:rsidRPr="00785BE0">
        <w:rPr>
          <w:spacing w:val="-2"/>
          <w:sz w:val="28"/>
          <w:szCs w:val="28"/>
        </w:rPr>
        <w:t>ксары, должность руководителя в </w:t>
      </w:r>
      <w:r w:rsidRPr="00785BE0">
        <w:rPr>
          <w:spacing w:val="-2"/>
          <w:sz w:val="28"/>
          <w:szCs w:val="28"/>
        </w:rPr>
        <w:t>котором замещается по конкурсу, или лицо, его замещающее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2967A9" w:rsidRPr="00785BE0" w:rsidRDefault="002967A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первый пункта 5.4 признать утратившим силу;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1.5. 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1</w:t>
      </w:r>
      <w:r w:rsidRPr="00785BE0">
        <w:rPr>
          <w:spacing w:val="-2"/>
          <w:sz w:val="28"/>
          <w:szCs w:val="28"/>
        </w:rPr>
        <w:t xml:space="preserve"> </w:t>
      </w:r>
      <w:r w:rsidR="002967A9" w:rsidRPr="00785BE0">
        <w:rPr>
          <w:spacing w:val="-2"/>
          <w:sz w:val="28"/>
          <w:szCs w:val="28"/>
        </w:rPr>
        <w:t xml:space="preserve">изложить в редакции </w:t>
      </w:r>
      <w:r w:rsidR="006204BC" w:rsidRPr="00785BE0">
        <w:rPr>
          <w:spacing w:val="-2"/>
          <w:sz w:val="28"/>
          <w:szCs w:val="28"/>
        </w:rPr>
        <w:t xml:space="preserve">согласно </w:t>
      </w:r>
      <w:r w:rsidR="002967A9" w:rsidRPr="00785BE0">
        <w:rPr>
          <w:spacing w:val="-2"/>
          <w:sz w:val="28"/>
          <w:szCs w:val="28"/>
        </w:rPr>
        <w:t>приложени</w:t>
      </w:r>
      <w:r w:rsidR="006204BC" w:rsidRPr="00785BE0">
        <w:rPr>
          <w:spacing w:val="-2"/>
          <w:sz w:val="28"/>
          <w:szCs w:val="28"/>
        </w:rPr>
        <w:t>ю</w:t>
      </w:r>
      <w:r w:rsidR="002967A9" w:rsidRPr="00785BE0">
        <w:rPr>
          <w:spacing w:val="-2"/>
          <w:sz w:val="28"/>
          <w:szCs w:val="28"/>
        </w:rPr>
        <w:t xml:space="preserve">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1 к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настоящему постановлению;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1.6. 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2</w:t>
      </w:r>
      <w:r w:rsidRPr="00785BE0">
        <w:rPr>
          <w:spacing w:val="-2"/>
          <w:sz w:val="28"/>
          <w:szCs w:val="28"/>
        </w:rPr>
        <w:t xml:space="preserve"> </w:t>
      </w:r>
      <w:r w:rsidR="002967A9" w:rsidRPr="00785BE0">
        <w:rPr>
          <w:spacing w:val="-2"/>
          <w:sz w:val="28"/>
          <w:szCs w:val="28"/>
        </w:rPr>
        <w:t>признать утратившим силу;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1.7. 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3</w:t>
      </w:r>
      <w:r w:rsidR="006204BC" w:rsidRPr="00785BE0">
        <w:rPr>
          <w:spacing w:val="-2"/>
          <w:sz w:val="28"/>
          <w:szCs w:val="28"/>
        </w:rPr>
        <w:t xml:space="preserve"> изложить в редакции</w:t>
      </w:r>
      <w:r w:rsidRPr="00785BE0">
        <w:rPr>
          <w:spacing w:val="-2"/>
          <w:sz w:val="28"/>
          <w:szCs w:val="28"/>
        </w:rPr>
        <w:t xml:space="preserve"> </w:t>
      </w:r>
      <w:r w:rsidR="006204BC" w:rsidRPr="00785BE0">
        <w:rPr>
          <w:spacing w:val="-2"/>
          <w:sz w:val="28"/>
          <w:szCs w:val="28"/>
        </w:rPr>
        <w:t>согласно</w:t>
      </w:r>
      <w:r w:rsidR="002967A9" w:rsidRPr="00785BE0">
        <w:rPr>
          <w:spacing w:val="-2"/>
          <w:sz w:val="28"/>
          <w:szCs w:val="28"/>
        </w:rPr>
        <w:t xml:space="preserve"> приложени</w:t>
      </w:r>
      <w:r w:rsidR="006204BC" w:rsidRPr="00785BE0">
        <w:rPr>
          <w:spacing w:val="-2"/>
          <w:sz w:val="28"/>
          <w:szCs w:val="28"/>
        </w:rPr>
        <w:t>ю</w:t>
      </w:r>
      <w:r w:rsidR="002967A9" w:rsidRPr="00785BE0">
        <w:rPr>
          <w:spacing w:val="-2"/>
          <w:sz w:val="28"/>
          <w:szCs w:val="28"/>
        </w:rPr>
        <w:t xml:space="preserve">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2 к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настоящему постановлению.</w:t>
      </w:r>
    </w:p>
    <w:p w:rsidR="00177120" w:rsidRPr="00785BE0" w:rsidRDefault="00177120" w:rsidP="006765C2">
      <w:pPr>
        <w:autoSpaceDE w:val="0"/>
        <w:spacing w:line="360" w:lineRule="auto"/>
        <w:ind w:firstLine="708"/>
        <w:contextualSpacing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</w:t>
      </w:r>
      <w:r w:rsidR="00D82E15" w:rsidRPr="00785BE0">
        <w:rPr>
          <w:spacing w:val="-2"/>
          <w:sz w:val="28"/>
          <w:szCs w:val="28"/>
        </w:rPr>
        <w:t>.</w:t>
      </w:r>
      <w:r w:rsidRPr="00785BE0">
        <w:rPr>
          <w:spacing w:val="-2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D15EDA" w:rsidRPr="00785BE0" w:rsidRDefault="00177120" w:rsidP="006765C2">
      <w:pPr>
        <w:autoSpaceDE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5BE0">
        <w:rPr>
          <w:spacing w:val="-2"/>
          <w:sz w:val="28"/>
          <w:szCs w:val="28"/>
        </w:rPr>
        <w:t>3.</w:t>
      </w:r>
      <w:r w:rsidR="006204BC" w:rsidRPr="00785BE0">
        <w:rPr>
          <w:spacing w:val="-2"/>
          <w:sz w:val="28"/>
          <w:szCs w:val="28"/>
        </w:rPr>
        <w:t> </w:t>
      </w:r>
      <w:proofErr w:type="gramStart"/>
      <w:r w:rsidRPr="00785BE0">
        <w:rPr>
          <w:spacing w:val="-2"/>
          <w:sz w:val="28"/>
          <w:szCs w:val="28"/>
        </w:rPr>
        <w:t>Контроль за</w:t>
      </w:r>
      <w:proofErr w:type="gramEnd"/>
      <w:r w:rsidRPr="00785BE0">
        <w:rPr>
          <w:spacing w:val="-2"/>
          <w:sz w:val="28"/>
          <w:szCs w:val="28"/>
        </w:rPr>
        <w:t xml:space="preserve"> исполнением настоящего постановления </w:t>
      </w:r>
      <w:r w:rsidR="006765C2" w:rsidRPr="00785BE0">
        <w:rPr>
          <w:spacing w:val="-2"/>
          <w:sz w:val="28"/>
          <w:szCs w:val="28"/>
        </w:rPr>
        <w:t>оставляю за</w:t>
      </w:r>
      <w:r w:rsidR="006204BC" w:rsidRPr="00785BE0">
        <w:rPr>
          <w:spacing w:val="-2"/>
          <w:sz w:val="28"/>
          <w:szCs w:val="28"/>
        </w:rPr>
        <w:t> </w:t>
      </w:r>
      <w:r w:rsidR="006765C2" w:rsidRPr="00785BE0">
        <w:rPr>
          <w:spacing w:val="-2"/>
          <w:sz w:val="28"/>
          <w:szCs w:val="28"/>
        </w:rPr>
        <w:t>собой</w:t>
      </w:r>
      <w:r w:rsidR="00A47F27" w:rsidRPr="00785BE0">
        <w:rPr>
          <w:spacing w:val="-2"/>
          <w:sz w:val="28"/>
          <w:szCs w:val="28"/>
        </w:rPr>
        <w:t xml:space="preserve">. </w:t>
      </w:r>
    </w:p>
    <w:p w:rsidR="00177120" w:rsidRPr="00785BE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15EDA" w:rsidRPr="00785BE0" w:rsidRDefault="009A7971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85BE0"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6765C2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177120" w:rsidRPr="00785BE0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9F6220" w:rsidRPr="00785BE0" w:rsidRDefault="009F62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A7971" w:rsidRPr="00785BE0" w:rsidRDefault="009A7971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141A8F" w:rsidRPr="00785BE0" w:rsidRDefault="00141A8F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785BE0">
        <w:rPr>
          <w:rFonts w:ascii="Times New Roman CYR" w:eastAsia="Times New Roman CYR" w:hAnsi="Times New Roman CYR" w:cs="Times New Roman CYR"/>
          <w:b/>
          <w:sz w:val="24"/>
          <w:szCs w:val="24"/>
        </w:rPr>
        <w:br w:type="page"/>
      </w:r>
    </w:p>
    <w:p w:rsidR="00100C25" w:rsidRPr="00785BE0" w:rsidRDefault="00100C25" w:rsidP="00100C25">
      <w:pPr>
        <w:autoSpaceDE w:val="0"/>
        <w:contextualSpacing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785BE0">
        <w:rPr>
          <w:rFonts w:ascii="Times New Roman CYR" w:eastAsia="Times New Roman CYR" w:hAnsi="Times New Roman CYR" w:cs="Times New Roman CYR"/>
          <w:b/>
          <w:sz w:val="24"/>
          <w:szCs w:val="24"/>
        </w:rPr>
        <w:lastRenderedPageBreak/>
        <w:t>Таблица поправок</w:t>
      </w:r>
    </w:p>
    <w:p w:rsidR="009F6220" w:rsidRPr="00785BE0" w:rsidRDefault="00100C25" w:rsidP="00100C25">
      <w:pPr>
        <w:autoSpaceDE w:val="0"/>
        <w:contextualSpacing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5BE0">
        <w:rPr>
          <w:rFonts w:ascii="Times New Roman CYR" w:eastAsia="Times New Roman CYR" w:hAnsi="Times New Roman CYR" w:cs="Times New Roman CYR"/>
          <w:sz w:val="24"/>
          <w:szCs w:val="24"/>
        </w:rPr>
        <w:t xml:space="preserve">к </w:t>
      </w:r>
      <w:r w:rsidR="00A47F27" w:rsidRPr="00785BE0">
        <w:rPr>
          <w:rFonts w:ascii="Times New Roman CYR" w:eastAsia="Times New Roman CYR" w:hAnsi="Times New Roman CYR" w:cs="Times New Roman CYR"/>
          <w:sz w:val="24"/>
          <w:szCs w:val="24"/>
        </w:rPr>
        <w:t>проекту</w:t>
      </w:r>
      <w:r w:rsidRPr="00785BE0">
        <w:rPr>
          <w:rFonts w:ascii="Times New Roman CYR" w:eastAsia="Times New Roman CYR" w:hAnsi="Times New Roman CYR" w:cs="Times New Roman CYR"/>
          <w:sz w:val="24"/>
          <w:szCs w:val="24"/>
        </w:rPr>
        <w:t xml:space="preserve"> постановления «</w:t>
      </w:r>
      <w:r w:rsidR="00766758" w:rsidRPr="00785BE0">
        <w:rPr>
          <w:rFonts w:ascii="Times New Roman CYR" w:eastAsia="Times New Roman CYR" w:hAnsi="Times New Roman CYR" w:cs="Times New Roman CYR"/>
          <w:sz w:val="24"/>
          <w:szCs w:val="24"/>
        </w:rPr>
        <w:t>О внесении изменений в 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№553</w:t>
      </w:r>
      <w:r w:rsidRPr="00785BE0">
        <w:rPr>
          <w:rFonts w:ascii="Times New Roman CYR" w:eastAsia="Times New Roman CYR" w:hAnsi="Times New Roman CYR" w:cs="Times New Roman CYR"/>
          <w:sz w:val="24"/>
          <w:szCs w:val="24"/>
        </w:rPr>
        <w:t>»</w:t>
      </w:r>
    </w:p>
    <w:p w:rsidR="009F6220" w:rsidRPr="00785BE0" w:rsidRDefault="009F6220" w:rsidP="00100C25">
      <w:pPr>
        <w:autoSpaceDE w:val="0"/>
        <w:contextualSpacing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100C25" w:rsidRPr="00785BE0" w:rsidTr="00C317AC">
        <w:tc>
          <w:tcPr>
            <w:tcW w:w="4714" w:type="dxa"/>
          </w:tcPr>
          <w:p w:rsidR="00100C25" w:rsidRPr="00785BE0" w:rsidRDefault="00100C25" w:rsidP="00C317AC">
            <w:pPr>
              <w:autoSpaceDE w:val="0"/>
              <w:ind w:firstLine="284"/>
              <w:contextualSpacing/>
              <w:jc w:val="center"/>
            </w:pPr>
            <w:r w:rsidRPr="00785BE0">
              <w:t>Текущая редакция</w:t>
            </w:r>
          </w:p>
        </w:tc>
        <w:tc>
          <w:tcPr>
            <w:tcW w:w="4714" w:type="dxa"/>
          </w:tcPr>
          <w:p w:rsidR="00100C25" w:rsidRPr="00785BE0" w:rsidRDefault="00100C25" w:rsidP="00C317AC">
            <w:pPr>
              <w:autoSpaceDE w:val="0"/>
              <w:ind w:firstLine="284"/>
              <w:contextualSpacing/>
              <w:jc w:val="center"/>
            </w:pPr>
            <w:r w:rsidRPr="00785BE0">
              <w:t>Предлагаемая редакция</w:t>
            </w:r>
          </w:p>
        </w:tc>
      </w:tr>
      <w:tr w:rsidR="00766758" w:rsidRPr="00785BE0" w:rsidTr="00C317AC">
        <w:tc>
          <w:tcPr>
            <w:tcW w:w="4714" w:type="dxa"/>
          </w:tcPr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t>1.1. </w:t>
            </w:r>
            <w:r w:rsidR="00766758" w:rsidRPr="00785BE0">
              <w:t>Настоящим положением определяется порядок организации и проведения конкурса на замещение следующих вакантных должностей руководителей муниципальных учреждений города Чебоксары (далее - Конкурс):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  <w:rPr>
                <w:b/>
              </w:rPr>
            </w:pPr>
            <w:r w:rsidRPr="00785BE0">
              <w:rPr>
                <w:b/>
              </w:rPr>
              <w:t>абз.</w:t>
            </w:r>
            <w:r w:rsidR="00AE0398" w:rsidRPr="00785BE0">
              <w:rPr>
                <w:b/>
              </w:rPr>
              <w:t>5</w:t>
            </w:r>
            <w:r w:rsidRPr="00785BE0">
              <w:rPr>
                <w:b/>
              </w:rPr>
              <w:t xml:space="preserve">. </w:t>
            </w:r>
            <w:r w:rsidR="00766758" w:rsidRPr="00785BE0">
              <w:rPr>
                <w:b/>
              </w:rPr>
              <w:t>директор автономного учреждения "Многофункциональный центр предоставления государственных и муниципальных услуг" муниципального образования города Чебоксары - столицы Чувашской Республики;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AE0398" w:rsidRPr="00785BE0">
              <w:rPr>
                <w:b/>
              </w:rPr>
              <w:t>6</w:t>
            </w:r>
            <w:r w:rsidRPr="00785BE0">
              <w:rPr>
                <w:b/>
              </w:rPr>
              <w:t xml:space="preserve">. </w:t>
            </w:r>
            <w:r w:rsidR="00766758" w:rsidRPr="00785BE0">
              <w:t>директор - главный редактор автономного учреждения "</w:t>
            </w:r>
            <w:r w:rsidR="00766758" w:rsidRPr="00785BE0">
              <w:rPr>
                <w:b/>
              </w:rPr>
              <w:t>Городская газета "Чебоксарские новости</w:t>
            </w:r>
            <w:r w:rsidR="00766758" w:rsidRPr="00785BE0">
              <w:t>";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AE0398" w:rsidRPr="00785BE0">
              <w:rPr>
                <w:b/>
              </w:rPr>
              <w:t>8</w:t>
            </w:r>
            <w:r w:rsidRPr="00785BE0">
              <w:rPr>
                <w:b/>
              </w:rPr>
              <w:t xml:space="preserve">. </w:t>
            </w:r>
            <w:r w:rsidR="00766758" w:rsidRPr="00785BE0">
              <w:rPr>
                <w:b/>
              </w:rPr>
              <w:t>директор муниципального бюджетного учреждения "Городская реклама"</w:t>
            </w:r>
            <w:r w:rsidR="00766758" w:rsidRPr="00785BE0">
              <w:t>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AE0398" w:rsidRPr="00785BE0">
              <w:rPr>
                <w:b/>
              </w:rPr>
              <w:t>10</w:t>
            </w:r>
            <w:r w:rsidRPr="00785BE0">
              <w:rPr>
                <w:b/>
              </w:rPr>
              <w:t xml:space="preserve">. </w:t>
            </w:r>
            <w:r w:rsidR="00766758" w:rsidRPr="00785BE0">
              <w:t xml:space="preserve">директор муниципального </w:t>
            </w:r>
            <w:r w:rsidR="00766758" w:rsidRPr="00785BE0">
              <w:rPr>
                <w:b/>
              </w:rPr>
              <w:t>бюджетного</w:t>
            </w:r>
            <w:r w:rsidR="00766758" w:rsidRPr="00785BE0">
              <w:t xml:space="preserve"> учреждения "Управление жилищно-коммунального хозяйства и благоустройства";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абз.1</w:t>
            </w:r>
            <w:r w:rsidR="00AE0398" w:rsidRPr="00785BE0">
              <w:rPr>
                <w:b/>
              </w:rPr>
              <w:t>2</w:t>
            </w:r>
            <w:r w:rsidRPr="00785BE0">
              <w:rPr>
                <w:b/>
              </w:rPr>
              <w:t xml:space="preserve">. </w:t>
            </w:r>
            <w:r w:rsidR="00766758" w:rsidRPr="00785BE0">
              <w:t xml:space="preserve">директор автономного учреждения </w:t>
            </w:r>
            <w:r w:rsidR="00766758" w:rsidRPr="00785BE0">
              <w:rPr>
                <w:b/>
              </w:rPr>
              <w:t>дополнительного профессионального образования "Учебный центр "Облик</w:t>
            </w:r>
            <w:r w:rsidR="00766758" w:rsidRPr="00785BE0">
              <w:t>" муниципального образования города Чебоксары - столицы Чувашской Республики;</w:t>
            </w:r>
          </w:p>
          <w:p w:rsidR="00766758" w:rsidRPr="00785BE0" w:rsidRDefault="003624CA" w:rsidP="00AE0398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абз.1</w:t>
            </w:r>
            <w:r w:rsidR="00AE0398" w:rsidRPr="00785BE0">
              <w:rPr>
                <w:b/>
              </w:rPr>
              <w:t>4</w:t>
            </w:r>
            <w:r w:rsidRPr="00785BE0">
              <w:rPr>
                <w:b/>
              </w:rPr>
              <w:t xml:space="preserve">. </w:t>
            </w:r>
            <w:r w:rsidR="00766758" w:rsidRPr="00785BE0">
              <w:t>директор муниципального казенного учреждения "</w:t>
            </w:r>
            <w:r w:rsidR="00766758" w:rsidRPr="00785BE0">
              <w:rPr>
                <w:b/>
              </w:rPr>
              <w:t>Центр организации закупок</w:t>
            </w:r>
            <w:r w:rsidR="00766758" w:rsidRPr="00785BE0">
              <w:t>" города Чебоксары;</w:t>
            </w:r>
          </w:p>
          <w:p w:rsidR="00AE0398" w:rsidRPr="00785BE0" w:rsidRDefault="00AE0398" w:rsidP="00AE0398">
            <w:pPr>
              <w:autoSpaceDE w:val="0"/>
              <w:ind w:firstLine="284"/>
              <w:contextualSpacing/>
              <w:jc w:val="both"/>
            </w:pPr>
            <w:r w:rsidRPr="00785BE0">
              <w:rPr>
                <w:b/>
              </w:rPr>
              <w:t xml:space="preserve">абз.18. </w:t>
            </w:r>
            <w:r w:rsidRPr="00785BE0">
              <w:t>отсутствует</w:t>
            </w:r>
          </w:p>
        </w:tc>
        <w:tc>
          <w:tcPr>
            <w:tcW w:w="4714" w:type="dxa"/>
          </w:tcPr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t>1.1. </w:t>
            </w:r>
            <w:r w:rsidR="00766758" w:rsidRPr="00785BE0">
              <w:t>Настоящим положением определяется порядок организации и проведения конкурса на замещение следующих вакантных должностей руководителей муниципальных учреждений города Чебоксары (далее - Конкурс):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986D1B" w:rsidRPr="00785BE0">
              <w:rPr>
                <w:b/>
              </w:rPr>
              <w:t>5</w:t>
            </w:r>
            <w:r w:rsidRPr="00785BE0">
              <w:rPr>
                <w:b/>
              </w:rPr>
              <w:t xml:space="preserve">. </w:t>
            </w:r>
            <w:r w:rsidR="00766758" w:rsidRPr="00785BE0">
              <w:rPr>
                <w:spacing w:val="-2"/>
              </w:rPr>
              <w:t>признать утратившим силу</w:t>
            </w:r>
            <w:r w:rsidR="00766758" w:rsidRPr="00785BE0">
              <w:t>;</w:t>
            </w:r>
          </w:p>
          <w:p w:rsidR="00766758" w:rsidRPr="00785BE0" w:rsidRDefault="00766758" w:rsidP="00C317AC">
            <w:pPr>
              <w:autoSpaceDE w:val="0"/>
              <w:ind w:firstLine="284"/>
              <w:jc w:val="both"/>
            </w:pPr>
          </w:p>
          <w:p w:rsidR="003624CA" w:rsidRPr="00785BE0" w:rsidRDefault="003624CA" w:rsidP="00C317AC">
            <w:pPr>
              <w:autoSpaceDE w:val="0"/>
              <w:ind w:firstLine="284"/>
              <w:jc w:val="both"/>
            </w:pPr>
          </w:p>
          <w:p w:rsidR="003624CA" w:rsidRPr="00785BE0" w:rsidRDefault="003624CA" w:rsidP="00C317AC">
            <w:pPr>
              <w:autoSpaceDE w:val="0"/>
              <w:ind w:firstLine="284"/>
              <w:jc w:val="both"/>
            </w:pPr>
          </w:p>
          <w:p w:rsidR="003624CA" w:rsidRPr="00785BE0" w:rsidRDefault="003624CA" w:rsidP="00C317AC">
            <w:pPr>
              <w:autoSpaceDE w:val="0"/>
              <w:ind w:firstLine="284"/>
              <w:jc w:val="both"/>
            </w:pP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986D1B" w:rsidRPr="00785BE0">
              <w:rPr>
                <w:b/>
              </w:rPr>
              <w:t>6</w:t>
            </w:r>
            <w:r w:rsidRPr="00785BE0">
              <w:rPr>
                <w:b/>
              </w:rPr>
              <w:t xml:space="preserve">. </w:t>
            </w:r>
            <w:r w:rsidR="00766758" w:rsidRPr="00785BE0">
              <w:t>директор - главный редактор автономного учреждения "</w:t>
            </w:r>
            <w:r w:rsidR="00D40002" w:rsidRPr="00785BE0">
              <w:rPr>
                <w:b/>
              </w:rPr>
              <w:t xml:space="preserve">Информационный центр города </w:t>
            </w:r>
            <w:r w:rsidR="00B26A16" w:rsidRPr="00785BE0">
              <w:rPr>
                <w:b/>
              </w:rPr>
              <w:t>Чебоксары</w:t>
            </w:r>
            <w:r w:rsidR="00766758" w:rsidRPr="00785BE0">
              <w:t>";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986D1B" w:rsidRPr="00785BE0">
              <w:rPr>
                <w:b/>
              </w:rPr>
              <w:t>8</w:t>
            </w:r>
            <w:r w:rsidRPr="00785BE0">
              <w:rPr>
                <w:b/>
              </w:rPr>
              <w:t xml:space="preserve">. </w:t>
            </w:r>
            <w:r w:rsidR="00D40002" w:rsidRPr="00785BE0">
              <w:rPr>
                <w:spacing w:val="-2"/>
              </w:rPr>
              <w:t>признать утратившим силу</w:t>
            </w:r>
            <w:r w:rsidR="00766758" w:rsidRPr="00785BE0">
              <w:t>;</w:t>
            </w:r>
          </w:p>
          <w:p w:rsidR="00D40002" w:rsidRPr="00785BE0" w:rsidRDefault="00D40002" w:rsidP="00C317AC">
            <w:pPr>
              <w:autoSpaceDE w:val="0"/>
              <w:ind w:firstLine="284"/>
              <w:jc w:val="both"/>
            </w:pP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</w:t>
            </w:r>
            <w:r w:rsidR="00986D1B" w:rsidRPr="00785BE0">
              <w:rPr>
                <w:b/>
              </w:rPr>
              <w:t>10</w:t>
            </w:r>
            <w:r w:rsidRPr="00785BE0">
              <w:rPr>
                <w:b/>
              </w:rPr>
              <w:t xml:space="preserve">. </w:t>
            </w:r>
            <w:r w:rsidR="00766758" w:rsidRPr="00785BE0">
              <w:t xml:space="preserve">директор муниципального </w:t>
            </w:r>
            <w:r w:rsidR="00D40002" w:rsidRPr="00785BE0">
              <w:rPr>
                <w:b/>
              </w:rPr>
              <w:t xml:space="preserve">казенного </w:t>
            </w:r>
            <w:r w:rsidR="00766758" w:rsidRPr="00785BE0">
              <w:t xml:space="preserve"> учреждения "Управление жилищно-коммунального хозяйства и благоустройства";</w:t>
            </w: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абз.1</w:t>
            </w:r>
            <w:r w:rsidR="00986D1B" w:rsidRPr="00785BE0">
              <w:rPr>
                <w:b/>
              </w:rPr>
              <w:t>2</w:t>
            </w:r>
            <w:r w:rsidRPr="00785BE0">
              <w:rPr>
                <w:b/>
              </w:rPr>
              <w:t xml:space="preserve">. </w:t>
            </w:r>
            <w:r w:rsidR="00766758" w:rsidRPr="00785BE0">
              <w:t xml:space="preserve">директор </w:t>
            </w:r>
            <w:r w:rsidR="00D40002" w:rsidRPr="00785BE0">
              <w:t xml:space="preserve">автономного учреждения </w:t>
            </w:r>
            <w:r w:rsidR="00D40002" w:rsidRPr="00785BE0">
              <w:rPr>
                <w:b/>
              </w:rPr>
              <w:t>"Облик"</w:t>
            </w:r>
            <w:r w:rsidR="00D40002" w:rsidRPr="00785BE0">
              <w:t xml:space="preserve"> муниципального образования города Чебоксары - столицы Чувашской Республики</w:t>
            </w:r>
            <w:r w:rsidR="00766758" w:rsidRPr="00785BE0">
              <w:t>;</w:t>
            </w:r>
          </w:p>
          <w:p w:rsidR="00D40002" w:rsidRPr="00785BE0" w:rsidRDefault="00D40002" w:rsidP="00C317AC">
            <w:pPr>
              <w:pStyle w:val="af0"/>
              <w:autoSpaceDE w:val="0"/>
              <w:ind w:left="0" w:firstLine="284"/>
              <w:jc w:val="both"/>
            </w:pPr>
          </w:p>
          <w:p w:rsidR="003624CA" w:rsidRPr="00785BE0" w:rsidRDefault="003624CA" w:rsidP="00C317AC">
            <w:pPr>
              <w:pStyle w:val="af0"/>
              <w:autoSpaceDE w:val="0"/>
              <w:ind w:left="0" w:firstLine="284"/>
              <w:jc w:val="both"/>
            </w:pPr>
          </w:p>
          <w:p w:rsidR="00766758" w:rsidRPr="00785BE0" w:rsidRDefault="003624CA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>абз.1</w:t>
            </w:r>
            <w:r w:rsidR="00986D1B" w:rsidRPr="00785BE0">
              <w:rPr>
                <w:b/>
              </w:rPr>
              <w:t>4</w:t>
            </w:r>
            <w:r w:rsidRPr="00785BE0">
              <w:rPr>
                <w:b/>
              </w:rPr>
              <w:t xml:space="preserve">. </w:t>
            </w:r>
            <w:r w:rsidR="00766758" w:rsidRPr="00785BE0">
              <w:t>директор муниципального казенного учреждения "</w:t>
            </w:r>
            <w:r w:rsidR="00D40002" w:rsidRPr="00785BE0">
              <w:rPr>
                <w:b/>
              </w:rPr>
              <w:t>Центр обеспечения деятельности администрации города Чебоксары</w:t>
            </w:r>
            <w:r w:rsidR="00D40002" w:rsidRPr="00785BE0">
              <w:t>"</w:t>
            </w:r>
            <w:r w:rsidR="00141A8F" w:rsidRPr="00785BE0">
              <w:t>;</w:t>
            </w:r>
          </w:p>
          <w:p w:rsidR="00AE0398" w:rsidRPr="00785BE0" w:rsidRDefault="00AE0398" w:rsidP="00C317AC">
            <w:pPr>
              <w:autoSpaceDE w:val="0"/>
              <w:ind w:firstLine="284"/>
              <w:jc w:val="both"/>
            </w:pPr>
            <w:r w:rsidRPr="00785BE0">
              <w:rPr>
                <w:b/>
              </w:rPr>
              <w:t xml:space="preserve">абз.18. </w:t>
            </w:r>
            <w:r w:rsidRPr="00785BE0">
              <w:t>муниципальное казенное учреждение «Центр временного пребывания для лиц, находящихся в состоянии алкогольного опьянения» города Чебоксары – столицы Чувашской Республики</w:t>
            </w:r>
            <w:r w:rsidR="00986D1B" w:rsidRPr="00785BE0">
              <w:t>»</w:t>
            </w:r>
          </w:p>
        </w:tc>
      </w:tr>
      <w:tr w:rsidR="00DB3FEE" w:rsidRPr="00785BE0" w:rsidTr="00C317AC">
        <w:tc>
          <w:tcPr>
            <w:tcW w:w="4714" w:type="dxa"/>
          </w:tcPr>
          <w:p w:rsidR="00DB3FEE" w:rsidRPr="00785BE0" w:rsidRDefault="00DB3FEE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1.3. Организация и проведение Конкурса осуществляется администрацией города Чебоксары в лице Чебоксарского городского комитета по управлению имуществом администрации города Чебоксары (далее - Организатор конкурса). </w:t>
            </w:r>
          </w:p>
          <w:p w:rsidR="00141A8F" w:rsidRPr="00785BE0" w:rsidRDefault="00141A8F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</w:p>
          <w:p w:rsidR="00141A8F" w:rsidRPr="00785BE0" w:rsidRDefault="00141A8F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</w:p>
          <w:p w:rsidR="00141A8F" w:rsidRPr="00785BE0" w:rsidRDefault="00141A8F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</w:p>
          <w:p w:rsidR="00DB3FEE" w:rsidRPr="00785BE0" w:rsidRDefault="00DB3FEE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Решение об организации Конкурса принимается Организатором конкурса при наличии вакантной должности руководителя муниципального учреждения города Чебоксары на основании поручения главы администрации города Чебоксары. </w:t>
            </w:r>
            <w:r w:rsidRPr="00785BE0">
              <w:rPr>
                <w:rFonts w:eastAsiaTheme="minorHAnsi"/>
                <w:b/>
                <w:lang w:eastAsia="en-US"/>
              </w:rPr>
              <w:t>Решение о проведении Конкурса оформляется распоряжением Организатора Конкурса в течение 3 рабочих дней со дня поступления соответствующего поручения.</w:t>
            </w:r>
          </w:p>
        </w:tc>
        <w:tc>
          <w:tcPr>
            <w:tcW w:w="4714" w:type="dxa"/>
          </w:tcPr>
          <w:p w:rsidR="00DB3FEE" w:rsidRPr="00785BE0" w:rsidRDefault="00DB3FE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1.3. </w:t>
            </w:r>
            <w:proofErr w:type="gramStart"/>
            <w:r w:rsidRPr="00785BE0">
              <w:rPr>
                <w:rFonts w:eastAsiaTheme="minorHAnsi"/>
                <w:lang w:eastAsia="en-US"/>
              </w:rPr>
              <w:t>Организация и проведение Конкурса осуществляется администрацией города Чебоксары</w:t>
            </w:r>
            <w:r w:rsidRPr="00785BE0">
              <w:rPr>
                <w:rFonts w:eastAsiaTheme="minorHAnsi"/>
                <w:b/>
                <w:lang w:eastAsia="en-US"/>
              </w:rPr>
              <w:t>, ее отраслевыми или функциональными органами, имеющие статус юридического лица и осуществляющими функции и полномочия учредителя в отношении соотвествующих муниципальных учреждений города Чебоксары</w:t>
            </w:r>
            <w:r w:rsidRPr="00785BE0">
              <w:rPr>
                <w:rFonts w:eastAsiaTheme="minorHAnsi"/>
                <w:lang w:eastAsia="en-US"/>
              </w:rPr>
              <w:t xml:space="preserve"> (далее - Организатор конкурса).</w:t>
            </w:r>
            <w:proofErr w:type="gramEnd"/>
          </w:p>
          <w:p w:rsidR="00BF5835" w:rsidRPr="00785BE0" w:rsidRDefault="00DB3FEE" w:rsidP="00C317AC">
            <w:pPr>
              <w:autoSpaceDE w:val="0"/>
              <w:ind w:firstLine="284"/>
              <w:contextualSpacing/>
              <w:jc w:val="both"/>
            </w:pPr>
            <w:r w:rsidRPr="00785BE0">
              <w:rPr>
                <w:rFonts w:eastAsiaTheme="minorHAnsi"/>
                <w:lang w:eastAsia="en-US"/>
              </w:rPr>
              <w:t xml:space="preserve">Решение об организации Конкурса принимается Организатором конкурса при наличии вакантной должности руководителя муниципального учреждения города Чебоксары на основании поручения главы города Чебоксары. </w:t>
            </w:r>
            <w:r w:rsidR="00BF5835" w:rsidRPr="00785BE0">
              <w:rPr>
                <w:rFonts w:eastAsiaTheme="minorHAnsi"/>
                <w:b/>
                <w:lang w:eastAsia="en-US"/>
              </w:rPr>
              <w:t xml:space="preserve">Решение о проведении Конкурса и составе конкурсной комиссии оформляется распоряжением (приказом) Организатора Конкурса в течение 3 рабочих дней со дня поступления соответствующего поручения. </w:t>
            </w:r>
          </w:p>
        </w:tc>
      </w:tr>
      <w:tr w:rsidR="00766758" w:rsidRPr="00785BE0" w:rsidTr="00C317AC">
        <w:tc>
          <w:tcPr>
            <w:tcW w:w="4714" w:type="dxa"/>
          </w:tcPr>
          <w:p w:rsidR="005E575A" w:rsidRPr="00785BE0" w:rsidRDefault="005E575A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1.5. Гражданин не допускается к участию в Конкурсе в случаях, предусмотренных действующим Трудовым кодексом Российской Федерации, в том числе:</w:t>
            </w:r>
          </w:p>
          <w:p w:rsidR="005E575A" w:rsidRPr="00785BE0" w:rsidRDefault="005E575A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признания </w:t>
            </w:r>
            <w:proofErr w:type="gramStart"/>
            <w:r w:rsidRPr="00785BE0">
              <w:rPr>
                <w:rFonts w:eastAsiaTheme="minorHAnsi"/>
                <w:lang w:eastAsia="en-US"/>
              </w:rPr>
              <w:t>недееспособным</w:t>
            </w:r>
            <w:proofErr w:type="gramEnd"/>
            <w:r w:rsidRPr="00785BE0">
              <w:rPr>
                <w:rFonts w:eastAsiaTheme="minorHAnsi"/>
                <w:lang w:eastAsia="en-US"/>
              </w:rPr>
              <w:t xml:space="preserve"> или ограниченно дееспособным по решению суда, вступившему в законную силу;</w:t>
            </w:r>
          </w:p>
          <w:p w:rsidR="005E575A" w:rsidRPr="00785BE0" w:rsidRDefault="005E575A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лишения права занимать должности </w:t>
            </w:r>
            <w:r w:rsidRPr="00785BE0">
              <w:rPr>
                <w:rFonts w:eastAsiaTheme="minorHAnsi"/>
                <w:lang w:eastAsia="en-US"/>
              </w:rPr>
              <w:lastRenderedPageBreak/>
              <w:t>руководителя муниципального учреждения в течение определенного срока решением суда, вступившим в законную силу;</w:t>
            </w:r>
          </w:p>
          <w:p w:rsidR="00766758" w:rsidRPr="00785BE0" w:rsidRDefault="005E575A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заболевания, препятствующего исполнению им должностных обязанностей, которое подтверждено заключением медицинского учреждения.</w:t>
            </w:r>
          </w:p>
        </w:tc>
        <w:tc>
          <w:tcPr>
            <w:tcW w:w="4714" w:type="dxa"/>
          </w:tcPr>
          <w:p w:rsidR="00766758" w:rsidRPr="00785BE0" w:rsidRDefault="005E575A" w:rsidP="00C317AC">
            <w:pPr>
              <w:autoSpaceDE w:val="0"/>
              <w:ind w:firstLine="284"/>
              <w:contextualSpacing/>
              <w:jc w:val="both"/>
            </w:pPr>
            <w:r w:rsidRPr="00785BE0">
              <w:rPr>
                <w:spacing w:val="-2"/>
              </w:rPr>
              <w:lastRenderedPageBreak/>
              <w:t>признать утратившим силу</w:t>
            </w:r>
          </w:p>
        </w:tc>
      </w:tr>
      <w:tr w:rsidR="00111273" w:rsidRPr="00785BE0" w:rsidTr="00C317AC">
        <w:tc>
          <w:tcPr>
            <w:tcW w:w="4714" w:type="dxa"/>
          </w:tcPr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lastRenderedPageBreak/>
              <w:t>3.1. Гражданин, изъявивший желание участвовать в Конкурсе, представляет Организатору конкурса: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1) личное заявление на участие в Конкурсе (приложение №1);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2) анкету Кандидата (приложение №2);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41A8F" w:rsidRPr="00785BE0" w:rsidRDefault="00141A8F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3) черно-белую или цветную фотографию размера 3 см x 4 см без уголка;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4) копию паспорта (паспорт предъявляется лично по прибытии на Конкурс);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5) копию трудовой книжки (при наличии) и (или) сведения о трудовой деятельности, оформленные в установленном законодательством порядке;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6) копии документов об образовании;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7) копию страхового свидетельства обязательного пенсионного страхования;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8) копии документов воинского учета - для военнообязанных и лиц, подлежащих призыву на военную службу;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9)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10) заключение медицинской организации о состоянии здоровья;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11)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год, предшествующий году, в котором проводится Конкурс на замещение вакантной должности;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12) согласие на обработку персональных данных (приложение №3).</w:t>
            </w:r>
          </w:p>
        </w:tc>
        <w:tc>
          <w:tcPr>
            <w:tcW w:w="4714" w:type="dxa"/>
          </w:tcPr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3.1. Гражданин, изъявивший желание участвовать в Конкурсе, представляет Организатору конкурса: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1) личное заявление на участие в Конкурсе (приложение №1);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2) анкету по форме, утвержденной распоряжением Правительства Российской Федерации от 26.05.2005 №</w:t>
            </w:r>
            <w:r w:rsidR="00BF5835" w:rsidRPr="00785BE0">
              <w:rPr>
                <w:rFonts w:eastAsiaTheme="minorHAnsi"/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667-р</w:t>
            </w:r>
            <w:r w:rsidR="00BF5835" w:rsidRPr="00785BE0">
              <w:t xml:space="preserve"> </w:t>
            </w:r>
            <w:r w:rsidR="00BF5835" w:rsidRPr="00785BE0">
              <w:rPr>
                <w:rFonts w:eastAsiaTheme="minorHAnsi"/>
                <w:lang w:eastAsia="en-US"/>
              </w:rPr>
              <w:t>(в электронном виде и на бумажном носителе)</w:t>
            </w:r>
            <w:r w:rsidRPr="00785BE0">
              <w:rPr>
                <w:rFonts w:eastAsiaTheme="minorHAnsi"/>
                <w:lang w:eastAsia="en-US"/>
              </w:rPr>
              <w:t>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3)</w:t>
            </w:r>
            <w:r w:rsidR="003D7ECE" w:rsidRPr="00785BE0">
              <w:rPr>
                <w:rFonts w:eastAsiaTheme="minorHAnsi"/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черно-белую или цветную фотографию размера 3 см x 4 см без уголка;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4)</w:t>
            </w:r>
            <w:r w:rsidR="003D7ECE" w:rsidRPr="00785BE0">
              <w:rPr>
                <w:rFonts w:eastAsiaTheme="minorHAnsi"/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копию паспорта (паспорт предъявляется лично по прибытии на Конкурс);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5)</w:t>
            </w:r>
            <w:r w:rsidR="003D7ECE" w:rsidRPr="00785BE0">
              <w:rPr>
                <w:rFonts w:eastAsiaTheme="minorHAnsi"/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копию трудовой книжки (при наличии) и (или) сведения о трудовой деятельности, оформленные в установленном законодательством порядке;</w:t>
            </w:r>
          </w:p>
          <w:p w:rsidR="00111273" w:rsidRPr="00785BE0" w:rsidRDefault="00111273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6)</w:t>
            </w:r>
            <w:r w:rsidR="003D7ECE" w:rsidRPr="00785BE0">
              <w:rPr>
                <w:rFonts w:eastAsiaTheme="minorHAnsi"/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копии документов об образовании, документы об образовании и о квалификации, документы о квалификации или наличии специальных знаний - при поступлении на работу, требующую специальных знаний или специальной подготовки;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111273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7) согласие на обработку персональных данных (приложение №2).</w:t>
            </w:r>
          </w:p>
          <w:p w:rsidR="00BF5835" w:rsidRPr="00785BE0" w:rsidRDefault="00BF5835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По желанию кандидата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рефераты).</w:t>
            </w:r>
          </w:p>
        </w:tc>
      </w:tr>
      <w:tr w:rsidR="003D7ECE" w:rsidRPr="00785BE0" w:rsidTr="00C317AC">
        <w:tc>
          <w:tcPr>
            <w:tcW w:w="4714" w:type="dxa"/>
          </w:tcPr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3.2. Основаниями для отказа в приеме документов для участия в Конкурсе и недопуска гражданина к участию в конкурсе на замещение вакантной должности являются: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1) несвоевременное представление документов;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2) представление документов в неполном объеме или с нарушением правил оформления;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785BE0">
              <w:rPr>
                <w:rFonts w:eastAsiaTheme="minorHAnsi"/>
                <w:b/>
                <w:lang w:eastAsia="en-US"/>
              </w:rPr>
              <w:t xml:space="preserve">3) представление документов, не подтверждающих минимальные квалификационные требования гражданина, </w:t>
            </w:r>
            <w:r w:rsidRPr="00785BE0">
              <w:rPr>
                <w:rFonts w:eastAsiaTheme="minorHAnsi"/>
                <w:b/>
                <w:lang w:eastAsia="en-US"/>
              </w:rPr>
              <w:lastRenderedPageBreak/>
              <w:t>изъявившего желание участвовать в Конкурсе;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785BE0">
              <w:rPr>
                <w:rFonts w:eastAsiaTheme="minorHAnsi"/>
                <w:b/>
                <w:lang w:eastAsia="en-US"/>
              </w:rPr>
              <w:t>4) наличие условий, предусмотренных п. 1.5 настоящего положения.</w:t>
            </w:r>
          </w:p>
          <w:p w:rsidR="003D7ECE" w:rsidRPr="00785BE0" w:rsidRDefault="003D7ECE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lang w:eastAsia="en-US"/>
              </w:rPr>
            </w:pPr>
            <w:r w:rsidRPr="00785BE0">
              <w:rPr>
                <w:rFonts w:eastAsiaTheme="minorHAnsi"/>
                <w:b/>
                <w:lang w:eastAsia="en-US"/>
              </w:rPr>
              <w:t>Отказ в приеме документов оформляется письмом Организатора конкурса и направляется гражданину в течение 5 рабочих дней с момента предоставления документов с указанием причин отказа.</w:t>
            </w:r>
          </w:p>
        </w:tc>
        <w:tc>
          <w:tcPr>
            <w:tcW w:w="4714" w:type="dxa"/>
          </w:tcPr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lastRenderedPageBreak/>
              <w:t>3.2. Основаниями для отказа в приеме документов для участия в Конкурсе и недопуска гражданина к участию в конкурсе на замещение вакантной должности являются: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1)</w:t>
            </w:r>
            <w:r w:rsidRPr="00785BE0">
              <w:rPr>
                <w:lang w:eastAsia="en-US"/>
              </w:rPr>
              <w:t> </w:t>
            </w:r>
            <w:r w:rsidRPr="00785BE0">
              <w:rPr>
                <w:rFonts w:eastAsiaTheme="minorHAnsi"/>
                <w:lang w:eastAsia="en-US"/>
              </w:rPr>
              <w:t>несвоевременное представление документов;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2) представление документов в неполном объеме или с нарушением правил оформления.</w:t>
            </w:r>
          </w:p>
          <w:p w:rsidR="00907992" w:rsidRPr="00785BE0" w:rsidRDefault="00907992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Гражданин, получивший отказ в приеме документов для участия в Конкурсе, вправе его обжаловать в соответствии с законодательством </w:t>
            </w:r>
            <w:r w:rsidRPr="00785BE0">
              <w:rPr>
                <w:rFonts w:eastAsiaTheme="minorHAnsi"/>
                <w:lang w:eastAsia="en-US"/>
              </w:rPr>
              <w:lastRenderedPageBreak/>
              <w:t>Российской Федерации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907992" w:rsidRPr="00785BE0" w:rsidTr="00C317AC">
        <w:tc>
          <w:tcPr>
            <w:tcW w:w="4714" w:type="dxa"/>
          </w:tcPr>
          <w:p w:rsidR="00EA297E" w:rsidRPr="00785BE0" w:rsidRDefault="00EA297E" w:rsidP="00C317AC">
            <w:pPr>
              <w:autoSpaceDE w:val="0"/>
              <w:ind w:firstLine="284"/>
              <w:contextualSpacing/>
              <w:jc w:val="both"/>
            </w:pPr>
            <w:r w:rsidRPr="00785BE0">
              <w:rPr>
                <w:rFonts w:eastAsiaTheme="minorHAnsi"/>
                <w:lang w:eastAsia="en-US"/>
              </w:rPr>
              <w:lastRenderedPageBreak/>
              <w:t xml:space="preserve">п. 3.3. </w:t>
            </w:r>
            <w:r w:rsidR="00D15802" w:rsidRPr="00785BE0">
              <w:t>Гражданин, получивший отказ в приеме документов для участия в Конкурсе, вправе его обжаловать в соответствии с законодательством Российской Федерации (перенесен в п. 3.2).</w:t>
            </w:r>
          </w:p>
          <w:p w:rsidR="00907992" w:rsidRPr="00785BE0" w:rsidRDefault="00907992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14" w:type="dxa"/>
          </w:tcPr>
          <w:p w:rsidR="00907992" w:rsidRPr="00785BE0" w:rsidRDefault="00907992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3.3. Если на конкурс подано менее двух заявлений, конкурс не проводится и признается несостоявшимся.</w:t>
            </w:r>
          </w:p>
          <w:p w:rsidR="00907992" w:rsidRPr="00785BE0" w:rsidRDefault="00907992" w:rsidP="00C317AC">
            <w:pPr>
              <w:autoSpaceDE w:val="0"/>
              <w:ind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Информация о признании конкурса несостоявшимся </w:t>
            </w:r>
            <w:r w:rsidRPr="00785BE0">
              <w:t xml:space="preserve">в </w:t>
            </w:r>
            <w:r w:rsidRPr="00785BE0">
              <w:rPr>
                <w:rFonts w:eastAsiaTheme="minorHAnsi"/>
                <w:lang w:eastAsia="en-US"/>
              </w:rPr>
              <w:t xml:space="preserve">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      </w:r>
          </w:p>
        </w:tc>
      </w:tr>
      <w:tr w:rsidR="003D7ECE" w:rsidRPr="00785BE0" w:rsidTr="00C317AC">
        <w:tc>
          <w:tcPr>
            <w:tcW w:w="4714" w:type="dxa"/>
          </w:tcPr>
          <w:p w:rsidR="003D7ECE" w:rsidRPr="00785BE0" w:rsidRDefault="008678DC" w:rsidP="00C317AC">
            <w:pPr>
              <w:autoSpaceDE w:val="0"/>
              <w:ind w:firstLine="284"/>
              <w:contextualSpacing/>
              <w:jc w:val="both"/>
            </w:pPr>
            <w:r w:rsidRPr="00785BE0">
              <w:t xml:space="preserve">абзац 5 п. 4.2. </w:t>
            </w:r>
            <w:r w:rsidR="00B26A16" w:rsidRPr="00785BE0">
              <w:t>отсутствует</w:t>
            </w: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</w:p>
          <w:p w:rsidR="008678DC" w:rsidRPr="00785BE0" w:rsidRDefault="008678DC" w:rsidP="00C317AC">
            <w:pPr>
              <w:autoSpaceDE w:val="0"/>
              <w:ind w:firstLine="284"/>
              <w:contextualSpacing/>
              <w:jc w:val="both"/>
            </w:pPr>
            <w:r w:rsidRPr="00785BE0">
              <w:t xml:space="preserve">абзац 6 п. 4.2. </w:t>
            </w:r>
            <w:r w:rsidR="00B26A16" w:rsidRPr="00785BE0">
              <w:t>отсутствует</w:t>
            </w:r>
          </w:p>
        </w:tc>
        <w:tc>
          <w:tcPr>
            <w:tcW w:w="4714" w:type="dxa"/>
          </w:tcPr>
          <w:p w:rsidR="003D7ECE" w:rsidRPr="00785BE0" w:rsidRDefault="00BF5835" w:rsidP="00C317AC">
            <w:pPr>
              <w:autoSpaceDE w:val="0"/>
              <w:ind w:firstLine="284"/>
              <w:contextualSpacing/>
              <w:jc w:val="both"/>
            </w:pPr>
            <w:r w:rsidRPr="00785BE0">
              <w:t xml:space="preserve">абзац 5 п. 4.2. Первый этап </w:t>
            </w:r>
            <w:r w:rsidR="00907992" w:rsidRPr="00785BE0">
              <w:t>К</w:t>
            </w:r>
            <w:r w:rsidRPr="00785BE0">
              <w:t>онкурса проводится в течени</w:t>
            </w:r>
            <w:r w:rsidR="00CC1F4E" w:rsidRPr="00785BE0">
              <w:t>е 3 рабочих</w:t>
            </w:r>
            <w:r w:rsidRPr="00785BE0">
              <w:t xml:space="preserve"> дней</w:t>
            </w:r>
            <w:r w:rsidR="00CC1F4E" w:rsidRPr="00785BE0">
              <w:t xml:space="preserve"> после окончания срока  приема документов, </w:t>
            </w:r>
            <w:r w:rsidRPr="00785BE0">
              <w:t xml:space="preserve">без участия </w:t>
            </w:r>
            <w:r w:rsidR="00CC1F4E" w:rsidRPr="00785BE0">
              <w:t>К</w:t>
            </w:r>
            <w:r w:rsidRPr="00785BE0">
              <w:t>андидатов</w:t>
            </w:r>
            <w:r w:rsidR="00CC1F4E" w:rsidRPr="00785BE0">
              <w:t>. Первый этап конкурса</w:t>
            </w:r>
            <w:r w:rsidRPr="00785BE0">
              <w:t xml:space="preserve"> оформ</w:t>
            </w:r>
            <w:r w:rsidR="00CC1F4E" w:rsidRPr="00785BE0">
              <w:t>л</w:t>
            </w:r>
            <w:r w:rsidRPr="00785BE0">
              <w:t xml:space="preserve">яется </w:t>
            </w:r>
            <w:r w:rsidR="00CC1F4E" w:rsidRPr="00785BE0">
              <w:t xml:space="preserve">протоколом, который </w:t>
            </w:r>
            <w:r w:rsidR="00517427" w:rsidRPr="00785BE0">
              <w:rPr>
                <w:rFonts w:eastAsiaTheme="minorHAnsi"/>
                <w:lang w:eastAsia="en-US"/>
              </w:rPr>
              <w:t>составляется в одном экземпляре</w:t>
            </w:r>
            <w:r w:rsidR="00F25F29" w:rsidRPr="00785BE0">
              <w:rPr>
                <w:rFonts w:eastAsiaTheme="minorHAnsi"/>
                <w:lang w:eastAsia="en-US"/>
              </w:rPr>
              <w:t xml:space="preserve"> и подписывается</w:t>
            </w:r>
            <w:r w:rsidR="00517427" w:rsidRPr="00785BE0">
              <w:rPr>
                <w:rFonts w:eastAsiaTheme="minorHAnsi"/>
                <w:lang w:eastAsia="en-US"/>
              </w:rPr>
              <w:t xml:space="preserve"> </w:t>
            </w:r>
            <w:r w:rsidR="00CC1F4E" w:rsidRPr="00785BE0">
              <w:t>председател</w:t>
            </w:r>
            <w:r w:rsidR="00F25F29" w:rsidRPr="00785BE0">
              <w:t>ем</w:t>
            </w:r>
            <w:r w:rsidR="00CC1F4E" w:rsidRPr="00785BE0">
              <w:t xml:space="preserve"> и секретар</w:t>
            </w:r>
            <w:r w:rsidR="00F25F29" w:rsidRPr="00785BE0">
              <w:t>ем</w:t>
            </w:r>
            <w:r w:rsidR="00CC1F4E" w:rsidRPr="00785BE0">
              <w:t xml:space="preserve"> конкурсной комиссии.</w:t>
            </w:r>
          </w:p>
          <w:p w:rsidR="00907992" w:rsidRPr="00785BE0" w:rsidRDefault="008678DC" w:rsidP="00C47CD8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t xml:space="preserve">абзац 6 п. 4.2. </w:t>
            </w:r>
            <w:r w:rsidR="00907992" w:rsidRPr="00785BE0">
              <w:rPr>
                <w:rFonts w:eastAsiaTheme="minorHAnsi"/>
                <w:lang w:eastAsia="en-US"/>
              </w:rPr>
              <w:t xml:space="preserve">Если по итогам первого этапа </w:t>
            </w:r>
            <w:r w:rsidRPr="00785BE0">
              <w:rPr>
                <w:rFonts w:eastAsiaTheme="minorHAnsi"/>
                <w:lang w:eastAsia="en-US"/>
              </w:rPr>
              <w:t xml:space="preserve">к </w:t>
            </w:r>
            <w:r w:rsidR="00907992" w:rsidRPr="00785BE0">
              <w:rPr>
                <w:rFonts w:eastAsiaTheme="minorHAnsi"/>
                <w:lang w:eastAsia="en-US"/>
              </w:rPr>
              <w:t>Конкурс</w:t>
            </w:r>
            <w:r w:rsidRPr="00785BE0">
              <w:rPr>
                <w:rFonts w:eastAsiaTheme="minorHAnsi"/>
                <w:lang w:eastAsia="en-US"/>
              </w:rPr>
              <w:t xml:space="preserve">у допущено </w:t>
            </w:r>
            <w:r w:rsidR="00907992" w:rsidRPr="00785BE0">
              <w:rPr>
                <w:rFonts w:eastAsiaTheme="minorHAnsi"/>
                <w:lang w:eastAsia="en-US"/>
              </w:rPr>
              <w:t xml:space="preserve">менее двух </w:t>
            </w:r>
            <w:r w:rsidRPr="00785BE0">
              <w:rPr>
                <w:rFonts w:eastAsiaTheme="minorHAnsi"/>
                <w:lang w:eastAsia="en-US"/>
              </w:rPr>
              <w:t>Кандидатов</w:t>
            </w:r>
            <w:r w:rsidR="00907992" w:rsidRPr="00785BE0">
              <w:rPr>
                <w:rFonts w:eastAsiaTheme="minorHAnsi"/>
                <w:lang w:eastAsia="en-US"/>
              </w:rPr>
              <w:t>, конкурс признается несостоявшимся.</w:t>
            </w:r>
            <w:r w:rsidRPr="00785BE0">
              <w:rPr>
                <w:rFonts w:eastAsiaTheme="minorHAnsi"/>
                <w:lang w:eastAsia="en-US"/>
              </w:rPr>
              <w:t xml:space="preserve"> </w:t>
            </w:r>
            <w:r w:rsidR="00907992" w:rsidRPr="00785BE0">
              <w:rPr>
                <w:rFonts w:eastAsiaTheme="minorHAnsi"/>
                <w:lang w:eastAsia="en-US"/>
              </w:rPr>
              <w:t xml:space="preserve">Информация о признании конкурса несостоявшимся </w:t>
            </w:r>
            <w:r w:rsidR="00907992" w:rsidRPr="00785BE0">
              <w:t xml:space="preserve">в </w:t>
            </w:r>
            <w:r w:rsidR="00907992" w:rsidRPr="00785BE0">
              <w:rPr>
                <w:rFonts w:eastAsiaTheme="minorHAnsi"/>
                <w:lang w:eastAsia="en-US"/>
              </w:rPr>
              <w:t xml:space="preserve"> течение 3 рабочих дней </w:t>
            </w:r>
            <w:r w:rsidR="00C47CD8" w:rsidRPr="00785BE0">
              <w:rPr>
                <w:rFonts w:eastAsiaTheme="minorHAnsi"/>
                <w:lang w:eastAsia="en-US"/>
              </w:rPr>
              <w:t>после</w:t>
            </w:r>
            <w:r w:rsidR="00907992" w:rsidRPr="00785BE0">
              <w:rPr>
                <w:rFonts w:eastAsiaTheme="minorHAnsi"/>
                <w:lang w:eastAsia="en-US"/>
              </w:rPr>
              <w:t xml:space="preserve">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      </w:r>
          </w:p>
        </w:tc>
      </w:tr>
      <w:tr w:rsidR="003D7ECE" w:rsidRPr="00785BE0" w:rsidTr="00C317AC">
        <w:tc>
          <w:tcPr>
            <w:tcW w:w="4714" w:type="dxa"/>
          </w:tcPr>
          <w:p w:rsidR="00CC1F4E" w:rsidRPr="00785BE0" w:rsidRDefault="00CC1F4E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t xml:space="preserve">абзац 2 п. 4.3. </w:t>
            </w:r>
            <w:r w:rsidRPr="00785BE0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785BE0">
              <w:rPr>
                <w:rFonts w:eastAsiaTheme="minorHAnsi"/>
                <w:lang w:eastAsia="en-US"/>
              </w:rPr>
              <w:t>позднее</w:t>
            </w:r>
            <w:proofErr w:type="gramEnd"/>
            <w:r w:rsidRPr="00785BE0">
              <w:rPr>
                <w:rFonts w:eastAsiaTheme="minorHAnsi"/>
                <w:lang w:eastAsia="en-US"/>
              </w:rPr>
              <w:t xml:space="preserve"> чем за 10 рабочих дней до начала второго этапа конкурса Организатор конкурса направляет сообщение о дате, месте и времени его проведения Кандидатам, допущенным к участию в Конкурсе.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</w:pPr>
          </w:p>
        </w:tc>
        <w:tc>
          <w:tcPr>
            <w:tcW w:w="4714" w:type="dxa"/>
          </w:tcPr>
          <w:p w:rsidR="003D7ECE" w:rsidRPr="00785BE0" w:rsidRDefault="00CC1F4E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t xml:space="preserve">абзац 2 п. 4.3. </w:t>
            </w:r>
            <w:r w:rsidRPr="00785BE0">
              <w:rPr>
                <w:rFonts w:eastAsiaTheme="minorHAnsi"/>
                <w:lang w:eastAsia="en-US"/>
              </w:rPr>
              <w:t>Не позднее</w:t>
            </w:r>
            <w:r w:rsidR="00E349D6" w:rsidRPr="00785BE0">
              <w:rPr>
                <w:rFonts w:eastAsiaTheme="minorHAnsi"/>
                <w:lang w:eastAsia="en-US"/>
              </w:rPr>
              <w:t>,</w:t>
            </w:r>
            <w:r w:rsidRPr="00785BE0">
              <w:rPr>
                <w:rFonts w:eastAsiaTheme="minorHAnsi"/>
                <w:lang w:eastAsia="en-US"/>
              </w:rPr>
              <w:t xml:space="preserve"> чем за 3 рабочих дня до начала второго этапа конкурса секретарь конкурсной комиссии направляет Кандидатам, допущенным к участию в Конкурсе, информацию о дате, месте и времени его проведения</w:t>
            </w:r>
            <w:r w:rsidRPr="00785BE0">
              <w:t xml:space="preserve"> </w:t>
            </w:r>
            <w:r w:rsidRPr="00785BE0">
              <w:rPr>
                <w:rFonts w:eastAsiaTheme="minorHAnsi"/>
                <w:lang w:eastAsia="en-US"/>
              </w:rPr>
              <w:t>путем направления сообщения на адрес электронной почты, указанной Кандидатом в заявлении на участии в Конкурсе.</w:t>
            </w:r>
          </w:p>
        </w:tc>
      </w:tr>
      <w:tr w:rsidR="003D7ECE" w:rsidRPr="00785BE0" w:rsidTr="00C317AC">
        <w:tc>
          <w:tcPr>
            <w:tcW w:w="4714" w:type="dxa"/>
          </w:tcPr>
          <w:p w:rsidR="00F25F29" w:rsidRPr="00785BE0" w:rsidRDefault="00F25F29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4.7. По результатам Конкурса Организатор конкурса направляет главе </w:t>
            </w:r>
            <w:r w:rsidRPr="00785BE0">
              <w:rPr>
                <w:rFonts w:eastAsiaTheme="minorHAnsi"/>
                <w:b/>
                <w:lang w:eastAsia="en-US"/>
              </w:rPr>
              <w:t>администрации</w:t>
            </w:r>
            <w:r w:rsidRPr="00785BE0">
              <w:rPr>
                <w:rFonts w:eastAsiaTheme="minorHAnsi"/>
                <w:lang w:eastAsia="en-US"/>
              </w:rPr>
              <w:t xml:space="preserve"> города Чебоксары предложение о назначении Кандидата, признанного победителем Конкурса, на должность руководителя муниципального учреждения города Чебоксары.</w:t>
            </w:r>
          </w:p>
          <w:p w:rsidR="003D7ECE" w:rsidRPr="00785BE0" w:rsidRDefault="003D7ECE" w:rsidP="00C317AC">
            <w:pPr>
              <w:autoSpaceDE w:val="0"/>
              <w:ind w:firstLine="284"/>
              <w:contextualSpacing/>
              <w:jc w:val="both"/>
            </w:pPr>
          </w:p>
        </w:tc>
        <w:tc>
          <w:tcPr>
            <w:tcW w:w="4714" w:type="dxa"/>
          </w:tcPr>
          <w:p w:rsidR="004C0A66" w:rsidRPr="00785BE0" w:rsidRDefault="004C0A66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4.7. По результатам Конкурса Организатор конкурса направляет главе города Чебоксары предложение </w:t>
            </w:r>
            <w:r w:rsidRPr="00785BE0">
              <w:rPr>
                <w:rFonts w:eastAsiaTheme="minorHAnsi"/>
                <w:b/>
                <w:lang w:eastAsia="en-US"/>
              </w:rPr>
              <w:t>(представление)</w:t>
            </w:r>
            <w:r w:rsidRPr="00785BE0">
              <w:rPr>
                <w:rFonts w:eastAsiaTheme="minorHAnsi"/>
                <w:lang w:eastAsia="en-US"/>
              </w:rPr>
              <w:t xml:space="preserve"> о назначении Кандидата, признанного победителем Конкурса, на должность руководителя муниципального учреждения города.</w:t>
            </w:r>
          </w:p>
          <w:p w:rsidR="003D7ECE" w:rsidRPr="00785BE0" w:rsidRDefault="00483427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  <w:r w:rsidRPr="00785BE0">
              <w:rPr>
                <w:rFonts w:eastAsiaTheme="minorHAnsi"/>
                <w:b/>
                <w:lang w:eastAsia="en-US"/>
              </w:rPr>
              <w:t>П</w:t>
            </w:r>
            <w:r w:rsidR="004C0A66" w:rsidRPr="00785BE0">
              <w:rPr>
                <w:rFonts w:eastAsiaTheme="minorHAnsi"/>
                <w:b/>
                <w:lang w:eastAsia="en-US"/>
              </w:rPr>
              <w:t xml:space="preserve">редставление о назначении на должность должно содержать учетные данные о Кандидате, сведения о его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деятельности, предлагаемый срок действия трудового договора и дату, с которой гражданин приступает к исполнению обязанностей </w:t>
            </w:r>
            <w:r w:rsidRPr="00785BE0">
              <w:rPr>
                <w:rFonts w:eastAsiaTheme="minorHAnsi"/>
                <w:b/>
                <w:lang w:eastAsia="en-US"/>
              </w:rPr>
              <w:t>руководителя муниципального учреждения города Чебоксары</w:t>
            </w:r>
            <w:r w:rsidR="004C0A66" w:rsidRPr="00785BE0">
              <w:rPr>
                <w:rFonts w:eastAsiaTheme="minorHAnsi"/>
                <w:b/>
                <w:lang w:eastAsia="en-US"/>
              </w:rPr>
              <w:t>. Представление о назначении на должность согласовывает заместитель главы администрации города Чебоксары, курирующий муниципальное учреждение, и кадровая служба администрации города Чебоксары.</w:t>
            </w:r>
          </w:p>
        </w:tc>
      </w:tr>
      <w:tr w:rsidR="000A4077" w:rsidRPr="00785BE0" w:rsidTr="00C317AC">
        <w:tc>
          <w:tcPr>
            <w:tcW w:w="4714" w:type="dxa"/>
          </w:tcPr>
          <w:p w:rsidR="000A4077" w:rsidRPr="00785BE0" w:rsidRDefault="000A4077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аб. 2 п. 4.8</w:t>
            </w:r>
            <w:proofErr w:type="gramStart"/>
            <w:r w:rsidRPr="00785BE0">
              <w:rPr>
                <w:rFonts w:eastAsiaTheme="minorHAnsi"/>
                <w:lang w:eastAsia="en-US"/>
              </w:rPr>
              <w:t xml:space="preserve"> Е</w:t>
            </w:r>
            <w:proofErr w:type="gramEnd"/>
            <w:r w:rsidRPr="00785BE0">
              <w:rPr>
                <w:rFonts w:eastAsiaTheme="minorHAnsi"/>
                <w:lang w:eastAsia="en-US"/>
              </w:rPr>
              <w:t xml:space="preserve">сли на конкурс подано менее двух </w:t>
            </w:r>
            <w:r w:rsidRPr="00785BE0">
              <w:rPr>
                <w:rFonts w:eastAsiaTheme="minorHAnsi"/>
                <w:lang w:eastAsia="en-US"/>
              </w:rPr>
              <w:lastRenderedPageBreak/>
              <w:t>заявлений, конкурс не проводится и признается несостоявшимся.</w:t>
            </w:r>
          </w:p>
        </w:tc>
        <w:tc>
          <w:tcPr>
            <w:tcW w:w="4714" w:type="dxa"/>
          </w:tcPr>
          <w:p w:rsidR="00907992" w:rsidRPr="00785BE0" w:rsidRDefault="000A4077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lastRenderedPageBreak/>
              <w:t xml:space="preserve">аб. 2 п. 4.8. </w:t>
            </w:r>
            <w:r w:rsidR="00907992" w:rsidRPr="00785BE0">
              <w:rPr>
                <w:spacing w:val="-2"/>
              </w:rPr>
              <w:t xml:space="preserve">признать утратившим силу </w:t>
            </w:r>
            <w:r w:rsidR="00907992" w:rsidRPr="00785BE0">
              <w:rPr>
                <w:spacing w:val="-2"/>
              </w:rPr>
              <w:lastRenderedPageBreak/>
              <w:t>(информация в п. 3.5)</w:t>
            </w:r>
          </w:p>
          <w:p w:rsidR="000A4077" w:rsidRPr="00785BE0" w:rsidRDefault="000A4077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83427" w:rsidRPr="00785BE0" w:rsidTr="00C317AC">
        <w:tc>
          <w:tcPr>
            <w:tcW w:w="4714" w:type="dxa"/>
          </w:tcPr>
          <w:p w:rsidR="00483427" w:rsidRPr="00785BE0" w:rsidRDefault="00483427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4.10. Сообщения о результатах Конкурса направляются в письменной форме Кандидатам в 10-дневный срок со дня его завершения. Информация о результатах Конкурса также размещается в указанный срок на официальном сайте Организатора конкурса в информационно-телекоммуникационной сети "Интернет".</w:t>
            </w:r>
          </w:p>
        </w:tc>
        <w:tc>
          <w:tcPr>
            <w:tcW w:w="4714" w:type="dxa"/>
          </w:tcPr>
          <w:p w:rsidR="00483427" w:rsidRPr="00785BE0" w:rsidRDefault="00483427" w:rsidP="00944409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t xml:space="preserve">4.10. Сообщения о результатах Конкурса направляются Кандидатам в </w:t>
            </w:r>
            <w:r w:rsidRPr="00785BE0">
              <w:rPr>
                <w:rFonts w:eastAsiaTheme="minorHAnsi"/>
                <w:lang w:eastAsia="en-US"/>
              </w:rPr>
              <w:t xml:space="preserve"> течение </w:t>
            </w:r>
            <w:r w:rsidR="00944409">
              <w:rPr>
                <w:rFonts w:eastAsiaTheme="minorHAnsi"/>
                <w:lang w:eastAsia="en-US"/>
              </w:rPr>
              <w:t>3</w:t>
            </w:r>
            <w:r w:rsidRPr="00785BE0">
              <w:rPr>
                <w:rFonts w:eastAsiaTheme="minorHAnsi"/>
                <w:lang w:eastAsia="en-US"/>
              </w:rPr>
              <w:t xml:space="preserve"> рабочих дней </w:t>
            </w:r>
            <w:r w:rsidRPr="00785BE0">
              <w:t xml:space="preserve">со дня его завершения </w:t>
            </w:r>
            <w:r w:rsidRPr="00785BE0">
              <w:rPr>
                <w:rFonts w:eastAsiaTheme="minorHAnsi"/>
                <w:b/>
                <w:lang w:eastAsia="en-US"/>
              </w:rPr>
              <w:t>путем направления сообщения на адрес электронной почты, указанной Кандидатом в заявлении на участии в Конкурсе.</w:t>
            </w:r>
            <w:r w:rsidRPr="00785BE0">
              <w:t xml:space="preserve"> Информация о результатах Конкурса также размещается в указанный срок на официальном сайте Организатора конкурса в информационно-телекоммуникационной сети "Интернет".</w:t>
            </w:r>
          </w:p>
        </w:tc>
      </w:tr>
      <w:tr w:rsidR="000F506F" w:rsidRPr="00785BE0" w:rsidTr="00C317AC">
        <w:tc>
          <w:tcPr>
            <w:tcW w:w="4714" w:type="dxa"/>
          </w:tcPr>
          <w:p w:rsidR="000F506F" w:rsidRPr="00785BE0" w:rsidRDefault="000F506F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п. 4.10.1. </w:t>
            </w:r>
            <w:r w:rsidR="00B26A16" w:rsidRPr="00785BE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714" w:type="dxa"/>
          </w:tcPr>
          <w:p w:rsidR="00457395" w:rsidRPr="00785BE0" w:rsidRDefault="000F506F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4.10.1.</w:t>
            </w:r>
            <w:r w:rsidR="00457395" w:rsidRPr="00785BE0">
              <w:rPr>
                <w:sz w:val="20"/>
                <w:szCs w:val="20"/>
              </w:rPr>
              <w:t xml:space="preserve"> </w:t>
            </w:r>
            <w:r w:rsidR="00457395" w:rsidRPr="00785BE0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предоставляет в кадровую службу Организатора конкурса следующие дополнительные документы, необходимые для назначения на должность руководителя муниципального учреждения города Чебоксары:</w:t>
            </w:r>
          </w:p>
          <w:p w:rsidR="00457395" w:rsidRPr="00785BE0" w:rsidRDefault="00457395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заявление о назначении на должность;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трудовую книжку (при наличии) и (или) сведения о трудовой деятельности, оформленные в установленном законодательством порядке;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документ,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документы воинского учета - для граждан, пребывающих в запасе, и лиц, подлежащих призыву на военную службу;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proofErr w:type="gramStart"/>
            <w:r w:rsidRPr="00785BE0">
              <w:rPr>
                <w:rFonts w:eastAsiaTheme="minorHAnsi"/>
                <w:lang w:eastAsia="en-US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</w:t>
            </w:r>
            <w:proofErr w:type="gramEnd"/>
            <w:r w:rsidRPr="00785BE0">
              <w:rPr>
                <w:rFonts w:eastAsiaTheme="minorHAnsi"/>
                <w:lang w:eastAsia="en-US"/>
              </w:rPr>
      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порядке, утвержденном муниципальным правовым актом города Чебоксары;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заключение медицинской организации о прохождении медицинского осмотра;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>письменное согласие на обработку персональных данных.</w:t>
            </w:r>
          </w:p>
          <w:p w:rsidR="00457395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t xml:space="preserve">В отдельных случаях с учетом специфики работы Трудовым кодексом РФ, иными федеральными законами, указами Президента Российской Федерации и постановлениями Правительства Российской Федерации может </w:t>
            </w:r>
            <w:r w:rsidRPr="00785BE0">
              <w:rPr>
                <w:rFonts w:eastAsiaTheme="minorHAnsi"/>
                <w:lang w:eastAsia="en-US"/>
              </w:rPr>
              <w:lastRenderedPageBreak/>
              <w:t>предусматриваться необходимость предъявления при заключении трудового договора дополнительных документов.</w:t>
            </w:r>
          </w:p>
          <w:p w:rsidR="00E349D6" w:rsidRPr="00785BE0" w:rsidRDefault="00457395" w:rsidP="00C317AC">
            <w:pPr>
              <w:shd w:val="clear" w:color="auto" w:fill="FFFFFF"/>
              <w:ind w:firstLine="284"/>
              <w:jc w:val="both"/>
              <w:textAlignment w:val="baseline"/>
            </w:pPr>
            <w:r w:rsidRPr="00785BE0">
              <w:rPr>
                <w:rFonts w:eastAsiaTheme="minorHAnsi"/>
                <w:lang w:eastAsia="en-US"/>
              </w:rPr>
              <w:t>Назначение на должность руководителя муниципального учреждения города Чебоксары осуществляется в порядке, утвержденном постановлением администрации города Чебоксары.</w:t>
            </w:r>
            <w:r w:rsidR="00E349D6" w:rsidRPr="00785BE0">
              <w:t xml:space="preserve"> </w:t>
            </w:r>
          </w:p>
        </w:tc>
      </w:tr>
      <w:tr w:rsidR="00C317AC" w:rsidRPr="00785BE0" w:rsidTr="00C317AC">
        <w:tc>
          <w:tcPr>
            <w:tcW w:w="4714" w:type="dxa"/>
          </w:tcPr>
          <w:p w:rsidR="00C317AC" w:rsidRPr="00785BE0" w:rsidRDefault="00C317AC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4.10.2. </w:t>
            </w:r>
            <w:r w:rsidR="00B26A16" w:rsidRPr="00785BE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714" w:type="dxa"/>
          </w:tcPr>
          <w:p w:rsidR="00C317AC" w:rsidRPr="00785BE0" w:rsidRDefault="00C317AC" w:rsidP="00C317AC">
            <w:pPr>
              <w:shd w:val="clear" w:color="auto" w:fill="FFFFFF"/>
              <w:ind w:firstLine="284"/>
              <w:jc w:val="both"/>
              <w:textAlignment w:val="baseline"/>
            </w:pPr>
            <w:r w:rsidRPr="00785BE0">
              <w:t xml:space="preserve">4.10.2. </w:t>
            </w:r>
            <w:r w:rsidRPr="00785BE0">
              <w:rPr>
                <w:rFonts w:eastAsiaTheme="minorHAnsi"/>
                <w:lang w:eastAsia="en-US"/>
              </w:rPr>
              <w:t>Назначение на должность руководителя муниципального учреждения города Чебоксары не производится</w:t>
            </w:r>
            <w:r w:rsidRPr="00785BE0">
              <w:t>, трудовой договор с победителем Конкурса не заключается в следующих случаях:</w:t>
            </w:r>
          </w:p>
          <w:p w:rsidR="00C317AC" w:rsidRPr="00785BE0" w:rsidRDefault="00C317AC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не </w:t>
            </w:r>
            <w:proofErr w:type="gramStart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предоставит документы</w:t>
            </w:r>
            <w:proofErr w:type="gramEnd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, необходимые для назначения на должность руководител</w:t>
            </w:r>
            <w:r w:rsidRPr="00785BE0">
              <w:rPr>
                <w:sz w:val="20"/>
                <w:szCs w:val="20"/>
              </w:rPr>
              <w:t>я</w:t>
            </w: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785BE0">
              <w:rPr>
                <w:sz w:val="20"/>
                <w:szCs w:val="20"/>
              </w:rPr>
              <w:t xml:space="preserve">ого </w:t>
            </w: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Pr="00785BE0">
              <w:rPr>
                <w:sz w:val="20"/>
                <w:szCs w:val="20"/>
              </w:rPr>
              <w:t>я</w:t>
            </w: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Чебоксары;</w:t>
            </w:r>
          </w:p>
          <w:p w:rsidR="00C317AC" w:rsidRPr="00785BE0" w:rsidRDefault="00C317AC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если в отношении победителя конкурса будут установлены обстоятельства, препятствующие назначению на должность руководителя муниципального учреждения города Чебоксары: признания недееспособным или ограниченно дееспособным по решению суда, вступившему в законную силу; лишения права занимать должности руководителя муниципального учреждения в течение определенного срока решением суда, вступившим в законную силу; включения в реестр дисквалифицированных лиц;</w:t>
            </w:r>
            <w:proofErr w:type="gramEnd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заболевания, препятствующего исполнению им должностных обязанностей, которое подтверждено заключением медицинского учреждения.</w:t>
            </w:r>
          </w:p>
          <w:p w:rsidR="00C317AC" w:rsidRPr="00785BE0" w:rsidRDefault="00C317AC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85BE0">
              <w:t xml:space="preserve">В указанном в абзаце 2 настоящего пункта случае победитель Конкурса информируется о причинах отказа в назначении на должность </w:t>
            </w:r>
            <w:r w:rsidRPr="00785BE0">
              <w:rPr>
                <w:rFonts w:eastAsiaTheme="minorHAnsi"/>
                <w:lang w:eastAsia="en-US"/>
              </w:rPr>
              <w:t xml:space="preserve">руководителя муниципального учреждения города Чебоксары в течение 3 рабочих  дней </w:t>
            </w:r>
            <w:r w:rsidR="00124813" w:rsidRPr="00785BE0">
              <w:rPr>
                <w:rFonts w:eastAsiaTheme="minorHAnsi"/>
                <w:lang w:eastAsia="en-US"/>
              </w:rPr>
              <w:t xml:space="preserve">после окончания срока, указанного в абзаце первом пункта 4.10.1 настоящего Положения, </w:t>
            </w:r>
            <w:r w:rsidRPr="00785BE0">
              <w:rPr>
                <w:rFonts w:eastAsiaTheme="minorHAnsi"/>
                <w:lang w:eastAsia="en-US"/>
              </w:rPr>
              <w:t xml:space="preserve"> путем направления сообщения на адрес электронной почты, указанной Кандидатом в заявлении на участии в Конкурсе. </w:t>
            </w:r>
            <w:proofErr w:type="gramEnd"/>
          </w:p>
          <w:p w:rsidR="00C317AC" w:rsidRPr="00785BE0" w:rsidRDefault="00C317AC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В указанном в абзаце 3 настоящего пункта случае победитель Конкурса информируется </w:t>
            </w:r>
            <w:proofErr w:type="gramStart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в письменной форме о причинах отказа в назначении на должность руководителя муниципального учреждения города Чебоксары в течение</w:t>
            </w:r>
            <w:proofErr w:type="gramEnd"/>
            <w:r w:rsidRPr="00785BE0">
              <w:rPr>
                <w:rFonts w:ascii="Times New Roman" w:hAnsi="Times New Roman" w:cs="Times New Roman"/>
                <w:sz w:val="20"/>
                <w:szCs w:val="20"/>
              </w:rPr>
              <w:t xml:space="preserve"> 3 рабочих  дней со дня предоставления полного перечня документов для назначения на должность.</w:t>
            </w:r>
          </w:p>
        </w:tc>
      </w:tr>
      <w:tr w:rsidR="00483427" w:rsidRPr="00785BE0" w:rsidTr="00C317AC">
        <w:tc>
          <w:tcPr>
            <w:tcW w:w="4714" w:type="dxa"/>
          </w:tcPr>
          <w:p w:rsidR="00483427" w:rsidRPr="00785BE0" w:rsidRDefault="00C317AC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rFonts w:eastAsiaTheme="minorHAnsi"/>
                <w:lang w:eastAsia="en-US"/>
              </w:rPr>
              <w:t xml:space="preserve">аб. 2 п. 5.2. </w:t>
            </w:r>
            <w:r w:rsidR="00483427" w:rsidRPr="00785BE0">
              <w:rPr>
                <w:rFonts w:eastAsiaTheme="minorHAnsi"/>
                <w:lang w:eastAsia="en-US"/>
              </w:rPr>
              <w:t xml:space="preserve">Конкурсная комиссия </w:t>
            </w:r>
            <w:r w:rsidR="00483427" w:rsidRPr="00785BE0">
              <w:rPr>
                <w:rFonts w:eastAsiaTheme="minorHAnsi"/>
                <w:b/>
                <w:lang w:eastAsia="en-US"/>
              </w:rPr>
              <w:t>в составе председателя комиссии, заместителя председателя, секретаря и членов комиссии</w:t>
            </w:r>
            <w:r w:rsidR="00483427" w:rsidRPr="00785BE0">
              <w:rPr>
                <w:rFonts w:eastAsiaTheme="minorHAnsi"/>
                <w:lang w:eastAsia="en-US"/>
              </w:rPr>
              <w:t xml:space="preserve"> формируется из числа представителей Организатора конкурса, администрации города Чебоксары, муниципального учреждения города Чебоксары, должность руководителя в котором замещается по конкурсу. В обязательном порядке к работе конкурсной комиссии привлекается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конкурсу, заместитель главы администрации - </w:t>
            </w:r>
            <w:r w:rsidR="00483427" w:rsidRPr="00785BE0">
              <w:rPr>
                <w:rFonts w:eastAsiaTheme="minorHAnsi"/>
                <w:lang w:eastAsia="en-US"/>
              </w:rPr>
              <w:lastRenderedPageBreak/>
              <w:t>руководитель аппарата, начальник управления по регулированию тарифов, экономики предприятий и инвестиций администрации города Чебоксары. По согласованию в число членов комиссии могут быть включены депутаты Чебоксарского городского Собрания депутатов, независимые эксперты и представители общественности.</w:t>
            </w:r>
          </w:p>
        </w:tc>
        <w:tc>
          <w:tcPr>
            <w:tcW w:w="4714" w:type="dxa"/>
          </w:tcPr>
          <w:p w:rsidR="00483427" w:rsidRPr="00785BE0" w:rsidRDefault="00557BA8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785BE0">
              <w:rPr>
                <w:rFonts w:eastAsiaTheme="minorHAnsi"/>
                <w:lang w:eastAsia="en-US"/>
              </w:rPr>
              <w:lastRenderedPageBreak/>
              <w:t xml:space="preserve">аб. 2 п. 5.2. </w:t>
            </w:r>
            <w:r w:rsidR="00483427" w:rsidRPr="00785BE0">
              <w:rPr>
                <w:rFonts w:eastAsiaTheme="minorHAnsi"/>
                <w:lang w:eastAsia="en-US"/>
              </w:rPr>
              <w:t xml:space="preserve">Конкурсная комиссия формируется из числа представителей Организатора конкурса, администрации города Чебоксары, муниципального учреждения города Чебоксары, должность руководителя в котором замещается по конкурсу. В обязательном порядке к работе конкурсной комиссии привлекается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конкурсу, заместитель главы администрации - руководитель аппарата, </w:t>
            </w:r>
            <w:r w:rsidR="00483427" w:rsidRPr="00785BE0">
              <w:rPr>
                <w:rFonts w:eastAsiaTheme="minorHAnsi"/>
                <w:b/>
                <w:lang w:eastAsia="en-US"/>
              </w:rPr>
              <w:t xml:space="preserve">начальник </w:t>
            </w:r>
            <w:proofErr w:type="gramStart"/>
            <w:r w:rsidR="00483427" w:rsidRPr="00785BE0">
              <w:rPr>
                <w:rFonts w:eastAsiaTheme="minorHAnsi"/>
                <w:b/>
                <w:lang w:eastAsia="en-US"/>
              </w:rPr>
              <w:t xml:space="preserve">управления </w:t>
            </w:r>
            <w:r w:rsidR="0076283D" w:rsidRPr="00785BE0">
              <w:rPr>
                <w:rFonts w:eastAsiaTheme="minorHAnsi"/>
                <w:b/>
                <w:lang w:eastAsia="en-US"/>
              </w:rPr>
              <w:t xml:space="preserve">развития </w:t>
            </w:r>
            <w:r w:rsidR="00483427" w:rsidRPr="00785BE0">
              <w:rPr>
                <w:rFonts w:eastAsiaTheme="minorHAnsi"/>
                <w:b/>
                <w:lang w:eastAsia="en-US"/>
              </w:rPr>
              <w:t>экономики администрации города</w:t>
            </w:r>
            <w:proofErr w:type="gramEnd"/>
            <w:r w:rsidR="00483427" w:rsidRPr="00785BE0">
              <w:rPr>
                <w:rFonts w:eastAsiaTheme="minorHAnsi"/>
                <w:b/>
                <w:lang w:eastAsia="en-US"/>
              </w:rPr>
              <w:t xml:space="preserve"> Чебоксары</w:t>
            </w:r>
            <w:r w:rsidR="00224D80" w:rsidRPr="00785BE0">
              <w:rPr>
                <w:rFonts w:eastAsiaTheme="minorHAnsi"/>
                <w:b/>
                <w:lang w:eastAsia="en-US"/>
              </w:rPr>
              <w:t xml:space="preserve">, начальник </w:t>
            </w:r>
            <w:r w:rsidR="00224D80" w:rsidRPr="00785BE0">
              <w:rPr>
                <w:rFonts w:eastAsiaTheme="minorHAnsi"/>
                <w:b/>
                <w:lang w:eastAsia="en-US"/>
              </w:rPr>
              <w:lastRenderedPageBreak/>
              <w:t>управления кадровой политики администрации города Чебоксары</w:t>
            </w:r>
            <w:r w:rsidR="00483427" w:rsidRPr="00785BE0">
              <w:rPr>
                <w:rFonts w:eastAsiaTheme="minorHAnsi"/>
                <w:lang w:eastAsia="en-US"/>
              </w:rPr>
              <w:t>. По согласованию в число членов комиссии могут быть включены депутаты Чебоксарского городского Собрания депутатов, независимые эксперты и представители общественности.</w:t>
            </w:r>
          </w:p>
          <w:p w:rsidR="00483427" w:rsidRPr="00785BE0" w:rsidRDefault="00483427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A8" w:rsidRPr="00785BE0" w:rsidTr="00C317AC">
        <w:tc>
          <w:tcPr>
            <w:tcW w:w="4714" w:type="dxa"/>
          </w:tcPr>
          <w:p w:rsidR="00557BA8" w:rsidRPr="00785BE0" w:rsidRDefault="00557BA8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rFonts w:eastAsiaTheme="minorHAnsi"/>
                <w:lang w:eastAsia="en-US"/>
              </w:rPr>
              <w:lastRenderedPageBreak/>
              <w:t xml:space="preserve">аб. 3 п. 5.2. Председателем конкурсной комиссии является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конкурсу. </w:t>
            </w:r>
            <w:r w:rsidRPr="00785BE0">
              <w:rPr>
                <w:rFonts w:eastAsiaTheme="minorHAnsi"/>
                <w:b/>
                <w:lang w:eastAsia="en-US"/>
              </w:rPr>
              <w:t xml:space="preserve">В случае отсутствия на момент </w:t>
            </w:r>
            <w:proofErr w:type="gramStart"/>
            <w:r w:rsidRPr="00785BE0">
              <w:rPr>
                <w:rFonts w:eastAsiaTheme="minorHAnsi"/>
                <w:b/>
                <w:lang w:eastAsia="en-US"/>
              </w:rPr>
              <w:t>формирования конкурсной комиссии заместителя главы администрации города</w:t>
            </w:r>
            <w:proofErr w:type="gramEnd"/>
            <w:r w:rsidRPr="00785BE0">
              <w:rPr>
                <w:rFonts w:eastAsiaTheme="minorHAnsi"/>
                <w:b/>
                <w:lang w:eastAsia="en-US"/>
              </w:rPr>
              <w:t xml:space="preserve"> Чебоксары, курирующего деятельность муниципального учреждения города Чебоксары, должность руководителя в котором замещается по конкурсу, председателем конкурсной комиссии является заместитель главы администрации - руководитель аппарата.</w:t>
            </w:r>
          </w:p>
        </w:tc>
        <w:tc>
          <w:tcPr>
            <w:tcW w:w="4714" w:type="dxa"/>
          </w:tcPr>
          <w:p w:rsidR="00557BA8" w:rsidRPr="00785BE0" w:rsidRDefault="00557BA8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rFonts w:eastAsiaTheme="minorHAnsi"/>
                <w:lang w:eastAsia="en-US"/>
              </w:rPr>
              <w:t xml:space="preserve">аб. 3 п. 5.2. Председателем конкурсной комиссии является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конкурсу, </w:t>
            </w:r>
            <w:r w:rsidRPr="00785BE0">
              <w:rPr>
                <w:rFonts w:eastAsiaTheme="minorHAnsi"/>
                <w:b/>
                <w:lang w:eastAsia="en-US"/>
              </w:rPr>
              <w:t>или лицо, его замещающее.</w:t>
            </w:r>
            <w:r w:rsidRPr="00785BE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57BA8" w:rsidRPr="00785BE0" w:rsidTr="00C317AC">
        <w:tc>
          <w:tcPr>
            <w:tcW w:w="4714" w:type="dxa"/>
          </w:tcPr>
          <w:p w:rsidR="00557BA8" w:rsidRPr="00785BE0" w:rsidRDefault="00C9136A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rFonts w:eastAsiaTheme="minorHAnsi"/>
                <w:lang w:eastAsia="en-US"/>
              </w:rPr>
              <w:t>аб. 1 п.5.4. Заседание конкурсной комиссии проводится при наличии не менее двух Кандидатов.</w:t>
            </w:r>
          </w:p>
        </w:tc>
        <w:tc>
          <w:tcPr>
            <w:tcW w:w="4714" w:type="dxa"/>
          </w:tcPr>
          <w:p w:rsidR="00557BA8" w:rsidRPr="00785BE0" w:rsidRDefault="00C9136A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rFonts w:eastAsiaTheme="minorHAnsi"/>
                <w:lang w:eastAsia="en-US"/>
              </w:rPr>
              <w:t xml:space="preserve">аб. 1 п.5.4. </w:t>
            </w:r>
            <w:r w:rsidRPr="00785BE0">
              <w:rPr>
                <w:spacing w:val="-2"/>
              </w:rPr>
              <w:t>признать утратившим силу (повтор, аб.2 п. 4.9)</w:t>
            </w:r>
          </w:p>
        </w:tc>
      </w:tr>
      <w:tr w:rsidR="00557BA8" w:rsidRPr="00785BE0" w:rsidTr="00C317AC">
        <w:tc>
          <w:tcPr>
            <w:tcW w:w="4714" w:type="dxa"/>
          </w:tcPr>
          <w:p w:rsidR="00557BA8" w:rsidRPr="00785BE0" w:rsidRDefault="00451BC9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4714" w:type="dxa"/>
          </w:tcPr>
          <w:p w:rsidR="00557BA8" w:rsidRPr="00785BE0" w:rsidRDefault="00451BC9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t>в редакции приложения №1 к проекту</w:t>
            </w:r>
          </w:p>
        </w:tc>
      </w:tr>
      <w:tr w:rsidR="00557BA8" w:rsidRPr="00785BE0" w:rsidTr="00C317AC">
        <w:tc>
          <w:tcPr>
            <w:tcW w:w="4714" w:type="dxa"/>
          </w:tcPr>
          <w:p w:rsidR="00557BA8" w:rsidRPr="00785BE0" w:rsidRDefault="00451BC9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</w:tc>
        <w:tc>
          <w:tcPr>
            <w:tcW w:w="4714" w:type="dxa"/>
          </w:tcPr>
          <w:p w:rsidR="00557BA8" w:rsidRPr="00785BE0" w:rsidRDefault="00451BC9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rPr>
                <w:spacing w:val="-2"/>
              </w:rPr>
              <w:t>признать утратившим силу</w:t>
            </w:r>
          </w:p>
        </w:tc>
      </w:tr>
      <w:tr w:rsidR="00451BC9" w:rsidRPr="00785BE0" w:rsidTr="00C317AC">
        <w:tc>
          <w:tcPr>
            <w:tcW w:w="4714" w:type="dxa"/>
          </w:tcPr>
          <w:p w:rsidR="00451BC9" w:rsidRPr="00785BE0" w:rsidRDefault="00451BC9" w:rsidP="00C317AC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BE0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  <w:tc>
          <w:tcPr>
            <w:tcW w:w="4714" w:type="dxa"/>
          </w:tcPr>
          <w:p w:rsidR="00451BC9" w:rsidRPr="00785BE0" w:rsidRDefault="00451BC9" w:rsidP="00C317AC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785BE0">
              <w:t>в редакции приложения №2 к проекту</w:t>
            </w:r>
          </w:p>
        </w:tc>
      </w:tr>
    </w:tbl>
    <w:p w:rsidR="00C8106E" w:rsidRPr="00785BE0" w:rsidRDefault="00483CE5" w:rsidP="00C8106E">
      <w:pPr>
        <w:pStyle w:val="ad"/>
        <w:ind w:firstLine="426"/>
        <w:jc w:val="both"/>
        <w:rPr>
          <w:sz w:val="28"/>
        </w:rPr>
      </w:pPr>
      <w:r w:rsidRPr="00785BE0">
        <w:rPr>
          <w:sz w:val="28"/>
        </w:rPr>
        <w:br w:type="page"/>
      </w:r>
    </w:p>
    <w:p w:rsidR="00451BC9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lastRenderedPageBreak/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1</w:t>
      </w:r>
    </w:p>
    <w:p w:rsidR="006204BC" w:rsidRPr="00785BE0" w:rsidRDefault="00576410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</w:t>
      </w:r>
      <w:r w:rsidR="00451BC9" w:rsidRPr="00785BE0">
        <w:rPr>
          <w:rFonts w:eastAsiaTheme="minorHAnsi"/>
          <w:sz w:val="28"/>
          <w:szCs w:val="24"/>
          <w:lang w:eastAsia="en-US"/>
        </w:rPr>
        <w:t xml:space="preserve"> постановлению администрации </w:t>
      </w:r>
    </w:p>
    <w:p w:rsidR="006204BC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города Чебоксары </w:t>
      </w:r>
    </w:p>
    <w:p w:rsidR="00451BC9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от ___</w:t>
      </w:r>
      <w:r w:rsidR="006204BC" w:rsidRPr="00785BE0">
        <w:rPr>
          <w:rFonts w:eastAsiaTheme="minorHAnsi"/>
          <w:sz w:val="28"/>
          <w:szCs w:val="24"/>
          <w:lang w:eastAsia="en-US"/>
        </w:rPr>
        <w:t>________</w:t>
      </w:r>
      <w:r w:rsidRPr="00785BE0">
        <w:rPr>
          <w:rFonts w:eastAsiaTheme="minorHAnsi"/>
          <w:sz w:val="28"/>
          <w:szCs w:val="24"/>
          <w:lang w:eastAsia="en-US"/>
        </w:rPr>
        <w:t>___ №_</w:t>
      </w:r>
      <w:r w:rsidR="006204BC" w:rsidRPr="00785BE0">
        <w:rPr>
          <w:rFonts w:eastAsiaTheme="minorHAnsi"/>
          <w:sz w:val="28"/>
          <w:szCs w:val="24"/>
          <w:lang w:eastAsia="en-US"/>
        </w:rPr>
        <w:t>____</w:t>
      </w:r>
      <w:r w:rsidRPr="00785BE0">
        <w:rPr>
          <w:rFonts w:eastAsiaTheme="minorHAnsi"/>
          <w:sz w:val="28"/>
          <w:szCs w:val="24"/>
          <w:lang w:eastAsia="en-US"/>
        </w:rPr>
        <w:t>__</w:t>
      </w:r>
    </w:p>
    <w:p w:rsidR="00C9136A" w:rsidRPr="00785BE0" w:rsidRDefault="00C9136A" w:rsidP="00451BC9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5"/>
        </w:rPr>
      </w:pPr>
    </w:p>
    <w:p w:rsidR="00C9136A" w:rsidRPr="00785BE0" w:rsidRDefault="00C9136A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Приложение №1</w:t>
      </w:r>
    </w:p>
    <w:p w:rsidR="00C9136A" w:rsidRPr="00785BE0" w:rsidRDefault="00C9136A" w:rsidP="00451BC9">
      <w:pPr>
        <w:widowControl/>
        <w:autoSpaceDE w:val="0"/>
        <w:autoSpaceDN w:val="0"/>
        <w:adjustRightInd w:val="0"/>
        <w:ind w:left="4956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 Положению об организации и проведении конкурса на замещение вакантной должности руководителя муниципального учреждения города Чебоксары</w:t>
      </w:r>
    </w:p>
    <w:p w:rsidR="00C9136A" w:rsidRPr="00785BE0" w:rsidRDefault="00C9136A" w:rsidP="00C9136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E42FB" w:rsidRPr="00785BE0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 xml:space="preserve">В </w:t>
      </w:r>
    </w:p>
    <w:p w:rsidR="000E42FB" w:rsidRPr="00785BE0" w:rsidRDefault="000E42FB" w:rsidP="000E42FB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___________________________________</w:t>
      </w:r>
    </w:p>
    <w:p w:rsidR="000E42FB" w:rsidRPr="00785BE0" w:rsidRDefault="000E42FB" w:rsidP="000E42F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организатора конкурса: администрация города Чебоксары или ее отраслевой или функциональный орган)</w:t>
      </w:r>
    </w:p>
    <w:p w:rsidR="00C9136A" w:rsidRPr="00785BE0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от ___________________________________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(фамилия, имя, отчество)</w:t>
      </w:r>
    </w:p>
    <w:p w:rsidR="00F9169B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Дата рождения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: ____________________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дрес: _____________________________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Т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 xml:space="preserve">ел.: 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>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(рабочий, домашний)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дрес э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>лектронной почты: ____________</w:t>
      </w:r>
    </w:p>
    <w:p w:rsidR="00C9136A" w:rsidRPr="00785BE0" w:rsidRDefault="00C9136A" w:rsidP="00C9136A">
      <w:pPr>
        <w:rPr>
          <w:sz w:val="22"/>
          <w:lang w:eastAsia="en-US"/>
        </w:rPr>
      </w:pPr>
    </w:p>
    <w:p w:rsidR="00C9136A" w:rsidRPr="00785BE0" w:rsidRDefault="00C9136A" w:rsidP="00C9136A">
      <w:pPr>
        <w:rPr>
          <w:rFonts w:eastAsiaTheme="minorHAnsi"/>
          <w:bCs/>
          <w:sz w:val="28"/>
          <w:lang w:eastAsia="en-US"/>
        </w:rPr>
      </w:pP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заявление.</w:t>
      </w:r>
    </w:p>
    <w:p w:rsidR="00C9136A" w:rsidRPr="00785BE0" w:rsidRDefault="00C9136A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Прошу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допустить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меня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к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участию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в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конкурсе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на замещение вакантной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должности ______________________________________________________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firstLine="567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должности и учреждения)</w:t>
      </w:r>
    </w:p>
    <w:p w:rsidR="00AD0C85" w:rsidRPr="00785BE0" w:rsidRDefault="00C9136A" w:rsidP="00451BC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С Положени</w:t>
      </w:r>
      <w:r w:rsidR="00F9169B" w:rsidRPr="00785BE0">
        <w:rPr>
          <w:rFonts w:eastAsiaTheme="minorHAnsi"/>
          <w:bCs/>
          <w:sz w:val="28"/>
          <w:lang w:eastAsia="en-US"/>
        </w:rPr>
        <w:t>ем</w:t>
      </w:r>
      <w:r w:rsidRPr="00785BE0">
        <w:rPr>
          <w:rFonts w:eastAsiaTheme="minorHAnsi"/>
          <w:bCs/>
          <w:sz w:val="28"/>
          <w:lang w:eastAsia="en-US"/>
        </w:rPr>
        <w:t xml:space="preserve"> </w:t>
      </w:r>
      <w:r w:rsidR="00F9169B" w:rsidRPr="00785BE0">
        <w:rPr>
          <w:rFonts w:eastAsiaTheme="minorHAnsi"/>
          <w:sz w:val="28"/>
          <w:szCs w:val="24"/>
          <w:lang w:eastAsia="en-US"/>
        </w:rPr>
        <w:t>об организации и проведении конкурса на замещение вакантной должности руководителя муниципального учреждения города Чебоксары</w:t>
      </w:r>
      <w:r w:rsidR="00AD0C85" w:rsidRPr="00785BE0">
        <w:rPr>
          <w:rFonts w:eastAsiaTheme="minorHAnsi"/>
          <w:sz w:val="28"/>
          <w:szCs w:val="24"/>
          <w:lang w:eastAsia="en-US"/>
        </w:rPr>
        <w:t xml:space="preserve">, квалификационными и другими требованиями, предъявляемыми к вышеуказанной </w:t>
      </w:r>
      <w:r w:rsidR="006204BC" w:rsidRPr="00785BE0">
        <w:rPr>
          <w:rFonts w:eastAsiaTheme="minorHAnsi"/>
          <w:sz w:val="28"/>
          <w:szCs w:val="24"/>
          <w:lang w:eastAsia="en-US"/>
        </w:rPr>
        <w:t>должности, информацией о </w:t>
      </w:r>
      <w:r w:rsidR="00AD0C85" w:rsidRPr="00785BE0">
        <w:rPr>
          <w:rFonts w:eastAsiaTheme="minorHAnsi"/>
          <w:sz w:val="28"/>
          <w:szCs w:val="24"/>
          <w:lang w:eastAsia="en-US"/>
        </w:rPr>
        <w:t xml:space="preserve">конкурсе </w:t>
      </w:r>
      <w:r w:rsidR="00AD0C85" w:rsidRPr="00785BE0">
        <w:rPr>
          <w:rFonts w:eastAsiaTheme="minorHAnsi"/>
          <w:bCs/>
          <w:sz w:val="28"/>
          <w:lang w:eastAsia="en-US"/>
        </w:rPr>
        <w:t>ознакомле</w:t>
      </w:r>
      <w:proofErr w:type="gramStart"/>
      <w:r w:rsidR="00AD0C85" w:rsidRPr="00785BE0">
        <w:rPr>
          <w:rFonts w:eastAsiaTheme="minorHAnsi"/>
          <w:bCs/>
          <w:sz w:val="28"/>
          <w:lang w:eastAsia="en-US"/>
        </w:rPr>
        <w:t>н(</w:t>
      </w:r>
      <w:proofErr w:type="gramEnd"/>
      <w:r w:rsidR="00AD0C85" w:rsidRPr="00785BE0">
        <w:rPr>
          <w:rFonts w:eastAsiaTheme="minorHAnsi"/>
          <w:bCs/>
          <w:sz w:val="28"/>
          <w:lang w:eastAsia="en-US"/>
        </w:rPr>
        <w:t>а).</w:t>
      </w:r>
    </w:p>
    <w:p w:rsidR="00451BC9" w:rsidRPr="00785BE0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451BC9" w:rsidRPr="00785BE0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Решения конкурсной комиссии прошу сообщить по адресу электронной почты: _________________.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К заявлению прилагаю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="00AD0C85" w:rsidRPr="00785BE0">
        <w:rPr>
          <w:rFonts w:eastAsiaTheme="minorHAnsi"/>
          <w:sz w:val="28"/>
          <w:szCs w:val="24"/>
          <w:lang w:eastAsia="en-US"/>
        </w:rPr>
        <w:t>(перечислить прилагаемые документы)</w:t>
      </w:r>
      <w:r w:rsidRPr="00785BE0">
        <w:rPr>
          <w:rFonts w:eastAsiaTheme="minorHAnsi"/>
          <w:bCs/>
          <w:sz w:val="28"/>
          <w:szCs w:val="20"/>
          <w:lang w:eastAsia="en-US"/>
        </w:rPr>
        <w:t>: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1)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2)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3) ...</w:t>
      </w:r>
    </w:p>
    <w:p w:rsidR="000E42FB" w:rsidRPr="00785BE0" w:rsidRDefault="000E42FB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C9136A" w:rsidRPr="00785BE0" w:rsidRDefault="00DC3276" w:rsidP="000E42F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«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____</w:t>
      </w:r>
      <w:r w:rsidRPr="00785BE0">
        <w:rPr>
          <w:rFonts w:eastAsiaTheme="minorHAnsi"/>
          <w:bCs/>
          <w:sz w:val="28"/>
          <w:szCs w:val="20"/>
          <w:lang w:eastAsia="en-US"/>
        </w:rPr>
        <w:t>»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 xml:space="preserve"> ____________ 20___ г. 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        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______________/________________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>/</w:t>
      </w:r>
    </w:p>
    <w:p w:rsidR="00576410" w:rsidRPr="00785BE0" w:rsidRDefault="00576410">
      <w:pPr>
        <w:widowControl/>
        <w:spacing w:after="200" w:line="276" w:lineRule="auto"/>
        <w:rPr>
          <w:sz w:val="25"/>
          <w:szCs w:val="25"/>
        </w:rPr>
      </w:pPr>
      <w:r w:rsidRPr="00785BE0">
        <w:rPr>
          <w:sz w:val="25"/>
          <w:szCs w:val="25"/>
        </w:rPr>
        <w:br w:type="page"/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lastRenderedPageBreak/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2</w:t>
      </w:r>
    </w:p>
    <w:p w:rsidR="006204BC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к постановлению администрации </w:t>
      </w:r>
    </w:p>
    <w:p w:rsidR="006204BC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города Чебоксары </w:t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от _____</w:t>
      </w:r>
      <w:r w:rsidR="006204BC" w:rsidRPr="00785BE0">
        <w:rPr>
          <w:rFonts w:eastAsiaTheme="minorHAnsi"/>
          <w:sz w:val="28"/>
          <w:szCs w:val="24"/>
          <w:lang w:eastAsia="en-US"/>
        </w:rPr>
        <w:t>________</w:t>
      </w:r>
      <w:r w:rsidRPr="00785BE0">
        <w:rPr>
          <w:rFonts w:eastAsiaTheme="minorHAnsi"/>
          <w:sz w:val="28"/>
          <w:szCs w:val="24"/>
          <w:lang w:eastAsia="en-US"/>
        </w:rPr>
        <w:t>_ №_</w:t>
      </w:r>
      <w:r w:rsidR="006204BC" w:rsidRPr="00785BE0">
        <w:rPr>
          <w:rFonts w:eastAsiaTheme="minorHAnsi"/>
          <w:sz w:val="28"/>
          <w:szCs w:val="24"/>
          <w:lang w:eastAsia="en-US"/>
        </w:rPr>
        <w:t>___</w:t>
      </w:r>
      <w:r w:rsidRPr="00785BE0">
        <w:rPr>
          <w:rFonts w:eastAsiaTheme="minorHAnsi"/>
          <w:sz w:val="28"/>
          <w:szCs w:val="24"/>
          <w:lang w:eastAsia="en-US"/>
        </w:rPr>
        <w:t>__</w:t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5"/>
        </w:rPr>
      </w:pP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3</w:t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 Положению об организации и проведении конкурса на замещение вакантной должности руководителя муниципального учреждения города Чебоксары</w:t>
      </w:r>
    </w:p>
    <w:p w:rsidR="00576410" w:rsidRPr="00785BE0" w:rsidRDefault="00576410" w:rsidP="0057641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85BE0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  </w:t>
      </w:r>
    </w:p>
    <w:p w:rsidR="00576410" w:rsidRPr="00785BE0" w:rsidRDefault="00576410" w:rsidP="0057641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EE31F3" w:rsidRPr="00785BE0" w:rsidRDefault="00576410" w:rsidP="00576410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 xml:space="preserve">В </w:t>
      </w:r>
    </w:p>
    <w:p w:rsidR="00EE31F3" w:rsidRPr="00785BE0" w:rsidRDefault="00EE31F3" w:rsidP="00EE31F3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___________________________________</w:t>
      </w:r>
    </w:p>
    <w:p w:rsidR="00EE31F3" w:rsidRPr="00785BE0" w:rsidRDefault="00EE31F3" w:rsidP="00EE31F3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организатора конкурса: администрация города Чебоксары или ее отраслевой или функциональный орган)</w:t>
      </w:r>
    </w:p>
    <w:p w:rsidR="00EE31F3" w:rsidRPr="00785BE0" w:rsidRDefault="00EE31F3" w:rsidP="00EE31F3">
      <w:pPr>
        <w:rPr>
          <w:lang w:eastAsia="en-US"/>
        </w:rPr>
      </w:pPr>
    </w:p>
    <w:p w:rsidR="00EE31F3" w:rsidRPr="00785BE0" w:rsidRDefault="00EE31F3" w:rsidP="00AB474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576410" w:rsidRPr="00785BE0" w:rsidRDefault="001C6007" w:rsidP="00AB474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Согласие на обработку персональных данных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_________________________________________________________,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паспорт сери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и</w:t>
      </w:r>
      <w:r w:rsidRPr="00785BE0">
        <w:rPr>
          <w:rFonts w:eastAsiaTheme="minorHAnsi"/>
          <w:bCs/>
          <w:sz w:val="28"/>
          <w:szCs w:val="28"/>
          <w:lang w:eastAsia="en-US"/>
        </w:rPr>
        <w:t xml:space="preserve"> ______ 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№</w:t>
      </w:r>
      <w:r w:rsidRPr="00785BE0">
        <w:rPr>
          <w:rFonts w:eastAsiaTheme="minorHAnsi"/>
          <w:bCs/>
          <w:sz w:val="28"/>
          <w:szCs w:val="28"/>
          <w:lang w:eastAsia="en-US"/>
        </w:rPr>
        <w:t>_______________, выдан__________________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__</w:t>
      </w:r>
      <w:r w:rsidRPr="00785BE0">
        <w:rPr>
          <w:rFonts w:eastAsiaTheme="minorHAnsi"/>
          <w:bCs/>
          <w:sz w:val="28"/>
          <w:szCs w:val="28"/>
          <w:lang w:eastAsia="en-US"/>
        </w:rPr>
        <w:t>_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_______________________________, проживающи</w:t>
      </w:r>
      <w:proofErr w:type="gramStart"/>
      <w:r w:rsidRPr="00785BE0">
        <w:rPr>
          <w:rFonts w:eastAsiaTheme="minorHAnsi"/>
          <w:bCs/>
          <w:sz w:val="28"/>
          <w:szCs w:val="28"/>
          <w:lang w:eastAsia="en-US"/>
        </w:rPr>
        <w:t>й(</w:t>
      </w:r>
      <w:proofErr w:type="gramEnd"/>
      <w:r w:rsidRPr="00785BE0">
        <w:rPr>
          <w:rFonts w:eastAsiaTheme="minorHAnsi"/>
          <w:bCs/>
          <w:sz w:val="28"/>
          <w:szCs w:val="28"/>
          <w:lang w:eastAsia="en-US"/>
        </w:rPr>
        <w:t xml:space="preserve">ая) по адресу 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______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даю свое согласие на обработку персональных данных и подтверждаю, что,  давая  такое  согласие,  я действую в соответствии со своей волей и в своих интересах.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Согласие дается мною в целях участия в конкурсе на замещение вакантной должности руководителя муниципального учреждения города Чебоксары и проводимых в рамках  него мероприятий  в  порядке  и  на  условиях,  предусмотренных Федеральным </w:t>
      </w:r>
      <w:hyperlink r:id="rId9" w:history="1">
        <w:r w:rsidRPr="00785BE0">
          <w:rPr>
            <w:sz w:val="28"/>
            <w:szCs w:val="28"/>
          </w:rPr>
          <w:t>законом</w:t>
        </w:r>
      </w:hyperlink>
      <w:r w:rsidR="00DC3276" w:rsidRPr="00785BE0">
        <w:rPr>
          <w:sz w:val="28"/>
          <w:szCs w:val="28"/>
        </w:rPr>
        <w:t xml:space="preserve"> от 27.07.</w:t>
      </w:r>
      <w:r w:rsidRPr="00785BE0">
        <w:rPr>
          <w:sz w:val="28"/>
          <w:szCs w:val="28"/>
        </w:rPr>
        <w:t>2006 №</w:t>
      </w:r>
      <w:r w:rsidR="006204BC" w:rsidRPr="00785BE0">
        <w:rPr>
          <w:sz w:val="28"/>
          <w:szCs w:val="28"/>
        </w:rPr>
        <w:t> </w:t>
      </w:r>
      <w:r w:rsidRPr="00785BE0">
        <w:rPr>
          <w:sz w:val="28"/>
          <w:szCs w:val="28"/>
        </w:rPr>
        <w:t>152-ФЗ «О персональных данных».</w:t>
      </w:r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5BE0">
        <w:rPr>
          <w:sz w:val="28"/>
          <w:szCs w:val="28"/>
        </w:rPr>
        <w:t>Настоящее согласие предоставляется на осуществление любых действий в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отношении  моих  персональных  данных,  которые  необходимы или желаемы для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достижения  указанных  выше  целей,  включая  -  без  ограничения  -  сбор,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систематизацию,  накопление,  хранение,  уточнение (обновление, изменение),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использование,  распространение (в том числе передача) персональных данных,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а  также  осуществление любых иных действий с моими персональными данными с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учетом требований действующего законодательства Российской Федерации.</w:t>
      </w:r>
      <w:proofErr w:type="gramEnd"/>
    </w:p>
    <w:p w:rsidR="00AB474B" w:rsidRPr="00785BE0" w:rsidRDefault="00AB474B" w:rsidP="006204BC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5BE0">
        <w:rPr>
          <w:sz w:val="28"/>
          <w:szCs w:val="28"/>
        </w:rPr>
        <w:t>Настоящим  я  признаю  и  подтверждаю,  что  в случае необходимости</w:t>
      </w:r>
      <w:r w:rsidR="006204BC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предоставления  персональных  данных  для  достижения  указанных выше целей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третьим  лицам,  а  равно как при привлечении третьих лиц оператор вправе в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необходимом объеме раскрывать для совершения  вышеуказанных  действий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 xml:space="preserve">информацию обо мне лично (включая мои персональные данные) </w:t>
      </w:r>
      <w:r w:rsidRPr="00785BE0">
        <w:rPr>
          <w:sz w:val="28"/>
          <w:szCs w:val="28"/>
        </w:rPr>
        <w:lastRenderedPageBreak/>
        <w:t>таким третьим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лицам, а также предоставлять таким лицам  соответствующие  документы,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содержащие такую информацию.</w:t>
      </w:r>
      <w:proofErr w:type="gramEnd"/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Сведения  предоставляю  в  распечатанном  варианте, достоверность и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правильность подтверждаю подписью.</w:t>
      </w:r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В соответствии с </w:t>
      </w:r>
      <w:hyperlink r:id="rId10" w:history="1">
        <w:r w:rsidRPr="00785BE0">
          <w:rPr>
            <w:sz w:val="28"/>
            <w:szCs w:val="28"/>
          </w:rPr>
          <w:t>пунктом 4 статьи 14</w:t>
        </w:r>
      </w:hyperlink>
      <w:r w:rsidRPr="00785BE0">
        <w:rPr>
          <w:sz w:val="28"/>
          <w:szCs w:val="28"/>
        </w:rPr>
        <w:t xml:space="preserve"> Федерального закона</w:t>
      </w:r>
      <w:r w:rsidR="00DC3276" w:rsidRPr="00785BE0">
        <w:rPr>
          <w:sz w:val="28"/>
          <w:szCs w:val="28"/>
        </w:rPr>
        <w:t xml:space="preserve"> </w:t>
      </w:r>
      <w:r w:rsidR="006204BC" w:rsidRPr="00785BE0">
        <w:rPr>
          <w:sz w:val="28"/>
          <w:szCs w:val="28"/>
        </w:rPr>
        <w:t>от </w:t>
      </w:r>
      <w:r w:rsidRPr="00785BE0">
        <w:rPr>
          <w:sz w:val="28"/>
          <w:szCs w:val="28"/>
        </w:rPr>
        <w:t xml:space="preserve">27.07.2006  </w:t>
      </w:r>
      <w:r w:rsidR="00DC3276" w:rsidRPr="00785BE0">
        <w:rPr>
          <w:sz w:val="28"/>
          <w:szCs w:val="28"/>
        </w:rPr>
        <w:t>№</w:t>
      </w:r>
      <w:r w:rsidR="006204BC" w:rsidRPr="00785BE0">
        <w:rPr>
          <w:sz w:val="28"/>
          <w:szCs w:val="28"/>
        </w:rPr>
        <w:t> </w:t>
      </w:r>
      <w:r w:rsidRPr="00785BE0">
        <w:rPr>
          <w:sz w:val="28"/>
          <w:szCs w:val="28"/>
        </w:rPr>
        <w:t xml:space="preserve">152-ФЗ  </w:t>
      </w:r>
      <w:r w:rsidR="00DC3276" w:rsidRPr="00785BE0">
        <w:rPr>
          <w:sz w:val="28"/>
          <w:szCs w:val="28"/>
        </w:rPr>
        <w:t>«</w:t>
      </w:r>
      <w:r w:rsidRPr="00785BE0">
        <w:rPr>
          <w:sz w:val="28"/>
          <w:szCs w:val="28"/>
        </w:rPr>
        <w:t>О  персональных данных</w:t>
      </w:r>
      <w:r w:rsidR="00DC3276" w:rsidRPr="00785BE0">
        <w:rPr>
          <w:sz w:val="28"/>
          <w:szCs w:val="28"/>
        </w:rPr>
        <w:t>»</w:t>
      </w:r>
      <w:r w:rsidRPr="00785BE0">
        <w:rPr>
          <w:sz w:val="28"/>
          <w:szCs w:val="28"/>
        </w:rPr>
        <w:t xml:space="preserve"> мне разъяснено право на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получение информации, касающейся обработки персональных  данных  по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оформленному лично письменному запросу.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Согласие может быть отозвано мною путем подачи письменного заявления в адрес конкурсной комиссии. 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Об изменениях персональных данных</w:t>
      </w:r>
      <w:r w:rsidR="006204BC" w:rsidRPr="00785BE0">
        <w:rPr>
          <w:sz w:val="28"/>
          <w:szCs w:val="28"/>
        </w:rPr>
        <w:t xml:space="preserve"> обязуюсь уведомить в течение 3 </w:t>
      </w:r>
      <w:r w:rsidRPr="00785BE0">
        <w:rPr>
          <w:sz w:val="28"/>
          <w:szCs w:val="28"/>
        </w:rPr>
        <w:t>рабочих дней после наступления таких изменений с представлением соответствующих документов.</w:t>
      </w:r>
    </w:p>
    <w:p w:rsidR="00AB474B" w:rsidRPr="00785BE0" w:rsidRDefault="00AB474B" w:rsidP="00AB474B">
      <w:pPr>
        <w:rPr>
          <w:sz w:val="28"/>
          <w:szCs w:val="28"/>
        </w:rPr>
      </w:pPr>
    </w:p>
    <w:p w:rsidR="00DC3276" w:rsidRPr="00785BE0" w:rsidRDefault="00DC3276" w:rsidP="00DC327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«____» ____________ 20___ г.          ______________/________________/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9136A" w:rsidRPr="00785BE0" w:rsidRDefault="00C9136A" w:rsidP="00AB474B">
      <w:pPr>
        <w:widowControl/>
        <w:spacing w:after="200" w:line="276" w:lineRule="auto"/>
        <w:ind w:firstLine="567"/>
        <w:rPr>
          <w:sz w:val="28"/>
          <w:szCs w:val="28"/>
        </w:rPr>
      </w:pPr>
    </w:p>
    <w:p w:rsidR="00F9169B" w:rsidRPr="00785BE0" w:rsidRDefault="00F9169B" w:rsidP="00AB474B">
      <w:pPr>
        <w:widowControl/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785BE0">
        <w:rPr>
          <w:rFonts w:eastAsiaTheme="minorHAnsi"/>
          <w:sz w:val="28"/>
          <w:szCs w:val="28"/>
          <w:lang w:eastAsia="en-US"/>
        </w:rPr>
        <w:br w:type="page"/>
      </w:r>
    </w:p>
    <w:p w:rsidR="00467948" w:rsidRPr="00785BE0" w:rsidRDefault="00467948" w:rsidP="001D088E">
      <w:pPr>
        <w:pStyle w:val="ad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lastRenderedPageBreak/>
        <w:t>ПОЯСНИТЕЛЬНАЯ ЗАПИСКА</w:t>
      </w:r>
    </w:p>
    <w:p w:rsidR="000F39CE" w:rsidRPr="00785BE0" w:rsidRDefault="000F39CE" w:rsidP="001D088E">
      <w:pPr>
        <w:pStyle w:val="ad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 xml:space="preserve">к проекту постановления администрации города Чебоксары </w:t>
      </w:r>
    </w:p>
    <w:p w:rsidR="000F39CE" w:rsidRPr="00785BE0" w:rsidRDefault="000F39CE" w:rsidP="00A47BF3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-2" w:firstLine="567"/>
        <w:jc w:val="center"/>
        <w:rPr>
          <w:rFonts w:eastAsiaTheme="minorHAnsi"/>
          <w:sz w:val="25"/>
          <w:szCs w:val="25"/>
          <w:lang w:eastAsia="en-US"/>
        </w:rPr>
      </w:pPr>
      <w:r w:rsidRPr="00785BE0">
        <w:rPr>
          <w:rFonts w:eastAsiaTheme="minorHAnsi"/>
          <w:sz w:val="25"/>
          <w:szCs w:val="25"/>
          <w:lang w:eastAsia="en-US"/>
        </w:rPr>
        <w:t>«</w:t>
      </w:r>
      <w:r w:rsidR="00766758" w:rsidRPr="00785BE0">
        <w:rPr>
          <w:rFonts w:eastAsiaTheme="minorHAnsi"/>
          <w:sz w:val="25"/>
          <w:szCs w:val="25"/>
          <w:lang w:eastAsia="en-US"/>
        </w:rPr>
        <w:t>О внесении изменений в 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№553</w:t>
      </w:r>
      <w:r w:rsidRPr="00785BE0">
        <w:rPr>
          <w:rFonts w:eastAsiaTheme="minorHAnsi"/>
          <w:sz w:val="25"/>
          <w:szCs w:val="25"/>
          <w:lang w:eastAsia="en-US"/>
        </w:rPr>
        <w:t>»</w:t>
      </w:r>
    </w:p>
    <w:p w:rsidR="000F39CE" w:rsidRPr="00785BE0" w:rsidRDefault="000F39CE" w:rsidP="001D088E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7967DE" w:rsidRPr="00785BE0" w:rsidRDefault="00467948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785BE0">
        <w:rPr>
          <w:rFonts w:ascii="Times New Roman" w:hAnsi="Times New Roman" w:cs="Times New Roman"/>
          <w:sz w:val="25"/>
          <w:szCs w:val="25"/>
        </w:rPr>
        <w:t xml:space="preserve">Проект </w:t>
      </w:r>
      <w:r w:rsidR="001D309E" w:rsidRPr="00785BE0">
        <w:rPr>
          <w:rFonts w:ascii="Times New Roman" w:hAnsi="Times New Roman" w:cs="Times New Roman"/>
          <w:sz w:val="25"/>
          <w:szCs w:val="25"/>
        </w:rPr>
        <w:t>постановления</w:t>
      </w:r>
      <w:r w:rsidRPr="00785BE0">
        <w:rPr>
          <w:rFonts w:ascii="Times New Roman" w:hAnsi="Times New Roman" w:cs="Times New Roman"/>
          <w:sz w:val="25"/>
          <w:szCs w:val="25"/>
        </w:rPr>
        <w:t xml:space="preserve"> подготовлен </w:t>
      </w:r>
      <w:r w:rsidR="007967DE" w:rsidRPr="00785BE0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033CDC" w:rsidRPr="00785BE0">
        <w:rPr>
          <w:rFonts w:ascii="Times New Roman" w:hAnsi="Times New Roman" w:cs="Times New Roman"/>
          <w:sz w:val="25"/>
          <w:szCs w:val="25"/>
        </w:rPr>
        <w:t>совершенствования</w:t>
      </w:r>
      <w:r w:rsidR="007967DE" w:rsidRPr="00785BE0">
        <w:rPr>
          <w:rFonts w:ascii="Times New Roman" w:hAnsi="Times New Roman" w:cs="Times New Roman"/>
          <w:sz w:val="25"/>
          <w:szCs w:val="25"/>
        </w:rPr>
        <w:t xml:space="preserve"> порядка организации и проведении конкурса на замещение вакантной должности руководителя муниципального учреждения города Чебоксары.  </w:t>
      </w:r>
    </w:p>
    <w:bookmarkEnd w:id="0"/>
    <w:p w:rsidR="007967DE" w:rsidRPr="00785BE0" w:rsidRDefault="007967DE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 xml:space="preserve">Проектом постановления 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№553, излагается по аналогии с решением Чебоксарского городского Собрания депутатов от 27.10.2015 №49 «О </w:t>
      </w:r>
      <w:proofErr w:type="gramStart"/>
      <w:r w:rsidRPr="00785BE0">
        <w:rPr>
          <w:rFonts w:ascii="Times New Roman" w:hAnsi="Times New Roman" w:cs="Times New Roman"/>
          <w:sz w:val="25"/>
          <w:szCs w:val="25"/>
        </w:rPr>
        <w:t>Положении</w:t>
      </w:r>
      <w:proofErr w:type="gramEnd"/>
      <w:r w:rsidRPr="00785BE0">
        <w:rPr>
          <w:rFonts w:ascii="Times New Roman" w:hAnsi="Times New Roman" w:cs="Times New Roman"/>
          <w:sz w:val="25"/>
          <w:szCs w:val="25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Чебоксары». Предлагаемые изменения в постановление администрации г</w:t>
      </w:r>
      <w:proofErr w:type="gramStart"/>
      <w:r w:rsidRPr="00785BE0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Pr="00785BE0">
        <w:rPr>
          <w:rFonts w:ascii="Times New Roman" w:hAnsi="Times New Roman" w:cs="Times New Roman"/>
          <w:sz w:val="25"/>
          <w:szCs w:val="25"/>
        </w:rPr>
        <w:t>ебоксары от 18.03.2019 №553 изложены в таблице поправок.</w:t>
      </w:r>
    </w:p>
    <w:p w:rsidR="007967DE" w:rsidRPr="00785BE0" w:rsidRDefault="007967DE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Проектом постановления:</w:t>
      </w:r>
    </w:p>
    <w:p w:rsidR="005E649F" w:rsidRPr="00785BE0" w:rsidRDefault="005E649F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уточняются наименования муниципальных учреждений города Чебоксары;</w:t>
      </w:r>
    </w:p>
    <w:p w:rsidR="007967DE" w:rsidRPr="00785BE0" w:rsidRDefault="007967DE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приводится в соответствие перечень документов, предъявляемый кандидатом для участия в конкурсе;</w:t>
      </w:r>
    </w:p>
    <w:p w:rsidR="007967DE" w:rsidRPr="00785BE0" w:rsidRDefault="007967DE" w:rsidP="007967D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 xml:space="preserve">уточняются разделы IV «Порядок организации и проведения Конкурса»,  раздел </w:t>
      </w:r>
      <w:r w:rsidR="005E649F" w:rsidRPr="00785BE0">
        <w:rPr>
          <w:rFonts w:ascii="Times New Roman" w:hAnsi="Times New Roman" w:cs="Times New Roman"/>
          <w:sz w:val="25"/>
          <w:szCs w:val="25"/>
        </w:rPr>
        <w:t>V «Конкурсная комиссия»</w:t>
      </w:r>
      <w:r w:rsidRPr="00785BE0">
        <w:rPr>
          <w:rFonts w:ascii="Times New Roman" w:hAnsi="Times New Roman" w:cs="Times New Roman"/>
          <w:sz w:val="25"/>
          <w:szCs w:val="25"/>
        </w:rPr>
        <w:t>.</w:t>
      </w:r>
    </w:p>
    <w:p w:rsidR="007967DE" w:rsidRPr="00785BE0" w:rsidRDefault="007967DE" w:rsidP="007967DE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785BE0">
        <w:rPr>
          <w:rFonts w:ascii="Times New Roman" w:hAnsi="Times New Roman" w:cs="Times New Roman"/>
          <w:sz w:val="25"/>
          <w:szCs w:val="25"/>
        </w:rPr>
        <w:t>Проект постановления соответствует требованиям федерального и  регионального законодательства, муниципальным правовым актам города Чебоксары, в том числе распоряжению администрации города Чебоксары</w:t>
      </w:r>
      <w:r w:rsidRPr="00785BE0">
        <w:rPr>
          <w:rFonts w:ascii="Times New Roman" w:hAnsi="Times New Roman" w:cs="Times New Roman"/>
          <w:sz w:val="24"/>
        </w:rPr>
        <w:t xml:space="preserve"> от 03.03.2015 № 43-р «Об утверждении нормативных актов по делопроизводству в администрации города Чебоксары».</w:t>
      </w:r>
    </w:p>
    <w:p w:rsidR="007E24F9" w:rsidRPr="00785BE0" w:rsidRDefault="007E24F9" w:rsidP="007E24F9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Проект постановления соответствует требованиям федерального и  регионального законодательства, муниципальным правовым актам города Чебоксары, в том числе распоряжению администрации города Чебоксары от 03.03.2015 № 43-р «Об утверждении нормативных актов по делопроизводству в администрации города Чебоксары».</w:t>
      </w:r>
    </w:p>
    <w:p w:rsidR="007E24F9" w:rsidRPr="00785BE0" w:rsidRDefault="007E24F9" w:rsidP="007E24F9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 xml:space="preserve">Проект постановления подлежит направлению на антикоррупционную экспертизу в прокуратуру города Чебоксары. </w:t>
      </w:r>
    </w:p>
    <w:p w:rsidR="007E24F9" w:rsidRPr="00785BE0" w:rsidRDefault="007E24F9" w:rsidP="007E24F9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Проект постановления был размещен на официальном сайте администрации города Чебоксары в разделе «Проекты нормативных правовых актов» с указанием окончания приема заключений по результатам независимой антикоррупционной экспертизы ___________________.</w:t>
      </w:r>
    </w:p>
    <w:p w:rsidR="007E24F9" w:rsidRPr="00785BE0" w:rsidRDefault="007E24F9" w:rsidP="007E24F9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85BE0">
        <w:rPr>
          <w:rFonts w:ascii="Times New Roman" w:hAnsi="Times New Roman" w:cs="Times New Roman"/>
          <w:sz w:val="25"/>
          <w:szCs w:val="25"/>
        </w:rPr>
        <w:t>Проект постановления не подлежит оценке регулирующего воздействия, поскольку не затрагивает вопросы осуществления предпринимательской и инвестиционной деятельности, о наличии либо отсутствии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Чебоксары.</w:t>
      </w:r>
      <w:proofErr w:type="gramEnd"/>
    </w:p>
    <w:p w:rsidR="007E24F9" w:rsidRPr="00785BE0" w:rsidRDefault="007E24F9" w:rsidP="007E24F9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85BE0">
        <w:rPr>
          <w:rFonts w:ascii="Times New Roman" w:hAnsi="Times New Roman" w:cs="Times New Roman"/>
          <w:sz w:val="25"/>
          <w:szCs w:val="25"/>
        </w:rPr>
        <w:t>Принятие настоящего постановления не потребует дополнительных расходов из бюджета города Чебоксары.</w:t>
      </w:r>
    </w:p>
    <w:p w:rsidR="001D088E" w:rsidRPr="00785BE0" w:rsidRDefault="001D088E" w:rsidP="001D088E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67948" w:rsidRPr="00785BE0" w:rsidRDefault="00467948" w:rsidP="004E0713">
      <w:pPr>
        <w:pStyle w:val="ad"/>
        <w:jc w:val="both"/>
        <w:rPr>
          <w:sz w:val="25"/>
          <w:szCs w:val="25"/>
          <w:shd w:val="clear" w:color="auto" w:fill="FFFFFF"/>
        </w:rPr>
      </w:pPr>
      <w:r w:rsidRPr="00785BE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 </w:t>
      </w:r>
      <w:r w:rsidR="004E0713" w:rsidRPr="00785BE0">
        <w:rPr>
          <w:rFonts w:ascii="Times New Roman" w:hAnsi="Times New Roman" w:cs="Times New Roman"/>
          <w:sz w:val="25"/>
          <w:szCs w:val="25"/>
          <w:shd w:val="clear" w:color="auto" w:fill="FFFFFF"/>
        </w:rPr>
        <w:t>управления кадровой политики</w:t>
      </w:r>
      <w:r w:rsidRPr="00785BE0">
        <w:rPr>
          <w:sz w:val="25"/>
          <w:szCs w:val="25"/>
          <w:shd w:val="clear" w:color="auto" w:fill="FFFFFF"/>
        </w:rPr>
        <w:tab/>
      </w:r>
      <w:r w:rsidRPr="00785BE0">
        <w:rPr>
          <w:sz w:val="25"/>
          <w:szCs w:val="25"/>
          <w:shd w:val="clear" w:color="auto" w:fill="FFFFFF"/>
        </w:rPr>
        <w:tab/>
      </w:r>
      <w:r w:rsidRPr="00785BE0">
        <w:rPr>
          <w:sz w:val="25"/>
          <w:szCs w:val="25"/>
          <w:shd w:val="clear" w:color="auto" w:fill="FFFFFF"/>
        </w:rPr>
        <w:tab/>
      </w:r>
      <w:r w:rsidRPr="00785BE0">
        <w:rPr>
          <w:sz w:val="25"/>
          <w:szCs w:val="25"/>
          <w:shd w:val="clear" w:color="auto" w:fill="FFFFFF"/>
        </w:rPr>
        <w:tab/>
        <w:t xml:space="preserve">  </w:t>
      </w:r>
      <w:r w:rsidR="001D088E" w:rsidRPr="00785BE0">
        <w:rPr>
          <w:sz w:val="25"/>
          <w:szCs w:val="25"/>
          <w:shd w:val="clear" w:color="auto" w:fill="FFFFFF"/>
        </w:rPr>
        <w:t xml:space="preserve"> </w:t>
      </w:r>
      <w:r w:rsidRPr="00785BE0">
        <w:rPr>
          <w:sz w:val="25"/>
          <w:szCs w:val="25"/>
          <w:shd w:val="clear" w:color="auto" w:fill="FFFFFF"/>
        </w:rPr>
        <w:t xml:space="preserve"> </w:t>
      </w:r>
      <w:r w:rsidR="004E0713" w:rsidRPr="00785BE0">
        <w:rPr>
          <w:sz w:val="25"/>
          <w:szCs w:val="25"/>
          <w:shd w:val="clear" w:color="auto" w:fill="FFFFFF"/>
        </w:rPr>
        <w:t xml:space="preserve">     </w:t>
      </w:r>
      <w:r w:rsidR="001D088E" w:rsidRPr="00785BE0">
        <w:rPr>
          <w:sz w:val="25"/>
          <w:szCs w:val="25"/>
          <w:shd w:val="clear" w:color="auto" w:fill="FFFFFF"/>
        </w:rPr>
        <w:t xml:space="preserve"> </w:t>
      </w:r>
      <w:r w:rsidRPr="00785BE0">
        <w:rPr>
          <w:rFonts w:ascii="Times New Roman" w:hAnsi="Times New Roman" w:cs="Times New Roman"/>
          <w:sz w:val="25"/>
          <w:szCs w:val="25"/>
        </w:rPr>
        <w:t>Н.И. Шайкина</w:t>
      </w:r>
    </w:p>
    <w:p w:rsidR="00410F2D" w:rsidRPr="00785BE0" w:rsidRDefault="00410F2D">
      <w:pPr>
        <w:widowControl/>
        <w:spacing w:after="200" w:line="276" w:lineRule="auto"/>
        <w:rPr>
          <w:sz w:val="26"/>
          <w:szCs w:val="26"/>
          <w:shd w:val="clear" w:color="auto" w:fill="FFFFFF"/>
        </w:rPr>
      </w:pPr>
    </w:p>
    <w:p w:rsidR="00410F2D" w:rsidRPr="00785BE0" w:rsidRDefault="00410F2D" w:rsidP="00410F2D">
      <w:pPr>
        <w:ind w:firstLine="567"/>
        <w:jc w:val="both"/>
        <w:rPr>
          <w:color w:val="FF0000"/>
          <w:spacing w:val="-2"/>
          <w:sz w:val="24"/>
          <w:szCs w:val="24"/>
        </w:rPr>
      </w:pPr>
      <w:r w:rsidRPr="00785BE0">
        <w:rPr>
          <w:color w:val="FF0000"/>
          <w:spacing w:val="-2"/>
          <w:sz w:val="24"/>
          <w:szCs w:val="24"/>
        </w:rPr>
        <w:t>На проект постановления получено положительное заключение прокуратуры города Чебоксары от 29.10.2020 № 04-16/113-20-209-10028 (вх. в адм. от 30.10.2020 №18097).</w:t>
      </w:r>
    </w:p>
    <w:p w:rsidR="00410F2D" w:rsidRPr="00785BE0" w:rsidRDefault="00410F2D" w:rsidP="00410F2D">
      <w:pPr>
        <w:pStyle w:val="ad"/>
        <w:ind w:firstLine="567"/>
        <w:jc w:val="both"/>
        <w:rPr>
          <w:rFonts w:ascii="Times New Roman" w:eastAsia="Calibri" w:hAnsi="Times New Roman" w:cs="Times New Roman"/>
          <w:color w:val="FF0000"/>
          <w:spacing w:val="-2"/>
          <w:sz w:val="24"/>
          <w:szCs w:val="24"/>
          <w:lang w:eastAsia="ru-RU"/>
        </w:rPr>
      </w:pPr>
      <w:r w:rsidRPr="00785BE0">
        <w:rPr>
          <w:rFonts w:ascii="Times New Roman" w:eastAsia="Calibri" w:hAnsi="Times New Roman" w:cs="Times New Roman"/>
          <w:color w:val="FF0000"/>
          <w:spacing w:val="-2"/>
          <w:sz w:val="24"/>
          <w:szCs w:val="24"/>
          <w:lang w:eastAsia="ru-RU"/>
        </w:rPr>
        <w:t>Проект постановления был размещен на официальном сайте администрации города Чебоксары в разделе «Проекты нормативных правовых актов» с указанием окончания приема заключений по результатам независимой антикоррупционной экспертизы ______. Замечания и предложения по итогам проведения антикоррупционной экспертизы в администрацию города Чебоксары не поступали.</w:t>
      </w:r>
    </w:p>
    <w:p w:rsidR="00410F2D" w:rsidRPr="00785BE0" w:rsidRDefault="00410F2D">
      <w:pPr>
        <w:widowControl/>
        <w:spacing w:after="200" w:line="276" w:lineRule="auto"/>
        <w:rPr>
          <w:sz w:val="26"/>
          <w:szCs w:val="26"/>
          <w:shd w:val="clear" w:color="auto" w:fill="FFFFFF"/>
        </w:rPr>
      </w:pPr>
    </w:p>
    <w:p w:rsidR="00410F2D" w:rsidRPr="00785BE0" w:rsidRDefault="00410F2D">
      <w:pPr>
        <w:widowControl/>
        <w:spacing w:after="200" w:line="276" w:lineRule="auto"/>
        <w:rPr>
          <w:sz w:val="26"/>
          <w:szCs w:val="26"/>
          <w:shd w:val="clear" w:color="auto" w:fill="FFFFFF"/>
        </w:rPr>
      </w:pPr>
    </w:p>
    <w:p w:rsidR="00715D05" w:rsidRPr="00785BE0" w:rsidRDefault="00715D05">
      <w:pPr>
        <w:widowControl/>
        <w:spacing w:after="200" w:line="276" w:lineRule="auto"/>
        <w:rPr>
          <w:sz w:val="26"/>
          <w:szCs w:val="26"/>
          <w:shd w:val="clear" w:color="auto" w:fill="FFFFFF"/>
        </w:rPr>
      </w:pPr>
      <w:r w:rsidRPr="00785BE0">
        <w:rPr>
          <w:sz w:val="26"/>
          <w:szCs w:val="26"/>
          <w:shd w:val="clear" w:color="auto" w:fill="FFFFFF"/>
        </w:rPr>
        <w:br w:type="page"/>
      </w:r>
    </w:p>
    <w:p w:rsidR="00715D05" w:rsidRPr="00785BE0" w:rsidRDefault="00715D05" w:rsidP="00715D05">
      <w:pPr>
        <w:ind w:right="-2"/>
        <w:jc w:val="center"/>
        <w:rPr>
          <w:sz w:val="28"/>
          <w:szCs w:val="28"/>
        </w:rPr>
      </w:pPr>
      <w:r w:rsidRPr="00785BE0">
        <w:rPr>
          <w:sz w:val="28"/>
          <w:szCs w:val="28"/>
        </w:rPr>
        <w:lastRenderedPageBreak/>
        <w:t>Список рассылки</w:t>
      </w:r>
    </w:p>
    <w:p w:rsidR="00715D05" w:rsidRPr="00785BE0" w:rsidRDefault="00715D05" w:rsidP="00715D05">
      <w:pPr>
        <w:pStyle w:val="ad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Чебоксары </w:t>
      </w:r>
    </w:p>
    <w:p w:rsidR="00715D05" w:rsidRPr="00785BE0" w:rsidRDefault="00715D05" w:rsidP="00715D05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-2" w:firstLine="567"/>
        <w:jc w:val="center"/>
        <w:rPr>
          <w:szCs w:val="28"/>
        </w:rPr>
      </w:pPr>
      <w:r w:rsidRPr="00785BE0">
        <w:rPr>
          <w:szCs w:val="28"/>
        </w:rPr>
        <w:t>«</w:t>
      </w:r>
      <w:r w:rsidR="00766758" w:rsidRPr="00785BE0">
        <w:rPr>
          <w:szCs w:val="28"/>
        </w:rPr>
        <w:t>О внесении изменений в 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№553</w:t>
      </w:r>
      <w:r w:rsidRPr="00785BE0">
        <w:rPr>
          <w:szCs w:val="28"/>
        </w:rPr>
        <w:t>»</w:t>
      </w:r>
    </w:p>
    <w:p w:rsidR="00715D05" w:rsidRPr="00785BE0" w:rsidRDefault="00715D05" w:rsidP="00715D05">
      <w:pPr>
        <w:ind w:right="-3969"/>
        <w:jc w:val="center"/>
        <w:rPr>
          <w:sz w:val="28"/>
          <w:szCs w:val="2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71"/>
        <w:gridCol w:w="1152"/>
      </w:tblGrid>
      <w:tr w:rsidR="00715D05" w:rsidRPr="00785BE0" w:rsidTr="00715D05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№</w:t>
            </w:r>
          </w:p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85BE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85BE0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Наименование структурного подразделения или</w:t>
            </w:r>
          </w:p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должностного лица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Кол-во</w:t>
            </w:r>
          </w:p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экз-ов</w:t>
            </w:r>
          </w:p>
        </w:tc>
      </w:tr>
      <w:tr w:rsidR="00715D05" w:rsidRPr="00785BE0" w:rsidTr="004E0713">
        <w:trPr>
          <w:trHeight w:val="1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4E0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05" w:rsidRPr="00785BE0" w:rsidRDefault="004E0713" w:rsidP="004E07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Управление кадровой политики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05" w:rsidRPr="00785BE0" w:rsidRDefault="00715D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15D05" w:rsidRPr="00785BE0" w:rsidTr="00715D05">
        <w:trPr>
          <w:trHeight w:val="1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4E0713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Управление  архитектуры и градостроительства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15D05" w:rsidRPr="00785BE0" w:rsidTr="00715D05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4E0713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Управление  ЖКХ, энергетики, транспорта 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15D05" w:rsidRPr="00785BE0" w:rsidTr="00715D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4E0713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15D05" w:rsidTr="00715D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4E0713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Pr="00785BE0" w:rsidRDefault="00715D05" w:rsidP="00A47F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Чебоксарский городской комитет по управлению имуществом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5" w:rsidRDefault="00715D05" w:rsidP="00A47F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5BE0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715D05" w:rsidRPr="001D088E" w:rsidRDefault="00715D05" w:rsidP="001D08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15D05" w:rsidRPr="001D088E" w:rsidSect="00FC44CB">
      <w:footerReference w:type="default" r:id="rId11"/>
      <w:pgSz w:w="11906" w:h="16838"/>
      <w:pgMar w:top="851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4B" w:rsidRDefault="00AB474B" w:rsidP="00CD5983">
      <w:r>
        <w:separator/>
      </w:r>
    </w:p>
  </w:endnote>
  <w:endnote w:type="continuationSeparator" w:id="0">
    <w:p w:rsidR="00AB474B" w:rsidRDefault="00AB474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4B" w:rsidRPr="00F70C63" w:rsidRDefault="00AB474B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FC44CB">
      <w:rPr>
        <w:sz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4B" w:rsidRDefault="00AB474B" w:rsidP="00CD5983">
      <w:r>
        <w:separator/>
      </w:r>
    </w:p>
  </w:footnote>
  <w:footnote w:type="continuationSeparator" w:id="0">
    <w:p w:rsidR="00AB474B" w:rsidRDefault="00AB474B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2A5A"/>
    <w:rsid w:val="00033CDC"/>
    <w:rsid w:val="00044BB5"/>
    <w:rsid w:val="000526B0"/>
    <w:rsid w:val="0006416B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E2324"/>
    <w:rsid w:val="000E24C2"/>
    <w:rsid w:val="000E42FB"/>
    <w:rsid w:val="000F39CE"/>
    <w:rsid w:val="000F506F"/>
    <w:rsid w:val="00100C25"/>
    <w:rsid w:val="00104CC1"/>
    <w:rsid w:val="0011015E"/>
    <w:rsid w:val="00111273"/>
    <w:rsid w:val="00124813"/>
    <w:rsid w:val="00141A8F"/>
    <w:rsid w:val="00144742"/>
    <w:rsid w:val="001529F3"/>
    <w:rsid w:val="001645A2"/>
    <w:rsid w:val="00177120"/>
    <w:rsid w:val="0019205B"/>
    <w:rsid w:val="001962CE"/>
    <w:rsid w:val="001A214A"/>
    <w:rsid w:val="001C419B"/>
    <w:rsid w:val="001C6007"/>
    <w:rsid w:val="001D088E"/>
    <w:rsid w:val="001D309E"/>
    <w:rsid w:val="001E0261"/>
    <w:rsid w:val="001E3E91"/>
    <w:rsid w:val="001F3068"/>
    <w:rsid w:val="001F4497"/>
    <w:rsid w:val="0021086F"/>
    <w:rsid w:val="00224D80"/>
    <w:rsid w:val="00233DE7"/>
    <w:rsid w:val="00240B1C"/>
    <w:rsid w:val="002518FD"/>
    <w:rsid w:val="0025373F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813CE"/>
    <w:rsid w:val="003904CB"/>
    <w:rsid w:val="00390675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713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B7F6B"/>
    <w:rsid w:val="005D7DE9"/>
    <w:rsid w:val="005E1E0F"/>
    <w:rsid w:val="005E575A"/>
    <w:rsid w:val="005E649F"/>
    <w:rsid w:val="005F51C9"/>
    <w:rsid w:val="0061414D"/>
    <w:rsid w:val="006204BC"/>
    <w:rsid w:val="006253D4"/>
    <w:rsid w:val="00631774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83D"/>
    <w:rsid w:val="00762F41"/>
    <w:rsid w:val="00766758"/>
    <w:rsid w:val="007672AB"/>
    <w:rsid w:val="007808DD"/>
    <w:rsid w:val="00785BE0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7F6C0B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44409"/>
    <w:rsid w:val="0096513C"/>
    <w:rsid w:val="00973950"/>
    <w:rsid w:val="00977076"/>
    <w:rsid w:val="00986B36"/>
    <w:rsid w:val="00986D1B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31F27"/>
    <w:rsid w:val="00A405BA"/>
    <w:rsid w:val="00A47BF3"/>
    <w:rsid w:val="00A47F27"/>
    <w:rsid w:val="00A54664"/>
    <w:rsid w:val="00A577B4"/>
    <w:rsid w:val="00A6620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0398"/>
    <w:rsid w:val="00AE7105"/>
    <w:rsid w:val="00B225AC"/>
    <w:rsid w:val="00B268D5"/>
    <w:rsid w:val="00B26A16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47CD8"/>
    <w:rsid w:val="00C5686A"/>
    <w:rsid w:val="00C61669"/>
    <w:rsid w:val="00C617C3"/>
    <w:rsid w:val="00C80AE5"/>
    <w:rsid w:val="00C8106E"/>
    <w:rsid w:val="00C9136A"/>
    <w:rsid w:val="00C9698E"/>
    <w:rsid w:val="00CA1803"/>
    <w:rsid w:val="00CA1A99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802"/>
    <w:rsid w:val="00D15ED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C3276"/>
    <w:rsid w:val="00DC5195"/>
    <w:rsid w:val="00DF0B88"/>
    <w:rsid w:val="00E25145"/>
    <w:rsid w:val="00E349D6"/>
    <w:rsid w:val="00E44FF9"/>
    <w:rsid w:val="00E463CF"/>
    <w:rsid w:val="00E60BE8"/>
    <w:rsid w:val="00E63CD7"/>
    <w:rsid w:val="00E7653D"/>
    <w:rsid w:val="00E818D7"/>
    <w:rsid w:val="00E85FA1"/>
    <w:rsid w:val="00EA297E"/>
    <w:rsid w:val="00EA659D"/>
    <w:rsid w:val="00EB4924"/>
    <w:rsid w:val="00ED50CF"/>
    <w:rsid w:val="00EE107A"/>
    <w:rsid w:val="00EE31F3"/>
    <w:rsid w:val="00F073D6"/>
    <w:rsid w:val="00F12045"/>
    <w:rsid w:val="00F2478C"/>
    <w:rsid w:val="00F25F29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&amp;dst=100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6352-8E66-4417-88AC-FBE1BE41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31</cp:revision>
  <cp:lastPrinted>2024-02-07T15:39:00Z</cp:lastPrinted>
  <dcterms:created xsi:type="dcterms:W3CDTF">2024-02-01T13:02:00Z</dcterms:created>
  <dcterms:modified xsi:type="dcterms:W3CDTF">2024-02-07T16:53:00Z</dcterms:modified>
</cp:coreProperties>
</file>