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B4" w:rsidRPr="007B6634" w:rsidRDefault="00EE54B4" w:rsidP="00EE54B4">
      <w:pPr>
        <w:pStyle w:val="1"/>
        <w:rPr>
          <w:rFonts w:ascii="Times New Roman" w:hAnsi="Times New Roman" w:cs="Times New Roman"/>
          <w:color w:val="auto"/>
        </w:rPr>
      </w:pPr>
      <w:r w:rsidRPr="007B6634">
        <w:rPr>
          <w:rFonts w:ascii="Times New Roman" w:hAnsi="Times New Roman" w:cs="Times New Roman"/>
          <w:color w:val="auto"/>
        </w:rPr>
        <w:t>ОТЧЕТ О ВЫПОЛНЕНИИ</w:t>
      </w:r>
      <w:r w:rsidRPr="007B6634">
        <w:rPr>
          <w:rFonts w:ascii="Times New Roman" w:hAnsi="Times New Roman" w:cs="Times New Roman"/>
          <w:color w:val="auto"/>
        </w:rPr>
        <w:br/>
        <w:t xml:space="preserve">МУНИЦИПАЛЬНОГО ЗАДАНИЯ </w:t>
      </w:r>
      <w:r w:rsidR="00250ACA">
        <w:rPr>
          <w:rFonts w:ascii="Times New Roman" w:hAnsi="Times New Roman" w:cs="Times New Roman"/>
          <w:color w:val="auto"/>
        </w:rPr>
        <w:br/>
        <w:t>за</w:t>
      </w:r>
      <w:r w:rsidR="00881CBB">
        <w:rPr>
          <w:rFonts w:ascii="Times New Roman" w:hAnsi="Times New Roman" w:cs="Times New Roman"/>
          <w:color w:val="auto"/>
        </w:rPr>
        <w:t xml:space="preserve"> 2022</w:t>
      </w:r>
      <w:r w:rsidR="007323B9">
        <w:rPr>
          <w:rFonts w:ascii="Times New Roman" w:hAnsi="Times New Roman" w:cs="Times New Roman"/>
          <w:color w:val="auto"/>
        </w:rPr>
        <w:t xml:space="preserve"> год </w:t>
      </w:r>
    </w:p>
    <w:p w:rsidR="00EE54B4" w:rsidRPr="007B6634" w:rsidRDefault="00EE54B4" w:rsidP="00EE54B4">
      <w:pPr>
        <w:rPr>
          <w:rFonts w:ascii="Times New Roman" w:hAnsi="Times New Roman" w:cs="Times New Roman"/>
        </w:rPr>
      </w:pPr>
    </w:p>
    <w:p w:rsidR="00EE54B4" w:rsidRPr="007B6634" w:rsidRDefault="00EE54B4" w:rsidP="00EE54B4">
      <w:pPr>
        <w:pStyle w:val="a5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632"/>
        <w:gridCol w:w="2240"/>
        <w:gridCol w:w="1540"/>
      </w:tblGrid>
      <w:tr w:rsidR="00EE54B4" w:rsidRPr="007B6634" w:rsidTr="00050DF0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Коды</w:t>
            </w:r>
          </w:p>
        </w:tc>
      </w:tr>
      <w:tr w:rsidR="00EE54B4" w:rsidRPr="007B6634" w:rsidTr="00050DF0"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4B4" w:rsidRPr="007B6634" w:rsidRDefault="00EE54B4" w:rsidP="007323B9">
            <w:pPr>
              <w:pStyle w:val="a4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Наименование муниципального учреждения</w:t>
            </w:r>
            <w:proofErr w:type="gramStart"/>
            <w:r w:rsidR="008879E5">
              <w:rPr>
                <w:rFonts w:ascii="Times New Roman" w:hAnsi="Times New Roman" w:cs="Times New Roman"/>
              </w:rPr>
              <w:t>:</w:t>
            </w:r>
            <w:r w:rsidR="007323B9" w:rsidRPr="007323B9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7323B9" w:rsidRPr="007323B9">
              <w:rPr>
                <w:rFonts w:ascii="Times New Roman" w:hAnsi="Times New Roman" w:cs="Times New Roman"/>
                <w:b/>
              </w:rPr>
              <w:t>униципальное дошкольное образовательное учреждение «</w:t>
            </w:r>
            <w:proofErr w:type="spellStart"/>
            <w:r w:rsidR="00250ACA">
              <w:rPr>
                <w:rFonts w:ascii="Times New Roman" w:hAnsi="Times New Roman" w:cs="Times New Roman"/>
                <w:b/>
              </w:rPr>
              <w:t>Шемуршинский</w:t>
            </w:r>
            <w:proofErr w:type="spellEnd"/>
            <w:r w:rsidR="00250ACA">
              <w:rPr>
                <w:rFonts w:ascii="Times New Roman" w:hAnsi="Times New Roman" w:cs="Times New Roman"/>
                <w:b/>
              </w:rPr>
              <w:t xml:space="preserve"> детский сад «Ромашка» Шемуршинского муниципального округа</w:t>
            </w:r>
            <w:r w:rsidRPr="007323B9">
              <w:rPr>
                <w:rFonts w:ascii="Times New Roman" w:hAnsi="Times New Roman" w:cs="Times New Roman"/>
                <w:b/>
              </w:rPr>
              <w:t xml:space="preserve"> Чувашской Республики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Форма по </w:t>
            </w:r>
            <w:r w:rsidRPr="007B6634">
              <w:rPr>
                <w:rStyle w:val="a3"/>
                <w:rFonts w:ascii="Times New Roman" w:hAnsi="Times New Roman"/>
                <w:b w:val="0"/>
                <w:bCs w:val="0"/>
              </w:rPr>
              <w:t>ОКУД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7B6634" w:rsidRDefault="000B7FA9" w:rsidP="00A6222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0506001</w:t>
            </w:r>
          </w:p>
        </w:tc>
      </w:tr>
      <w:tr w:rsidR="00EE54B4" w:rsidRPr="007B6634" w:rsidTr="00050DF0"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E54B4" w:rsidRPr="007B6634" w:rsidTr="00050DF0"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54B4" w:rsidRPr="007B6634" w:rsidRDefault="00EE54B4" w:rsidP="00A62229">
            <w:pPr>
              <w:pStyle w:val="a6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Виды деятельности муниципального учреждения </w:t>
            </w:r>
            <w:r w:rsidR="007323B9">
              <w:rPr>
                <w:rFonts w:ascii="Times New Roman" w:hAnsi="Times New Roman" w:cs="Times New Roman"/>
              </w:rPr>
              <w:t xml:space="preserve"> Шемуршинского </w:t>
            </w:r>
            <w:r w:rsidRPr="007B6634">
              <w:rPr>
                <w:rFonts w:ascii="Times New Roman" w:hAnsi="Times New Roman" w:cs="Times New Roman"/>
              </w:rPr>
              <w:t xml:space="preserve"> района Чувашской Республики (обособленного подразделения)</w:t>
            </w:r>
            <w:r w:rsidR="008879E5">
              <w:rPr>
                <w:rFonts w:ascii="Times New Roman" w:hAnsi="Times New Roman" w:cs="Times New Roman"/>
              </w:rPr>
              <w:t xml:space="preserve">: </w:t>
            </w:r>
            <w:r w:rsidR="008879E5" w:rsidRPr="008879E5">
              <w:rPr>
                <w:rFonts w:ascii="Times New Roman" w:hAnsi="Times New Roman" w:cs="Times New Roman"/>
                <w:b/>
              </w:rPr>
              <w:t xml:space="preserve"> Предоставление</w:t>
            </w:r>
            <w:r w:rsidR="00050DF0" w:rsidRPr="008879E5">
              <w:rPr>
                <w:rFonts w:ascii="Times New Roman" w:hAnsi="Times New Roman" w:cs="Times New Roman"/>
                <w:b/>
              </w:rPr>
              <w:t>общедоступного и бесплатного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E54B4" w:rsidRPr="007B6634" w:rsidTr="00050DF0"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54B4" w:rsidRPr="008879E5" w:rsidRDefault="008879E5" w:rsidP="008879E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879E5">
              <w:rPr>
                <w:rFonts w:ascii="Times New Roman" w:hAnsi="Times New Roman" w:cs="Times New Roman"/>
                <w:b/>
              </w:rPr>
              <w:t xml:space="preserve">дошкольного образования, реализация </w:t>
            </w:r>
            <w:r w:rsidR="00050DF0">
              <w:rPr>
                <w:rFonts w:ascii="Times New Roman" w:hAnsi="Times New Roman" w:cs="Times New Roman"/>
                <w:b/>
              </w:rPr>
              <w:t>о</w:t>
            </w:r>
            <w:r w:rsidR="00050DF0" w:rsidRPr="008879E5">
              <w:rPr>
                <w:rFonts w:ascii="Times New Roman" w:hAnsi="Times New Roman" w:cs="Times New Roman"/>
                <w:b/>
              </w:rPr>
              <w:t>сновной образовательной программы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По </w:t>
            </w:r>
            <w:r w:rsidRPr="007B6634">
              <w:rPr>
                <w:rStyle w:val="a3"/>
                <w:rFonts w:ascii="Times New Roman" w:hAnsi="Times New Roman"/>
                <w:b w:val="0"/>
                <w:bCs w:val="0"/>
              </w:rPr>
              <w:t>ОКВЭД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7B6634" w:rsidRDefault="000B7FA9" w:rsidP="00A6222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85.11</w:t>
            </w:r>
          </w:p>
        </w:tc>
      </w:tr>
      <w:tr w:rsidR="00EE54B4" w:rsidRPr="007B6634" w:rsidTr="00050DF0"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54B4" w:rsidRPr="008879E5" w:rsidRDefault="008879E5" w:rsidP="00A6222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879E5">
              <w:rPr>
                <w:rFonts w:ascii="Times New Roman" w:hAnsi="Times New Roman" w:cs="Times New Roman"/>
                <w:b/>
              </w:rPr>
              <w:t>дошкольного образования, присмотр и уход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По </w:t>
            </w:r>
            <w:r w:rsidRPr="007B6634">
              <w:rPr>
                <w:rStyle w:val="a3"/>
                <w:rFonts w:ascii="Times New Roman" w:hAnsi="Times New Roman"/>
                <w:b w:val="0"/>
                <w:bCs w:val="0"/>
              </w:rPr>
              <w:t>ОКВЭД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7B6634" w:rsidRDefault="000B7FA9" w:rsidP="00A6222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88.91</w:t>
            </w:r>
          </w:p>
        </w:tc>
      </w:tr>
      <w:tr w:rsidR="00EE54B4" w:rsidRPr="007B6634" w:rsidTr="00050DF0"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DF0" w:rsidRDefault="00050DF0" w:rsidP="00A62229">
            <w:pPr>
              <w:pStyle w:val="a6"/>
              <w:rPr>
                <w:rFonts w:ascii="Times New Roman" w:hAnsi="Times New Roman" w:cs="Times New Roman"/>
              </w:rPr>
            </w:pPr>
          </w:p>
          <w:p w:rsidR="00EE54B4" w:rsidRPr="007B6634" w:rsidRDefault="00EE54B4" w:rsidP="00A62229">
            <w:pPr>
              <w:pStyle w:val="a6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Вид муниципального учреждения </w:t>
            </w:r>
            <w:r w:rsidR="008879E5">
              <w:rPr>
                <w:rFonts w:ascii="Times New Roman" w:hAnsi="Times New Roman" w:cs="Times New Roman"/>
              </w:rPr>
              <w:t xml:space="preserve"> Шемуршинского </w:t>
            </w:r>
            <w:r w:rsidRPr="007B6634">
              <w:rPr>
                <w:rFonts w:ascii="Times New Roman" w:hAnsi="Times New Roman" w:cs="Times New Roman"/>
              </w:rPr>
              <w:t xml:space="preserve"> района Чувашской Республики</w:t>
            </w:r>
            <w:r w:rsidR="008879E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По </w:t>
            </w:r>
            <w:r w:rsidRPr="007B6634">
              <w:rPr>
                <w:rStyle w:val="a3"/>
                <w:rFonts w:ascii="Times New Roman" w:hAnsi="Times New Roman"/>
                <w:b w:val="0"/>
                <w:bCs w:val="0"/>
              </w:rPr>
              <w:t>ОКВЭД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E54B4" w:rsidRPr="007B6634" w:rsidTr="00050DF0"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54B4" w:rsidRPr="008879E5" w:rsidRDefault="008879E5" w:rsidP="00A6222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879E5">
              <w:rPr>
                <w:rFonts w:ascii="Times New Roman" w:hAnsi="Times New Roman" w:cs="Times New Roman"/>
                <w:b/>
              </w:rPr>
              <w:t>дошкольная образовательная организация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E54B4" w:rsidRPr="007B6634" w:rsidTr="00050DF0"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634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вид муниципального учреждения </w:t>
            </w:r>
            <w:r w:rsidR="00356124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="008879E5">
              <w:rPr>
                <w:rFonts w:ascii="Times New Roman" w:hAnsi="Times New Roman" w:cs="Times New Roman"/>
                <w:sz w:val="20"/>
                <w:szCs w:val="20"/>
              </w:rPr>
              <w:t>емуршинского</w:t>
            </w:r>
            <w:r w:rsidRPr="007B6634">
              <w:rPr>
                <w:rFonts w:ascii="Times New Roman" w:hAnsi="Times New Roman" w:cs="Times New Roman"/>
                <w:sz w:val="20"/>
                <w:szCs w:val="20"/>
              </w:rPr>
              <w:t xml:space="preserve"> района из базового (отраслевого) перечня)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E54B4" w:rsidRPr="007B6634" w:rsidTr="00050DF0"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DF0" w:rsidRDefault="00050DF0" w:rsidP="00A62229">
            <w:pPr>
              <w:pStyle w:val="a6"/>
              <w:rPr>
                <w:rFonts w:ascii="Times New Roman" w:hAnsi="Times New Roman" w:cs="Times New Roman"/>
              </w:rPr>
            </w:pPr>
          </w:p>
          <w:p w:rsidR="00EE54B4" w:rsidRPr="007B6634" w:rsidRDefault="00EE54B4" w:rsidP="00A62229">
            <w:pPr>
              <w:pStyle w:val="a6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Периодичность</w:t>
            </w:r>
            <w:r w:rsidR="008879E5">
              <w:rPr>
                <w:rFonts w:ascii="Times New Roman" w:hAnsi="Times New Roman" w:cs="Times New Roman"/>
              </w:rPr>
              <w:t xml:space="preserve">:  </w:t>
            </w:r>
            <w:r w:rsidR="008879E5" w:rsidRPr="008879E5">
              <w:rPr>
                <w:rFonts w:ascii="Times New Roman" w:hAnsi="Times New Roman" w:cs="Times New Roman"/>
                <w:b/>
              </w:rPr>
              <w:t>1 раз в год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E54B4" w:rsidRPr="007B6634" w:rsidTr="00050DF0"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E54B4" w:rsidRPr="007B6634" w:rsidTr="00050DF0"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634"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E54B4" w:rsidRPr="007B6634" w:rsidRDefault="00EE54B4" w:rsidP="00EE54B4">
      <w:pPr>
        <w:rPr>
          <w:rFonts w:ascii="Times New Roman" w:hAnsi="Times New Roman" w:cs="Times New Roman"/>
        </w:rPr>
      </w:pPr>
    </w:p>
    <w:p w:rsidR="00370366" w:rsidRDefault="00370366" w:rsidP="00EE54B4">
      <w:pPr>
        <w:pStyle w:val="1"/>
        <w:rPr>
          <w:rFonts w:ascii="Times New Roman" w:hAnsi="Times New Roman" w:cs="Times New Roman"/>
          <w:color w:val="auto"/>
          <w:u w:val="single"/>
        </w:rPr>
      </w:pPr>
    </w:p>
    <w:p w:rsidR="00370366" w:rsidRDefault="00370366" w:rsidP="00EE54B4">
      <w:pPr>
        <w:pStyle w:val="1"/>
        <w:rPr>
          <w:rFonts w:ascii="Times New Roman" w:hAnsi="Times New Roman" w:cs="Times New Roman"/>
          <w:color w:val="auto"/>
          <w:u w:val="single"/>
        </w:rPr>
      </w:pPr>
    </w:p>
    <w:p w:rsidR="00370366" w:rsidRDefault="00370366" w:rsidP="00EE54B4">
      <w:pPr>
        <w:pStyle w:val="1"/>
        <w:rPr>
          <w:rFonts w:ascii="Times New Roman" w:hAnsi="Times New Roman" w:cs="Times New Roman"/>
          <w:color w:val="auto"/>
          <w:u w:val="single"/>
        </w:rPr>
      </w:pPr>
    </w:p>
    <w:p w:rsidR="00370366" w:rsidRDefault="00370366" w:rsidP="00EE54B4">
      <w:pPr>
        <w:pStyle w:val="1"/>
        <w:rPr>
          <w:rFonts w:ascii="Times New Roman" w:hAnsi="Times New Roman" w:cs="Times New Roman"/>
          <w:color w:val="auto"/>
          <w:u w:val="single"/>
        </w:rPr>
      </w:pPr>
    </w:p>
    <w:p w:rsidR="00370366" w:rsidRDefault="00370366" w:rsidP="00EE54B4">
      <w:pPr>
        <w:pStyle w:val="1"/>
        <w:rPr>
          <w:rFonts w:ascii="Times New Roman" w:hAnsi="Times New Roman" w:cs="Times New Roman"/>
          <w:color w:val="auto"/>
          <w:u w:val="single"/>
        </w:rPr>
      </w:pPr>
    </w:p>
    <w:p w:rsidR="00370366" w:rsidRDefault="00370366" w:rsidP="00EE54B4">
      <w:pPr>
        <w:pStyle w:val="1"/>
        <w:rPr>
          <w:rFonts w:ascii="Times New Roman" w:hAnsi="Times New Roman" w:cs="Times New Roman"/>
          <w:color w:val="auto"/>
          <w:u w:val="single"/>
        </w:rPr>
      </w:pPr>
    </w:p>
    <w:p w:rsidR="00370366" w:rsidRDefault="00370366" w:rsidP="00EE54B4">
      <w:pPr>
        <w:pStyle w:val="1"/>
        <w:rPr>
          <w:rFonts w:ascii="Times New Roman" w:hAnsi="Times New Roman" w:cs="Times New Roman"/>
          <w:color w:val="auto"/>
          <w:u w:val="single"/>
        </w:rPr>
      </w:pPr>
    </w:p>
    <w:p w:rsidR="00370366" w:rsidRDefault="00370366" w:rsidP="00EE54B4">
      <w:pPr>
        <w:pStyle w:val="1"/>
        <w:rPr>
          <w:rFonts w:ascii="Times New Roman" w:hAnsi="Times New Roman" w:cs="Times New Roman"/>
          <w:color w:val="auto"/>
          <w:u w:val="single"/>
        </w:rPr>
      </w:pPr>
    </w:p>
    <w:p w:rsidR="00370366" w:rsidRDefault="00370366" w:rsidP="00EE54B4">
      <w:pPr>
        <w:pStyle w:val="1"/>
        <w:rPr>
          <w:rFonts w:ascii="Times New Roman" w:hAnsi="Times New Roman" w:cs="Times New Roman"/>
          <w:color w:val="auto"/>
          <w:u w:val="single"/>
        </w:rPr>
      </w:pPr>
    </w:p>
    <w:p w:rsidR="00EE54B4" w:rsidRPr="00050DF0" w:rsidRDefault="00050DF0" w:rsidP="00EE54B4">
      <w:pPr>
        <w:pStyle w:val="1"/>
        <w:rPr>
          <w:rFonts w:ascii="Times New Roman" w:hAnsi="Times New Roman" w:cs="Times New Roman"/>
          <w:color w:val="auto"/>
          <w:u w:val="single"/>
        </w:rPr>
      </w:pPr>
      <w:r w:rsidRPr="00050DF0">
        <w:rPr>
          <w:rFonts w:ascii="Times New Roman" w:hAnsi="Times New Roman" w:cs="Times New Roman"/>
          <w:color w:val="auto"/>
          <w:u w:val="single"/>
        </w:rPr>
        <w:lastRenderedPageBreak/>
        <w:t xml:space="preserve">Раздел   </w:t>
      </w:r>
      <w:r w:rsidR="002175FE" w:rsidRPr="00050DF0">
        <w:rPr>
          <w:rFonts w:ascii="Times New Roman" w:hAnsi="Times New Roman" w:cs="Times New Roman"/>
          <w:color w:val="auto"/>
          <w:u w:val="single"/>
        </w:rPr>
        <w:t>1</w:t>
      </w:r>
    </w:p>
    <w:p w:rsidR="00EE54B4" w:rsidRPr="007B6634" w:rsidRDefault="00EE54B4" w:rsidP="00EE54B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60"/>
        <w:gridCol w:w="3240"/>
        <w:gridCol w:w="1540"/>
      </w:tblGrid>
      <w:tr w:rsidR="00EE54B4" w:rsidRPr="007B6634" w:rsidTr="000B7FA9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6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Уникальный номер по базовому (отраслевому) перечню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7B6634" w:rsidRDefault="008879E5" w:rsidP="00A62229">
            <w:pPr>
              <w:pStyle w:val="a4"/>
              <w:rPr>
                <w:rFonts w:ascii="Times New Roman" w:hAnsi="Times New Roman" w:cs="Times New Roman"/>
              </w:rPr>
            </w:pPr>
            <w:r w:rsidRPr="008879E5">
              <w:rPr>
                <w:rFonts w:ascii="Times New Roman" w:hAnsi="Times New Roman" w:cs="Times New Roman"/>
              </w:rPr>
              <w:t>11.784.0</w:t>
            </w:r>
          </w:p>
        </w:tc>
      </w:tr>
      <w:tr w:rsidR="00EE54B4" w:rsidRPr="007B6634" w:rsidTr="000B7FA9">
        <w:tc>
          <w:tcPr>
            <w:tcW w:w="9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4B4" w:rsidRPr="00050DF0" w:rsidRDefault="008879E5" w:rsidP="00A62229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050DF0">
              <w:rPr>
                <w:rFonts w:ascii="Times New Roman" w:hAnsi="Times New Roman" w:cs="Times New Roman"/>
                <w:b/>
                <w:i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E54B4" w:rsidRPr="007B6634" w:rsidTr="000B7FA9">
        <w:tc>
          <w:tcPr>
            <w:tcW w:w="9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E54B4" w:rsidRPr="007B6634" w:rsidTr="000B7FA9">
        <w:tc>
          <w:tcPr>
            <w:tcW w:w="9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6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E54B4" w:rsidRPr="007B6634" w:rsidTr="000B7FA9">
        <w:tc>
          <w:tcPr>
            <w:tcW w:w="9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4B4" w:rsidRPr="00050DF0" w:rsidRDefault="008879E5" w:rsidP="00A62229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050DF0">
              <w:rPr>
                <w:rFonts w:ascii="Times New Roman" w:hAnsi="Times New Roman" w:cs="Times New Roman"/>
                <w:b/>
                <w:i/>
              </w:rPr>
              <w:t>Физические лица в возрасте до 8 лет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E54B4" w:rsidRPr="007B6634" w:rsidTr="000B7FA9">
        <w:tc>
          <w:tcPr>
            <w:tcW w:w="9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CA27C1" w:rsidRDefault="00CA27C1" w:rsidP="00EE54B4">
      <w:pPr>
        <w:rPr>
          <w:rFonts w:ascii="Times New Roman" w:hAnsi="Times New Roman" w:cs="Times New Roman"/>
        </w:rPr>
      </w:pPr>
    </w:p>
    <w:p w:rsidR="00881CBB" w:rsidRDefault="00881CBB" w:rsidP="00EE54B4">
      <w:pPr>
        <w:rPr>
          <w:rFonts w:ascii="Times New Roman" w:hAnsi="Times New Roman" w:cs="Times New Roman"/>
        </w:rPr>
      </w:pPr>
      <w:bookmarkStart w:id="0" w:name="_GoBack"/>
      <w:bookmarkEnd w:id="0"/>
    </w:p>
    <w:p w:rsidR="00EE54B4" w:rsidRPr="007B6634" w:rsidRDefault="00EE54B4" w:rsidP="00EE54B4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EE54B4" w:rsidRPr="007B6634" w:rsidRDefault="00EE54B4" w:rsidP="00EE54B4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p w:rsidR="00EE54B4" w:rsidRPr="007B6634" w:rsidRDefault="00EE54B4" w:rsidP="00EE54B4">
      <w:pPr>
        <w:rPr>
          <w:rFonts w:ascii="Times New Roman" w:hAnsi="Times New Roman" w:cs="Times New Roman"/>
        </w:rPr>
      </w:pPr>
    </w:p>
    <w:tbl>
      <w:tblPr>
        <w:tblW w:w="14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173"/>
        <w:gridCol w:w="1378"/>
        <w:gridCol w:w="1096"/>
        <w:gridCol w:w="1274"/>
        <w:gridCol w:w="1115"/>
        <w:gridCol w:w="1902"/>
        <w:gridCol w:w="1019"/>
        <w:gridCol w:w="540"/>
        <w:gridCol w:w="1019"/>
        <w:gridCol w:w="892"/>
        <w:gridCol w:w="842"/>
        <w:gridCol w:w="850"/>
        <w:gridCol w:w="709"/>
      </w:tblGrid>
      <w:tr w:rsidR="00EE54B4" w:rsidRPr="00B60CD1" w:rsidTr="00B740D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EE54B4" w:rsidRPr="00B60CD1" w:rsidTr="00B740D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r w:rsidRPr="00B60CD1"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</w:rPr>
              <w:t>ОКЕИ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EE54B4" w:rsidRPr="00B60CD1" w:rsidTr="00B740D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8865E0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8865E0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B60CD1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4B4" w:rsidRPr="00B60CD1" w:rsidTr="00B740D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B60CD1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DA5908" w:rsidRPr="00B60CD1" w:rsidTr="00B740D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676EF7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801011О.99.ОБВ24ВТ21000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От 1 года до 3 лет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08" w:rsidRPr="00B60CD1" w:rsidRDefault="00DA5908" w:rsidP="008865E0">
            <w:pPr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Доля воспитанников, охваченных программами дошкольного образования на закрепленной территории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08" w:rsidRPr="00B60CD1" w:rsidRDefault="00DA5908" w:rsidP="00DA590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08" w:rsidRPr="00B60CD1" w:rsidRDefault="00DA5908" w:rsidP="00CA27C1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9" w:rsidRPr="00B60CD1" w:rsidRDefault="000B7FA9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5908" w:rsidRPr="00B60CD1" w:rsidRDefault="00DA5908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1" w:rsidRPr="00B60CD1" w:rsidRDefault="00CA27C1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5908" w:rsidRPr="00B60CD1" w:rsidRDefault="00DA5908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6" w:rsidRPr="00B60CD1" w:rsidRDefault="00370366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3703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5908" w:rsidRPr="00B60CD1" w:rsidRDefault="00370366" w:rsidP="003703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908" w:rsidRPr="00B60CD1" w:rsidTr="00B740D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908" w:rsidRPr="00B60CD1" w:rsidRDefault="00DA5908" w:rsidP="008865E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Доля педагогов, прошедших курсовую подготовку не менее одного раза в три года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08" w:rsidRPr="00B60CD1" w:rsidRDefault="00DA5908" w:rsidP="00DA590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08" w:rsidRPr="00B60CD1" w:rsidRDefault="00DA5908" w:rsidP="00CA27C1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9" w:rsidRPr="00B60CD1" w:rsidRDefault="000B7FA9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5908" w:rsidRPr="00B60CD1" w:rsidRDefault="00DA5908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1" w:rsidRPr="00B60CD1" w:rsidRDefault="00CA27C1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5908" w:rsidRPr="00B60CD1" w:rsidRDefault="00DA5908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908" w:rsidRPr="00B60CD1" w:rsidTr="00B740D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908" w:rsidRPr="00B60CD1" w:rsidRDefault="00DA5908" w:rsidP="008865E0">
            <w:pPr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Создание  материально-технических условий, для реализации основной образовательной программы дошкольного образования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08" w:rsidRPr="00B60CD1" w:rsidRDefault="00DA5908" w:rsidP="00DA590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да/ 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08" w:rsidRPr="00B60CD1" w:rsidRDefault="00DA5908" w:rsidP="00CA27C1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9" w:rsidRPr="00B60CD1" w:rsidRDefault="000B7FA9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5908" w:rsidRPr="00B60CD1" w:rsidRDefault="00DA5908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1" w:rsidRPr="00B60CD1" w:rsidRDefault="00CA27C1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5908" w:rsidRPr="00B60CD1" w:rsidRDefault="00DA5908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908" w:rsidRPr="00B60CD1" w:rsidTr="00B740D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908" w:rsidRPr="00B60CD1" w:rsidRDefault="00DA5908" w:rsidP="008865E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Удовлетворенность родителей (законных представителей) качеством оказания услуги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08" w:rsidRPr="00B60CD1" w:rsidRDefault="00DA5908" w:rsidP="00DA590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08" w:rsidRPr="00B60CD1" w:rsidRDefault="00DA5908" w:rsidP="00CA27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A27C1" w:rsidRPr="00B60C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9" w:rsidRPr="00B60CD1" w:rsidRDefault="000B7FA9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5908" w:rsidRPr="00B60CD1" w:rsidRDefault="000B7FA9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1" w:rsidRPr="00B60CD1" w:rsidRDefault="00CA27C1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5908" w:rsidRPr="00B60CD1" w:rsidRDefault="008865E0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908" w:rsidRPr="00B60CD1" w:rsidTr="00B740D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908" w:rsidRPr="00B60CD1" w:rsidRDefault="00DA5908" w:rsidP="008865E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 xml:space="preserve">Укомплектованность </w:t>
            </w:r>
            <w:r w:rsidRPr="00B60C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педагогическими кадрами (включая совместителей)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08" w:rsidRPr="00B60CD1" w:rsidRDefault="00DA5908" w:rsidP="00DA590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08" w:rsidRPr="00B60CD1" w:rsidRDefault="00DA5908" w:rsidP="0037036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9" w:rsidRPr="00B60CD1" w:rsidRDefault="000B7FA9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5908" w:rsidRPr="00B60CD1" w:rsidRDefault="008865E0" w:rsidP="0037036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1" w:rsidRPr="00B60CD1" w:rsidRDefault="00CA27C1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5908" w:rsidRPr="00B60CD1" w:rsidRDefault="008865E0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908" w:rsidRPr="00B60CD1" w:rsidTr="00B740D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908" w:rsidRPr="00B60CD1" w:rsidRDefault="00DA5908" w:rsidP="008865E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Доля педагогических работников, имеющих квалификационные категории (включая совместителей)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08" w:rsidRPr="00B60CD1" w:rsidRDefault="00DA5908" w:rsidP="00DA590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08" w:rsidRPr="00B60CD1" w:rsidRDefault="00DA5908" w:rsidP="00CA27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81CBB" w:rsidRPr="00B60C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9" w:rsidRPr="00B60CD1" w:rsidRDefault="000B7FA9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5908" w:rsidRPr="00B60CD1" w:rsidRDefault="00250ACA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1" w:rsidRPr="00B60CD1" w:rsidRDefault="00CA27C1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5908" w:rsidRPr="00B60CD1" w:rsidRDefault="008865E0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908" w:rsidRPr="00B60CD1" w:rsidTr="00B740D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Число обоснованных жалоб родителей (законных представителей) воспитанников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DA590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08" w:rsidRPr="00B60CD1" w:rsidRDefault="00DA5908" w:rsidP="0037036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9" w:rsidRPr="00B60CD1" w:rsidRDefault="000B7FA9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5908" w:rsidRPr="00B60CD1" w:rsidRDefault="008865E0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1" w:rsidRPr="00B60CD1" w:rsidRDefault="00CA27C1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5908" w:rsidRPr="00B60CD1" w:rsidRDefault="008865E0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908" w:rsidRPr="00B60CD1" w:rsidRDefault="00DA5908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8EF" w:rsidRPr="00B60CD1" w:rsidTr="00B740D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B740D3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801011О.99.О.БВ24ВУ41000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за исключением </w:t>
            </w:r>
            <w:proofErr w:type="gramStart"/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B60CD1">
              <w:rPr>
                <w:rFonts w:ascii="Times New Roman" w:hAnsi="Times New Roman" w:cs="Times New Roman"/>
                <w:sz w:val="16"/>
                <w:szCs w:val="16"/>
              </w:rPr>
              <w:t xml:space="preserve"> с ограниченными</w:t>
            </w:r>
            <w:r w:rsidR="00E7752E">
              <w:rPr>
                <w:rFonts w:ascii="Times New Roman" w:hAnsi="Times New Roman" w:cs="Times New Roman"/>
                <w:sz w:val="16"/>
                <w:szCs w:val="16"/>
              </w:rPr>
              <w:t xml:space="preserve"> возможностями здоровья (ОВЗ) </w:t>
            </w:r>
            <w:proofErr w:type="spellStart"/>
            <w:r w:rsidR="00E7752E">
              <w:rPr>
                <w:rFonts w:ascii="Times New Roman" w:hAnsi="Times New Roman" w:cs="Times New Roman"/>
                <w:sz w:val="16"/>
                <w:szCs w:val="16"/>
              </w:rPr>
              <w:t>идетей-</w:t>
            </w: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инвалидов</w:t>
            </w:r>
            <w:proofErr w:type="spellEnd"/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От 3 до 8 лет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EF" w:rsidRPr="00B60CD1" w:rsidRDefault="002678EF" w:rsidP="00A62229">
            <w:pPr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Доля воспитанников, охваченных программами дошкольного образования на закрепленной территории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EF" w:rsidRPr="00B60CD1" w:rsidRDefault="002678EF" w:rsidP="00CA27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EF" w:rsidRPr="00B60CD1" w:rsidRDefault="002678EF" w:rsidP="00CA27C1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9" w:rsidRPr="00B60CD1" w:rsidRDefault="000B7FA9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8EF" w:rsidRPr="00B60CD1" w:rsidRDefault="002678EF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1" w:rsidRPr="00B60CD1" w:rsidRDefault="00CA27C1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8EF" w:rsidRPr="00B60CD1" w:rsidRDefault="002678EF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8EF" w:rsidRPr="00B60CD1" w:rsidTr="00B740D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F" w:rsidRPr="00B60CD1" w:rsidRDefault="002678EF" w:rsidP="00A6222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Доля педагогов, прошедших курсовую подготовку не менее одного раза в три года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EF" w:rsidRPr="00B60CD1" w:rsidRDefault="002678EF" w:rsidP="00CA27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EF" w:rsidRPr="00B60CD1" w:rsidRDefault="002678EF" w:rsidP="00CA27C1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9" w:rsidRPr="00B60CD1" w:rsidRDefault="000B7FA9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8EF" w:rsidRPr="00B60CD1" w:rsidRDefault="002678EF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1" w:rsidRPr="00B60CD1" w:rsidRDefault="00CA27C1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8EF" w:rsidRPr="00B60CD1" w:rsidRDefault="002678EF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8EF" w:rsidRPr="00B60CD1" w:rsidTr="00B740D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F" w:rsidRPr="00B60CD1" w:rsidRDefault="002678EF" w:rsidP="00A62229">
            <w:pPr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Создание  материально-технических условий, для реализации основной образовательной программы дошкольного образования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EF" w:rsidRPr="00B60CD1" w:rsidRDefault="002678EF" w:rsidP="00CA27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да/ 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EF" w:rsidRPr="00B60CD1" w:rsidRDefault="002678EF" w:rsidP="00CA27C1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9" w:rsidRPr="00B60CD1" w:rsidRDefault="000B7FA9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8EF" w:rsidRPr="00B60CD1" w:rsidRDefault="002678EF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1" w:rsidRPr="00B60CD1" w:rsidRDefault="00CA27C1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8EF" w:rsidRPr="00B60CD1" w:rsidRDefault="002678EF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8EF" w:rsidRPr="00B60CD1" w:rsidTr="00B740D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F" w:rsidRPr="00B60CD1" w:rsidRDefault="002678EF" w:rsidP="00A6222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Удовлетворенность родителей (законных представителей) качеством оказания услуги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EF" w:rsidRPr="00B60CD1" w:rsidRDefault="002678EF" w:rsidP="00CA27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EF" w:rsidRPr="00B60CD1" w:rsidRDefault="002678EF" w:rsidP="00CA27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A27C1" w:rsidRPr="00B60C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9" w:rsidRPr="00B60CD1" w:rsidRDefault="000B7FA9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8EF" w:rsidRPr="00B60CD1" w:rsidRDefault="000B7FA9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1" w:rsidRPr="00B60CD1" w:rsidRDefault="00CA27C1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8EF" w:rsidRPr="00B60CD1" w:rsidRDefault="002678EF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8EF" w:rsidRPr="00B60CD1" w:rsidTr="00B740D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F" w:rsidRPr="00B60CD1" w:rsidRDefault="002678EF" w:rsidP="00A62229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 (включая совместителей)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EF" w:rsidRPr="00B60CD1" w:rsidRDefault="002678EF" w:rsidP="00CA27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EF" w:rsidRPr="00B60CD1" w:rsidRDefault="001E20E2" w:rsidP="00B740D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2678EF" w:rsidRPr="00B60C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9" w:rsidRPr="00B60CD1" w:rsidRDefault="000B7FA9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20E2" w:rsidRDefault="001E20E2" w:rsidP="00B740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8EF" w:rsidRPr="00B60CD1" w:rsidRDefault="002678EF" w:rsidP="00B740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1" w:rsidRPr="00B60CD1" w:rsidRDefault="00CA27C1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20E2" w:rsidRDefault="001E20E2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8EF" w:rsidRPr="00B60CD1" w:rsidRDefault="002678EF" w:rsidP="001E20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8EF" w:rsidRPr="00B60CD1" w:rsidTr="00B740D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8EF" w:rsidRPr="00B60CD1" w:rsidRDefault="002678EF" w:rsidP="00A6222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Доля педагогических работников, имеющих квалификационные категории (включая совместителей)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EF" w:rsidRPr="00B60CD1" w:rsidRDefault="002678EF" w:rsidP="00CA27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EF" w:rsidRPr="00B60CD1" w:rsidRDefault="002678EF" w:rsidP="00CA27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A27C1" w:rsidRPr="00B60C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9" w:rsidRPr="00B60CD1" w:rsidRDefault="000B7FA9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752E" w:rsidRDefault="00E7752E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8EF" w:rsidRPr="00B60CD1" w:rsidRDefault="00250ACA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1" w:rsidRPr="00B60CD1" w:rsidRDefault="00CA27C1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752E" w:rsidRDefault="00E7752E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8EF" w:rsidRPr="00B60CD1" w:rsidRDefault="002678EF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8EF" w:rsidRPr="00B60CD1" w:rsidTr="00B740D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Число обоснованных жалоб родителей (законных представителей) воспитанников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EF" w:rsidRPr="00B60CD1" w:rsidRDefault="002678EF" w:rsidP="00CA27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9" w:rsidRPr="00B60CD1" w:rsidRDefault="000B7FA9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8EF" w:rsidRPr="00B60CD1" w:rsidRDefault="002678EF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1" w:rsidRPr="00B60CD1" w:rsidRDefault="00CA27C1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366" w:rsidRPr="00B60CD1" w:rsidRDefault="00370366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8EF" w:rsidRPr="00B60CD1" w:rsidRDefault="002678EF" w:rsidP="00CA27C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0C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8EF" w:rsidRPr="00B60CD1" w:rsidRDefault="002678EF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54B4" w:rsidRPr="007B6634" w:rsidRDefault="00EE54B4" w:rsidP="00EE54B4">
      <w:pPr>
        <w:rPr>
          <w:rFonts w:ascii="Times New Roman" w:hAnsi="Times New Roman" w:cs="Times New Roman"/>
        </w:rPr>
      </w:pPr>
    </w:p>
    <w:p w:rsidR="00E7752E" w:rsidRDefault="00E7752E" w:rsidP="00EE54B4">
      <w:pPr>
        <w:rPr>
          <w:rFonts w:ascii="Times New Roman" w:hAnsi="Times New Roman" w:cs="Times New Roman"/>
        </w:rPr>
      </w:pPr>
    </w:p>
    <w:p w:rsidR="00E7752E" w:rsidRDefault="00E7752E" w:rsidP="00EE54B4">
      <w:pPr>
        <w:rPr>
          <w:rFonts w:ascii="Times New Roman" w:hAnsi="Times New Roman" w:cs="Times New Roman"/>
        </w:rPr>
      </w:pPr>
    </w:p>
    <w:p w:rsidR="00EE54B4" w:rsidRPr="007B6634" w:rsidRDefault="00EE54B4" w:rsidP="00EE54B4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lastRenderedPageBreak/>
        <w:t>3.2.</w:t>
      </w:r>
      <w:r w:rsidR="00E7752E">
        <w:rPr>
          <w:rFonts w:ascii="Times New Roman" w:hAnsi="Times New Roman" w:cs="Times New Roman"/>
        </w:rPr>
        <w:t>Показатели, характеризующие</w:t>
      </w:r>
      <w:r w:rsidRPr="007B6634">
        <w:rPr>
          <w:rFonts w:ascii="Times New Roman" w:hAnsi="Times New Roman" w:cs="Times New Roman"/>
        </w:rPr>
        <w:t xml:space="preserve"> объем муниципальной услуги:</w:t>
      </w:r>
    </w:p>
    <w:p w:rsidR="00EE54B4" w:rsidRPr="007B6634" w:rsidRDefault="00EE54B4" w:rsidP="00EE54B4">
      <w:pPr>
        <w:rPr>
          <w:rFonts w:ascii="Times New Roman" w:hAnsi="Times New Roman" w:cs="Times New Roman"/>
        </w:rPr>
      </w:pPr>
    </w:p>
    <w:tbl>
      <w:tblPr>
        <w:tblW w:w="15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2"/>
        <w:gridCol w:w="1355"/>
        <w:gridCol w:w="1469"/>
        <w:gridCol w:w="1232"/>
        <w:gridCol w:w="1355"/>
        <w:gridCol w:w="815"/>
        <w:gridCol w:w="1279"/>
        <w:gridCol w:w="862"/>
        <w:gridCol w:w="740"/>
        <w:gridCol w:w="946"/>
        <w:gridCol w:w="902"/>
        <w:gridCol w:w="753"/>
        <w:gridCol w:w="986"/>
        <w:gridCol w:w="862"/>
        <w:gridCol w:w="862"/>
      </w:tblGrid>
      <w:tr w:rsidR="00EE54B4" w:rsidRPr="00E7752E" w:rsidTr="00E7752E">
        <w:tc>
          <w:tcPr>
            <w:tcW w:w="8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EE54B4" w:rsidRPr="00E7752E" w:rsidTr="00E7752E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r w:rsidRPr="00E7752E"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</w:rPr>
              <w:t>ОКЕИ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4B4" w:rsidRPr="00E7752E" w:rsidTr="00E7752E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4B4" w:rsidRPr="00E7752E" w:rsidTr="00E7752E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175FE" w:rsidRPr="00E7752E" w:rsidTr="00E7752E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FE" w:rsidRPr="00E7752E" w:rsidRDefault="002D0096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801011О.99.О.БВ24ВТ21000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FE" w:rsidRPr="00E7752E" w:rsidRDefault="002175FE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FE" w:rsidRPr="00E7752E" w:rsidRDefault="002175FE" w:rsidP="002175FE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FE" w:rsidRPr="00E7752E" w:rsidRDefault="002175FE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От 1 года до 3 лет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FE" w:rsidRPr="00E7752E" w:rsidRDefault="002175FE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FE" w:rsidRPr="00E7752E" w:rsidRDefault="002175FE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FE" w:rsidRPr="00E7752E" w:rsidRDefault="002D0096" w:rsidP="00050D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Число воспитанников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FE" w:rsidRPr="00E7752E" w:rsidRDefault="002D0096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FE" w:rsidRPr="00E7752E" w:rsidRDefault="002175FE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B" w:rsidRPr="00E7752E" w:rsidRDefault="00881CBB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5FE" w:rsidRPr="00E7752E" w:rsidRDefault="00881CBB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E10F1" w:rsidRPr="00E775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B" w:rsidRPr="00E7752E" w:rsidRDefault="00881CBB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5FE" w:rsidRPr="00E7752E" w:rsidRDefault="00A11615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E10F1" w:rsidRPr="00E775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BB" w:rsidRPr="00E7752E" w:rsidRDefault="00881CBB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5FE" w:rsidRPr="00E7752E" w:rsidRDefault="00AF2349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FE" w:rsidRPr="00E7752E" w:rsidRDefault="002175FE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FE" w:rsidRPr="00E7752E" w:rsidRDefault="002175FE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BB" w:rsidRPr="00E7752E" w:rsidRDefault="00881CBB" w:rsidP="00050D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5FE" w:rsidRPr="00E7752E" w:rsidRDefault="00881CBB" w:rsidP="00050D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6E10F1" w:rsidRPr="00E7752E">
              <w:rPr>
                <w:rFonts w:ascii="Times New Roman" w:hAnsi="Times New Roman" w:cs="Times New Roman"/>
                <w:sz w:val="16"/>
                <w:szCs w:val="16"/>
              </w:rPr>
              <w:t>,20</w:t>
            </w:r>
          </w:p>
        </w:tc>
      </w:tr>
      <w:tr w:rsidR="00050DF0" w:rsidRPr="00E7752E" w:rsidTr="00E7752E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F0" w:rsidRPr="00E7752E" w:rsidRDefault="002D0096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801011О.99.О.БВ24ВУ41000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F0" w:rsidRPr="00E7752E" w:rsidRDefault="00050DF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F0" w:rsidRPr="00E7752E" w:rsidRDefault="00050DF0" w:rsidP="002175FE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F0" w:rsidRPr="00E7752E" w:rsidRDefault="00050DF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От 3 года до 8 лет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F0" w:rsidRPr="00E7752E" w:rsidRDefault="00050DF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F0" w:rsidRPr="00E7752E" w:rsidRDefault="00050DF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F0" w:rsidRPr="00E7752E" w:rsidRDefault="00050DF0" w:rsidP="002D009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  <w:r w:rsidR="002D0096" w:rsidRPr="00E7752E">
              <w:rPr>
                <w:rFonts w:ascii="Times New Roman" w:hAnsi="Times New Roman" w:cs="Times New Roman"/>
                <w:sz w:val="16"/>
                <w:szCs w:val="16"/>
              </w:rPr>
              <w:t xml:space="preserve"> воспитанников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F0" w:rsidRPr="00E7752E" w:rsidRDefault="00050DF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Че</w:t>
            </w:r>
            <w:r w:rsidR="002D0096" w:rsidRPr="00E7752E">
              <w:rPr>
                <w:rFonts w:ascii="Times New Roman" w:hAnsi="Times New Roman" w:cs="Times New Roman"/>
                <w:sz w:val="16"/>
                <w:szCs w:val="16"/>
              </w:rPr>
              <w:t>ловек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F0" w:rsidRPr="00E7752E" w:rsidRDefault="00050DF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F0" w:rsidRPr="00E7752E" w:rsidRDefault="00881CBB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E10F1" w:rsidRPr="00E775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F0" w:rsidRPr="00E7752E" w:rsidRDefault="00055A65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F0" w:rsidRPr="00E7752E" w:rsidRDefault="000B7FA9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F0" w:rsidRPr="00E7752E" w:rsidRDefault="00050DF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F0" w:rsidRPr="00E7752E" w:rsidRDefault="00050DF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DF0" w:rsidRPr="00E7752E" w:rsidRDefault="00881CBB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40FD4" w:rsidRPr="00E775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E54B4" w:rsidRDefault="00EE54B4" w:rsidP="00EE54B4">
      <w:pPr>
        <w:rPr>
          <w:rFonts w:ascii="Times New Roman" w:hAnsi="Times New Roman" w:cs="Times New Roman"/>
        </w:rPr>
      </w:pPr>
    </w:p>
    <w:p w:rsidR="002D0096" w:rsidRDefault="002D0096" w:rsidP="00EE54B4">
      <w:pPr>
        <w:rPr>
          <w:rFonts w:ascii="Times New Roman" w:hAnsi="Times New Roman" w:cs="Times New Roman"/>
        </w:rPr>
      </w:pPr>
    </w:p>
    <w:p w:rsidR="002D0096" w:rsidRDefault="002D0096" w:rsidP="00EE54B4">
      <w:pPr>
        <w:rPr>
          <w:rFonts w:ascii="Times New Roman" w:hAnsi="Times New Roman" w:cs="Times New Roman"/>
        </w:rPr>
      </w:pPr>
    </w:p>
    <w:p w:rsidR="002D0096" w:rsidRDefault="002D0096" w:rsidP="00EE54B4">
      <w:pPr>
        <w:rPr>
          <w:rFonts w:ascii="Times New Roman" w:hAnsi="Times New Roman" w:cs="Times New Roman"/>
        </w:rPr>
      </w:pPr>
    </w:p>
    <w:p w:rsidR="002D0096" w:rsidRDefault="002D0096" w:rsidP="00EE54B4">
      <w:pPr>
        <w:rPr>
          <w:rFonts w:ascii="Times New Roman" w:hAnsi="Times New Roman" w:cs="Times New Roman"/>
        </w:rPr>
      </w:pPr>
    </w:p>
    <w:p w:rsidR="002D0096" w:rsidRDefault="002D0096" w:rsidP="00EE54B4">
      <w:pPr>
        <w:rPr>
          <w:rFonts w:ascii="Times New Roman" w:hAnsi="Times New Roman" w:cs="Times New Roman"/>
        </w:rPr>
      </w:pPr>
    </w:p>
    <w:p w:rsidR="002D0096" w:rsidRDefault="002D0096" w:rsidP="00EE54B4">
      <w:pPr>
        <w:rPr>
          <w:rFonts w:ascii="Times New Roman" w:hAnsi="Times New Roman" w:cs="Times New Roman"/>
        </w:rPr>
      </w:pPr>
    </w:p>
    <w:p w:rsidR="002D0096" w:rsidRDefault="002D0096" w:rsidP="00EE54B4">
      <w:pPr>
        <w:rPr>
          <w:rFonts w:ascii="Times New Roman" w:hAnsi="Times New Roman" w:cs="Times New Roman"/>
        </w:rPr>
      </w:pPr>
    </w:p>
    <w:p w:rsidR="002D0096" w:rsidRDefault="002D0096" w:rsidP="00EE54B4">
      <w:pPr>
        <w:rPr>
          <w:rFonts w:ascii="Times New Roman" w:hAnsi="Times New Roman" w:cs="Times New Roman"/>
        </w:rPr>
      </w:pPr>
    </w:p>
    <w:p w:rsidR="002D0096" w:rsidRDefault="002D0096" w:rsidP="00EE54B4">
      <w:pPr>
        <w:rPr>
          <w:rFonts w:ascii="Times New Roman" w:hAnsi="Times New Roman" w:cs="Times New Roman"/>
        </w:rPr>
      </w:pPr>
    </w:p>
    <w:p w:rsidR="002D0096" w:rsidRDefault="002D0096" w:rsidP="00EE54B4">
      <w:pPr>
        <w:rPr>
          <w:rFonts w:ascii="Times New Roman" w:hAnsi="Times New Roman" w:cs="Times New Roman"/>
        </w:rPr>
      </w:pPr>
    </w:p>
    <w:p w:rsidR="002D0096" w:rsidRDefault="002D0096" w:rsidP="00EE54B4">
      <w:pPr>
        <w:rPr>
          <w:rFonts w:ascii="Times New Roman" w:hAnsi="Times New Roman" w:cs="Times New Roman"/>
        </w:rPr>
      </w:pPr>
    </w:p>
    <w:p w:rsidR="002D0096" w:rsidRDefault="002D0096" w:rsidP="00EE54B4">
      <w:pPr>
        <w:rPr>
          <w:rFonts w:ascii="Times New Roman" w:hAnsi="Times New Roman" w:cs="Times New Roman"/>
        </w:rPr>
      </w:pPr>
    </w:p>
    <w:p w:rsidR="002D0096" w:rsidRDefault="002D0096" w:rsidP="00EE54B4">
      <w:pPr>
        <w:rPr>
          <w:rFonts w:ascii="Times New Roman" w:hAnsi="Times New Roman" w:cs="Times New Roman"/>
        </w:rPr>
      </w:pPr>
    </w:p>
    <w:p w:rsidR="00E7752E" w:rsidRDefault="00E7752E" w:rsidP="00EE54B4">
      <w:pPr>
        <w:rPr>
          <w:rFonts w:ascii="Times New Roman" w:hAnsi="Times New Roman" w:cs="Times New Roman"/>
        </w:rPr>
      </w:pPr>
    </w:p>
    <w:p w:rsidR="00E7752E" w:rsidRDefault="00E7752E" w:rsidP="00EE54B4">
      <w:pPr>
        <w:rPr>
          <w:rFonts w:ascii="Times New Roman" w:hAnsi="Times New Roman" w:cs="Times New Roman"/>
        </w:rPr>
      </w:pPr>
    </w:p>
    <w:p w:rsidR="002D0096" w:rsidRDefault="002D0096" w:rsidP="00EE54B4">
      <w:pPr>
        <w:rPr>
          <w:rFonts w:ascii="Times New Roman" w:hAnsi="Times New Roman" w:cs="Times New Roman"/>
        </w:rPr>
      </w:pPr>
    </w:p>
    <w:p w:rsidR="002D0096" w:rsidRPr="007B6634" w:rsidRDefault="002D0096" w:rsidP="00EE54B4">
      <w:pPr>
        <w:rPr>
          <w:rFonts w:ascii="Times New Roman" w:hAnsi="Times New Roman" w:cs="Times New Roman"/>
        </w:rPr>
      </w:pPr>
    </w:p>
    <w:p w:rsidR="00EE54B4" w:rsidRPr="007B6634" w:rsidRDefault="00EE54B4" w:rsidP="00EE54B4">
      <w:pPr>
        <w:pStyle w:val="1"/>
        <w:rPr>
          <w:rFonts w:ascii="Times New Roman" w:hAnsi="Times New Roman" w:cs="Times New Roman"/>
          <w:color w:val="auto"/>
        </w:rPr>
      </w:pPr>
      <w:r w:rsidRPr="007B6634">
        <w:rPr>
          <w:rFonts w:ascii="Times New Roman" w:hAnsi="Times New Roman" w:cs="Times New Roman"/>
          <w:color w:val="auto"/>
        </w:rPr>
        <w:lastRenderedPageBreak/>
        <w:t>Раздел ___</w:t>
      </w:r>
      <w:r w:rsidR="002D0096" w:rsidRPr="002D0096">
        <w:rPr>
          <w:rFonts w:ascii="Times New Roman" w:hAnsi="Times New Roman" w:cs="Times New Roman"/>
          <w:color w:val="auto"/>
          <w:u w:val="single"/>
        </w:rPr>
        <w:t>2</w:t>
      </w:r>
      <w:r w:rsidRPr="007B6634">
        <w:rPr>
          <w:rFonts w:ascii="Times New Roman" w:hAnsi="Times New Roman" w:cs="Times New Roman"/>
          <w:color w:val="auto"/>
        </w:rPr>
        <w:t>__</w:t>
      </w:r>
    </w:p>
    <w:p w:rsidR="00EE54B4" w:rsidRPr="007B6634" w:rsidRDefault="00EE54B4" w:rsidP="00EE54B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45"/>
        <w:gridCol w:w="3413"/>
        <w:gridCol w:w="1275"/>
      </w:tblGrid>
      <w:tr w:rsidR="00EE54B4" w:rsidRPr="007B6634" w:rsidTr="00050DF0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6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3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Уникальный номер по базовому (отраслевому) перечню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7B6634" w:rsidRDefault="00055A65" w:rsidP="00A6222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11.785.0</w:t>
            </w:r>
          </w:p>
        </w:tc>
      </w:tr>
      <w:tr w:rsidR="00EE54B4" w:rsidRPr="007B6634" w:rsidTr="00050DF0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4B4" w:rsidRPr="00055A65" w:rsidRDefault="00055A65" w:rsidP="00A6222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55A65">
              <w:rPr>
                <w:rFonts w:ascii="Times New Roman" w:hAnsi="Times New Roman" w:cs="Times New Roman"/>
                <w:b/>
              </w:rPr>
              <w:t>Присмотр и уход</w:t>
            </w:r>
          </w:p>
        </w:tc>
        <w:tc>
          <w:tcPr>
            <w:tcW w:w="341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E54B4" w:rsidRPr="007B6634" w:rsidTr="00050DF0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E54B4" w:rsidRPr="007B6634" w:rsidTr="00050DF0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4B4" w:rsidRPr="007B6634" w:rsidRDefault="00EE54B4" w:rsidP="00A62229">
            <w:pPr>
              <w:pStyle w:val="a6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2. Категории потребителей работы</w:t>
            </w:r>
          </w:p>
        </w:tc>
        <w:tc>
          <w:tcPr>
            <w:tcW w:w="341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E54B4" w:rsidRPr="007B6634" w:rsidTr="00050DF0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4B4" w:rsidRPr="00055A65" w:rsidRDefault="00055A65" w:rsidP="00A6222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55A65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341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7B6634" w:rsidRDefault="00EE54B4" w:rsidP="00A6222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E54B4" w:rsidRPr="007B6634" w:rsidRDefault="00EE54B4" w:rsidP="00EE54B4">
      <w:pPr>
        <w:rPr>
          <w:rFonts w:ascii="Times New Roman" w:hAnsi="Times New Roman" w:cs="Times New Roman"/>
        </w:rPr>
      </w:pPr>
    </w:p>
    <w:p w:rsidR="00EE54B4" w:rsidRPr="007B6634" w:rsidRDefault="00EE54B4" w:rsidP="00EE54B4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работы:</w:t>
      </w:r>
    </w:p>
    <w:p w:rsidR="00EE54B4" w:rsidRPr="007B6634" w:rsidRDefault="00EE54B4" w:rsidP="00EE54B4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работы:</w:t>
      </w:r>
    </w:p>
    <w:tbl>
      <w:tblPr>
        <w:tblW w:w="15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1"/>
        <w:gridCol w:w="1302"/>
        <w:gridCol w:w="1302"/>
        <w:gridCol w:w="1302"/>
        <w:gridCol w:w="1302"/>
        <w:gridCol w:w="1302"/>
        <w:gridCol w:w="1368"/>
        <w:gridCol w:w="585"/>
        <w:gridCol w:w="781"/>
        <w:gridCol w:w="1042"/>
        <w:gridCol w:w="911"/>
        <w:gridCol w:w="911"/>
        <w:gridCol w:w="1172"/>
        <w:gridCol w:w="1042"/>
      </w:tblGrid>
      <w:tr w:rsidR="00EE54B4" w:rsidRPr="00E7752E" w:rsidTr="00A62229">
        <w:tc>
          <w:tcPr>
            <w:tcW w:w="9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7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</w:tr>
      <w:tr w:rsidR="00EE54B4" w:rsidRPr="00E7752E" w:rsidTr="00E7752E">
        <w:tc>
          <w:tcPr>
            <w:tcW w:w="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r w:rsidRPr="00E7752E">
              <w:rPr>
                <w:rStyle w:val="a3"/>
                <w:rFonts w:ascii="Times New Roman" w:hAnsi="Times New Roman"/>
                <w:b w:val="0"/>
                <w:bCs w:val="0"/>
                <w:sz w:val="16"/>
                <w:szCs w:val="16"/>
              </w:rPr>
              <w:t>ОКЕИ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EE54B4" w:rsidRPr="00E7752E" w:rsidTr="00E7752E">
        <w:tc>
          <w:tcPr>
            <w:tcW w:w="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E7752E" w:rsidRDefault="00EE54B4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4B4" w:rsidRPr="00E7752E" w:rsidTr="00E7752E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E7752E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B26C30" w:rsidRPr="00E7752E" w:rsidTr="00E7752E">
        <w:tc>
          <w:tcPr>
            <w:tcW w:w="9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853211О.99.0.Б</w:t>
            </w:r>
            <w:r w:rsidRPr="00E775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19 АА49000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От 1 до 3 лет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30" w:rsidRPr="00E7752E" w:rsidRDefault="00B26C30" w:rsidP="00A62229">
            <w:pPr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Доля воспитанников, охваченных программами дошкольного образования на закрепленной территории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30" w:rsidRPr="00E7752E" w:rsidRDefault="00B26C30" w:rsidP="00A6222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D3" w:rsidRDefault="00B740D3" w:rsidP="00A62229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C30" w:rsidRPr="00E7752E" w:rsidRDefault="00B26C30" w:rsidP="00A62229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C30" w:rsidRPr="00E7752E" w:rsidRDefault="00B26C30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C30" w:rsidRPr="00E7752E" w:rsidRDefault="00B26C30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C30" w:rsidRPr="00E7752E" w:rsidRDefault="00B26C30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C30" w:rsidRPr="00E7752E" w:rsidRDefault="00B26C30" w:rsidP="00E775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C30" w:rsidRPr="00E7752E" w:rsidRDefault="00B26C30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C30" w:rsidRPr="00E7752E" w:rsidRDefault="00B26C30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C30" w:rsidRPr="00E7752E" w:rsidRDefault="00B26C30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C30" w:rsidRPr="00E7752E" w:rsidRDefault="00B26C30" w:rsidP="00E775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C30" w:rsidRPr="00E7752E" w:rsidTr="00E7752E">
        <w:tc>
          <w:tcPr>
            <w:tcW w:w="911" w:type="dxa"/>
            <w:vMerge/>
            <w:tcBorders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E7752E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условий</w:t>
            </w:r>
            <w:r w:rsidR="00B26C30" w:rsidRPr="00E7752E">
              <w:rPr>
                <w:rFonts w:ascii="Times New Roman" w:hAnsi="Times New Roman" w:cs="Times New Roman"/>
                <w:sz w:val="16"/>
                <w:szCs w:val="16"/>
              </w:rPr>
              <w:t xml:space="preserve">, отвечающих современным требованиям </w:t>
            </w:r>
            <w:proofErr w:type="spellStart"/>
            <w:r w:rsidR="00B26C30" w:rsidRPr="00E7752E">
              <w:rPr>
                <w:rFonts w:ascii="Times New Roman" w:hAnsi="Times New Roman" w:cs="Times New Roman"/>
                <w:sz w:val="16"/>
                <w:szCs w:val="16"/>
              </w:rPr>
              <w:t>СанПин</w:t>
            </w:r>
            <w:proofErr w:type="spellEnd"/>
            <w:r w:rsidR="00B740D3">
              <w:rPr>
                <w:rFonts w:ascii="Times New Roman" w:hAnsi="Times New Roman" w:cs="Times New Roman"/>
                <w:sz w:val="16"/>
                <w:szCs w:val="16"/>
              </w:rPr>
              <w:t xml:space="preserve"> и безопасности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30" w:rsidRPr="00E7752E" w:rsidRDefault="00B26C30" w:rsidP="00A6222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да/ нет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30" w:rsidRPr="00E7752E" w:rsidRDefault="00B26C30" w:rsidP="001C4F80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C30" w:rsidRPr="00E7752E" w:rsidRDefault="00B26C30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40D3" w:rsidRDefault="00B740D3" w:rsidP="00B60C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C30" w:rsidRPr="00E7752E" w:rsidRDefault="00B26C30" w:rsidP="00B60C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C30" w:rsidRPr="00E7752E" w:rsidRDefault="00B26C30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40D3" w:rsidRDefault="00B740D3" w:rsidP="00B60C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C30" w:rsidRPr="00E7752E" w:rsidRDefault="00B26C30" w:rsidP="00B60C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C30" w:rsidRPr="00E7752E" w:rsidTr="00E7752E">
        <w:tc>
          <w:tcPr>
            <w:tcW w:w="911" w:type="dxa"/>
            <w:vMerge/>
            <w:tcBorders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E7752E">
              <w:rPr>
                <w:rFonts w:ascii="Times New Roman" w:hAnsi="Times New Roman" w:cs="Times New Roman"/>
                <w:sz w:val="16"/>
                <w:szCs w:val="16"/>
              </w:rPr>
              <w:t xml:space="preserve">комплектованность </w:t>
            </w:r>
            <w:proofErr w:type="spellStart"/>
            <w:r w:rsidR="00E7752E">
              <w:rPr>
                <w:rFonts w:ascii="Times New Roman" w:hAnsi="Times New Roman" w:cs="Times New Roman"/>
                <w:sz w:val="16"/>
                <w:szCs w:val="16"/>
              </w:rPr>
              <w:t>педагогически</w:t>
            </w: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E7752E">
              <w:rPr>
                <w:rFonts w:ascii="Times New Roman" w:hAnsi="Times New Roman" w:cs="Times New Roman"/>
                <w:sz w:val="16"/>
                <w:szCs w:val="16"/>
              </w:rPr>
              <w:t xml:space="preserve"> кадрами (включая совместителей)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C30" w:rsidRPr="00E7752E" w:rsidTr="00E7752E">
        <w:tc>
          <w:tcPr>
            <w:tcW w:w="911" w:type="dxa"/>
            <w:vMerge/>
            <w:tcBorders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Число обоснованных жалоб родителей (законных представителей) воспитанников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740D3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B26C30" w:rsidRPr="00E7752E">
              <w:rPr>
                <w:rFonts w:ascii="Times New Roman" w:hAnsi="Times New Roman" w:cs="Times New Roman"/>
                <w:sz w:val="16"/>
                <w:szCs w:val="16"/>
              </w:rPr>
              <w:t>т.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6C30" w:rsidRPr="00E7752E" w:rsidTr="00E7752E">
        <w:tc>
          <w:tcPr>
            <w:tcW w:w="9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 xml:space="preserve">Удовлетворенность родителей (законных представителей) </w:t>
            </w:r>
            <w:r w:rsidRPr="00E77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качеством оказания услуги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C30" w:rsidRPr="00E7752E" w:rsidRDefault="00B26C30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591" w:rsidRPr="00E7752E" w:rsidTr="00E7752E">
        <w:tc>
          <w:tcPr>
            <w:tcW w:w="9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853211О.99.0.БВ19АА55000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от 3 до 8 лет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Доля воспитанников, охваченных программами дошкольного образования на закрепленной территории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91" w:rsidRPr="00E7752E" w:rsidRDefault="00580591" w:rsidP="00A6222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D3" w:rsidRDefault="00B740D3" w:rsidP="00A62229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91" w:rsidRPr="00E7752E" w:rsidRDefault="00580591" w:rsidP="00A62229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91" w:rsidRPr="00E7752E" w:rsidRDefault="00580591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91" w:rsidRPr="00E7752E" w:rsidRDefault="00580591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91" w:rsidRPr="00E7752E" w:rsidRDefault="00580591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91" w:rsidRPr="00E7752E" w:rsidRDefault="00580591" w:rsidP="00E775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91" w:rsidRPr="00E7752E" w:rsidRDefault="00580591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91" w:rsidRPr="00E7752E" w:rsidRDefault="00580591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91" w:rsidRPr="00E7752E" w:rsidRDefault="00580591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91" w:rsidRPr="00E7752E" w:rsidRDefault="00580591" w:rsidP="00E775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591" w:rsidRPr="00E7752E" w:rsidTr="00E7752E">
        <w:tc>
          <w:tcPr>
            <w:tcW w:w="911" w:type="dxa"/>
            <w:vMerge/>
            <w:tcBorders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условий, отвечающих современным требованиям </w:t>
            </w:r>
            <w:proofErr w:type="spellStart"/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СанПин</w:t>
            </w:r>
            <w:proofErr w:type="spellEnd"/>
            <w:r w:rsidRPr="00E7752E">
              <w:rPr>
                <w:rFonts w:ascii="Times New Roman" w:hAnsi="Times New Roman" w:cs="Times New Roman"/>
                <w:sz w:val="16"/>
                <w:szCs w:val="16"/>
              </w:rPr>
              <w:t xml:space="preserve"> и безопасности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91" w:rsidRPr="00E7752E" w:rsidRDefault="00580591" w:rsidP="00A6222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да/ нет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91" w:rsidRPr="00E7752E" w:rsidRDefault="00580591" w:rsidP="00A6222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91" w:rsidRPr="00E7752E" w:rsidRDefault="00580591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91" w:rsidRPr="00E7752E" w:rsidRDefault="00580591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91" w:rsidRPr="00E7752E" w:rsidRDefault="00580591" w:rsidP="00E775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91" w:rsidRPr="00E7752E" w:rsidRDefault="00580591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91" w:rsidRPr="00E7752E" w:rsidRDefault="00580591" w:rsidP="00A622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591" w:rsidRPr="00E7752E" w:rsidRDefault="00580591" w:rsidP="00E775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591" w:rsidRPr="00E7752E" w:rsidTr="00E7752E">
        <w:tc>
          <w:tcPr>
            <w:tcW w:w="911" w:type="dxa"/>
            <w:vMerge/>
            <w:tcBorders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 (включая совместителей)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591" w:rsidRPr="00E7752E" w:rsidTr="00E7752E">
        <w:tc>
          <w:tcPr>
            <w:tcW w:w="911" w:type="dxa"/>
            <w:vMerge/>
            <w:tcBorders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Число обоснованных жалоб родителей (законных представителей) воспитанников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591" w:rsidRPr="00E7752E" w:rsidTr="00E7752E">
        <w:tc>
          <w:tcPr>
            <w:tcW w:w="9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Удовлетворенность родителей (законных представителей) качеством оказания услуги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775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591" w:rsidRPr="00E7752E" w:rsidRDefault="00580591" w:rsidP="00A6222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54B4" w:rsidRPr="007B6634" w:rsidRDefault="00EE54B4" w:rsidP="00EE54B4">
      <w:pPr>
        <w:rPr>
          <w:rFonts w:ascii="Times New Roman" w:hAnsi="Times New Roman" w:cs="Times New Roman"/>
        </w:rPr>
      </w:pPr>
    </w:p>
    <w:p w:rsidR="00EE54B4" w:rsidRPr="007B6634" w:rsidRDefault="00EE54B4" w:rsidP="00EE54B4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 xml:space="preserve">3.2. </w:t>
      </w:r>
      <w:r w:rsidR="00A62229">
        <w:rPr>
          <w:rFonts w:ascii="Times New Roman" w:hAnsi="Times New Roman" w:cs="Times New Roman"/>
        </w:rPr>
        <w:t>Показатели, характеризующие объем муниципальной услуги</w:t>
      </w:r>
      <w:r w:rsidRPr="007B6634">
        <w:rPr>
          <w:rFonts w:ascii="Times New Roman" w:hAnsi="Times New Roman" w:cs="Times New Roman"/>
        </w:rPr>
        <w:t>:</w:t>
      </w:r>
    </w:p>
    <w:tbl>
      <w:tblPr>
        <w:tblW w:w="15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1"/>
        <w:gridCol w:w="1302"/>
        <w:gridCol w:w="1302"/>
        <w:gridCol w:w="1302"/>
        <w:gridCol w:w="1302"/>
        <w:gridCol w:w="1302"/>
        <w:gridCol w:w="781"/>
        <w:gridCol w:w="1172"/>
        <w:gridCol w:w="781"/>
        <w:gridCol w:w="1042"/>
        <w:gridCol w:w="911"/>
        <w:gridCol w:w="911"/>
        <w:gridCol w:w="1172"/>
        <w:gridCol w:w="1042"/>
      </w:tblGrid>
      <w:tr w:rsidR="00EE54B4" w:rsidRPr="00050DF0" w:rsidTr="00A62229">
        <w:tc>
          <w:tcPr>
            <w:tcW w:w="9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</w:tr>
      <w:tr w:rsidR="00EE54B4" w:rsidRPr="00050DF0" w:rsidTr="00A62229">
        <w:tc>
          <w:tcPr>
            <w:tcW w:w="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050DF0">
              <w:rPr>
                <w:rStyle w:val="a3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EE54B4" w:rsidRPr="00050DF0" w:rsidTr="00A62229">
        <w:tc>
          <w:tcPr>
            <w:tcW w:w="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4B4" w:rsidRPr="00050DF0" w:rsidTr="00A62229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050DF0" w:rsidRDefault="00EE54B4" w:rsidP="00A622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E54B4" w:rsidRPr="00050DF0" w:rsidTr="00A62229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580591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БВ19АА49000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580591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лица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льготных категорий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580591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 года до 3 лет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580591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сокращенно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дня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580591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580591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580591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4B4" w:rsidRPr="00050DF0" w:rsidTr="00A62229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580591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853211О.99.0.БВ19АА55000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580591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580591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580591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сокращенного дня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580591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580591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580591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4B4" w:rsidRPr="00050DF0" w:rsidRDefault="00EE54B4" w:rsidP="00A62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54B4" w:rsidRPr="007B6634" w:rsidRDefault="00EE54B4" w:rsidP="00EE54B4">
      <w:pPr>
        <w:rPr>
          <w:rFonts w:ascii="Times New Roman" w:hAnsi="Times New Roman" w:cs="Times New Roman"/>
        </w:rPr>
      </w:pPr>
    </w:p>
    <w:p w:rsidR="00050DF0" w:rsidRDefault="00050DF0" w:rsidP="00EE54B4">
      <w:pPr>
        <w:pStyle w:val="a5"/>
        <w:rPr>
          <w:rFonts w:ascii="Times New Roman" w:hAnsi="Times New Roman" w:cs="Times New Roman"/>
        </w:rPr>
      </w:pPr>
    </w:p>
    <w:p w:rsidR="00050DF0" w:rsidRDefault="00050DF0" w:rsidP="00EE54B4">
      <w:pPr>
        <w:pStyle w:val="a5"/>
        <w:rPr>
          <w:rFonts w:ascii="Times New Roman" w:hAnsi="Times New Roman" w:cs="Times New Roman"/>
        </w:rPr>
      </w:pPr>
    </w:p>
    <w:p w:rsidR="00EE54B4" w:rsidRDefault="00EE54B4" w:rsidP="00EE54B4">
      <w:pPr>
        <w:rPr>
          <w:rFonts w:ascii="Times New Roman" w:hAnsi="Times New Roman" w:cs="Times New Roman"/>
        </w:rPr>
      </w:pPr>
    </w:p>
    <w:p w:rsidR="00B60CD1" w:rsidRDefault="00B60CD1" w:rsidP="00EE54B4">
      <w:pPr>
        <w:rPr>
          <w:rFonts w:ascii="Times New Roman" w:hAnsi="Times New Roman" w:cs="Times New Roman"/>
        </w:rPr>
      </w:pPr>
    </w:p>
    <w:p w:rsidR="00B60CD1" w:rsidRPr="007B6634" w:rsidRDefault="00B60CD1" w:rsidP="00EE54B4">
      <w:pPr>
        <w:rPr>
          <w:rFonts w:ascii="Times New Roman" w:hAnsi="Times New Roman" w:cs="Times New Roman"/>
        </w:rPr>
      </w:pPr>
    </w:p>
    <w:p w:rsidR="00EE54B4" w:rsidRPr="00616612" w:rsidRDefault="00EE54B4" w:rsidP="00EE54B4">
      <w:pPr>
        <w:rPr>
          <w:rFonts w:ascii="Times New Roman" w:hAnsi="Times New Roman" w:cs="Times New Roman"/>
        </w:rPr>
      </w:pPr>
    </w:p>
    <w:p w:rsidR="00FE570E" w:rsidRDefault="00FE570E"/>
    <w:sectPr w:rsidR="00FE570E" w:rsidSect="00881CBB">
      <w:pgSz w:w="16837" w:h="11905" w:orient="landscape"/>
      <w:pgMar w:top="709" w:right="800" w:bottom="709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4B4"/>
    <w:rsid w:val="00050DF0"/>
    <w:rsid w:val="00055A65"/>
    <w:rsid w:val="000B7FA9"/>
    <w:rsid w:val="001C4F80"/>
    <w:rsid w:val="001E20E2"/>
    <w:rsid w:val="00213274"/>
    <w:rsid w:val="002175FE"/>
    <w:rsid w:val="00233754"/>
    <w:rsid w:val="00250ACA"/>
    <w:rsid w:val="002678EF"/>
    <w:rsid w:val="00283E92"/>
    <w:rsid w:val="002D0096"/>
    <w:rsid w:val="002D2B01"/>
    <w:rsid w:val="00356124"/>
    <w:rsid w:val="00370366"/>
    <w:rsid w:val="003F62A1"/>
    <w:rsid w:val="004054A2"/>
    <w:rsid w:val="00440FD4"/>
    <w:rsid w:val="00486FAC"/>
    <w:rsid w:val="004C7F71"/>
    <w:rsid w:val="004F0CC4"/>
    <w:rsid w:val="00580591"/>
    <w:rsid w:val="00676EF7"/>
    <w:rsid w:val="006E10F1"/>
    <w:rsid w:val="007323B9"/>
    <w:rsid w:val="00855F99"/>
    <w:rsid w:val="00881CBB"/>
    <w:rsid w:val="008865E0"/>
    <w:rsid w:val="008879E5"/>
    <w:rsid w:val="008E6CEB"/>
    <w:rsid w:val="00A11615"/>
    <w:rsid w:val="00A62229"/>
    <w:rsid w:val="00AF2349"/>
    <w:rsid w:val="00B26C30"/>
    <w:rsid w:val="00B32392"/>
    <w:rsid w:val="00B60CD1"/>
    <w:rsid w:val="00B740D3"/>
    <w:rsid w:val="00B96134"/>
    <w:rsid w:val="00BD7657"/>
    <w:rsid w:val="00CA27C1"/>
    <w:rsid w:val="00CE6EB5"/>
    <w:rsid w:val="00DA5908"/>
    <w:rsid w:val="00DD2804"/>
    <w:rsid w:val="00DD4F91"/>
    <w:rsid w:val="00E15151"/>
    <w:rsid w:val="00E7752E"/>
    <w:rsid w:val="00EE54B4"/>
    <w:rsid w:val="00FE570E"/>
    <w:rsid w:val="00FF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54B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4B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E54B4"/>
    <w:rPr>
      <w:rFonts w:cs="Times New Roman"/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EE54B4"/>
    <w:pPr>
      <w:ind w:firstLine="0"/>
    </w:pPr>
  </w:style>
  <w:style w:type="paragraph" w:customStyle="1" w:styleId="a5">
    <w:name w:val="Таблицы (моноширинный)"/>
    <w:basedOn w:val="a"/>
    <w:next w:val="a"/>
    <w:rsid w:val="00EE54B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EE54B4"/>
    <w:pPr>
      <w:ind w:firstLine="0"/>
      <w:jc w:val="left"/>
    </w:pPr>
  </w:style>
  <w:style w:type="paragraph" w:customStyle="1" w:styleId="CharChar">
    <w:name w:val="Char Char"/>
    <w:basedOn w:val="a"/>
    <w:uiPriority w:val="99"/>
    <w:rsid w:val="00EE54B4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050D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D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Захарова Анжелика</cp:lastModifiedBy>
  <cp:revision>2</cp:revision>
  <cp:lastPrinted>2023-03-30T13:53:00Z</cp:lastPrinted>
  <dcterms:created xsi:type="dcterms:W3CDTF">2023-04-25T10:45:00Z</dcterms:created>
  <dcterms:modified xsi:type="dcterms:W3CDTF">2023-04-25T10:45:00Z</dcterms:modified>
</cp:coreProperties>
</file>