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3BD1E96" w14:textId="77777777" w:rsidTr="00FD33F7">
        <w:trPr>
          <w:trHeight w:val="980"/>
        </w:trPr>
        <w:tc>
          <w:tcPr>
            <w:tcW w:w="3970" w:type="dxa"/>
          </w:tcPr>
          <w:p w14:paraId="5F16E1E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E62FF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300D160" wp14:editId="216D15EF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8CBF686" w14:textId="4FA66702" w:rsidR="00101141" w:rsidRPr="00101141" w:rsidRDefault="008831AB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ПРОЕКТ</w:t>
            </w:r>
          </w:p>
        </w:tc>
      </w:tr>
      <w:tr w:rsidR="00101141" w:rsidRPr="00101141" w14:paraId="303C47A1" w14:textId="77777777" w:rsidTr="00FD33F7">
        <w:tc>
          <w:tcPr>
            <w:tcW w:w="3970" w:type="dxa"/>
          </w:tcPr>
          <w:p w14:paraId="694B4B43" w14:textId="77777777" w:rsidR="00744C7B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14:paraId="08934354" w14:textId="77777777" w:rsidR="00101141" w:rsidRPr="00744C7B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148A95E8" w14:textId="77777777" w:rsidR="00101141" w:rsidRPr="00744C7B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23A59516" w14:textId="77777777" w:rsidR="00101141" w:rsidRPr="00744C7B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2255427D" w14:textId="77777777" w:rsidR="00101141" w:rsidRPr="00744C7B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_________№ _____</w:t>
            </w:r>
          </w:p>
          <w:p w14:paraId="3BE4728D" w14:textId="77777777" w:rsidR="00101141" w:rsidRPr="00744C7B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460B6D74" w14:textId="77777777" w:rsidR="00101141" w:rsidRPr="00744C7B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72DA00" w14:textId="77777777" w:rsidR="00101141" w:rsidRPr="00744C7B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220A31" w14:textId="77777777" w:rsidR="00101141" w:rsidRPr="00744C7B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14:paraId="18EDCBA0" w14:textId="77777777" w:rsidR="00101141" w:rsidRPr="00744C7B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D33F7"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муниципалл</w:t>
            </w:r>
            <w:r w:rsidR="00744C7B"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итет</w:t>
            </w:r>
            <w:proofErr w:type="spellEnd"/>
            <w:r w:rsidR="00FD33F7"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D33F7"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75A97A16" w14:textId="77777777" w:rsidR="00101141" w:rsidRPr="00744C7B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744C7B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01BD8A58" w14:textId="77777777" w:rsidR="00101141" w:rsidRPr="00744C7B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F70F841" w14:textId="77777777" w:rsidR="00101141" w:rsidRPr="00744C7B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744C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________  № _____</w:t>
            </w:r>
          </w:p>
          <w:p w14:paraId="0BF0CEDA" w14:textId="77777777" w:rsidR="00101141" w:rsidRPr="00744C7B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44C7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1394BB71" w14:textId="77777777" w:rsidR="00AC39DD" w:rsidRPr="00744C7B" w:rsidRDefault="00AC39DD" w:rsidP="00744C7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744C7B">
        <w:rPr>
          <w:rFonts w:ascii="Times New Roman" w:hAnsi="Times New Roman" w:cs="Times New Roman"/>
          <w:b/>
          <w:sz w:val="24"/>
          <w:szCs w:val="24"/>
        </w:rPr>
        <w:t xml:space="preserve">О мерах по предупреждению и ликвидации </w:t>
      </w:r>
    </w:p>
    <w:p w14:paraId="4BE78A42" w14:textId="77777777" w:rsidR="00AC39DD" w:rsidRPr="00744C7B" w:rsidRDefault="00AC39DD" w:rsidP="00744C7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744C7B">
        <w:rPr>
          <w:rFonts w:ascii="Times New Roman" w:hAnsi="Times New Roman" w:cs="Times New Roman"/>
          <w:b/>
          <w:sz w:val="24"/>
          <w:szCs w:val="24"/>
        </w:rPr>
        <w:t>возможных чрезвычайных ситуаций,</w:t>
      </w:r>
    </w:p>
    <w:p w14:paraId="0CAFE643" w14:textId="77777777" w:rsidR="00AC39DD" w:rsidRPr="00744C7B" w:rsidRDefault="00AC39DD" w:rsidP="00744C7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744C7B">
        <w:rPr>
          <w:rFonts w:ascii="Times New Roman" w:hAnsi="Times New Roman" w:cs="Times New Roman"/>
          <w:b/>
          <w:sz w:val="24"/>
          <w:szCs w:val="24"/>
        </w:rPr>
        <w:t xml:space="preserve">защиты населения на территории </w:t>
      </w:r>
      <w:r w:rsidR="00744C7B">
        <w:rPr>
          <w:rFonts w:ascii="Times New Roman" w:hAnsi="Times New Roman" w:cs="Times New Roman"/>
          <w:b/>
          <w:sz w:val="24"/>
          <w:szCs w:val="24"/>
        </w:rPr>
        <w:t>Порецкого</w:t>
      </w:r>
    </w:p>
    <w:p w14:paraId="320DDA30" w14:textId="16211BE2" w:rsidR="003B6255" w:rsidRDefault="00744C7B" w:rsidP="00744C7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C39DD" w:rsidRPr="00744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25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14:paraId="0F376813" w14:textId="592EF434" w:rsidR="002F187E" w:rsidRDefault="002F187E" w:rsidP="00744C7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весеннего паводка</w:t>
      </w:r>
    </w:p>
    <w:p w14:paraId="41BF2792" w14:textId="77777777" w:rsidR="00AC39DD" w:rsidRDefault="00AC39DD" w:rsidP="00AC39DD">
      <w:pPr>
        <w:rPr>
          <w:color w:val="000000"/>
          <w:szCs w:val="26"/>
        </w:rPr>
      </w:pPr>
    </w:p>
    <w:p w14:paraId="5D5DD41E" w14:textId="240C9B76" w:rsidR="00AC39DD" w:rsidRPr="004303AD" w:rsidRDefault="004303AD" w:rsidP="004303A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303A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303AD">
        <w:rPr>
          <w:rFonts w:ascii="Times New Roman" w:hAnsi="Times New Roman" w:cs="Times New Roman"/>
          <w:sz w:val="24"/>
          <w:szCs w:val="24"/>
        </w:rPr>
        <w:t xml:space="preserve">Во исполнение Федеральных законов </w:t>
      </w:r>
      <w:r w:rsidR="00364D95">
        <w:rPr>
          <w:rFonts w:ascii="Times New Roman" w:hAnsi="Times New Roman" w:cs="Times New Roman"/>
          <w:sz w:val="24"/>
          <w:szCs w:val="24"/>
        </w:rPr>
        <w:t xml:space="preserve">от 21 декабря 1994 года №68-ФЗ </w:t>
      </w:r>
      <w:r w:rsidRPr="004303AD">
        <w:rPr>
          <w:rFonts w:ascii="Times New Roman" w:hAnsi="Times New Roman" w:cs="Times New Roman"/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характера», </w:t>
      </w:r>
      <w:r w:rsidR="00364D95">
        <w:rPr>
          <w:rFonts w:ascii="Times New Roman" w:hAnsi="Times New Roman" w:cs="Times New Roman"/>
          <w:sz w:val="24"/>
          <w:szCs w:val="24"/>
        </w:rPr>
        <w:t xml:space="preserve">от 6 октября 2003 года №131-ФЗ </w:t>
      </w:r>
      <w:r w:rsidRPr="004303AD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Закона Чувашской Республики</w:t>
      </w:r>
      <w:r w:rsidR="00364D95">
        <w:rPr>
          <w:rFonts w:ascii="Times New Roman" w:hAnsi="Times New Roman" w:cs="Times New Roman"/>
          <w:sz w:val="24"/>
          <w:szCs w:val="24"/>
        </w:rPr>
        <w:t xml:space="preserve"> от 15 ап</w:t>
      </w:r>
      <w:r w:rsidR="00E96FB6">
        <w:rPr>
          <w:rFonts w:ascii="Times New Roman" w:hAnsi="Times New Roman" w:cs="Times New Roman"/>
          <w:sz w:val="24"/>
          <w:szCs w:val="24"/>
        </w:rPr>
        <w:t>р</w:t>
      </w:r>
      <w:r w:rsidR="00364D95">
        <w:rPr>
          <w:rFonts w:ascii="Times New Roman" w:hAnsi="Times New Roman" w:cs="Times New Roman"/>
          <w:sz w:val="24"/>
          <w:szCs w:val="24"/>
        </w:rPr>
        <w:t>еля 1996 года №7</w:t>
      </w:r>
      <w:r w:rsidRPr="004303AD">
        <w:rPr>
          <w:rFonts w:ascii="Times New Roman" w:hAnsi="Times New Roman" w:cs="Times New Roman"/>
          <w:sz w:val="24"/>
          <w:szCs w:val="24"/>
        </w:rPr>
        <w:t xml:space="preserve"> «О защите населения и территорий Чувашской Республики от чрезвычайных ситуаций природного и техногенного характера</w:t>
      </w:r>
      <w:proofErr w:type="gramEnd"/>
      <w:r w:rsidRPr="004303AD">
        <w:rPr>
          <w:rFonts w:ascii="Times New Roman" w:hAnsi="Times New Roman" w:cs="Times New Roman"/>
          <w:sz w:val="24"/>
          <w:szCs w:val="24"/>
        </w:rPr>
        <w:t>» и в целях подготовки и проведения предупредительных мероприятий, обеспечения безаварийного пропуска весеннего половодья, безопасности людей, устойчивого функционирования  объектов экономики и жизнеобеспечения населения на территории Порецкого муниципального округа в паводковый период, администрация Порецкого м</w:t>
      </w:r>
      <w:r w:rsidR="00AC39DD" w:rsidRPr="004303AD">
        <w:rPr>
          <w:rFonts w:ascii="Times New Roman" w:hAnsi="Times New Roman" w:cs="Times New Roman"/>
          <w:spacing w:val="-2"/>
          <w:sz w:val="24"/>
          <w:szCs w:val="24"/>
        </w:rPr>
        <w:t>униципального</w:t>
      </w:r>
      <w:r w:rsidR="00934B5B">
        <w:rPr>
          <w:rFonts w:ascii="Times New Roman" w:hAnsi="Times New Roman" w:cs="Times New Roman"/>
          <w:spacing w:val="-2"/>
          <w:sz w:val="24"/>
          <w:szCs w:val="24"/>
        </w:rPr>
        <w:br/>
      </w:r>
      <w:r w:rsidR="00AC39DD" w:rsidRPr="004303AD">
        <w:rPr>
          <w:rFonts w:ascii="Times New Roman" w:hAnsi="Times New Roman" w:cs="Times New Roman"/>
          <w:spacing w:val="-2"/>
          <w:sz w:val="24"/>
          <w:szCs w:val="24"/>
        </w:rPr>
        <w:t xml:space="preserve"> округа </w:t>
      </w:r>
      <w:proofErr w:type="gramStart"/>
      <w:r w:rsidR="00AC39DD" w:rsidRPr="004303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о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с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т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а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н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о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в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л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я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е</w:t>
      </w:r>
      <w:r w:rsidR="00934B5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z w:val="24"/>
          <w:szCs w:val="24"/>
        </w:rPr>
        <w:t>т:</w:t>
      </w:r>
    </w:p>
    <w:p w14:paraId="739F790F" w14:textId="55FD45A2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03AD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="004303AD" w:rsidRPr="0043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39DD" w:rsidRPr="004303AD">
        <w:rPr>
          <w:rFonts w:ascii="Times New Roman" w:hAnsi="Times New Roman" w:cs="Times New Roman"/>
          <w:spacing w:val="-2"/>
          <w:sz w:val="24"/>
          <w:szCs w:val="24"/>
        </w:rPr>
        <w:t>1.   Создать противопаводковую комиссию</w:t>
      </w:r>
      <w:r w:rsidR="00AC39DD" w:rsidRPr="00AC39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39DD">
        <w:rPr>
          <w:rFonts w:ascii="Times New Roman" w:hAnsi="Times New Roman" w:cs="Times New Roman"/>
          <w:spacing w:val="-2"/>
          <w:sz w:val="24"/>
          <w:szCs w:val="24"/>
        </w:rPr>
        <w:t>Порецкого муниципального округа</w:t>
      </w:r>
      <w:r w:rsidR="00AC39DD" w:rsidRPr="00AC39D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7F41F72" w14:textId="706534AF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4303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 w:rsidR="009135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pacing w:val="-2"/>
          <w:sz w:val="24"/>
          <w:szCs w:val="24"/>
        </w:rPr>
        <w:t xml:space="preserve">Утвердить состав противопаводковой комиссии </w:t>
      </w:r>
      <w:r w:rsidR="00AC39DD">
        <w:rPr>
          <w:rFonts w:ascii="Times New Roman" w:hAnsi="Times New Roman" w:cs="Times New Roman"/>
          <w:spacing w:val="-2"/>
          <w:sz w:val="24"/>
          <w:szCs w:val="24"/>
        </w:rPr>
        <w:t>Порецкого муниципального округа</w:t>
      </w:r>
      <w:r w:rsidR="00AC39DD" w:rsidRPr="00AC39DD">
        <w:rPr>
          <w:rFonts w:ascii="Times New Roman" w:hAnsi="Times New Roman" w:cs="Times New Roman"/>
          <w:spacing w:val="-2"/>
          <w:sz w:val="24"/>
          <w:szCs w:val="24"/>
        </w:rPr>
        <w:t xml:space="preserve"> (Приложение № 1).</w:t>
      </w:r>
    </w:p>
    <w:p w14:paraId="7B6740F0" w14:textId="30C0ECAD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4D95">
        <w:rPr>
          <w:rFonts w:ascii="Times New Roman" w:hAnsi="Times New Roman" w:cs="Times New Roman"/>
          <w:sz w:val="24"/>
          <w:szCs w:val="24"/>
        </w:rPr>
        <w:t xml:space="preserve"> </w:t>
      </w:r>
      <w:r w:rsidR="004303AD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z w:val="24"/>
          <w:szCs w:val="24"/>
        </w:rPr>
        <w:t>3.</w:t>
      </w:r>
      <w:r w:rsidR="00DE3A1D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Утвердить положение о противопаводковой комиссии </w:t>
      </w:r>
      <w:r w:rsidR="00AC39DD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14:paraId="1B5D11A2" w14:textId="1A398FA7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03AD">
        <w:rPr>
          <w:rFonts w:ascii="Times New Roman" w:hAnsi="Times New Roman" w:cs="Times New Roman"/>
          <w:sz w:val="24"/>
          <w:szCs w:val="24"/>
        </w:rPr>
        <w:t xml:space="preserve"> </w:t>
      </w:r>
      <w:r w:rsidR="00364D95">
        <w:rPr>
          <w:rFonts w:ascii="Times New Roman" w:hAnsi="Times New Roman" w:cs="Times New Roman"/>
          <w:sz w:val="24"/>
          <w:szCs w:val="24"/>
        </w:rPr>
        <w:t>4.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 Рекомендовать руководителям объектов экономик</w:t>
      </w:r>
      <w:r w:rsidR="00AC39DD">
        <w:rPr>
          <w:rFonts w:ascii="Times New Roman" w:hAnsi="Times New Roman" w:cs="Times New Roman"/>
          <w:sz w:val="24"/>
          <w:szCs w:val="24"/>
        </w:rPr>
        <w:t>и, расположенных на территории Порецкого муниципального округа</w:t>
      </w:r>
      <w:r w:rsidR="00AC39DD" w:rsidRPr="00AC39DD">
        <w:rPr>
          <w:rFonts w:ascii="Times New Roman" w:hAnsi="Times New Roman" w:cs="Times New Roman"/>
          <w:sz w:val="24"/>
          <w:szCs w:val="24"/>
        </w:rPr>
        <w:t>:</w:t>
      </w:r>
    </w:p>
    <w:p w14:paraId="5C7A265A" w14:textId="5BCEC3FC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- </w:t>
      </w:r>
      <w:r w:rsidR="00744C7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z w:val="24"/>
          <w:szCs w:val="24"/>
        </w:rPr>
        <w:t>создать противопаводковые комиссии;</w:t>
      </w:r>
    </w:p>
    <w:p w14:paraId="551E34DE" w14:textId="37B0706C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03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z w:val="24"/>
          <w:szCs w:val="24"/>
        </w:rPr>
        <w:t>- обеспечить контроль за подготовкой и защитой мостовых и гидротехнических сооружений от повреждений и разрушений в период весеннего паводка;</w:t>
      </w:r>
    </w:p>
    <w:p w14:paraId="02DF1141" w14:textId="28371033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3AD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z w:val="24"/>
          <w:szCs w:val="24"/>
        </w:rPr>
        <w:t>- провести обследование технического состояния гидротехнических сооружений и водопропускных труб;</w:t>
      </w:r>
    </w:p>
    <w:p w14:paraId="42A58D9B" w14:textId="6375485F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03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z w:val="24"/>
          <w:szCs w:val="24"/>
        </w:rPr>
        <w:t>- обеспечить понижение уровня вод или полное опорожнение гидротехнических сооружений на случай аварийной ситуации;</w:t>
      </w:r>
    </w:p>
    <w:p w14:paraId="6436467B" w14:textId="5777DE00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4D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44C7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z w:val="24"/>
          <w:szCs w:val="24"/>
        </w:rPr>
        <w:t>уточнить места и участки возможных затоплений (подтоплений), провести мероприятия по предупреждению и снижению ущерба от весеннего паводка.</w:t>
      </w:r>
    </w:p>
    <w:p w14:paraId="113ABEFE" w14:textId="1B1B7814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4D95">
        <w:rPr>
          <w:rFonts w:ascii="Times New Roman" w:hAnsi="Times New Roman" w:cs="Times New Roman"/>
          <w:sz w:val="24"/>
          <w:szCs w:val="24"/>
        </w:rPr>
        <w:t xml:space="preserve">  5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39DD" w:rsidRPr="00AC39DD">
        <w:rPr>
          <w:rFonts w:ascii="Times New Roman" w:hAnsi="Times New Roman" w:cs="Times New Roman"/>
          <w:sz w:val="24"/>
          <w:szCs w:val="24"/>
        </w:rPr>
        <w:t xml:space="preserve">Сектору </w:t>
      </w:r>
      <w:r w:rsidR="00AC39DD">
        <w:rPr>
          <w:rFonts w:ascii="Times New Roman" w:hAnsi="Times New Roman" w:cs="Times New Roman"/>
          <w:sz w:val="24"/>
          <w:szCs w:val="24"/>
        </w:rPr>
        <w:t xml:space="preserve">мобилизационной подготовки, </w:t>
      </w:r>
      <w:r w:rsidR="00AC39DD" w:rsidRPr="00AC39DD">
        <w:rPr>
          <w:rFonts w:ascii="Times New Roman" w:hAnsi="Times New Roman" w:cs="Times New Roman"/>
          <w:sz w:val="24"/>
          <w:szCs w:val="24"/>
        </w:rPr>
        <w:t>специальных программ</w:t>
      </w:r>
      <w:r w:rsidR="00AC39DD">
        <w:rPr>
          <w:rFonts w:ascii="Times New Roman" w:hAnsi="Times New Roman" w:cs="Times New Roman"/>
          <w:sz w:val="24"/>
          <w:szCs w:val="24"/>
        </w:rPr>
        <w:t>, ГО и ЧС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 обеспечить в течение всего паводкового периода своевременное информирование  населения о проводимых мероприятиях по подготовке к безопасному прохождению весеннего половодья, складывающейся  обстановке на территориях, подверженных подтоплению, а также о действиях в случае возникновения </w:t>
      </w:r>
      <w:r w:rsidR="00744C7B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AC39DD">
        <w:rPr>
          <w:rFonts w:ascii="Times New Roman" w:hAnsi="Times New Roman" w:cs="Times New Roman"/>
          <w:sz w:val="24"/>
          <w:szCs w:val="24"/>
        </w:rPr>
        <w:t>чрезвычайной ситуации.</w:t>
      </w:r>
      <w:proofErr w:type="gramEnd"/>
    </w:p>
    <w:p w14:paraId="15BDD5BE" w14:textId="645CB83A" w:rsidR="00AC39DD" w:rsidRPr="00AC39DD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4D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4D95">
        <w:rPr>
          <w:rFonts w:ascii="Times New Roman" w:hAnsi="Times New Roman" w:cs="Times New Roman"/>
          <w:sz w:val="24"/>
          <w:szCs w:val="24"/>
        </w:rPr>
        <w:t>6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. Рекомендовать руководителям организаций и предприятий всех форм собственности провести разъяснительную работу среди персонала о возможных </w:t>
      </w:r>
      <w:r w:rsidR="00AC39DD" w:rsidRPr="00AC39DD">
        <w:rPr>
          <w:rFonts w:ascii="Times New Roman" w:hAnsi="Times New Roman" w:cs="Times New Roman"/>
          <w:sz w:val="24"/>
          <w:szCs w:val="24"/>
        </w:rPr>
        <w:lastRenderedPageBreak/>
        <w:t>опасностях в паводковый период и принять меры по подготовке и проведению паводкового периода.</w:t>
      </w:r>
    </w:p>
    <w:p w14:paraId="2EBD87BB" w14:textId="3D7B3363" w:rsidR="002E07D1" w:rsidRDefault="009135F4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6255">
        <w:rPr>
          <w:rFonts w:ascii="Times New Roman" w:hAnsi="Times New Roman" w:cs="Times New Roman"/>
          <w:sz w:val="24"/>
          <w:szCs w:val="24"/>
        </w:rPr>
        <w:t xml:space="preserve"> </w:t>
      </w:r>
      <w:r w:rsidR="00364D95">
        <w:rPr>
          <w:rFonts w:ascii="Times New Roman" w:hAnsi="Times New Roman" w:cs="Times New Roman"/>
          <w:sz w:val="24"/>
          <w:szCs w:val="24"/>
        </w:rPr>
        <w:t>7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. </w:t>
      </w:r>
      <w:r w:rsidR="00477F1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AC39DD" w:rsidRPr="00AC39DD">
        <w:rPr>
          <w:rFonts w:ascii="Times New Roman" w:hAnsi="Times New Roman" w:cs="Times New Roman"/>
          <w:sz w:val="24"/>
          <w:szCs w:val="24"/>
        </w:rPr>
        <w:t>утратившим</w:t>
      </w:r>
      <w:r w:rsidR="003B6255">
        <w:rPr>
          <w:rFonts w:ascii="Times New Roman" w:hAnsi="Times New Roman" w:cs="Times New Roman"/>
          <w:sz w:val="24"/>
          <w:szCs w:val="24"/>
        </w:rPr>
        <w:t>и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 силу</w:t>
      </w:r>
      <w:r w:rsidR="003B6255">
        <w:rPr>
          <w:rFonts w:ascii="Times New Roman" w:hAnsi="Times New Roman" w:cs="Times New Roman"/>
          <w:sz w:val="24"/>
          <w:szCs w:val="24"/>
        </w:rPr>
        <w:t>:</w:t>
      </w:r>
    </w:p>
    <w:p w14:paraId="380CE321" w14:textId="77777777" w:rsidR="00AC39DD" w:rsidRDefault="002E07D1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Постановление администрации Порецкого района </w:t>
      </w:r>
      <w:r w:rsidR="00AC39DD" w:rsidRPr="00AC39DD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C39DD" w:rsidRPr="00AC3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12.2011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450</w:t>
      </w:r>
      <w:r w:rsidR="00AC39DD" w:rsidRPr="00AC39DD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>создании противопаводковой комиссии Порецкого района Чувашской Республики»</w:t>
      </w:r>
      <w:r w:rsidR="00AC39DD" w:rsidRPr="00AC39DD">
        <w:rPr>
          <w:rFonts w:ascii="Times New Roman" w:hAnsi="Times New Roman" w:cs="Times New Roman"/>
          <w:sz w:val="24"/>
          <w:szCs w:val="24"/>
        </w:rPr>
        <w:t>.</w:t>
      </w:r>
    </w:p>
    <w:p w14:paraId="61724CCB" w14:textId="77777777" w:rsidR="002E07D1" w:rsidRPr="002E07D1" w:rsidRDefault="002E07D1" w:rsidP="002E07D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Порецкого района №85 от 28.02.2014 г. «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2E07D1"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№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 xml:space="preserve">от 20.12.2011 года «Об образовании противопаводковой комиссии Порецкого района» </w:t>
      </w:r>
    </w:p>
    <w:p w14:paraId="78F8DF7C" w14:textId="77777777" w:rsidR="002E07D1" w:rsidRPr="002E07D1" w:rsidRDefault="002E07D1" w:rsidP="002E07D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Порецкого района №</w:t>
      </w:r>
      <w:r w:rsidR="002E19AB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E19A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E19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E19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«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2E07D1"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№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 xml:space="preserve">от 20.12.2011 года «Об образовании противопаводковой комиссии Порецкого района» </w:t>
      </w:r>
    </w:p>
    <w:p w14:paraId="7EA28CC8" w14:textId="77777777" w:rsidR="002E07D1" w:rsidRPr="002E07D1" w:rsidRDefault="002E07D1" w:rsidP="002E07D1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Порецкого района №</w:t>
      </w:r>
      <w:r w:rsidR="002E19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E19A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E19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E19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«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2E07D1"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№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 xml:space="preserve">от 20.12.2011 года «Об образовании противопаводковой комиссии Порецкого района» </w:t>
      </w:r>
    </w:p>
    <w:p w14:paraId="3CFFD4DC" w14:textId="77777777" w:rsidR="002E19AB" w:rsidRPr="002E07D1" w:rsidRDefault="002E19AB" w:rsidP="002E19AB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Постановление администрации Порецкого района №361 от 13.11.2017 г. «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2E07D1"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№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 xml:space="preserve">от 20.12.2011 года «Об образовании противопаводковой комиссии Порецкого района» </w:t>
      </w:r>
    </w:p>
    <w:p w14:paraId="3D95CDAB" w14:textId="77777777" w:rsidR="002E19AB" w:rsidRPr="002E07D1" w:rsidRDefault="002E19AB" w:rsidP="002E19AB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Постановление администрации Порецкого района №55 от 18.02.2020 г. «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2E07D1"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№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 xml:space="preserve">от 20.12.2011 года «Об образовании противопаводковой комиссии Порецкого района» </w:t>
      </w:r>
    </w:p>
    <w:p w14:paraId="36FFF97B" w14:textId="77777777" w:rsidR="002E19AB" w:rsidRPr="002E07D1" w:rsidRDefault="002E19AB" w:rsidP="002E19AB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Постановление администрации Порецкого района №111 от 01.04.2020 г. «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2E07D1"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№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 xml:space="preserve">от 20.12.2011 года «Об образовании противопаводковой комиссии Порецкого района» </w:t>
      </w:r>
    </w:p>
    <w:p w14:paraId="1512ADCA" w14:textId="77777777" w:rsidR="002E19AB" w:rsidRPr="002E07D1" w:rsidRDefault="002E19AB" w:rsidP="002E19AB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Постановление администрации Порецкого района №23 от 26.01.2021 г. «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2E07D1"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№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 xml:space="preserve">от 20.12.2011 года «Об образовании противопаводковой комиссии Порецкого района» </w:t>
      </w:r>
    </w:p>
    <w:p w14:paraId="08A1EA83" w14:textId="515F3B53" w:rsidR="002E19AB" w:rsidRDefault="002E19AB" w:rsidP="002E19AB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Постановление администрации Порецкого района №</w:t>
      </w:r>
      <w:r w:rsidR="002342B8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2342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342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342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«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2E07D1"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района №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7D1">
        <w:rPr>
          <w:rFonts w:ascii="Times New Roman" w:eastAsia="Times New Roman" w:hAnsi="Times New Roman" w:cs="Times New Roman"/>
          <w:sz w:val="24"/>
          <w:szCs w:val="24"/>
        </w:rPr>
        <w:t>от 20.12.2011 года «Об образовании противопаводковой комиссии Порецкого района»</w:t>
      </w:r>
      <w:r w:rsidR="009135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2DAD5" w14:textId="0596C122" w:rsidR="009135F4" w:rsidRPr="00AC39DD" w:rsidRDefault="009135F4" w:rsidP="009135F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4D95">
        <w:rPr>
          <w:rFonts w:ascii="Times New Roman" w:hAnsi="Times New Roman" w:cs="Times New Roman"/>
          <w:sz w:val="24"/>
          <w:szCs w:val="24"/>
        </w:rPr>
        <w:t>8</w:t>
      </w:r>
      <w:r w:rsidRPr="00AC39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39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39D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заместителя </w:t>
      </w:r>
      <w:r w:rsidR="00477F11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- </w:t>
      </w:r>
      <w:r w:rsidRPr="00AC39DD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477F11">
        <w:rPr>
          <w:rFonts w:ascii="Times New Roman" w:hAnsi="Times New Roman" w:cs="Times New Roman"/>
          <w:sz w:val="24"/>
          <w:szCs w:val="24"/>
        </w:rPr>
        <w:tab/>
        <w:t>Управления по благоустройству и развитию территорий.</w:t>
      </w:r>
    </w:p>
    <w:p w14:paraId="072B44EB" w14:textId="46AB977A" w:rsidR="00E96FB6" w:rsidRPr="00BA074A" w:rsidRDefault="003B6255" w:rsidP="00E96FB6">
      <w:pPr>
        <w:pStyle w:val="ac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4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D95">
        <w:rPr>
          <w:rFonts w:ascii="Times New Roman" w:hAnsi="Times New Roman" w:cs="Times New Roman"/>
          <w:sz w:val="24"/>
          <w:szCs w:val="24"/>
        </w:rPr>
        <w:t>9</w:t>
      </w:r>
      <w:r w:rsidR="00E96FB6">
        <w:rPr>
          <w:rFonts w:ascii="Times New Roman" w:hAnsi="Times New Roman" w:cs="Times New Roman"/>
          <w:sz w:val="24"/>
          <w:szCs w:val="24"/>
        </w:rPr>
        <w:t xml:space="preserve">. </w:t>
      </w:r>
      <w:r w:rsidR="00E96FB6" w:rsidRPr="00E96FB6">
        <w:rPr>
          <w:rFonts w:ascii="Times New Roman" w:hAnsi="Times New Roman" w:cs="Times New Roman"/>
          <w:sz w:val="24"/>
          <w:szCs w:val="24"/>
        </w:rPr>
        <w:t xml:space="preserve"> </w:t>
      </w:r>
      <w:r w:rsidR="00E96FB6" w:rsidRPr="00BA074A">
        <w:rPr>
          <w:rFonts w:ascii="Times New Roman" w:hAnsi="Times New Roman" w:cs="Times New Roman"/>
          <w:sz w:val="24"/>
          <w:szCs w:val="24"/>
        </w:rPr>
        <w:t>Н</w:t>
      </w:r>
      <w:r w:rsidR="00E96FB6" w:rsidRPr="00BA07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14:paraId="21FFA0A6" w14:textId="77777777" w:rsidR="00E96FB6" w:rsidRPr="00CB62FD" w:rsidRDefault="00E96FB6" w:rsidP="00E96FB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5F5CDEE" w14:textId="77777777" w:rsidR="003B6255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18DDE231" w14:textId="77777777" w:rsidR="003B6255" w:rsidRDefault="003B6255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031A398D" w14:textId="24BECD7E" w:rsidR="00AC39DD" w:rsidRDefault="00AC39DD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C39D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07D1">
        <w:rPr>
          <w:rFonts w:ascii="Times New Roman" w:hAnsi="Times New Roman" w:cs="Times New Roman"/>
          <w:sz w:val="24"/>
          <w:szCs w:val="24"/>
        </w:rPr>
        <w:t>Порецкого муни</w:t>
      </w:r>
      <w:r w:rsidR="00744C7B">
        <w:rPr>
          <w:rFonts w:ascii="Times New Roman" w:hAnsi="Times New Roman" w:cs="Times New Roman"/>
          <w:sz w:val="24"/>
          <w:szCs w:val="24"/>
        </w:rPr>
        <w:t>ц</w:t>
      </w:r>
      <w:r w:rsidR="002E07D1">
        <w:rPr>
          <w:rFonts w:ascii="Times New Roman" w:hAnsi="Times New Roman" w:cs="Times New Roman"/>
          <w:sz w:val="24"/>
          <w:szCs w:val="24"/>
        </w:rPr>
        <w:t>ипального округа</w:t>
      </w:r>
      <w:r w:rsidRPr="00AC39DD">
        <w:rPr>
          <w:rFonts w:ascii="Times New Roman" w:hAnsi="Times New Roman" w:cs="Times New Roman"/>
          <w:sz w:val="24"/>
          <w:szCs w:val="24"/>
        </w:rPr>
        <w:t xml:space="preserve"> </w:t>
      </w:r>
      <w:r w:rsidR="002E07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44C7B">
        <w:rPr>
          <w:rFonts w:ascii="Times New Roman" w:hAnsi="Times New Roman" w:cs="Times New Roman"/>
          <w:sz w:val="24"/>
          <w:szCs w:val="24"/>
        </w:rPr>
        <w:t xml:space="preserve">      </w:t>
      </w:r>
      <w:r w:rsidR="00CC01A4">
        <w:rPr>
          <w:rFonts w:ascii="Times New Roman" w:hAnsi="Times New Roman" w:cs="Times New Roman"/>
          <w:sz w:val="24"/>
          <w:szCs w:val="24"/>
        </w:rPr>
        <w:t xml:space="preserve">    </w:t>
      </w:r>
      <w:r w:rsidR="009F4147">
        <w:rPr>
          <w:rFonts w:ascii="Times New Roman" w:hAnsi="Times New Roman" w:cs="Times New Roman"/>
          <w:sz w:val="24"/>
          <w:szCs w:val="24"/>
        </w:rPr>
        <w:t xml:space="preserve">        </w:t>
      </w:r>
      <w:r w:rsidR="00CC01A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744C7B">
        <w:rPr>
          <w:rFonts w:ascii="Times New Roman" w:hAnsi="Times New Roman" w:cs="Times New Roman"/>
          <w:sz w:val="24"/>
          <w:szCs w:val="24"/>
        </w:rPr>
        <w:t>Е.В.Лебе</w:t>
      </w:r>
      <w:r w:rsidR="002E07D1">
        <w:rPr>
          <w:rFonts w:ascii="Times New Roman" w:hAnsi="Times New Roman" w:cs="Times New Roman"/>
          <w:sz w:val="24"/>
          <w:szCs w:val="24"/>
        </w:rPr>
        <w:t>дев</w:t>
      </w:r>
      <w:proofErr w:type="spellEnd"/>
    </w:p>
    <w:p w14:paraId="201E8428" w14:textId="77777777" w:rsidR="002E07D1" w:rsidRPr="00AC39DD" w:rsidRDefault="002E07D1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0B345" w14:textId="77777777" w:rsidR="00AC39DD" w:rsidRPr="00AC39DD" w:rsidRDefault="00AC39DD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4AA4C82" w14:textId="77777777" w:rsidR="00AC39DD" w:rsidRPr="00AC39DD" w:rsidRDefault="00AC39DD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44460D63" w14:textId="77777777" w:rsidR="00AC39DD" w:rsidRPr="00AC39DD" w:rsidRDefault="00AC39DD" w:rsidP="00AC39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4E7C7A09" w14:textId="77777777" w:rsidR="00AC39DD" w:rsidRDefault="00AC39DD" w:rsidP="00AC39DD">
      <w:pPr>
        <w:rPr>
          <w:szCs w:val="28"/>
        </w:rPr>
      </w:pPr>
    </w:p>
    <w:p w14:paraId="18629AC4" w14:textId="77777777" w:rsidR="00AC39DD" w:rsidRDefault="00AC39DD" w:rsidP="00AC39DD">
      <w:pPr>
        <w:rPr>
          <w:szCs w:val="28"/>
        </w:rPr>
      </w:pPr>
    </w:p>
    <w:p w14:paraId="19D80F79" w14:textId="77777777" w:rsidR="00AC39DD" w:rsidRDefault="00AC39DD" w:rsidP="00AC39DD">
      <w:pPr>
        <w:rPr>
          <w:szCs w:val="28"/>
        </w:rPr>
      </w:pPr>
    </w:p>
    <w:p w14:paraId="10D64643" w14:textId="77777777" w:rsidR="00AC39DD" w:rsidRDefault="00AC39DD" w:rsidP="00AC39DD">
      <w:pPr>
        <w:rPr>
          <w:szCs w:val="28"/>
        </w:rPr>
      </w:pPr>
    </w:p>
    <w:p w14:paraId="07523FC0" w14:textId="77777777" w:rsidR="00AC39DD" w:rsidRDefault="00AC39DD" w:rsidP="00AC39DD">
      <w:pPr>
        <w:rPr>
          <w:szCs w:val="28"/>
        </w:rPr>
      </w:pPr>
    </w:p>
    <w:p w14:paraId="79646032" w14:textId="77777777" w:rsidR="00AC39DD" w:rsidRDefault="00AC39DD" w:rsidP="00AC39DD">
      <w:pPr>
        <w:rPr>
          <w:szCs w:val="28"/>
        </w:rPr>
      </w:pPr>
    </w:p>
    <w:p w14:paraId="0391B4B2" w14:textId="77777777" w:rsidR="00AC39DD" w:rsidRPr="003B6255" w:rsidRDefault="00AC39DD" w:rsidP="00AC39DD">
      <w:pPr>
        <w:pStyle w:val="ac"/>
        <w:jc w:val="right"/>
        <w:rPr>
          <w:rStyle w:val="aa"/>
          <w:rFonts w:ascii="Times New Roman" w:hAnsi="Times New Roman" w:cs="Times New Roman"/>
          <w:b w:val="0"/>
          <w:bCs/>
          <w:sz w:val="24"/>
          <w:szCs w:val="24"/>
        </w:rPr>
      </w:pPr>
      <w:r w:rsidRPr="003B6255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>Приложение № 1</w:t>
      </w:r>
    </w:p>
    <w:p w14:paraId="07CDD35B" w14:textId="77777777" w:rsidR="00AC39DD" w:rsidRPr="003B6255" w:rsidRDefault="00AC39DD" w:rsidP="00AC39D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B6255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>Утверждено</w:t>
      </w:r>
    </w:p>
    <w:p w14:paraId="7E31F07E" w14:textId="77777777" w:rsidR="00AC39DD" w:rsidRPr="003B6255" w:rsidRDefault="00AC39DD" w:rsidP="00AC39D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B625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5CE418F1" w14:textId="77777777" w:rsidR="00AC39DD" w:rsidRPr="003B6255" w:rsidRDefault="00AC39DD" w:rsidP="00AC39D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B6255">
        <w:rPr>
          <w:rFonts w:ascii="Times New Roman" w:hAnsi="Times New Roman" w:cs="Times New Roman"/>
          <w:sz w:val="24"/>
          <w:szCs w:val="24"/>
        </w:rPr>
        <w:t xml:space="preserve"> </w:t>
      </w:r>
      <w:r w:rsidR="002342B8" w:rsidRPr="003B6255">
        <w:rPr>
          <w:rFonts w:ascii="Times New Roman" w:hAnsi="Times New Roman" w:cs="Times New Roman"/>
          <w:sz w:val="24"/>
          <w:szCs w:val="24"/>
        </w:rPr>
        <w:t xml:space="preserve">Порецкого муниципального </w:t>
      </w:r>
      <w:r w:rsidRPr="003B6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DC977" w14:textId="25BE41AF" w:rsidR="00AC39DD" w:rsidRPr="003B6255" w:rsidRDefault="003B6255" w:rsidP="003B625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</w:t>
      </w:r>
      <w:r w:rsidR="00AC39DD" w:rsidRPr="003B62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«___»__</w:t>
      </w:r>
      <w:r w:rsidR="002342B8" w:rsidRPr="003B6255">
        <w:rPr>
          <w:rFonts w:ascii="Times New Roman" w:hAnsi="Times New Roman" w:cs="Times New Roman"/>
          <w:sz w:val="24"/>
          <w:szCs w:val="24"/>
        </w:rPr>
        <w:t>___</w:t>
      </w:r>
      <w:r w:rsidR="00AC39DD" w:rsidRPr="003B625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39DD" w:rsidRPr="003B6255">
        <w:rPr>
          <w:rFonts w:ascii="Times New Roman" w:hAnsi="Times New Roman" w:cs="Times New Roman"/>
          <w:sz w:val="24"/>
          <w:szCs w:val="24"/>
        </w:rPr>
        <w:t xml:space="preserve">  № __</w:t>
      </w:r>
    </w:p>
    <w:p w14:paraId="0146B400" w14:textId="77777777" w:rsidR="00AC39DD" w:rsidRDefault="00AC39DD" w:rsidP="00AC39DD">
      <w:pPr>
        <w:jc w:val="right"/>
        <w:rPr>
          <w:b/>
        </w:rPr>
      </w:pPr>
    </w:p>
    <w:p w14:paraId="10740858" w14:textId="77777777" w:rsidR="00AC39DD" w:rsidRPr="003B6255" w:rsidRDefault="00AC39DD" w:rsidP="003B625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B6255">
        <w:rPr>
          <w:rFonts w:ascii="Times New Roman" w:hAnsi="Times New Roman" w:cs="Times New Roman"/>
          <w:sz w:val="24"/>
          <w:szCs w:val="24"/>
        </w:rPr>
        <w:t>Состав</w:t>
      </w:r>
    </w:p>
    <w:p w14:paraId="4E70CF1E" w14:textId="778E2DC8" w:rsidR="00AC39DD" w:rsidRPr="003B6255" w:rsidRDefault="00AC39DD" w:rsidP="003B6255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B6255">
        <w:rPr>
          <w:rFonts w:ascii="Times New Roman" w:hAnsi="Times New Roman" w:cs="Times New Roman"/>
          <w:sz w:val="24"/>
          <w:szCs w:val="24"/>
        </w:rPr>
        <w:t xml:space="preserve">противопаводковой комиссии </w:t>
      </w:r>
      <w:r w:rsidR="002342B8" w:rsidRPr="003B6255">
        <w:rPr>
          <w:rFonts w:ascii="Times New Roman" w:hAnsi="Times New Roman" w:cs="Times New Roman"/>
          <w:sz w:val="24"/>
          <w:szCs w:val="24"/>
        </w:rPr>
        <w:t>Порецк</w:t>
      </w:r>
      <w:r w:rsidR="003B6255" w:rsidRPr="003B6255">
        <w:rPr>
          <w:rFonts w:ascii="Times New Roman" w:hAnsi="Times New Roman" w:cs="Times New Roman"/>
          <w:sz w:val="24"/>
          <w:szCs w:val="24"/>
        </w:rPr>
        <w:t>о</w:t>
      </w:r>
      <w:r w:rsidR="002342B8" w:rsidRPr="003B6255">
        <w:rPr>
          <w:rFonts w:ascii="Times New Roman" w:hAnsi="Times New Roman" w:cs="Times New Roman"/>
          <w:sz w:val="24"/>
          <w:szCs w:val="24"/>
        </w:rPr>
        <w:t>го муниципального округа</w:t>
      </w:r>
    </w:p>
    <w:p w14:paraId="43E49745" w14:textId="77777777" w:rsidR="00214147" w:rsidRDefault="004C6AF8" w:rsidP="004C6A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3D8F436" w14:textId="7531812A" w:rsidR="00AC39DD" w:rsidRPr="004C6AF8" w:rsidRDefault="00214147" w:rsidP="004C6AF8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6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AF8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C6AF8">
        <w:rPr>
          <w:rFonts w:ascii="Times New Roman" w:hAnsi="Times New Roman" w:cs="Times New Roman"/>
          <w:sz w:val="24"/>
          <w:szCs w:val="24"/>
        </w:rPr>
        <w:t>Председатель:</w:t>
      </w:r>
    </w:p>
    <w:p w14:paraId="451D8CEA" w14:textId="0423E750" w:rsidR="00AC39DD" w:rsidRPr="004C6AF8" w:rsidRDefault="004E5213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Нико</w:t>
      </w:r>
      <w:r w:rsidR="003B6255" w:rsidRPr="004C6AF8">
        <w:rPr>
          <w:rFonts w:ascii="Times New Roman" w:hAnsi="Times New Roman" w:cs="Times New Roman"/>
          <w:sz w:val="24"/>
          <w:szCs w:val="24"/>
        </w:rPr>
        <w:t>но</w:t>
      </w:r>
      <w:r w:rsidRPr="004C6AF8">
        <w:rPr>
          <w:rFonts w:ascii="Times New Roman" w:hAnsi="Times New Roman" w:cs="Times New Roman"/>
          <w:sz w:val="24"/>
          <w:szCs w:val="24"/>
        </w:rPr>
        <w:t>ров Игорь Александрович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. – </w:t>
      </w:r>
      <w:r w:rsidR="004C6AF8">
        <w:rPr>
          <w:rFonts w:ascii="Times New Roman" w:hAnsi="Times New Roman" w:cs="Times New Roman"/>
          <w:sz w:val="24"/>
          <w:szCs w:val="24"/>
        </w:rPr>
        <w:t xml:space="preserve">врио </w:t>
      </w:r>
      <w:r w:rsidR="004303AD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AC39DD" w:rsidRPr="004C6AF8">
        <w:rPr>
          <w:rFonts w:ascii="Times New Roman" w:hAnsi="Times New Roman" w:cs="Times New Roman"/>
          <w:sz w:val="24"/>
          <w:szCs w:val="24"/>
        </w:rPr>
        <w:t>заместител</w:t>
      </w:r>
      <w:r w:rsidR="004C6AF8">
        <w:rPr>
          <w:rFonts w:ascii="Times New Roman" w:hAnsi="Times New Roman" w:cs="Times New Roman"/>
          <w:sz w:val="24"/>
          <w:szCs w:val="24"/>
        </w:rPr>
        <w:t>я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 главы - начальник</w:t>
      </w:r>
      <w:r w:rsidR="004C6AF8">
        <w:rPr>
          <w:rFonts w:ascii="Times New Roman" w:hAnsi="Times New Roman" w:cs="Times New Roman"/>
          <w:sz w:val="24"/>
          <w:szCs w:val="24"/>
        </w:rPr>
        <w:t>а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 </w:t>
      </w:r>
      <w:r w:rsidR="00E96FB6">
        <w:rPr>
          <w:rFonts w:ascii="Times New Roman" w:hAnsi="Times New Roman" w:cs="Times New Roman"/>
          <w:sz w:val="24"/>
          <w:szCs w:val="24"/>
        </w:rPr>
        <w:t>У</w:t>
      </w:r>
      <w:r w:rsidR="004303AD">
        <w:rPr>
          <w:rFonts w:ascii="Times New Roman" w:hAnsi="Times New Roman" w:cs="Times New Roman"/>
          <w:sz w:val="24"/>
          <w:szCs w:val="24"/>
        </w:rPr>
        <w:t>правления по благоустройству и развитию территорий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61F34" w14:textId="56F1740B" w:rsidR="00AC39DD" w:rsidRDefault="004C6AF8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4147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C6AF8">
        <w:rPr>
          <w:rFonts w:ascii="Times New Roman" w:hAnsi="Times New Roman" w:cs="Times New Roman"/>
          <w:sz w:val="24"/>
          <w:szCs w:val="24"/>
        </w:rPr>
        <w:t>Заместител</w:t>
      </w:r>
      <w:r w:rsidR="009135F4">
        <w:rPr>
          <w:rFonts w:ascii="Times New Roman" w:hAnsi="Times New Roman" w:cs="Times New Roman"/>
          <w:sz w:val="24"/>
          <w:szCs w:val="24"/>
        </w:rPr>
        <w:t>и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 председателя:</w:t>
      </w:r>
    </w:p>
    <w:p w14:paraId="0B008991" w14:textId="7CB17C57" w:rsidR="009135F4" w:rsidRPr="004C6AF8" w:rsidRDefault="009135F4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Марковнин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– начальник отдела сельского хозяйства, земельных и имущественных отношений</w:t>
      </w:r>
      <w:r w:rsidR="00693164">
        <w:rPr>
          <w:rFonts w:ascii="Times New Roman" w:hAnsi="Times New Roman" w:cs="Times New Roman"/>
          <w:sz w:val="24"/>
          <w:szCs w:val="24"/>
        </w:rPr>
        <w:t>;</w:t>
      </w:r>
    </w:p>
    <w:p w14:paraId="621D7E26" w14:textId="5059E74C" w:rsidR="00AC39DD" w:rsidRPr="004C6AF8" w:rsidRDefault="003B6255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Рыбаков А.Н.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 – начальник </w:t>
      </w:r>
      <w:r w:rsidRPr="004C6AF8">
        <w:rPr>
          <w:rFonts w:ascii="Times New Roman" w:hAnsi="Times New Roman" w:cs="Times New Roman"/>
          <w:sz w:val="24"/>
          <w:szCs w:val="24"/>
        </w:rPr>
        <w:t xml:space="preserve">ПЧ-38  по охране </w:t>
      </w:r>
      <w:proofErr w:type="spellStart"/>
      <w:r w:rsidRPr="004C6AF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C6AF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6AF8">
        <w:rPr>
          <w:rFonts w:ascii="Times New Roman" w:hAnsi="Times New Roman" w:cs="Times New Roman"/>
          <w:sz w:val="24"/>
          <w:szCs w:val="24"/>
        </w:rPr>
        <w:t>орецкое</w:t>
      </w:r>
      <w:proofErr w:type="spellEnd"/>
      <w:r w:rsidRPr="004C6AF8">
        <w:rPr>
          <w:rFonts w:ascii="Times New Roman" w:hAnsi="Times New Roman" w:cs="Times New Roman"/>
          <w:sz w:val="24"/>
          <w:szCs w:val="24"/>
        </w:rPr>
        <w:t xml:space="preserve"> </w:t>
      </w:r>
      <w:r w:rsidR="004C6AF8">
        <w:rPr>
          <w:rFonts w:ascii="Times New Roman" w:hAnsi="Times New Roman" w:cs="Times New Roman"/>
          <w:sz w:val="24"/>
          <w:szCs w:val="24"/>
        </w:rPr>
        <w:t>«</w:t>
      </w:r>
      <w:r w:rsidRPr="004C6AF8">
        <w:rPr>
          <w:rFonts w:ascii="Times New Roman" w:hAnsi="Times New Roman" w:cs="Times New Roman"/>
          <w:sz w:val="24"/>
          <w:szCs w:val="24"/>
        </w:rPr>
        <w:t>КУ ЧРПС</w:t>
      </w:r>
      <w:r w:rsidR="004C6AF8">
        <w:rPr>
          <w:rFonts w:ascii="Times New Roman" w:hAnsi="Times New Roman" w:cs="Times New Roman"/>
          <w:sz w:val="24"/>
          <w:szCs w:val="24"/>
        </w:rPr>
        <w:t>»</w:t>
      </w:r>
      <w:r w:rsidRPr="004C6AF8">
        <w:rPr>
          <w:rFonts w:ascii="Times New Roman" w:hAnsi="Times New Roman" w:cs="Times New Roman"/>
          <w:sz w:val="24"/>
          <w:szCs w:val="24"/>
        </w:rPr>
        <w:t xml:space="preserve"> (по со</w:t>
      </w:r>
      <w:r w:rsidR="00AC39DD" w:rsidRPr="004C6AF8">
        <w:rPr>
          <w:rFonts w:ascii="Times New Roman" w:hAnsi="Times New Roman" w:cs="Times New Roman"/>
          <w:sz w:val="24"/>
          <w:szCs w:val="24"/>
        </w:rPr>
        <w:t>гласованию).</w:t>
      </w:r>
    </w:p>
    <w:p w14:paraId="07B3FEF0" w14:textId="4F46F8D0" w:rsidR="00AC39DD" w:rsidRPr="004C6AF8" w:rsidRDefault="004C6AF8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39DD" w:rsidRPr="004C6AF8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1F47F3AA" w14:textId="6826D919" w:rsidR="00AC39DD" w:rsidRPr="004C6AF8" w:rsidRDefault="003B6255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 xml:space="preserve">Родионова С.А. 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 – </w:t>
      </w:r>
      <w:r w:rsidRPr="004C6AF8">
        <w:rPr>
          <w:rFonts w:ascii="Times New Roman" w:hAnsi="Times New Roman" w:cs="Times New Roman"/>
          <w:sz w:val="24"/>
          <w:szCs w:val="24"/>
        </w:rPr>
        <w:t xml:space="preserve"> ведущий специалист</w:t>
      </w:r>
      <w:r w:rsidR="004303AD">
        <w:rPr>
          <w:rFonts w:ascii="Times New Roman" w:hAnsi="Times New Roman" w:cs="Times New Roman"/>
          <w:sz w:val="24"/>
          <w:szCs w:val="24"/>
        </w:rPr>
        <w:t>-</w:t>
      </w:r>
      <w:r w:rsidRPr="004C6AF8">
        <w:rPr>
          <w:rFonts w:ascii="Times New Roman" w:hAnsi="Times New Roman" w:cs="Times New Roman"/>
          <w:sz w:val="24"/>
          <w:szCs w:val="24"/>
        </w:rPr>
        <w:t xml:space="preserve">эксперт  </w:t>
      </w:r>
      <w:r w:rsidR="00AC39DD" w:rsidRPr="004C6AF8">
        <w:rPr>
          <w:rFonts w:ascii="Times New Roman" w:hAnsi="Times New Roman" w:cs="Times New Roman"/>
          <w:sz w:val="24"/>
          <w:szCs w:val="24"/>
        </w:rPr>
        <w:t>сектор</w:t>
      </w:r>
      <w:r w:rsidRPr="004C6AF8">
        <w:rPr>
          <w:rFonts w:ascii="Times New Roman" w:hAnsi="Times New Roman" w:cs="Times New Roman"/>
          <w:sz w:val="24"/>
          <w:szCs w:val="24"/>
        </w:rPr>
        <w:t xml:space="preserve">а мобилизационной подготовки, 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 специальных программ</w:t>
      </w:r>
      <w:r w:rsidRPr="004C6AF8">
        <w:rPr>
          <w:rFonts w:ascii="Times New Roman" w:hAnsi="Times New Roman" w:cs="Times New Roman"/>
          <w:sz w:val="24"/>
          <w:szCs w:val="24"/>
        </w:rPr>
        <w:t>, ГО и ЧС</w:t>
      </w:r>
    </w:p>
    <w:p w14:paraId="1DD48FFB" w14:textId="6E18DFF1" w:rsidR="00AC39DD" w:rsidRPr="004C6AF8" w:rsidRDefault="004C6AF8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4147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4C6AF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CA4ED77" w14:textId="2A86D0A6" w:rsidR="004C6AF8" w:rsidRDefault="004C6AF8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Игнатьев Н.А. -заведующий сектором мобилизационной подготовки, специальных программ., ГО и ЧС</w:t>
      </w:r>
      <w:r w:rsidR="00214147">
        <w:rPr>
          <w:rFonts w:ascii="Times New Roman" w:hAnsi="Times New Roman" w:cs="Times New Roman"/>
          <w:sz w:val="24"/>
          <w:szCs w:val="24"/>
        </w:rPr>
        <w:t>;</w:t>
      </w:r>
    </w:p>
    <w:p w14:paraId="2B0BD34A" w14:textId="77777777" w:rsidR="00693164" w:rsidRPr="004C6AF8" w:rsidRDefault="00693164" w:rsidP="0069316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 xml:space="preserve">Барыкин А.Е.  -начальник Порецкого территориального отдела; </w:t>
      </w:r>
    </w:p>
    <w:p w14:paraId="733E92EF" w14:textId="77777777" w:rsidR="004C6AF8" w:rsidRPr="004C6AF8" w:rsidRDefault="004C6AF8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Куртыгин В.А. - начальник ОП по Порецкому району МО МВД «Алатырский» (по согласованию);</w:t>
      </w:r>
    </w:p>
    <w:p w14:paraId="4297C29A" w14:textId="07FDB66C" w:rsidR="004C6AF8" w:rsidRPr="004C6AF8" w:rsidRDefault="004C6AF8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color w:val="000000"/>
          <w:sz w:val="24"/>
          <w:szCs w:val="24"/>
        </w:rPr>
        <w:t xml:space="preserve">Костин В.А. – начальник </w:t>
      </w:r>
      <w:r w:rsidRPr="004C6AF8">
        <w:rPr>
          <w:rFonts w:ascii="Times New Roman" w:hAnsi="Times New Roman" w:cs="Times New Roman"/>
          <w:sz w:val="24"/>
          <w:szCs w:val="24"/>
        </w:rPr>
        <w:t xml:space="preserve">БУ ЧР «Порецкая районная станция по борьбе с болезнями животных»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AF8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4C6AF8">
        <w:rPr>
          <w:rFonts w:ascii="Times New Roman" w:hAnsi="Times New Roman" w:cs="Times New Roman"/>
          <w:sz w:val="24"/>
          <w:szCs w:val="24"/>
        </w:rPr>
        <w:t xml:space="preserve"> Чувашской Республики (по согласованию); </w:t>
      </w:r>
    </w:p>
    <w:p w14:paraId="3985335F" w14:textId="431AECC2" w:rsidR="004C6AF8" w:rsidRPr="004C6AF8" w:rsidRDefault="003B6255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Сорокин В.П.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 – </w:t>
      </w:r>
      <w:r w:rsidR="008715C7" w:rsidRPr="004C6AF8">
        <w:rPr>
          <w:rFonts w:ascii="Times New Roman" w:hAnsi="Times New Roman" w:cs="Times New Roman"/>
          <w:sz w:val="24"/>
          <w:szCs w:val="24"/>
        </w:rPr>
        <w:t>ведущий инженер группы эксплуатации Сервисного центра г.</w:t>
      </w:r>
      <w:r w:rsidR="004303AD">
        <w:rPr>
          <w:rFonts w:ascii="Times New Roman" w:hAnsi="Times New Roman" w:cs="Times New Roman"/>
          <w:sz w:val="24"/>
          <w:szCs w:val="24"/>
        </w:rPr>
        <w:t xml:space="preserve"> </w:t>
      </w:r>
      <w:r w:rsidR="008715C7" w:rsidRPr="004C6AF8">
        <w:rPr>
          <w:rFonts w:ascii="Times New Roman" w:hAnsi="Times New Roman" w:cs="Times New Roman"/>
          <w:sz w:val="24"/>
          <w:szCs w:val="24"/>
        </w:rPr>
        <w:t>Алатырь</w:t>
      </w:r>
    </w:p>
    <w:p w14:paraId="7F45D63E" w14:textId="63BB9CC6" w:rsidR="00AC39DD" w:rsidRPr="004C6AF8" w:rsidRDefault="004C6AF8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(по согласованию)</w:t>
      </w:r>
      <w:r w:rsidR="00214147">
        <w:rPr>
          <w:rFonts w:ascii="Times New Roman" w:hAnsi="Times New Roman" w:cs="Times New Roman"/>
          <w:sz w:val="24"/>
          <w:szCs w:val="24"/>
        </w:rPr>
        <w:t>;</w:t>
      </w:r>
    </w:p>
    <w:p w14:paraId="4E893158" w14:textId="2D62DA75" w:rsidR="00AC39DD" w:rsidRPr="004C6AF8" w:rsidRDefault="008715C7" w:rsidP="004C6AF8">
      <w:pPr>
        <w:pStyle w:val="ac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Елесина И.А. </w:t>
      </w:r>
      <w:r w:rsidR="00AC39DD"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– </w:t>
      </w:r>
      <w:proofErr w:type="spellStart"/>
      <w:r w:rsidR="00E96FB6">
        <w:rPr>
          <w:rFonts w:ascii="Times New Roman" w:hAnsi="Times New Roman" w:cs="Times New Roman"/>
          <w:spacing w:val="-1"/>
          <w:sz w:val="24"/>
          <w:szCs w:val="24"/>
        </w:rPr>
        <w:t>заведщующий</w:t>
      </w:r>
      <w:proofErr w:type="spellEnd"/>
      <w:r w:rsidR="00AC39DD"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филиала </w:t>
      </w:r>
      <w:r w:rsidR="004C6AF8" w:rsidRPr="004C6AF8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4C6AF8">
        <w:rPr>
          <w:rFonts w:ascii="Times New Roman" w:hAnsi="Times New Roman" w:cs="Times New Roman"/>
          <w:spacing w:val="-1"/>
          <w:sz w:val="24"/>
          <w:szCs w:val="24"/>
        </w:rPr>
        <w:t>Порецкая ЦРБ</w:t>
      </w:r>
      <w:r w:rsidR="004C6AF8" w:rsidRPr="004C6AF8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C39DD" w:rsidRPr="004C6AF8">
        <w:rPr>
          <w:rFonts w:ascii="Times New Roman" w:hAnsi="Times New Roman" w:cs="Times New Roman"/>
          <w:spacing w:val="-1"/>
          <w:sz w:val="24"/>
          <w:szCs w:val="24"/>
        </w:rPr>
        <w:t>БУ ЧР «</w:t>
      </w:r>
      <w:r w:rsidRPr="004C6AF8">
        <w:rPr>
          <w:rFonts w:ascii="Times New Roman" w:hAnsi="Times New Roman" w:cs="Times New Roman"/>
          <w:spacing w:val="-1"/>
          <w:sz w:val="24"/>
          <w:szCs w:val="24"/>
        </w:rPr>
        <w:t>Шумерлинский ММЦ</w:t>
      </w:r>
      <w:r w:rsidR="00AC39DD" w:rsidRPr="004C6AF8">
        <w:rPr>
          <w:rFonts w:ascii="Times New Roman" w:hAnsi="Times New Roman" w:cs="Times New Roman"/>
          <w:spacing w:val="-1"/>
          <w:sz w:val="24"/>
          <w:szCs w:val="24"/>
        </w:rPr>
        <w:t>» Министерства здравоохранения Чувашской Республики (по согласованию);</w:t>
      </w:r>
    </w:p>
    <w:p w14:paraId="0036E247" w14:textId="3563720B" w:rsidR="00AC39DD" w:rsidRPr="004C6AF8" w:rsidRDefault="008715C7" w:rsidP="004C6AF8">
      <w:pPr>
        <w:pStyle w:val="ac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4C6AF8">
        <w:rPr>
          <w:rFonts w:ascii="Times New Roman" w:hAnsi="Times New Roman" w:cs="Times New Roman"/>
          <w:spacing w:val="-1"/>
          <w:sz w:val="24"/>
          <w:szCs w:val="24"/>
        </w:rPr>
        <w:t>Гринькин</w:t>
      </w:r>
      <w:proofErr w:type="spellEnd"/>
      <w:r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 А.Г.</w:t>
      </w:r>
      <w:r w:rsidR="00AC39DD"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Pr="004C6AF8">
        <w:rPr>
          <w:rFonts w:ascii="Times New Roman" w:hAnsi="Times New Roman" w:cs="Times New Roman"/>
          <w:spacing w:val="-1"/>
          <w:sz w:val="24"/>
          <w:szCs w:val="24"/>
        </w:rPr>
        <w:t>начальник Порецкого</w:t>
      </w:r>
      <w:r w:rsidR="00AC39DD" w:rsidRPr="004C6AF8">
        <w:rPr>
          <w:rFonts w:ascii="Times New Roman" w:hAnsi="Times New Roman" w:cs="Times New Roman"/>
          <w:spacing w:val="-1"/>
          <w:sz w:val="24"/>
          <w:szCs w:val="24"/>
        </w:rPr>
        <w:t xml:space="preserve"> производственного отделения филиала П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АО "РОССЕТИ ВОЛГА" - "ЧУВАШЭНЕРГО" </w:t>
      </w:r>
      <w:r w:rsidR="00AC39DD" w:rsidRPr="004C6AF8">
        <w:rPr>
          <w:rFonts w:ascii="Times New Roman" w:hAnsi="Times New Roman" w:cs="Times New Roman"/>
          <w:spacing w:val="-1"/>
          <w:sz w:val="24"/>
          <w:szCs w:val="24"/>
        </w:rPr>
        <w:t>(по согласованию);</w:t>
      </w:r>
    </w:p>
    <w:p w14:paraId="54936115" w14:textId="5FFB4F53" w:rsidR="00AC39DD" w:rsidRPr="004C6AF8" w:rsidRDefault="004C6AF8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Кудрявцев Д.К.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– </w:t>
      </w:r>
      <w:r w:rsidR="00693164">
        <w:rPr>
          <w:rFonts w:ascii="Times New Roman" w:hAnsi="Times New Roman" w:cs="Times New Roman"/>
          <w:sz w:val="24"/>
          <w:szCs w:val="24"/>
        </w:rPr>
        <w:t>д</w:t>
      </w:r>
      <w:r w:rsidRPr="004C6AF8">
        <w:rPr>
          <w:rFonts w:ascii="Times New Roman" w:hAnsi="Times New Roman" w:cs="Times New Roman"/>
          <w:sz w:val="24"/>
          <w:szCs w:val="24"/>
        </w:rPr>
        <w:t>иректор ООО «Вектор»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2F0EDE0F" w14:textId="1EA3C754" w:rsidR="006319BB" w:rsidRPr="004C6AF8" w:rsidRDefault="008715C7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C6AF8">
        <w:rPr>
          <w:rFonts w:ascii="Times New Roman" w:hAnsi="Times New Roman" w:cs="Times New Roman"/>
          <w:sz w:val="24"/>
          <w:szCs w:val="24"/>
        </w:rPr>
        <w:t>Блохинцев А</w:t>
      </w:r>
      <w:proofErr w:type="gramStart"/>
      <w:r w:rsidRPr="004C6AF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C6AF8">
        <w:rPr>
          <w:rFonts w:ascii="Times New Roman" w:hAnsi="Times New Roman" w:cs="Times New Roman"/>
          <w:sz w:val="24"/>
          <w:szCs w:val="24"/>
        </w:rPr>
        <w:t>.</w:t>
      </w:r>
      <w:r w:rsidR="00AC39DD" w:rsidRPr="004C6AF8">
        <w:rPr>
          <w:rFonts w:ascii="Times New Roman" w:hAnsi="Times New Roman" w:cs="Times New Roman"/>
          <w:sz w:val="24"/>
          <w:szCs w:val="24"/>
        </w:rPr>
        <w:t xml:space="preserve">. – </w:t>
      </w:r>
      <w:r w:rsidRPr="004C6AF8">
        <w:rPr>
          <w:rFonts w:ascii="Times New Roman" w:hAnsi="Times New Roman" w:cs="Times New Roman"/>
          <w:sz w:val="24"/>
          <w:szCs w:val="24"/>
        </w:rPr>
        <w:t>начальник Порецкого газового участка</w:t>
      </w:r>
      <w:r w:rsidR="00D44C2F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214147">
        <w:rPr>
          <w:rFonts w:ascii="Times New Roman" w:hAnsi="Times New Roman" w:cs="Times New Roman"/>
          <w:sz w:val="24"/>
          <w:szCs w:val="24"/>
        </w:rPr>
        <w:t>;</w:t>
      </w:r>
    </w:p>
    <w:p w14:paraId="684A230D" w14:textId="58CDA18E" w:rsidR="00AC39DD" w:rsidRPr="004C6AF8" w:rsidRDefault="004C6AF8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AF8">
        <w:rPr>
          <w:rFonts w:ascii="Times New Roman" w:hAnsi="Times New Roman" w:cs="Times New Roman"/>
          <w:sz w:val="24"/>
          <w:szCs w:val="24"/>
        </w:rPr>
        <w:t>Саксонкин</w:t>
      </w:r>
      <w:proofErr w:type="spellEnd"/>
      <w:r w:rsidRPr="004C6AF8">
        <w:rPr>
          <w:rFonts w:ascii="Times New Roman" w:hAnsi="Times New Roman" w:cs="Times New Roman"/>
          <w:sz w:val="24"/>
          <w:szCs w:val="24"/>
        </w:rPr>
        <w:t xml:space="preserve"> В.И. Государственный 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C6AF8">
        <w:rPr>
          <w:rFonts w:ascii="Times New Roman" w:hAnsi="Times New Roman" w:cs="Times New Roman"/>
          <w:sz w:val="24"/>
          <w:szCs w:val="24"/>
        </w:rPr>
        <w:t>спектор ГИМС ГУ МЧС Росси по ЧР</w:t>
      </w:r>
      <w:r w:rsidR="00214147">
        <w:rPr>
          <w:rFonts w:ascii="Times New Roman" w:hAnsi="Times New Roman" w:cs="Times New Roman"/>
          <w:sz w:val="24"/>
          <w:szCs w:val="24"/>
        </w:rPr>
        <w:t>;</w:t>
      </w:r>
    </w:p>
    <w:p w14:paraId="5F803E55" w14:textId="449CF526" w:rsidR="00AC39DD" w:rsidRDefault="00214147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Рыбаков А.Ю. – генеральный директор МУП «ОП ЖКХ» Порецкого </w:t>
      </w:r>
      <w:r w:rsidR="00D44C2F">
        <w:rPr>
          <w:rFonts w:ascii="Times New Roman" w:hAnsi="Times New Roman" w:cs="Times New Roman"/>
          <w:sz w:val="24"/>
          <w:szCs w:val="24"/>
        </w:rPr>
        <w:t>муниципального округа (по согласованию)</w:t>
      </w:r>
    </w:p>
    <w:p w14:paraId="2A3AD887" w14:textId="25824A1F" w:rsidR="00D44C2F" w:rsidRDefault="00D44C2F" w:rsidP="00D44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Ларин Е.А.- начальник территориального отдела Управления Федеральной службы в сфере защиты прав потребителей и благополучия человека по Чувашской Республике - Чувашии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умерля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(по согласованию).</w:t>
      </w:r>
    </w:p>
    <w:p w14:paraId="13F146EE" w14:textId="77777777" w:rsidR="00D44C2F" w:rsidRPr="004C6AF8" w:rsidRDefault="00D44C2F" w:rsidP="004C6AF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2E3C6D57" w14:textId="77777777" w:rsidR="00AC39DD" w:rsidRDefault="00AC39DD" w:rsidP="00AC39DD">
      <w:pPr>
        <w:jc w:val="right"/>
        <w:rPr>
          <w:b/>
        </w:rPr>
      </w:pPr>
    </w:p>
    <w:p w14:paraId="5F3B739A" w14:textId="77777777" w:rsidR="00AC39DD" w:rsidRDefault="00AC39DD" w:rsidP="00AC39DD">
      <w:pPr>
        <w:jc w:val="right"/>
        <w:rPr>
          <w:b/>
        </w:rPr>
      </w:pPr>
    </w:p>
    <w:p w14:paraId="06CEC25A" w14:textId="77777777" w:rsidR="00AC39DD" w:rsidRDefault="00AC39DD" w:rsidP="00AC39DD">
      <w:pPr>
        <w:jc w:val="right"/>
        <w:rPr>
          <w:b/>
        </w:rPr>
      </w:pPr>
    </w:p>
    <w:p w14:paraId="45029D49" w14:textId="77777777" w:rsidR="00AC39DD" w:rsidRDefault="00AC39DD" w:rsidP="00AC39DD">
      <w:pPr>
        <w:jc w:val="right"/>
        <w:rPr>
          <w:b/>
        </w:rPr>
      </w:pPr>
    </w:p>
    <w:p w14:paraId="1058C1E7" w14:textId="77777777" w:rsidR="004E5213" w:rsidRDefault="004E5213" w:rsidP="00AC39DD">
      <w:pPr>
        <w:jc w:val="right"/>
        <w:rPr>
          <w:b/>
        </w:rPr>
      </w:pPr>
    </w:p>
    <w:p w14:paraId="3813803A" w14:textId="77777777" w:rsidR="004E5213" w:rsidRDefault="004E5213" w:rsidP="00AC39DD">
      <w:pPr>
        <w:jc w:val="right"/>
        <w:rPr>
          <w:b/>
        </w:rPr>
      </w:pPr>
    </w:p>
    <w:p w14:paraId="7B449550" w14:textId="7FE01EC4" w:rsidR="00AC39DD" w:rsidRPr="005A4529" w:rsidRDefault="005A4529" w:rsidP="0021414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4147" w:rsidRPr="005A4529">
        <w:rPr>
          <w:rFonts w:ascii="Times New Roman" w:hAnsi="Times New Roman" w:cs="Times New Roman"/>
          <w:sz w:val="24"/>
          <w:szCs w:val="24"/>
        </w:rPr>
        <w:t>По</w:t>
      </w:r>
      <w:r w:rsidR="00AC39DD" w:rsidRPr="005A4529">
        <w:rPr>
          <w:rFonts w:ascii="Times New Roman" w:hAnsi="Times New Roman" w:cs="Times New Roman"/>
          <w:sz w:val="24"/>
          <w:szCs w:val="24"/>
        </w:rPr>
        <w:t>ложение № 2</w:t>
      </w:r>
    </w:p>
    <w:p w14:paraId="11211D38" w14:textId="77777777" w:rsidR="00AC39DD" w:rsidRPr="005A4529" w:rsidRDefault="00AC39DD" w:rsidP="0021414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A4529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3E6AAA43" w14:textId="77777777" w:rsidR="00AC39DD" w:rsidRPr="005A4529" w:rsidRDefault="00AC39DD" w:rsidP="0021414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A452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1D1299AB" w14:textId="77777777" w:rsidR="00AC39DD" w:rsidRPr="005A4529" w:rsidRDefault="004E5213" w:rsidP="0021414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A452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AC39DD" w:rsidRPr="005A4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DF9FA" w14:textId="59A17863" w:rsidR="00AC39DD" w:rsidRPr="005A4529" w:rsidRDefault="00AC39DD" w:rsidP="0021414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5A4529">
        <w:rPr>
          <w:rFonts w:ascii="Times New Roman" w:hAnsi="Times New Roman" w:cs="Times New Roman"/>
          <w:sz w:val="24"/>
          <w:szCs w:val="24"/>
        </w:rPr>
        <w:t>от __</w:t>
      </w:r>
      <w:r w:rsidR="004E5213" w:rsidRPr="005A4529">
        <w:rPr>
          <w:rFonts w:ascii="Times New Roman" w:hAnsi="Times New Roman" w:cs="Times New Roman"/>
          <w:sz w:val="24"/>
          <w:szCs w:val="24"/>
        </w:rPr>
        <w:t>_____</w:t>
      </w:r>
      <w:r w:rsidRPr="005A4529">
        <w:rPr>
          <w:rFonts w:ascii="Times New Roman" w:hAnsi="Times New Roman" w:cs="Times New Roman"/>
          <w:sz w:val="24"/>
          <w:szCs w:val="24"/>
        </w:rPr>
        <w:t>.202</w:t>
      </w:r>
      <w:r w:rsidR="00214147" w:rsidRPr="005A4529">
        <w:rPr>
          <w:rFonts w:ascii="Times New Roman" w:hAnsi="Times New Roman" w:cs="Times New Roman"/>
          <w:sz w:val="24"/>
          <w:szCs w:val="24"/>
        </w:rPr>
        <w:t>3</w:t>
      </w:r>
      <w:r w:rsidRPr="005A4529">
        <w:rPr>
          <w:rFonts w:ascii="Times New Roman" w:hAnsi="Times New Roman" w:cs="Times New Roman"/>
          <w:sz w:val="24"/>
          <w:szCs w:val="24"/>
        </w:rPr>
        <w:t xml:space="preserve">  № __</w:t>
      </w:r>
    </w:p>
    <w:p w14:paraId="728018C9" w14:textId="77777777" w:rsidR="00AC39DD" w:rsidRDefault="00AC39DD" w:rsidP="00AC39DD">
      <w:pPr>
        <w:jc w:val="center"/>
        <w:rPr>
          <w:b/>
        </w:rPr>
      </w:pPr>
    </w:p>
    <w:p w14:paraId="3743BD5F" w14:textId="223BA2DF" w:rsidR="00AC39DD" w:rsidRPr="00214147" w:rsidRDefault="00AC39DD" w:rsidP="00214147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14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CC4C426" w14:textId="77777777" w:rsidR="00AC39DD" w:rsidRPr="00214147" w:rsidRDefault="00AC39DD" w:rsidP="00214147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147">
        <w:rPr>
          <w:rFonts w:ascii="Times New Roman" w:hAnsi="Times New Roman" w:cs="Times New Roman"/>
          <w:b/>
          <w:bCs/>
          <w:sz w:val="24"/>
          <w:szCs w:val="24"/>
        </w:rPr>
        <w:t xml:space="preserve">о противопаводковой комиссии </w:t>
      </w:r>
      <w:r w:rsidR="004E5213" w:rsidRPr="00214147"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</w:p>
    <w:p w14:paraId="63A5A917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6554B58A" w14:textId="33E61C44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39DD" w:rsidRPr="00214147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7DC55555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</w:p>
    <w:p w14:paraId="166794CB" w14:textId="1CC4C888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9DD" w:rsidRPr="00214147">
        <w:rPr>
          <w:rFonts w:ascii="Times New Roman" w:hAnsi="Times New Roman" w:cs="Times New Roman"/>
          <w:sz w:val="24"/>
          <w:szCs w:val="24"/>
        </w:rPr>
        <w:t xml:space="preserve">1.1. Противопаводковая комиссия </w:t>
      </w:r>
      <w:r w:rsidR="004E5213" w:rsidRPr="00214147">
        <w:rPr>
          <w:rFonts w:ascii="Times New Roman" w:hAnsi="Times New Roman" w:cs="Times New Roman"/>
          <w:sz w:val="24"/>
          <w:szCs w:val="24"/>
        </w:rPr>
        <w:t>Порецкого муниципального ок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E5213" w:rsidRPr="00214147">
        <w:rPr>
          <w:rFonts w:ascii="Times New Roman" w:hAnsi="Times New Roman" w:cs="Times New Roman"/>
          <w:sz w:val="24"/>
          <w:szCs w:val="24"/>
        </w:rPr>
        <w:t>уга</w:t>
      </w:r>
      <w:r w:rsidR="00AC39DD" w:rsidRPr="00214147">
        <w:rPr>
          <w:rFonts w:ascii="Times New Roman" w:hAnsi="Times New Roman" w:cs="Times New Roman"/>
          <w:sz w:val="24"/>
          <w:szCs w:val="24"/>
        </w:rPr>
        <w:t xml:space="preserve"> образована для разработки оперативных мероприятий и подготовки предложений по организованному пропуску весеннего половодья и паводковых вод на основе планомерного ежегодного и систематического осуществления мероприятий по предупреждению вредного воздействия вод на территории </w:t>
      </w:r>
      <w:r w:rsidR="004E5213" w:rsidRPr="00214147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AC39DD" w:rsidRPr="00214147">
        <w:rPr>
          <w:rFonts w:ascii="Times New Roman" w:hAnsi="Times New Roman" w:cs="Times New Roman"/>
          <w:sz w:val="24"/>
          <w:szCs w:val="24"/>
        </w:rPr>
        <w:t>.</w:t>
      </w:r>
    </w:p>
    <w:p w14:paraId="1EC3ED6A" w14:textId="5CD8C675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bookmarkEnd w:id="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законодательством Российской Федерации.</w:t>
      </w:r>
    </w:p>
    <w:p w14:paraId="5D77C1CA" w14:textId="420EB996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"/>
      <w:bookmarkEnd w:id="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9DD" w:rsidRPr="00214147">
        <w:rPr>
          <w:rFonts w:ascii="Times New Roman" w:hAnsi="Times New Roman" w:cs="Times New Roman"/>
          <w:sz w:val="24"/>
          <w:szCs w:val="24"/>
        </w:rPr>
        <w:t xml:space="preserve">1.3. Комиссия является постоянно действующим органом, состав и Положение утверждаются </w:t>
      </w:r>
      <w:r w:rsidR="00E96FB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C39DD" w:rsidRPr="00214147">
        <w:rPr>
          <w:rFonts w:ascii="Times New Roman" w:hAnsi="Times New Roman" w:cs="Times New Roman"/>
          <w:sz w:val="24"/>
          <w:szCs w:val="24"/>
        </w:rPr>
        <w:t>глав</w:t>
      </w:r>
      <w:r w:rsidR="00E96FB6">
        <w:rPr>
          <w:rFonts w:ascii="Times New Roman" w:hAnsi="Times New Roman" w:cs="Times New Roman"/>
          <w:sz w:val="24"/>
          <w:szCs w:val="24"/>
        </w:rPr>
        <w:t>ы</w:t>
      </w:r>
      <w:r w:rsidR="00AC39DD" w:rsidRPr="002141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E5213" w:rsidRPr="00214147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AC39DD" w:rsidRPr="00214147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6524AC2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2E0ACF4B" w14:textId="66D55280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2. Основные задачи комиссии</w:t>
      </w:r>
    </w:p>
    <w:p w14:paraId="6FBF296A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13A4B80E" w14:textId="7F20EBD9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14:paraId="31359DF8" w14:textId="47904C63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C39DD" w:rsidRPr="00214147">
        <w:rPr>
          <w:rFonts w:ascii="Times New Roman" w:hAnsi="Times New Roman" w:cs="Times New Roman"/>
          <w:sz w:val="24"/>
          <w:szCs w:val="24"/>
        </w:rPr>
        <w:t xml:space="preserve">- координация деятельности предприятий, организаций, учреждений, объектов экономики, осуществляющих свою деятельность на территории </w:t>
      </w:r>
      <w:r w:rsidR="004E5213" w:rsidRPr="00214147">
        <w:rPr>
          <w:rFonts w:ascii="Times New Roman" w:hAnsi="Times New Roman" w:cs="Times New Roman"/>
          <w:sz w:val="24"/>
          <w:szCs w:val="24"/>
        </w:rPr>
        <w:t xml:space="preserve">Порецкого муниципального  округа </w:t>
      </w:r>
      <w:r w:rsidR="00AC39DD" w:rsidRPr="00214147">
        <w:rPr>
          <w:rFonts w:ascii="Times New Roman" w:hAnsi="Times New Roman" w:cs="Times New Roman"/>
          <w:sz w:val="24"/>
          <w:szCs w:val="24"/>
        </w:rPr>
        <w:t xml:space="preserve">  независимо от формы собственности по выполнению комплекса противопаводковых мероприятий с целью безаварийного пропуска весеннего половодья и дождевых паводков, предотвращению аварий, чрезвычайных ситуаций и причинения наименьшего ущерба экономике и населению района от наводнения;</w:t>
      </w:r>
      <w:proofErr w:type="gramEnd"/>
    </w:p>
    <w:p w14:paraId="70FA055D" w14:textId="5DFE22E5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- обеспечение мер по сохранности мостов, дорог, строений и других объектов экономики;</w:t>
      </w:r>
    </w:p>
    <w:p w14:paraId="42ACAB8F" w14:textId="34FC5576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- организация аварийно-спасательных и других неотложных работ при возникновении чрезвычайных ситуаций, связанных с последствиями пропуска паводковых вод и весеннего половодья, руководство действиями по ликвидации последствий ЧС.</w:t>
      </w:r>
    </w:p>
    <w:p w14:paraId="753E60A4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50E6FA8" w14:textId="16B43E2D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3. Функции комиссии</w:t>
      </w:r>
    </w:p>
    <w:p w14:paraId="45DE7871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02BF5CFF" w14:textId="0F82D574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Комиссия, в соответствии с возложенными на нее задачами:</w:t>
      </w:r>
    </w:p>
    <w:p w14:paraId="025F633B" w14:textId="59184192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39DD" w:rsidRPr="00214147">
        <w:rPr>
          <w:rFonts w:ascii="Times New Roman" w:hAnsi="Times New Roman" w:cs="Times New Roman"/>
          <w:sz w:val="24"/>
          <w:szCs w:val="24"/>
        </w:rPr>
        <w:t>- вправе заслушивать на своих заседаниях руководителей организаций, предприятий, учреждений о ходе подготовки к пропуску весеннего половодья и паводковых вод;</w:t>
      </w:r>
    </w:p>
    <w:p w14:paraId="206E7194" w14:textId="0DA79D9D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- осуществляет контроль над техническим состоянием гидротехнических сооружений, мостов, дорог, строений, попадающих в зону возможного затопления;</w:t>
      </w:r>
    </w:p>
    <w:p w14:paraId="48080C82" w14:textId="085A5CD2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- осуществляет контроль над готовностью предприятий, организаций, учреждений, аварийных бригад к пропуску весеннего половодья и паводковых вод.</w:t>
      </w:r>
    </w:p>
    <w:p w14:paraId="77D4AFF0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356E8CCA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4550009C" w14:textId="77777777" w:rsidR="00E96FB6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D1BEBEF" w14:textId="2CC1EA3A" w:rsidR="00AC39DD" w:rsidRPr="00214147" w:rsidRDefault="00E96FB6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4. Права комиссии</w:t>
      </w:r>
    </w:p>
    <w:p w14:paraId="633725C2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5B08015" w14:textId="675ACC49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Комиссия для выполнения возложенных на нее задач имеет право:</w:t>
      </w:r>
    </w:p>
    <w:p w14:paraId="6F2E8216" w14:textId="215BEA1B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14147">
        <w:rPr>
          <w:rFonts w:ascii="Times New Roman" w:hAnsi="Times New Roman" w:cs="Times New Roman"/>
          <w:sz w:val="24"/>
          <w:szCs w:val="24"/>
        </w:rPr>
        <w:t xml:space="preserve">- принимать в пределах своей компетенции решения, обязательные для исполнения всеми организациями, предприятиями и учреждениями на территории </w:t>
      </w:r>
      <w:r w:rsidR="004E5213" w:rsidRPr="00214147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214147">
        <w:rPr>
          <w:rFonts w:ascii="Times New Roman" w:hAnsi="Times New Roman" w:cs="Times New Roman"/>
          <w:sz w:val="24"/>
          <w:szCs w:val="24"/>
        </w:rPr>
        <w:t>, направленные на безаварийный пропуск весеннего половодья и паводковых вод;</w:t>
      </w:r>
    </w:p>
    <w:p w14:paraId="66418BBD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14147">
        <w:rPr>
          <w:rFonts w:ascii="Times New Roman" w:hAnsi="Times New Roman" w:cs="Times New Roman"/>
          <w:sz w:val="24"/>
          <w:szCs w:val="24"/>
        </w:rPr>
        <w:t xml:space="preserve">- привлекать для ликвидации последствий ЧС необходимые транспортные, аварийно-восстановительные и другие силы </w:t>
      </w:r>
      <w:r w:rsidR="004E5213" w:rsidRPr="00214147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214147">
        <w:rPr>
          <w:rFonts w:ascii="Times New Roman" w:hAnsi="Times New Roman" w:cs="Times New Roman"/>
          <w:sz w:val="24"/>
          <w:szCs w:val="24"/>
        </w:rPr>
        <w:t>.</w:t>
      </w:r>
    </w:p>
    <w:p w14:paraId="7B9AB456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9054FE9" w14:textId="7961C9DD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5. Организация работы комиссии</w:t>
      </w:r>
    </w:p>
    <w:p w14:paraId="5BD78379" w14:textId="77777777" w:rsidR="00AC39DD" w:rsidRPr="00214147" w:rsidRDefault="00AC39DD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02C0F79D" w14:textId="65349D02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Комиссия проводит заседания согласно плану работы с приглашением заинтересованных лиц.</w:t>
      </w:r>
    </w:p>
    <w:p w14:paraId="3FE7FB81" w14:textId="1F264B5B" w:rsidR="00AC39DD" w:rsidRPr="00214147" w:rsidRDefault="00214147" w:rsidP="0021414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9DD" w:rsidRPr="00214147">
        <w:rPr>
          <w:rFonts w:ascii="Times New Roman" w:hAnsi="Times New Roman" w:cs="Times New Roman"/>
          <w:sz w:val="24"/>
          <w:szCs w:val="24"/>
        </w:rPr>
        <w:t>По результатам рассмотрения вопросов Комиссия принимает соответствующие решения и оформляет свое решение протоколом. </w:t>
      </w:r>
      <w:r w:rsidR="003C39D7" w:rsidRPr="00214147">
        <w:rPr>
          <w:rFonts w:ascii="Times New Roman" w:hAnsi="Times New Roman" w:cs="Times New Roman"/>
          <w:sz w:val="24"/>
          <w:szCs w:val="24"/>
        </w:rPr>
        <w:t xml:space="preserve"> </w:t>
      </w:r>
      <w:r w:rsidR="00AC39DD" w:rsidRPr="00214147">
        <w:rPr>
          <w:rFonts w:ascii="Times New Roman" w:hAnsi="Times New Roman" w:cs="Times New Roman"/>
          <w:sz w:val="24"/>
          <w:szCs w:val="24"/>
        </w:rPr>
        <w:t>Регистрация, учет и организация контроля исполнения решений Комиссии осуществляются секретарем.</w:t>
      </w:r>
    </w:p>
    <w:p w14:paraId="7607597C" w14:textId="2C8929BB" w:rsidR="00AC39DD" w:rsidRPr="009F4147" w:rsidRDefault="00AC39DD" w:rsidP="00E56C16">
      <w:pPr>
        <w:pStyle w:val="ac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14147">
        <w:rPr>
          <w:rFonts w:ascii="Times New Roman" w:hAnsi="Times New Roman" w:cs="Times New Roman"/>
          <w:sz w:val="24"/>
          <w:szCs w:val="24"/>
        </w:rPr>
        <w:tab/>
      </w:r>
    </w:p>
    <w:sectPr w:rsidR="00AC39DD" w:rsidRPr="009F4147" w:rsidSect="00CE0D9E">
      <w:headerReference w:type="even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C3A5D" w14:textId="77777777" w:rsidR="001B5F14" w:rsidRDefault="001B5F14" w:rsidP="00490608">
      <w:pPr>
        <w:spacing w:after="0" w:line="240" w:lineRule="auto"/>
      </w:pPr>
      <w:r>
        <w:separator/>
      </w:r>
    </w:p>
  </w:endnote>
  <w:endnote w:type="continuationSeparator" w:id="0">
    <w:p w14:paraId="7179FEA8" w14:textId="77777777" w:rsidR="001B5F14" w:rsidRDefault="001B5F14" w:rsidP="0049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Bookman Eurasi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24D6E" w14:textId="77777777" w:rsidR="005D3EBC" w:rsidRDefault="001B5F14">
    <w:pPr>
      <w:pStyle w:val="a7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C1B9D" w14:textId="77777777" w:rsidR="001B5F14" w:rsidRDefault="001B5F14" w:rsidP="00490608">
      <w:pPr>
        <w:spacing w:after="0" w:line="240" w:lineRule="auto"/>
      </w:pPr>
      <w:r>
        <w:separator/>
      </w:r>
    </w:p>
  </w:footnote>
  <w:footnote w:type="continuationSeparator" w:id="0">
    <w:p w14:paraId="712CD66F" w14:textId="77777777" w:rsidR="001B5F14" w:rsidRDefault="001B5F14" w:rsidP="0049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73DAE" w14:textId="77777777" w:rsidR="005D3EBC" w:rsidRDefault="004906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E521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213">
      <w:rPr>
        <w:rStyle w:val="a9"/>
        <w:noProof/>
      </w:rPr>
      <w:t>4</w:t>
    </w:r>
    <w:r>
      <w:rPr>
        <w:rStyle w:val="a9"/>
      </w:rPr>
      <w:fldChar w:fldCharType="end"/>
    </w:r>
  </w:p>
  <w:p w14:paraId="24C5FF33" w14:textId="77777777" w:rsidR="005D3EBC" w:rsidRDefault="001B5F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94739"/>
    <w:rsid w:val="00101141"/>
    <w:rsid w:val="001B5F14"/>
    <w:rsid w:val="00202493"/>
    <w:rsid w:val="00214147"/>
    <w:rsid w:val="00227942"/>
    <w:rsid w:val="002342B8"/>
    <w:rsid w:val="00242E65"/>
    <w:rsid w:val="002E07D1"/>
    <w:rsid w:val="002E19AB"/>
    <w:rsid w:val="002F187E"/>
    <w:rsid w:val="00337176"/>
    <w:rsid w:val="00364D95"/>
    <w:rsid w:val="0039624B"/>
    <w:rsid w:val="003B6255"/>
    <w:rsid w:val="003C39D7"/>
    <w:rsid w:val="004303AD"/>
    <w:rsid w:val="00477F11"/>
    <w:rsid w:val="00481AE1"/>
    <w:rsid w:val="00490608"/>
    <w:rsid w:val="004C6AF8"/>
    <w:rsid w:val="004E5213"/>
    <w:rsid w:val="005A4529"/>
    <w:rsid w:val="005D5D5C"/>
    <w:rsid w:val="006319BB"/>
    <w:rsid w:val="00637896"/>
    <w:rsid w:val="00693164"/>
    <w:rsid w:val="00744C7B"/>
    <w:rsid w:val="0077677E"/>
    <w:rsid w:val="007B3931"/>
    <w:rsid w:val="008715C7"/>
    <w:rsid w:val="008831AB"/>
    <w:rsid w:val="009135F4"/>
    <w:rsid w:val="00934B5B"/>
    <w:rsid w:val="009F4147"/>
    <w:rsid w:val="00AC39DD"/>
    <w:rsid w:val="00AE6D9F"/>
    <w:rsid w:val="00B23AA8"/>
    <w:rsid w:val="00BB36E5"/>
    <w:rsid w:val="00CC01A4"/>
    <w:rsid w:val="00CE0D9E"/>
    <w:rsid w:val="00D44C2F"/>
    <w:rsid w:val="00DE3A1D"/>
    <w:rsid w:val="00E56C16"/>
    <w:rsid w:val="00E96FB6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D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3">
    <w:name w:val="heading 3"/>
    <w:basedOn w:val="a"/>
    <w:next w:val="a"/>
    <w:link w:val="30"/>
    <w:qFormat/>
    <w:rsid w:val="009F41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F414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9F414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"/>
    <w:basedOn w:val="a"/>
    <w:link w:val="a6"/>
    <w:rsid w:val="00AC39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AC39DD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footer"/>
    <w:basedOn w:val="a"/>
    <w:link w:val="a8"/>
    <w:rsid w:val="00AC39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Нижний колонтитул Знак"/>
    <w:basedOn w:val="a0"/>
    <w:link w:val="a7"/>
    <w:rsid w:val="00AC39DD"/>
    <w:rPr>
      <w:rFonts w:ascii="Times New Roman" w:eastAsia="Times New Roman" w:hAnsi="Times New Roman" w:cs="Times New Roman"/>
      <w:sz w:val="26"/>
      <w:szCs w:val="24"/>
    </w:rPr>
  </w:style>
  <w:style w:type="character" w:styleId="a9">
    <w:name w:val="page number"/>
    <w:basedOn w:val="a0"/>
    <w:rsid w:val="00AC39DD"/>
  </w:style>
  <w:style w:type="character" w:customStyle="1" w:styleId="aa">
    <w:name w:val="Цветовое выделение"/>
    <w:rsid w:val="00AC39DD"/>
    <w:rPr>
      <w:b/>
      <w:color w:val="26282F"/>
    </w:rPr>
  </w:style>
  <w:style w:type="paragraph" w:styleId="ab">
    <w:name w:val="Normal (Web)"/>
    <w:basedOn w:val="a"/>
    <w:uiPriority w:val="99"/>
    <w:rsid w:val="00AC39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C39D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F414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F4147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9F4147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Знак"/>
    <w:basedOn w:val="a"/>
    <w:uiPriority w:val="99"/>
    <w:rsid w:val="004303A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25</cp:revision>
  <cp:lastPrinted>2023-02-28T12:56:00Z</cp:lastPrinted>
  <dcterms:created xsi:type="dcterms:W3CDTF">2019-05-07T13:04:00Z</dcterms:created>
  <dcterms:modified xsi:type="dcterms:W3CDTF">2023-03-03T06:54:00Z</dcterms:modified>
</cp:coreProperties>
</file>