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E1F" w:rsidRDefault="00B41E1F" w:rsidP="00B41E1F">
      <w:pPr>
        <w:tabs>
          <w:tab w:val="center" w:pos="4677"/>
          <w:tab w:val="right" w:pos="9355"/>
        </w:tabs>
        <w:spacing w:line="312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>ПОСТАНОВЛЕНИЕ</w:t>
      </w:r>
    </w:p>
    <w:p w:rsidR="00B41E1F" w:rsidRDefault="00B41E1F" w:rsidP="00B41E1F">
      <w:pPr>
        <w:keepNext/>
        <w:overflowPunct w:val="0"/>
        <w:autoSpaceDE w:val="0"/>
        <w:autoSpaceDN w:val="0"/>
        <w:adjustRightInd w:val="0"/>
        <w:spacing w:line="312" w:lineRule="auto"/>
        <w:jc w:val="center"/>
        <w:outlineLvl w:val="1"/>
        <w:rPr>
          <w:b/>
          <w:bCs/>
          <w:sz w:val="28"/>
          <w:szCs w:val="20"/>
        </w:rPr>
      </w:pPr>
      <w:r>
        <w:rPr>
          <w:b/>
          <w:bCs/>
          <w:sz w:val="28"/>
          <w:szCs w:val="20"/>
        </w:rPr>
        <w:t>Президиума Государственного Совета Чувашской Республики</w:t>
      </w:r>
    </w:p>
    <w:p w:rsidR="00B41E1F" w:rsidRDefault="00B41E1F" w:rsidP="00B41E1F">
      <w:pPr>
        <w:keepNext/>
        <w:overflowPunct w:val="0"/>
        <w:autoSpaceDE w:val="0"/>
        <w:autoSpaceDN w:val="0"/>
        <w:adjustRightInd w:val="0"/>
        <w:spacing w:line="312" w:lineRule="auto"/>
        <w:jc w:val="center"/>
        <w:outlineLvl w:val="1"/>
        <w:rPr>
          <w:b/>
          <w:bCs/>
          <w:sz w:val="28"/>
          <w:szCs w:val="20"/>
        </w:rPr>
      </w:pPr>
      <w:r>
        <w:rPr>
          <w:b/>
          <w:bCs/>
          <w:sz w:val="28"/>
          <w:szCs w:val="20"/>
        </w:rPr>
        <w:t>от 23 декабря 2024 года № 2100</w:t>
      </w:r>
    </w:p>
    <w:p w:rsidR="00F23079" w:rsidRPr="002C23E5" w:rsidRDefault="00F23079" w:rsidP="00F23079">
      <w:pPr>
        <w:pStyle w:val="a4"/>
        <w:jc w:val="center"/>
        <w:rPr>
          <w:b/>
          <w:bCs/>
          <w:sz w:val="84"/>
          <w:szCs w:val="84"/>
        </w:rPr>
      </w:pPr>
      <w:bookmarkStart w:id="0" w:name="_GoBack"/>
      <w:bookmarkEnd w:id="0"/>
    </w:p>
    <w:p w:rsidR="008B7157" w:rsidRDefault="008B7157" w:rsidP="008B7157">
      <w:pPr>
        <w:overflowPunct w:val="0"/>
        <w:autoSpaceDE w:val="0"/>
        <w:autoSpaceDN w:val="0"/>
        <w:adjustRightInd w:val="0"/>
        <w:spacing w:line="302" w:lineRule="auto"/>
        <w:jc w:val="center"/>
        <w:textAlignment w:val="baseline"/>
        <w:rPr>
          <w:rFonts w:eastAsia="Calibri"/>
          <w:b/>
          <w:sz w:val="28"/>
          <w:szCs w:val="20"/>
          <w:lang w:eastAsia="en-US"/>
        </w:rPr>
      </w:pPr>
      <w:r w:rsidRPr="002806CE">
        <w:rPr>
          <w:rFonts w:eastAsia="Calibri"/>
          <w:b/>
          <w:sz w:val="28"/>
          <w:szCs w:val="20"/>
          <w:lang w:eastAsia="en-US"/>
        </w:rPr>
        <w:t xml:space="preserve">Об аккредитации представителей средств </w:t>
      </w:r>
    </w:p>
    <w:p w:rsidR="008B7157" w:rsidRPr="002806CE" w:rsidRDefault="008B7157" w:rsidP="008B7157">
      <w:pPr>
        <w:overflowPunct w:val="0"/>
        <w:autoSpaceDE w:val="0"/>
        <w:autoSpaceDN w:val="0"/>
        <w:adjustRightInd w:val="0"/>
        <w:spacing w:line="302" w:lineRule="auto"/>
        <w:jc w:val="center"/>
        <w:textAlignment w:val="baseline"/>
        <w:rPr>
          <w:rFonts w:eastAsia="Calibri"/>
          <w:b/>
          <w:sz w:val="28"/>
          <w:szCs w:val="20"/>
          <w:lang w:eastAsia="en-US"/>
        </w:rPr>
      </w:pPr>
      <w:r w:rsidRPr="002806CE">
        <w:rPr>
          <w:rFonts w:eastAsia="Calibri"/>
          <w:b/>
          <w:sz w:val="28"/>
          <w:szCs w:val="20"/>
          <w:lang w:eastAsia="en-US"/>
        </w:rPr>
        <w:t>массовой информации при Государственном Совете</w:t>
      </w:r>
    </w:p>
    <w:p w:rsidR="008B7157" w:rsidRPr="000946F6" w:rsidRDefault="008B7157" w:rsidP="008B7157">
      <w:pPr>
        <w:overflowPunct w:val="0"/>
        <w:autoSpaceDE w:val="0"/>
        <w:autoSpaceDN w:val="0"/>
        <w:adjustRightInd w:val="0"/>
        <w:spacing w:line="302" w:lineRule="auto"/>
        <w:jc w:val="center"/>
        <w:textAlignment w:val="baseline"/>
        <w:rPr>
          <w:rFonts w:eastAsia="Calibri"/>
          <w:b/>
          <w:sz w:val="28"/>
          <w:szCs w:val="20"/>
          <w:lang w:eastAsia="en-US"/>
        </w:rPr>
      </w:pPr>
      <w:r w:rsidRPr="002806CE">
        <w:rPr>
          <w:rFonts w:eastAsia="Calibri"/>
          <w:b/>
          <w:sz w:val="28"/>
          <w:szCs w:val="20"/>
          <w:lang w:eastAsia="en-US"/>
        </w:rPr>
        <w:t>Чувашской Республики на 20</w:t>
      </w:r>
      <w:r>
        <w:rPr>
          <w:rFonts w:eastAsia="Calibri"/>
          <w:b/>
          <w:sz w:val="28"/>
          <w:szCs w:val="20"/>
          <w:lang w:eastAsia="en-US"/>
        </w:rPr>
        <w:t>2</w:t>
      </w:r>
      <w:r w:rsidRPr="00D07861">
        <w:rPr>
          <w:rFonts w:eastAsia="Calibri"/>
          <w:b/>
          <w:sz w:val="28"/>
          <w:szCs w:val="20"/>
          <w:lang w:eastAsia="en-US"/>
        </w:rPr>
        <w:t>5</w:t>
      </w:r>
      <w:r w:rsidRPr="002806CE">
        <w:rPr>
          <w:rFonts w:eastAsia="Calibri"/>
          <w:b/>
          <w:sz w:val="28"/>
          <w:szCs w:val="20"/>
          <w:lang w:eastAsia="en-US"/>
        </w:rPr>
        <w:t xml:space="preserve"> год</w:t>
      </w:r>
    </w:p>
    <w:p w:rsidR="008B7157" w:rsidRPr="00D07861" w:rsidRDefault="008B7157" w:rsidP="008B7157">
      <w:pPr>
        <w:overflowPunct w:val="0"/>
        <w:autoSpaceDE w:val="0"/>
        <w:autoSpaceDN w:val="0"/>
        <w:adjustRightInd w:val="0"/>
        <w:spacing w:line="230" w:lineRule="auto"/>
        <w:jc w:val="center"/>
        <w:textAlignment w:val="baseline"/>
        <w:rPr>
          <w:rFonts w:eastAsia="Calibri"/>
          <w:b/>
          <w:sz w:val="56"/>
          <w:szCs w:val="56"/>
          <w:lang w:eastAsia="en-US"/>
        </w:rPr>
      </w:pPr>
    </w:p>
    <w:p w:rsidR="008B7157" w:rsidRPr="00080933" w:rsidRDefault="008B7157" w:rsidP="008B7157">
      <w:pPr>
        <w:widowControl w:val="0"/>
        <w:overflowPunct w:val="0"/>
        <w:autoSpaceDE w:val="0"/>
        <w:autoSpaceDN w:val="0"/>
        <w:adjustRightInd w:val="0"/>
        <w:spacing w:line="302" w:lineRule="auto"/>
        <w:ind w:firstLine="709"/>
        <w:jc w:val="both"/>
        <w:textAlignment w:val="baseline"/>
        <w:rPr>
          <w:rFonts w:eastAsia="Calibri"/>
          <w:spacing w:val="-2"/>
          <w:sz w:val="28"/>
          <w:szCs w:val="20"/>
          <w:lang w:eastAsia="en-US"/>
        </w:rPr>
      </w:pPr>
      <w:r w:rsidRPr="00080933">
        <w:rPr>
          <w:rFonts w:eastAsia="Calibri"/>
          <w:spacing w:val="-2"/>
          <w:sz w:val="28"/>
          <w:szCs w:val="20"/>
          <w:lang w:eastAsia="en-US"/>
        </w:rPr>
        <w:t>В соответствии с Положением об аккредитации журналистов и технич</w:t>
      </w:r>
      <w:r w:rsidRPr="00080933">
        <w:rPr>
          <w:rFonts w:eastAsia="Calibri"/>
          <w:spacing w:val="-2"/>
          <w:sz w:val="28"/>
          <w:szCs w:val="20"/>
          <w:lang w:eastAsia="en-US"/>
        </w:rPr>
        <w:t>е</w:t>
      </w:r>
      <w:r w:rsidRPr="00080933">
        <w:rPr>
          <w:rFonts w:eastAsia="Calibri"/>
          <w:spacing w:val="-2"/>
          <w:sz w:val="28"/>
          <w:szCs w:val="20"/>
          <w:lang w:eastAsia="en-US"/>
        </w:rPr>
        <w:t>ских специалистов средств массовой информации при Государственном Сов</w:t>
      </w:r>
      <w:r w:rsidRPr="00080933">
        <w:rPr>
          <w:rFonts w:eastAsia="Calibri"/>
          <w:spacing w:val="-2"/>
          <w:sz w:val="28"/>
          <w:szCs w:val="20"/>
          <w:lang w:eastAsia="en-US"/>
        </w:rPr>
        <w:t>е</w:t>
      </w:r>
      <w:r w:rsidRPr="00080933">
        <w:rPr>
          <w:rFonts w:eastAsia="Calibri"/>
          <w:spacing w:val="-2"/>
          <w:sz w:val="28"/>
          <w:szCs w:val="20"/>
          <w:lang w:eastAsia="en-US"/>
        </w:rPr>
        <w:t>те Чувашской Республики, утвержденным постановлением Государственного Совета Чувашской Республики от 30 ноября 2017 года № 405, и пунктом "м" статьи 17 Регламента Государственного Совета Чувашской Республики Пр</w:t>
      </w:r>
      <w:r w:rsidRPr="00080933">
        <w:rPr>
          <w:rFonts w:eastAsia="Calibri"/>
          <w:spacing w:val="-2"/>
          <w:sz w:val="28"/>
          <w:szCs w:val="20"/>
          <w:lang w:eastAsia="en-US"/>
        </w:rPr>
        <w:t>е</w:t>
      </w:r>
      <w:r w:rsidRPr="00080933">
        <w:rPr>
          <w:rFonts w:eastAsia="Calibri"/>
          <w:spacing w:val="-2"/>
          <w:sz w:val="28"/>
          <w:szCs w:val="20"/>
          <w:lang w:eastAsia="en-US"/>
        </w:rPr>
        <w:t>зидиум Государственного С</w:t>
      </w:r>
      <w:r>
        <w:rPr>
          <w:rFonts w:eastAsia="Calibri"/>
          <w:spacing w:val="-2"/>
          <w:sz w:val="28"/>
          <w:szCs w:val="20"/>
          <w:lang w:eastAsia="en-US"/>
        </w:rPr>
        <w:t xml:space="preserve">овета Чувашской Республики  </w:t>
      </w:r>
      <w:proofErr w:type="gramStart"/>
      <w:r w:rsidRPr="00080933">
        <w:rPr>
          <w:rFonts w:eastAsia="Calibri"/>
          <w:spacing w:val="-2"/>
          <w:sz w:val="28"/>
          <w:szCs w:val="20"/>
          <w:lang w:eastAsia="en-US"/>
        </w:rPr>
        <w:t>п</w:t>
      </w:r>
      <w:proofErr w:type="gramEnd"/>
      <w:r w:rsidRPr="00080933">
        <w:rPr>
          <w:rFonts w:eastAsia="Calibri"/>
          <w:spacing w:val="-2"/>
          <w:sz w:val="28"/>
          <w:szCs w:val="20"/>
          <w:lang w:eastAsia="en-US"/>
        </w:rPr>
        <w:t xml:space="preserve"> о с т а н о в л я е т:</w:t>
      </w:r>
    </w:p>
    <w:p w:rsidR="008B7157" w:rsidRPr="00D07861" w:rsidRDefault="008B7157" w:rsidP="008B7157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spacing w:val="4"/>
          <w:sz w:val="28"/>
          <w:szCs w:val="28"/>
          <w:lang w:eastAsia="en-US"/>
        </w:rPr>
      </w:pPr>
    </w:p>
    <w:p w:rsidR="008B7157" w:rsidRDefault="008B7157" w:rsidP="008B7157">
      <w:pPr>
        <w:widowControl w:val="0"/>
        <w:overflowPunct w:val="0"/>
        <w:autoSpaceDE w:val="0"/>
        <w:autoSpaceDN w:val="0"/>
        <w:adjustRightInd w:val="0"/>
        <w:spacing w:line="302" w:lineRule="auto"/>
        <w:ind w:firstLine="709"/>
        <w:jc w:val="both"/>
        <w:textAlignment w:val="baseline"/>
        <w:rPr>
          <w:rFonts w:eastAsia="Calibri"/>
          <w:spacing w:val="4"/>
          <w:sz w:val="28"/>
          <w:szCs w:val="20"/>
          <w:lang w:eastAsia="en-US"/>
        </w:rPr>
      </w:pPr>
      <w:r w:rsidRPr="00607EDC">
        <w:rPr>
          <w:rFonts w:eastAsia="Calibri"/>
          <w:spacing w:val="4"/>
          <w:sz w:val="28"/>
          <w:szCs w:val="20"/>
          <w:lang w:eastAsia="en-US"/>
        </w:rPr>
        <w:t xml:space="preserve">Аккредитовать следующих представителей электронных и печатных </w:t>
      </w:r>
      <w:r w:rsidRPr="00607EDC">
        <w:rPr>
          <w:rFonts w:eastAsia="Calibri"/>
          <w:sz w:val="28"/>
          <w:szCs w:val="20"/>
          <w:lang w:eastAsia="en-US"/>
        </w:rPr>
        <w:t>средств массовой информации при Государственном Совете Чувашской Ре</w:t>
      </w:r>
      <w:r w:rsidRPr="00607EDC">
        <w:rPr>
          <w:rFonts w:eastAsia="Calibri"/>
          <w:sz w:val="28"/>
          <w:szCs w:val="20"/>
          <w:lang w:eastAsia="en-US"/>
        </w:rPr>
        <w:t>с</w:t>
      </w:r>
      <w:r>
        <w:rPr>
          <w:rFonts w:eastAsia="Calibri"/>
          <w:spacing w:val="4"/>
          <w:sz w:val="28"/>
          <w:szCs w:val="20"/>
          <w:lang w:eastAsia="en-US"/>
        </w:rPr>
        <w:t>публики на 202</w:t>
      </w:r>
      <w:r w:rsidRPr="00B02DB3">
        <w:rPr>
          <w:rFonts w:eastAsia="Calibri"/>
          <w:spacing w:val="4"/>
          <w:sz w:val="28"/>
          <w:szCs w:val="20"/>
          <w:lang w:eastAsia="en-US"/>
        </w:rPr>
        <w:t>5</w:t>
      </w:r>
      <w:r w:rsidRPr="00607EDC">
        <w:rPr>
          <w:rFonts w:eastAsia="Calibri"/>
          <w:spacing w:val="4"/>
          <w:sz w:val="28"/>
          <w:szCs w:val="20"/>
          <w:lang w:eastAsia="en-US"/>
        </w:rPr>
        <w:t xml:space="preserve"> год:</w:t>
      </w:r>
    </w:p>
    <w:p w:rsidR="008B7157" w:rsidRPr="009A7340" w:rsidRDefault="008B7157" w:rsidP="008B7157">
      <w:pPr>
        <w:overflowPunct w:val="0"/>
        <w:autoSpaceDE w:val="0"/>
        <w:autoSpaceDN w:val="0"/>
        <w:adjustRightInd w:val="0"/>
        <w:spacing w:line="302" w:lineRule="auto"/>
        <w:ind w:firstLine="709"/>
        <w:jc w:val="both"/>
        <w:textAlignment w:val="baseline"/>
        <w:rPr>
          <w:rFonts w:eastAsia="Calibri"/>
          <w:b/>
          <w:spacing w:val="-4"/>
          <w:sz w:val="28"/>
          <w:szCs w:val="20"/>
          <w:lang w:eastAsia="en-US"/>
        </w:rPr>
      </w:pPr>
      <w:r w:rsidRPr="009A7340">
        <w:rPr>
          <w:rFonts w:eastAsia="Calibri"/>
          <w:b/>
          <w:spacing w:val="-4"/>
          <w:sz w:val="28"/>
          <w:szCs w:val="20"/>
          <w:lang w:eastAsia="en-US"/>
        </w:rPr>
        <w:t>Бюджетное учреждение Чувашской Республики "Газета "Республ</w:t>
      </w:r>
      <w:r w:rsidRPr="009A7340">
        <w:rPr>
          <w:rFonts w:eastAsia="Calibri"/>
          <w:b/>
          <w:spacing w:val="-4"/>
          <w:sz w:val="28"/>
          <w:szCs w:val="20"/>
          <w:lang w:eastAsia="en-US"/>
        </w:rPr>
        <w:t>и</w:t>
      </w:r>
      <w:r w:rsidRPr="009A7340">
        <w:rPr>
          <w:rFonts w:eastAsia="Calibri"/>
          <w:b/>
          <w:spacing w:val="-4"/>
          <w:sz w:val="28"/>
          <w:szCs w:val="20"/>
          <w:lang w:eastAsia="en-US"/>
        </w:rPr>
        <w:t>ка" Государственного Совета Чувашской Республики"</w:t>
      </w:r>
    </w:p>
    <w:p w:rsidR="008B7157" w:rsidRDefault="008B7157" w:rsidP="008B7157">
      <w:pPr>
        <w:overflowPunct w:val="0"/>
        <w:autoSpaceDE w:val="0"/>
        <w:autoSpaceDN w:val="0"/>
        <w:adjustRightInd w:val="0"/>
        <w:spacing w:line="302" w:lineRule="auto"/>
        <w:ind w:firstLine="709"/>
        <w:jc w:val="both"/>
        <w:textAlignment w:val="baseline"/>
        <w:rPr>
          <w:rFonts w:eastAsia="Calibri"/>
          <w:spacing w:val="4"/>
          <w:sz w:val="28"/>
          <w:szCs w:val="20"/>
          <w:lang w:eastAsia="en-US"/>
        </w:rPr>
      </w:pPr>
      <w:proofErr w:type="spellStart"/>
      <w:r>
        <w:rPr>
          <w:rFonts w:eastAsia="Calibri"/>
          <w:spacing w:val="4"/>
          <w:sz w:val="28"/>
          <w:szCs w:val="20"/>
          <w:lang w:eastAsia="en-US"/>
        </w:rPr>
        <w:t>Вадимова</w:t>
      </w:r>
      <w:proofErr w:type="spellEnd"/>
      <w:r>
        <w:rPr>
          <w:rFonts w:eastAsia="Calibri"/>
          <w:spacing w:val="4"/>
          <w:sz w:val="28"/>
          <w:szCs w:val="20"/>
          <w:lang w:eastAsia="en-US"/>
        </w:rPr>
        <w:t xml:space="preserve"> Владимира Павловича – корреспондента;</w:t>
      </w:r>
    </w:p>
    <w:p w:rsidR="008B7157" w:rsidRDefault="008B7157" w:rsidP="008B7157">
      <w:pPr>
        <w:overflowPunct w:val="0"/>
        <w:autoSpaceDE w:val="0"/>
        <w:autoSpaceDN w:val="0"/>
        <w:adjustRightInd w:val="0"/>
        <w:spacing w:line="302" w:lineRule="auto"/>
        <w:ind w:firstLine="709"/>
        <w:jc w:val="both"/>
        <w:textAlignment w:val="baseline"/>
        <w:rPr>
          <w:rFonts w:eastAsia="Calibri"/>
          <w:spacing w:val="4"/>
          <w:sz w:val="28"/>
          <w:szCs w:val="20"/>
          <w:lang w:eastAsia="en-US"/>
        </w:rPr>
      </w:pPr>
      <w:r w:rsidRPr="00607EDC">
        <w:rPr>
          <w:rFonts w:eastAsia="Calibri"/>
          <w:spacing w:val="4"/>
          <w:sz w:val="28"/>
          <w:szCs w:val="20"/>
          <w:lang w:eastAsia="en-US"/>
        </w:rPr>
        <w:t>Хмелеву Эльв</w:t>
      </w:r>
      <w:r>
        <w:rPr>
          <w:rFonts w:eastAsia="Calibri"/>
          <w:spacing w:val="4"/>
          <w:sz w:val="28"/>
          <w:szCs w:val="20"/>
          <w:lang w:eastAsia="en-US"/>
        </w:rPr>
        <w:t>иру Николаевну – корреспондента.</w:t>
      </w:r>
    </w:p>
    <w:p w:rsidR="008B7157" w:rsidRDefault="008B7157" w:rsidP="008B7157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spacing w:val="4"/>
          <w:sz w:val="28"/>
          <w:szCs w:val="20"/>
          <w:lang w:eastAsia="en-US"/>
        </w:rPr>
      </w:pPr>
    </w:p>
    <w:p w:rsidR="008B7157" w:rsidRPr="009A7340" w:rsidRDefault="008B7157" w:rsidP="008B7157">
      <w:pPr>
        <w:widowControl w:val="0"/>
        <w:overflowPunct w:val="0"/>
        <w:autoSpaceDE w:val="0"/>
        <w:autoSpaceDN w:val="0"/>
        <w:adjustRightInd w:val="0"/>
        <w:spacing w:line="302" w:lineRule="auto"/>
        <w:ind w:firstLine="709"/>
        <w:jc w:val="both"/>
        <w:textAlignment w:val="baseline"/>
        <w:rPr>
          <w:rFonts w:eastAsia="Calibri"/>
          <w:b/>
          <w:spacing w:val="-4"/>
          <w:sz w:val="28"/>
          <w:szCs w:val="20"/>
          <w:lang w:eastAsia="en-US"/>
        </w:rPr>
      </w:pPr>
      <w:r w:rsidRPr="009A7340">
        <w:rPr>
          <w:rFonts w:eastAsia="Calibri"/>
          <w:b/>
          <w:spacing w:val="-4"/>
          <w:sz w:val="28"/>
          <w:szCs w:val="20"/>
          <w:lang w:eastAsia="en-US"/>
        </w:rPr>
        <w:t>Автономное учреждение Чувашской Республики "Издательский дом "</w:t>
      </w:r>
      <w:proofErr w:type="spellStart"/>
      <w:r w:rsidRPr="009A7340">
        <w:rPr>
          <w:rFonts w:eastAsia="Calibri"/>
          <w:b/>
          <w:spacing w:val="-4"/>
          <w:sz w:val="28"/>
          <w:szCs w:val="20"/>
          <w:lang w:eastAsia="en-US"/>
        </w:rPr>
        <w:t>Хыпар</w:t>
      </w:r>
      <w:proofErr w:type="spellEnd"/>
      <w:r w:rsidRPr="009A7340">
        <w:rPr>
          <w:rFonts w:eastAsia="Calibri"/>
          <w:b/>
          <w:spacing w:val="-4"/>
          <w:sz w:val="28"/>
          <w:szCs w:val="20"/>
          <w:lang w:eastAsia="en-US"/>
        </w:rPr>
        <w:t xml:space="preserve">" </w:t>
      </w:r>
      <w:r w:rsidRPr="009A7340">
        <w:rPr>
          <w:b/>
          <w:spacing w:val="-4"/>
          <w:sz w:val="28"/>
          <w:szCs w:val="28"/>
        </w:rPr>
        <w:t>Министерства цифрового развития, информационной политики и массовых коммуникаций Чувашской Республики</w:t>
      </w:r>
    </w:p>
    <w:p w:rsidR="008B7157" w:rsidRDefault="008B7157" w:rsidP="008B7157">
      <w:pPr>
        <w:widowControl w:val="0"/>
        <w:overflowPunct w:val="0"/>
        <w:autoSpaceDE w:val="0"/>
        <w:autoSpaceDN w:val="0"/>
        <w:adjustRightInd w:val="0"/>
        <w:spacing w:line="302" w:lineRule="auto"/>
        <w:ind w:firstLine="709"/>
        <w:jc w:val="both"/>
        <w:textAlignment w:val="baseline"/>
        <w:rPr>
          <w:rFonts w:eastAsia="Calibri"/>
          <w:sz w:val="28"/>
          <w:szCs w:val="20"/>
          <w:lang w:eastAsia="en-US"/>
        </w:rPr>
      </w:pPr>
      <w:proofErr w:type="spellStart"/>
      <w:r>
        <w:rPr>
          <w:rFonts w:eastAsia="Calibri"/>
          <w:sz w:val="28"/>
          <w:szCs w:val="20"/>
          <w:lang w:eastAsia="en-US"/>
        </w:rPr>
        <w:t>Багадерову</w:t>
      </w:r>
      <w:proofErr w:type="spellEnd"/>
      <w:r>
        <w:rPr>
          <w:rFonts w:eastAsia="Calibri"/>
          <w:sz w:val="28"/>
          <w:szCs w:val="20"/>
          <w:lang w:eastAsia="en-US"/>
        </w:rPr>
        <w:t xml:space="preserve"> Валентину </w:t>
      </w:r>
      <w:r w:rsidRPr="000866F4">
        <w:rPr>
          <w:rFonts w:eastAsia="Calibri"/>
          <w:sz w:val="28"/>
          <w:szCs w:val="20"/>
          <w:lang w:eastAsia="en-US"/>
        </w:rPr>
        <w:t xml:space="preserve">Николаевну – </w:t>
      </w:r>
      <w:r>
        <w:rPr>
          <w:rFonts w:eastAsia="Calibri"/>
          <w:sz w:val="28"/>
          <w:szCs w:val="20"/>
          <w:lang w:eastAsia="en-US"/>
        </w:rPr>
        <w:t xml:space="preserve">редактора газеты "Ял </w:t>
      </w:r>
      <w:proofErr w:type="spellStart"/>
      <w:r>
        <w:rPr>
          <w:rFonts w:eastAsia="Calibri"/>
          <w:sz w:val="28"/>
          <w:szCs w:val="20"/>
          <w:lang w:eastAsia="en-US"/>
        </w:rPr>
        <w:t>пурн</w:t>
      </w:r>
      <w:r w:rsidRPr="00700259">
        <w:rPr>
          <w:sz w:val="28"/>
        </w:rPr>
        <w:t>ӑ</w:t>
      </w:r>
      <w:r>
        <w:rPr>
          <w:sz w:val="28"/>
        </w:rPr>
        <w:t>ҫ</w:t>
      </w:r>
      <w:r w:rsidRPr="00700259">
        <w:rPr>
          <w:sz w:val="28"/>
        </w:rPr>
        <w:t>ӗ</w:t>
      </w:r>
      <w:proofErr w:type="spellEnd"/>
      <w:r>
        <w:rPr>
          <w:rFonts w:eastAsia="Calibri"/>
          <w:sz w:val="28"/>
          <w:szCs w:val="20"/>
          <w:lang w:eastAsia="en-US"/>
        </w:rPr>
        <w:t>"</w:t>
      </w:r>
      <w:r w:rsidRPr="000866F4">
        <w:rPr>
          <w:rFonts w:eastAsia="Calibri"/>
          <w:sz w:val="28"/>
          <w:szCs w:val="20"/>
          <w:lang w:eastAsia="en-US"/>
        </w:rPr>
        <w:t>;</w:t>
      </w:r>
    </w:p>
    <w:p w:rsidR="008B7157" w:rsidRPr="00607EDC" w:rsidRDefault="008B7157" w:rsidP="008B7157">
      <w:pPr>
        <w:widowControl w:val="0"/>
        <w:overflowPunct w:val="0"/>
        <w:autoSpaceDE w:val="0"/>
        <w:autoSpaceDN w:val="0"/>
        <w:adjustRightInd w:val="0"/>
        <w:spacing w:line="302" w:lineRule="auto"/>
        <w:ind w:firstLine="709"/>
        <w:jc w:val="both"/>
        <w:textAlignment w:val="baseline"/>
        <w:rPr>
          <w:rFonts w:eastAsia="Calibri"/>
          <w:spacing w:val="4"/>
          <w:sz w:val="28"/>
          <w:szCs w:val="20"/>
          <w:lang w:eastAsia="en-US"/>
        </w:rPr>
      </w:pPr>
      <w:r w:rsidRPr="000866F4">
        <w:rPr>
          <w:rFonts w:eastAsia="Calibri"/>
          <w:spacing w:val="-2"/>
          <w:sz w:val="28"/>
          <w:szCs w:val="20"/>
          <w:lang w:eastAsia="en-US"/>
        </w:rPr>
        <w:t>Коновалова Николая Дмитриевича – редактора отдела политики, мест</w:t>
      </w:r>
      <w:r>
        <w:rPr>
          <w:rFonts w:eastAsia="Calibri"/>
          <w:spacing w:val="-2"/>
          <w:sz w:val="28"/>
          <w:szCs w:val="20"/>
          <w:lang w:eastAsia="en-US"/>
        </w:rPr>
        <w:softHyphen/>
      </w:r>
      <w:r w:rsidRPr="00607EDC">
        <w:rPr>
          <w:rFonts w:eastAsia="Calibri"/>
          <w:spacing w:val="4"/>
          <w:sz w:val="28"/>
          <w:szCs w:val="20"/>
          <w:lang w:eastAsia="en-US"/>
        </w:rPr>
        <w:t>ного самоуправления и экономики;</w:t>
      </w:r>
    </w:p>
    <w:p w:rsidR="008B7157" w:rsidRDefault="008B7157" w:rsidP="008B7157">
      <w:pPr>
        <w:widowControl w:val="0"/>
        <w:overflowPunct w:val="0"/>
        <w:autoSpaceDE w:val="0"/>
        <w:autoSpaceDN w:val="0"/>
        <w:adjustRightInd w:val="0"/>
        <w:spacing w:line="302" w:lineRule="auto"/>
        <w:ind w:firstLine="709"/>
        <w:jc w:val="both"/>
        <w:textAlignment w:val="baseline"/>
        <w:rPr>
          <w:rFonts w:eastAsia="Calibri"/>
          <w:spacing w:val="4"/>
          <w:sz w:val="28"/>
          <w:szCs w:val="20"/>
          <w:lang w:eastAsia="en-US"/>
        </w:rPr>
      </w:pPr>
      <w:r w:rsidRPr="00607EDC">
        <w:rPr>
          <w:rFonts w:eastAsia="Calibri"/>
          <w:spacing w:val="4"/>
          <w:sz w:val="28"/>
          <w:szCs w:val="20"/>
          <w:lang w:eastAsia="en-US"/>
        </w:rPr>
        <w:t>Кузьмина Василия Владимировича – фотокорреспондента</w:t>
      </w:r>
      <w:r>
        <w:rPr>
          <w:rFonts w:eastAsia="Calibri"/>
          <w:spacing w:val="4"/>
          <w:sz w:val="28"/>
          <w:szCs w:val="20"/>
          <w:lang w:eastAsia="en-US"/>
        </w:rPr>
        <w:t>.</w:t>
      </w:r>
    </w:p>
    <w:p w:rsidR="008B7157" w:rsidRPr="009A7340" w:rsidRDefault="008B7157" w:rsidP="008B7157">
      <w:pPr>
        <w:widowControl w:val="0"/>
        <w:overflowPunct w:val="0"/>
        <w:autoSpaceDE w:val="0"/>
        <w:autoSpaceDN w:val="0"/>
        <w:adjustRightInd w:val="0"/>
        <w:spacing w:line="326" w:lineRule="auto"/>
        <w:ind w:firstLine="709"/>
        <w:jc w:val="both"/>
        <w:textAlignment w:val="baseline"/>
        <w:rPr>
          <w:rFonts w:eastAsia="Calibri"/>
          <w:b/>
          <w:spacing w:val="-4"/>
          <w:sz w:val="28"/>
          <w:szCs w:val="20"/>
          <w:lang w:eastAsia="en-US"/>
        </w:rPr>
      </w:pPr>
      <w:r w:rsidRPr="009A7340">
        <w:rPr>
          <w:rFonts w:eastAsia="Calibri"/>
          <w:b/>
          <w:spacing w:val="-4"/>
          <w:sz w:val="28"/>
          <w:szCs w:val="20"/>
          <w:lang w:eastAsia="en-US"/>
        </w:rPr>
        <w:t>Автономное учреждение Чувашской Республики "Национальная т</w:t>
      </w:r>
      <w:r w:rsidRPr="009A7340">
        <w:rPr>
          <w:rFonts w:eastAsia="Calibri"/>
          <w:b/>
          <w:spacing w:val="-4"/>
          <w:sz w:val="28"/>
          <w:szCs w:val="20"/>
          <w:lang w:eastAsia="en-US"/>
        </w:rPr>
        <w:t>е</w:t>
      </w:r>
      <w:r w:rsidRPr="009A7340">
        <w:rPr>
          <w:rFonts w:eastAsia="Calibri"/>
          <w:b/>
          <w:spacing w:val="-4"/>
          <w:sz w:val="28"/>
          <w:szCs w:val="20"/>
          <w:lang w:eastAsia="en-US"/>
        </w:rPr>
        <w:t xml:space="preserve">лерадиокомпания Чувашии" </w:t>
      </w:r>
      <w:r w:rsidRPr="009A7340">
        <w:rPr>
          <w:b/>
          <w:spacing w:val="-4"/>
          <w:sz w:val="28"/>
          <w:szCs w:val="28"/>
        </w:rPr>
        <w:t>Министерства цифрового развития, инфо</w:t>
      </w:r>
      <w:r w:rsidRPr="009A7340">
        <w:rPr>
          <w:b/>
          <w:spacing w:val="-4"/>
          <w:sz w:val="28"/>
          <w:szCs w:val="28"/>
        </w:rPr>
        <w:t>р</w:t>
      </w:r>
      <w:r w:rsidRPr="009A7340">
        <w:rPr>
          <w:b/>
          <w:spacing w:val="-4"/>
          <w:sz w:val="28"/>
          <w:szCs w:val="28"/>
        </w:rPr>
        <w:t>мационной политики и массовых коммуникаций Чувашской Республики</w:t>
      </w:r>
    </w:p>
    <w:p w:rsidR="008B7157" w:rsidRPr="00844D83" w:rsidRDefault="008B7157" w:rsidP="008B7157">
      <w:pPr>
        <w:widowControl w:val="0"/>
        <w:overflowPunct w:val="0"/>
        <w:autoSpaceDE w:val="0"/>
        <w:autoSpaceDN w:val="0"/>
        <w:adjustRightInd w:val="0"/>
        <w:spacing w:line="326" w:lineRule="auto"/>
        <w:ind w:firstLine="709"/>
        <w:jc w:val="both"/>
        <w:textAlignment w:val="baseline"/>
        <w:rPr>
          <w:sz w:val="28"/>
          <w:szCs w:val="28"/>
        </w:rPr>
      </w:pPr>
      <w:r w:rsidRPr="00844D83">
        <w:rPr>
          <w:sz w:val="28"/>
          <w:szCs w:val="28"/>
        </w:rPr>
        <w:lastRenderedPageBreak/>
        <w:t>Артемьеву Ольгу Вячеславовну – старшего редактора радиовещания;</w:t>
      </w:r>
    </w:p>
    <w:p w:rsidR="008B7157" w:rsidRPr="00844D83" w:rsidRDefault="008B7157" w:rsidP="008B7157">
      <w:pPr>
        <w:widowControl w:val="0"/>
        <w:overflowPunct w:val="0"/>
        <w:autoSpaceDE w:val="0"/>
        <w:autoSpaceDN w:val="0"/>
        <w:adjustRightInd w:val="0"/>
        <w:spacing w:line="326" w:lineRule="auto"/>
        <w:ind w:firstLine="709"/>
        <w:jc w:val="both"/>
        <w:textAlignment w:val="baseline"/>
        <w:rPr>
          <w:sz w:val="28"/>
          <w:szCs w:val="28"/>
        </w:rPr>
      </w:pPr>
      <w:r w:rsidRPr="00844D83">
        <w:rPr>
          <w:sz w:val="28"/>
          <w:szCs w:val="28"/>
        </w:rPr>
        <w:t>Дмитриева Виктора Николаевича – продюсера телевизионных и ради</w:t>
      </w:r>
      <w:r w:rsidRPr="00844D83">
        <w:rPr>
          <w:sz w:val="28"/>
          <w:szCs w:val="28"/>
        </w:rPr>
        <w:t>о</w:t>
      </w:r>
      <w:r w:rsidRPr="00844D83">
        <w:rPr>
          <w:sz w:val="28"/>
          <w:szCs w:val="28"/>
        </w:rPr>
        <w:t>программ;</w:t>
      </w:r>
    </w:p>
    <w:p w:rsidR="008B7157" w:rsidRPr="00844D83" w:rsidRDefault="008B7157" w:rsidP="008B7157">
      <w:pPr>
        <w:widowControl w:val="0"/>
        <w:overflowPunct w:val="0"/>
        <w:autoSpaceDE w:val="0"/>
        <w:autoSpaceDN w:val="0"/>
        <w:adjustRightInd w:val="0"/>
        <w:spacing w:line="326" w:lineRule="auto"/>
        <w:ind w:firstLine="709"/>
        <w:jc w:val="both"/>
        <w:textAlignment w:val="baseline"/>
        <w:rPr>
          <w:sz w:val="28"/>
          <w:szCs w:val="28"/>
        </w:rPr>
      </w:pPr>
      <w:proofErr w:type="spellStart"/>
      <w:r w:rsidRPr="00844D83">
        <w:rPr>
          <w:sz w:val="28"/>
          <w:szCs w:val="28"/>
        </w:rPr>
        <w:t>Ириткова</w:t>
      </w:r>
      <w:proofErr w:type="spellEnd"/>
      <w:r w:rsidRPr="00844D83">
        <w:rPr>
          <w:sz w:val="28"/>
          <w:szCs w:val="28"/>
        </w:rPr>
        <w:t xml:space="preserve"> Павла Николаевича – заведующего сектором телеоператоров;</w:t>
      </w:r>
    </w:p>
    <w:p w:rsidR="008B7157" w:rsidRPr="008F0B5E" w:rsidRDefault="008B7157" w:rsidP="008B7157">
      <w:pPr>
        <w:widowControl w:val="0"/>
        <w:overflowPunct w:val="0"/>
        <w:autoSpaceDE w:val="0"/>
        <w:autoSpaceDN w:val="0"/>
        <w:adjustRightInd w:val="0"/>
        <w:spacing w:line="326" w:lineRule="auto"/>
        <w:ind w:firstLine="709"/>
        <w:jc w:val="both"/>
        <w:textAlignment w:val="baseline"/>
        <w:rPr>
          <w:sz w:val="28"/>
          <w:szCs w:val="28"/>
        </w:rPr>
      </w:pPr>
      <w:r w:rsidRPr="00844D83">
        <w:rPr>
          <w:sz w:val="28"/>
          <w:szCs w:val="28"/>
        </w:rPr>
        <w:t>Маркова Юрия Анатольевича – телеоператора;</w:t>
      </w:r>
    </w:p>
    <w:p w:rsidR="008B7157" w:rsidRPr="00B02DB3" w:rsidRDefault="008B7157" w:rsidP="008B7157">
      <w:pPr>
        <w:widowControl w:val="0"/>
        <w:overflowPunct w:val="0"/>
        <w:autoSpaceDE w:val="0"/>
        <w:autoSpaceDN w:val="0"/>
        <w:adjustRightInd w:val="0"/>
        <w:spacing w:line="326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Молокову Татьяну Кирилловну</w:t>
      </w:r>
      <w:r w:rsidRPr="00844D83">
        <w:rPr>
          <w:sz w:val="28"/>
          <w:szCs w:val="28"/>
        </w:rPr>
        <w:t xml:space="preserve"> – старшего редактора</w:t>
      </w:r>
      <w:r>
        <w:rPr>
          <w:sz w:val="28"/>
          <w:szCs w:val="28"/>
        </w:rPr>
        <w:t xml:space="preserve"> телевидения;</w:t>
      </w:r>
    </w:p>
    <w:p w:rsidR="008B7157" w:rsidRPr="00844D83" w:rsidRDefault="008B7157" w:rsidP="008B7157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proofErr w:type="spellStart"/>
      <w:r w:rsidRPr="00844D83">
        <w:rPr>
          <w:sz w:val="28"/>
          <w:szCs w:val="28"/>
        </w:rPr>
        <w:t>Паймулкину</w:t>
      </w:r>
      <w:proofErr w:type="spellEnd"/>
      <w:r w:rsidRPr="00844D83">
        <w:rPr>
          <w:sz w:val="28"/>
          <w:szCs w:val="28"/>
        </w:rPr>
        <w:t xml:space="preserve"> Алину </w:t>
      </w:r>
      <w:proofErr w:type="spellStart"/>
      <w:r w:rsidRPr="00844D83">
        <w:rPr>
          <w:sz w:val="28"/>
          <w:szCs w:val="28"/>
        </w:rPr>
        <w:t>Ардалионовну</w:t>
      </w:r>
      <w:proofErr w:type="spellEnd"/>
      <w:r w:rsidRPr="00844D83">
        <w:rPr>
          <w:sz w:val="28"/>
          <w:szCs w:val="28"/>
        </w:rPr>
        <w:t xml:space="preserve"> – </w:t>
      </w:r>
      <w:proofErr w:type="gramStart"/>
      <w:r w:rsidRPr="00844D83">
        <w:rPr>
          <w:sz w:val="28"/>
          <w:szCs w:val="28"/>
        </w:rPr>
        <w:t>шеф-редактора</w:t>
      </w:r>
      <w:proofErr w:type="gramEnd"/>
      <w:r w:rsidRPr="00844D83">
        <w:rPr>
          <w:sz w:val="28"/>
          <w:szCs w:val="28"/>
        </w:rPr>
        <w:t>;</w:t>
      </w:r>
    </w:p>
    <w:p w:rsidR="008B7157" w:rsidRPr="00844D83" w:rsidRDefault="008B7157" w:rsidP="008B7157">
      <w:pPr>
        <w:widowControl w:val="0"/>
        <w:overflowPunct w:val="0"/>
        <w:autoSpaceDE w:val="0"/>
        <w:autoSpaceDN w:val="0"/>
        <w:adjustRightInd w:val="0"/>
        <w:spacing w:line="326" w:lineRule="auto"/>
        <w:ind w:firstLine="709"/>
        <w:jc w:val="both"/>
        <w:textAlignment w:val="baseline"/>
        <w:rPr>
          <w:rFonts w:eastAsia="Calibri"/>
          <w:spacing w:val="4"/>
          <w:sz w:val="28"/>
          <w:szCs w:val="28"/>
          <w:lang w:eastAsia="en-US"/>
        </w:rPr>
      </w:pPr>
      <w:r w:rsidRPr="00844D83">
        <w:rPr>
          <w:sz w:val="28"/>
          <w:szCs w:val="28"/>
        </w:rPr>
        <w:t xml:space="preserve">Скворцова Николая Валерьевича – телеоператора; </w:t>
      </w:r>
    </w:p>
    <w:p w:rsidR="008B7157" w:rsidRPr="00844D83" w:rsidRDefault="008B7157" w:rsidP="008B7157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proofErr w:type="spellStart"/>
      <w:r w:rsidRPr="00844D83">
        <w:rPr>
          <w:sz w:val="28"/>
          <w:szCs w:val="28"/>
        </w:rPr>
        <w:t>Цинтовскую</w:t>
      </w:r>
      <w:proofErr w:type="spellEnd"/>
      <w:r w:rsidRPr="00844D83">
        <w:rPr>
          <w:sz w:val="28"/>
          <w:szCs w:val="28"/>
        </w:rPr>
        <w:t xml:space="preserve"> Анну Михайловну – старшего редактора;</w:t>
      </w:r>
    </w:p>
    <w:p w:rsidR="008B7157" w:rsidRDefault="008B7157" w:rsidP="008B7157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844D83">
        <w:rPr>
          <w:sz w:val="28"/>
          <w:szCs w:val="28"/>
        </w:rPr>
        <w:t xml:space="preserve">Яковлеву Ольгу Сергеевну – </w:t>
      </w:r>
      <w:proofErr w:type="gramStart"/>
      <w:r>
        <w:rPr>
          <w:sz w:val="28"/>
          <w:szCs w:val="28"/>
        </w:rPr>
        <w:t>шеф-</w:t>
      </w:r>
      <w:r w:rsidRPr="00844D83">
        <w:rPr>
          <w:sz w:val="28"/>
          <w:szCs w:val="28"/>
        </w:rPr>
        <w:t>редактора</w:t>
      </w:r>
      <w:proofErr w:type="gramEnd"/>
      <w:r w:rsidRPr="00844D83">
        <w:rPr>
          <w:sz w:val="28"/>
          <w:szCs w:val="28"/>
        </w:rPr>
        <w:t>.</w:t>
      </w:r>
    </w:p>
    <w:p w:rsidR="008B7157" w:rsidRDefault="008B7157" w:rsidP="008B7157">
      <w:pPr>
        <w:widowControl w:val="0"/>
        <w:ind w:firstLine="709"/>
        <w:jc w:val="both"/>
        <w:rPr>
          <w:sz w:val="28"/>
          <w:szCs w:val="28"/>
        </w:rPr>
      </w:pPr>
    </w:p>
    <w:p w:rsidR="008B7157" w:rsidRPr="006C1A99" w:rsidRDefault="008B7157" w:rsidP="008B7157">
      <w:pPr>
        <w:overflowPunct w:val="0"/>
        <w:autoSpaceDE w:val="0"/>
        <w:autoSpaceDN w:val="0"/>
        <w:adjustRightInd w:val="0"/>
        <w:spacing w:line="288" w:lineRule="auto"/>
        <w:ind w:firstLine="709"/>
        <w:jc w:val="both"/>
        <w:textAlignment w:val="baseline"/>
        <w:rPr>
          <w:b/>
          <w:sz w:val="28"/>
          <w:szCs w:val="28"/>
          <w:shd w:val="clear" w:color="auto" w:fill="FFFFFF"/>
        </w:rPr>
      </w:pPr>
      <w:r w:rsidRPr="006C1A99">
        <w:rPr>
          <w:b/>
          <w:sz w:val="28"/>
          <w:szCs w:val="28"/>
          <w:shd w:val="clear" w:color="auto" w:fill="FFFFFF"/>
        </w:rPr>
        <w:t>Автономное учреждение "</w:t>
      </w:r>
      <w:r w:rsidRPr="006C1A99">
        <w:rPr>
          <w:b/>
          <w:sz w:val="28"/>
          <w:szCs w:val="28"/>
        </w:rPr>
        <w:t>Информационный центр города Чебо</w:t>
      </w:r>
      <w:r w:rsidRPr="006C1A99">
        <w:rPr>
          <w:b/>
          <w:sz w:val="28"/>
          <w:szCs w:val="28"/>
        </w:rPr>
        <w:t>к</w:t>
      </w:r>
      <w:r w:rsidRPr="006C1A99">
        <w:rPr>
          <w:b/>
          <w:sz w:val="28"/>
          <w:szCs w:val="28"/>
        </w:rPr>
        <w:t>сары</w:t>
      </w:r>
      <w:r w:rsidRPr="006C1A99">
        <w:rPr>
          <w:b/>
          <w:sz w:val="28"/>
          <w:szCs w:val="28"/>
          <w:shd w:val="clear" w:color="auto" w:fill="FFFFFF"/>
        </w:rPr>
        <w:t>"</w:t>
      </w:r>
    </w:p>
    <w:p w:rsidR="008B7157" w:rsidRPr="008A3257" w:rsidRDefault="008B7157" w:rsidP="008B7157">
      <w:pPr>
        <w:overflowPunct w:val="0"/>
        <w:autoSpaceDE w:val="0"/>
        <w:autoSpaceDN w:val="0"/>
        <w:adjustRightInd w:val="0"/>
        <w:spacing w:line="288" w:lineRule="auto"/>
        <w:ind w:firstLine="709"/>
        <w:jc w:val="both"/>
        <w:textAlignment w:val="baseline"/>
        <w:rPr>
          <w:rFonts w:eastAsia="Calibri"/>
          <w:spacing w:val="-4"/>
          <w:sz w:val="28"/>
          <w:szCs w:val="20"/>
          <w:lang w:eastAsia="en-US"/>
        </w:rPr>
      </w:pPr>
      <w:proofErr w:type="spellStart"/>
      <w:r w:rsidRPr="008A3257">
        <w:rPr>
          <w:rFonts w:eastAsia="Calibri"/>
          <w:spacing w:val="-4"/>
          <w:sz w:val="28"/>
          <w:szCs w:val="20"/>
          <w:lang w:eastAsia="en-US"/>
        </w:rPr>
        <w:t>Фардзинову</w:t>
      </w:r>
      <w:proofErr w:type="spellEnd"/>
      <w:r w:rsidRPr="008A3257">
        <w:rPr>
          <w:rFonts w:eastAsia="Calibri"/>
          <w:spacing w:val="-4"/>
          <w:sz w:val="28"/>
          <w:szCs w:val="20"/>
          <w:lang w:eastAsia="en-US"/>
        </w:rPr>
        <w:t xml:space="preserve"> Светлану Петровну – заведующего сектором отраслевых </w:t>
      </w:r>
      <w:r>
        <w:rPr>
          <w:rFonts w:eastAsia="Calibri"/>
          <w:spacing w:val="-4"/>
          <w:sz w:val="28"/>
          <w:szCs w:val="20"/>
          <w:lang w:eastAsia="en-US"/>
        </w:rPr>
        <w:br/>
      </w:r>
      <w:r w:rsidRPr="008A3257">
        <w:rPr>
          <w:rFonts w:eastAsia="Calibri"/>
          <w:spacing w:val="-4"/>
          <w:sz w:val="28"/>
          <w:szCs w:val="20"/>
          <w:lang w:eastAsia="en-US"/>
        </w:rPr>
        <w:t>и функциональных органов;</w:t>
      </w:r>
    </w:p>
    <w:p w:rsidR="008B7157" w:rsidRPr="008A3257" w:rsidRDefault="008B7157" w:rsidP="008B7157">
      <w:pPr>
        <w:overflowPunct w:val="0"/>
        <w:autoSpaceDE w:val="0"/>
        <w:autoSpaceDN w:val="0"/>
        <w:adjustRightInd w:val="0"/>
        <w:spacing w:line="288" w:lineRule="auto"/>
        <w:ind w:firstLine="709"/>
        <w:jc w:val="both"/>
        <w:textAlignment w:val="baseline"/>
        <w:rPr>
          <w:rFonts w:eastAsia="Calibri"/>
          <w:spacing w:val="-4"/>
          <w:sz w:val="28"/>
          <w:szCs w:val="20"/>
          <w:lang w:eastAsia="en-US"/>
        </w:rPr>
      </w:pPr>
      <w:proofErr w:type="spellStart"/>
      <w:r w:rsidRPr="008A3257">
        <w:rPr>
          <w:rFonts w:eastAsia="Calibri"/>
          <w:spacing w:val="-4"/>
          <w:sz w:val="28"/>
          <w:szCs w:val="20"/>
          <w:lang w:eastAsia="en-US"/>
        </w:rPr>
        <w:t>Ярадову</w:t>
      </w:r>
      <w:proofErr w:type="spellEnd"/>
      <w:r w:rsidRPr="008A3257">
        <w:rPr>
          <w:rFonts w:eastAsia="Calibri"/>
          <w:spacing w:val="-4"/>
          <w:sz w:val="28"/>
          <w:szCs w:val="20"/>
          <w:lang w:eastAsia="en-US"/>
        </w:rPr>
        <w:t xml:space="preserve"> Ирину Владимировну – начальника отдела сопровождения а</w:t>
      </w:r>
      <w:r w:rsidRPr="008A3257">
        <w:rPr>
          <w:rFonts w:eastAsia="Calibri"/>
          <w:spacing w:val="-4"/>
          <w:sz w:val="28"/>
          <w:szCs w:val="20"/>
          <w:lang w:eastAsia="en-US"/>
        </w:rPr>
        <w:t>д</w:t>
      </w:r>
      <w:r w:rsidRPr="008A3257">
        <w:rPr>
          <w:rFonts w:eastAsia="Calibri"/>
          <w:spacing w:val="-4"/>
          <w:sz w:val="28"/>
          <w:szCs w:val="20"/>
          <w:lang w:eastAsia="en-US"/>
        </w:rPr>
        <w:t>министрации города Чебоксары.</w:t>
      </w:r>
    </w:p>
    <w:p w:rsidR="008B7157" w:rsidRDefault="008B7157" w:rsidP="008B7157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b/>
          <w:spacing w:val="4"/>
          <w:sz w:val="28"/>
          <w:szCs w:val="20"/>
          <w:lang w:eastAsia="en-US"/>
        </w:rPr>
      </w:pPr>
    </w:p>
    <w:p w:rsidR="008B7157" w:rsidRPr="00D26198" w:rsidRDefault="008B7157" w:rsidP="008B7157">
      <w:pPr>
        <w:overflowPunct w:val="0"/>
        <w:autoSpaceDE w:val="0"/>
        <w:autoSpaceDN w:val="0"/>
        <w:adjustRightInd w:val="0"/>
        <w:spacing w:line="288" w:lineRule="auto"/>
        <w:ind w:firstLine="709"/>
        <w:jc w:val="both"/>
        <w:textAlignment w:val="baseline"/>
        <w:rPr>
          <w:rFonts w:eastAsia="Calibri"/>
          <w:b/>
          <w:spacing w:val="4"/>
          <w:sz w:val="28"/>
          <w:szCs w:val="20"/>
          <w:lang w:eastAsia="en-US"/>
        </w:rPr>
      </w:pPr>
      <w:r w:rsidRPr="00D26198">
        <w:rPr>
          <w:rFonts w:eastAsia="Calibri"/>
          <w:b/>
          <w:spacing w:val="4"/>
          <w:sz w:val="28"/>
          <w:szCs w:val="20"/>
          <w:lang w:eastAsia="en-US"/>
        </w:rPr>
        <w:t>Акционерное общество "Газета "Советская Чувашия"</w:t>
      </w:r>
    </w:p>
    <w:p w:rsidR="008B7157" w:rsidRDefault="008B7157" w:rsidP="008B7157">
      <w:pPr>
        <w:overflowPunct w:val="0"/>
        <w:autoSpaceDE w:val="0"/>
        <w:autoSpaceDN w:val="0"/>
        <w:adjustRightInd w:val="0"/>
        <w:spacing w:line="288" w:lineRule="auto"/>
        <w:ind w:firstLine="709"/>
        <w:jc w:val="both"/>
        <w:textAlignment w:val="baseline"/>
        <w:rPr>
          <w:rFonts w:eastAsia="Calibri"/>
          <w:spacing w:val="4"/>
          <w:sz w:val="28"/>
          <w:szCs w:val="20"/>
          <w:lang w:eastAsia="en-US"/>
        </w:rPr>
      </w:pPr>
      <w:r>
        <w:rPr>
          <w:rFonts w:eastAsia="Calibri"/>
          <w:spacing w:val="4"/>
          <w:sz w:val="28"/>
          <w:szCs w:val="20"/>
          <w:lang w:eastAsia="en-US"/>
        </w:rPr>
        <w:t>Васильева Игоря Валериановича – обозревателя;</w:t>
      </w:r>
    </w:p>
    <w:p w:rsidR="008B7157" w:rsidRDefault="008B7157" w:rsidP="008B7157">
      <w:pPr>
        <w:overflowPunct w:val="0"/>
        <w:autoSpaceDE w:val="0"/>
        <w:autoSpaceDN w:val="0"/>
        <w:adjustRightInd w:val="0"/>
        <w:spacing w:line="288" w:lineRule="auto"/>
        <w:ind w:firstLine="709"/>
        <w:jc w:val="both"/>
        <w:textAlignment w:val="baseline"/>
        <w:rPr>
          <w:rFonts w:eastAsia="Calibri"/>
          <w:spacing w:val="4"/>
          <w:sz w:val="28"/>
          <w:szCs w:val="20"/>
          <w:lang w:eastAsia="en-US"/>
        </w:rPr>
      </w:pPr>
      <w:r w:rsidRPr="00607EDC">
        <w:rPr>
          <w:rFonts w:eastAsia="Calibri"/>
          <w:spacing w:val="4"/>
          <w:sz w:val="28"/>
          <w:szCs w:val="20"/>
          <w:lang w:eastAsia="en-US"/>
        </w:rPr>
        <w:t>Иванова Вячеслава Николаевича – обозревателя;</w:t>
      </w:r>
    </w:p>
    <w:p w:rsidR="008B7157" w:rsidRDefault="008B7157" w:rsidP="008B7157">
      <w:pPr>
        <w:overflowPunct w:val="0"/>
        <w:autoSpaceDE w:val="0"/>
        <w:autoSpaceDN w:val="0"/>
        <w:adjustRightInd w:val="0"/>
        <w:spacing w:line="288" w:lineRule="auto"/>
        <w:ind w:firstLine="709"/>
        <w:jc w:val="both"/>
        <w:textAlignment w:val="baseline"/>
        <w:rPr>
          <w:rFonts w:eastAsia="Calibri"/>
          <w:spacing w:val="4"/>
          <w:sz w:val="28"/>
          <w:szCs w:val="20"/>
          <w:lang w:eastAsia="en-US"/>
        </w:rPr>
      </w:pPr>
      <w:r>
        <w:rPr>
          <w:rFonts w:eastAsia="Calibri"/>
          <w:spacing w:val="4"/>
          <w:sz w:val="28"/>
          <w:szCs w:val="20"/>
          <w:lang w:eastAsia="en-US"/>
        </w:rPr>
        <w:t>Ильина Альберта Геннадьевича – корреспондента;</w:t>
      </w:r>
    </w:p>
    <w:p w:rsidR="008B7157" w:rsidRPr="00607EDC" w:rsidRDefault="008B7157" w:rsidP="008B7157">
      <w:pPr>
        <w:overflowPunct w:val="0"/>
        <w:autoSpaceDE w:val="0"/>
        <w:autoSpaceDN w:val="0"/>
        <w:adjustRightInd w:val="0"/>
        <w:spacing w:line="288" w:lineRule="auto"/>
        <w:ind w:firstLine="709"/>
        <w:jc w:val="both"/>
        <w:textAlignment w:val="baseline"/>
        <w:rPr>
          <w:rFonts w:eastAsia="Calibri"/>
          <w:spacing w:val="4"/>
          <w:sz w:val="28"/>
          <w:szCs w:val="20"/>
          <w:lang w:eastAsia="en-US"/>
        </w:rPr>
      </w:pPr>
      <w:r>
        <w:rPr>
          <w:rFonts w:eastAsia="Calibri"/>
          <w:spacing w:val="4"/>
          <w:sz w:val="28"/>
          <w:szCs w:val="20"/>
          <w:lang w:eastAsia="en-US"/>
        </w:rPr>
        <w:t>Казакову Ольгу Николаевну – обозревателя;</w:t>
      </w:r>
    </w:p>
    <w:p w:rsidR="008B7157" w:rsidRDefault="008B7157" w:rsidP="008B7157">
      <w:pPr>
        <w:overflowPunct w:val="0"/>
        <w:autoSpaceDE w:val="0"/>
        <w:autoSpaceDN w:val="0"/>
        <w:adjustRightInd w:val="0"/>
        <w:spacing w:line="288" w:lineRule="auto"/>
        <w:ind w:firstLine="709"/>
        <w:jc w:val="both"/>
        <w:textAlignment w:val="baseline"/>
        <w:rPr>
          <w:rFonts w:eastAsia="Calibri"/>
          <w:spacing w:val="4"/>
          <w:sz w:val="28"/>
          <w:szCs w:val="20"/>
          <w:lang w:eastAsia="en-US"/>
        </w:rPr>
      </w:pPr>
      <w:r>
        <w:rPr>
          <w:rFonts w:eastAsia="Calibri"/>
          <w:spacing w:val="4"/>
          <w:sz w:val="28"/>
          <w:szCs w:val="20"/>
          <w:lang w:eastAsia="en-US"/>
        </w:rPr>
        <w:t>Панфилова Валерия Борисовича</w:t>
      </w:r>
      <w:r w:rsidRPr="00607EDC">
        <w:rPr>
          <w:rFonts w:eastAsia="Calibri"/>
          <w:spacing w:val="4"/>
          <w:sz w:val="28"/>
          <w:szCs w:val="20"/>
          <w:lang w:eastAsia="en-US"/>
        </w:rPr>
        <w:t xml:space="preserve"> – фотокорреспондента</w:t>
      </w:r>
      <w:r>
        <w:rPr>
          <w:rFonts w:eastAsia="Calibri"/>
          <w:spacing w:val="4"/>
          <w:sz w:val="28"/>
          <w:szCs w:val="20"/>
          <w:lang w:eastAsia="en-US"/>
        </w:rPr>
        <w:t>;</w:t>
      </w:r>
    </w:p>
    <w:p w:rsidR="008B7157" w:rsidRDefault="008B7157" w:rsidP="008B7157">
      <w:pPr>
        <w:overflowPunct w:val="0"/>
        <w:autoSpaceDE w:val="0"/>
        <w:autoSpaceDN w:val="0"/>
        <w:adjustRightInd w:val="0"/>
        <w:spacing w:line="288" w:lineRule="auto"/>
        <w:ind w:firstLine="709"/>
        <w:jc w:val="both"/>
        <w:textAlignment w:val="baseline"/>
        <w:rPr>
          <w:rFonts w:eastAsia="Calibri"/>
          <w:spacing w:val="4"/>
          <w:sz w:val="28"/>
          <w:szCs w:val="20"/>
          <w:lang w:eastAsia="en-US"/>
        </w:rPr>
      </w:pPr>
      <w:proofErr w:type="spellStart"/>
      <w:r>
        <w:rPr>
          <w:rFonts w:eastAsia="Calibri"/>
          <w:spacing w:val="4"/>
          <w:sz w:val="28"/>
          <w:szCs w:val="20"/>
          <w:lang w:eastAsia="en-US"/>
        </w:rPr>
        <w:t>Тры</w:t>
      </w:r>
      <w:proofErr w:type="spellEnd"/>
      <w:r>
        <w:rPr>
          <w:rFonts w:eastAsia="Calibri"/>
          <w:spacing w:val="4"/>
          <w:sz w:val="28"/>
          <w:szCs w:val="20"/>
          <w:lang w:eastAsia="en-US"/>
        </w:rPr>
        <w:t xml:space="preserve"> Елену Олеговну – обозревателя.</w:t>
      </w:r>
    </w:p>
    <w:p w:rsidR="008B7157" w:rsidRDefault="008B7157" w:rsidP="008B7157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spacing w:val="4"/>
          <w:sz w:val="28"/>
          <w:szCs w:val="20"/>
          <w:lang w:eastAsia="en-US"/>
        </w:rPr>
      </w:pPr>
    </w:p>
    <w:p w:rsidR="008B7157" w:rsidRDefault="008B7157" w:rsidP="008B7157">
      <w:pPr>
        <w:widowControl w:val="0"/>
        <w:spacing w:line="288" w:lineRule="auto"/>
        <w:ind w:firstLine="709"/>
        <w:jc w:val="both"/>
        <w:rPr>
          <w:b/>
          <w:sz w:val="28"/>
          <w:szCs w:val="28"/>
          <w:shd w:val="clear" w:color="auto" w:fill="FFFFFF"/>
        </w:rPr>
      </w:pPr>
      <w:r w:rsidRPr="0058703A">
        <w:rPr>
          <w:b/>
          <w:sz w:val="28"/>
          <w:szCs w:val="28"/>
          <w:shd w:val="clear" w:color="auto" w:fill="FFFFFF"/>
        </w:rPr>
        <w:t xml:space="preserve">Акционерное общество </w:t>
      </w:r>
      <w:r>
        <w:rPr>
          <w:b/>
          <w:sz w:val="28"/>
          <w:szCs w:val="28"/>
          <w:shd w:val="clear" w:color="auto" w:fill="FFFFFF"/>
        </w:rPr>
        <w:t>"</w:t>
      </w:r>
      <w:r w:rsidRPr="0058703A">
        <w:rPr>
          <w:b/>
          <w:sz w:val="28"/>
          <w:szCs w:val="28"/>
          <w:shd w:val="clear" w:color="auto" w:fill="FFFFFF"/>
        </w:rPr>
        <w:t xml:space="preserve">Издательский дом </w:t>
      </w:r>
      <w:r>
        <w:rPr>
          <w:b/>
          <w:sz w:val="28"/>
          <w:szCs w:val="28"/>
          <w:shd w:val="clear" w:color="auto" w:fill="FFFFFF"/>
        </w:rPr>
        <w:t>"</w:t>
      </w:r>
      <w:r w:rsidRPr="0058703A">
        <w:rPr>
          <w:b/>
          <w:sz w:val="28"/>
          <w:szCs w:val="28"/>
          <w:shd w:val="clear" w:color="auto" w:fill="FFFFFF"/>
        </w:rPr>
        <w:t>Грани</w:t>
      </w:r>
      <w:r>
        <w:rPr>
          <w:b/>
          <w:sz w:val="28"/>
          <w:szCs w:val="28"/>
          <w:shd w:val="clear" w:color="auto" w:fill="FFFFFF"/>
        </w:rPr>
        <w:t>"</w:t>
      </w:r>
    </w:p>
    <w:p w:rsidR="008B7157" w:rsidRPr="0058703A" w:rsidRDefault="008B7157" w:rsidP="008B7157">
      <w:pPr>
        <w:widowControl w:val="0"/>
        <w:spacing w:line="288" w:lineRule="auto"/>
        <w:ind w:firstLine="709"/>
        <w:jc w:val="both"/>
        <w:rPr>
          <w:spacing w:val="-6"/>
          <w:sz w:val="28"/>
          <w:szCs w:val="28"/>
          <w:shd w:val="clear" w:color="auto" w:fill="FFFFFF"/>
        </w:rPr>
      </w:pPr>
      <w:proofErr w:type="spellStart"/>
      <w:r w:rsidRPr="0058703A">
        <w:rPr>
          <w:spacing w:val="-6"/>
          <w:sz w:val="28"/>
          <w:szCs w:val="28"/>
          <w:shd w:val="clear" w:color="auto" w:fill="FFFFFF"/>
        </w:rPr>
        <w:t>Клеймана</w:t>
      </w:r>
      <w:proofErr w:type="spellEnd"/>
      <w:r w:rsidRPr="0058703A">
        <w:rPr>
          <w:spacing w:val="-6"/>
          <w:sz w:val="28"/>
          <w:szCs w:val="28"/>
          <w:shd w:val="clear" w:color="auto" w:fill="FFFFFF"/>
        </w:rPr>
        <w:t xml:space="preserve"> Александра Леонидовича – редактора информационного отдела;</w:t>
      </w:r>
    </w:p>
    <w:p w:rsidR="008B7157" w:rsidRPr="0058703A" w:rsidRDefault="008B7157" w:rsidP="008B7157">
      <w:pPr>
        <w:widowControl w:val="0"/>
        <w:spacing w:line="288" w:lineRule="auto"/>
        <w:ind w:firstLine="709"/>
        <w:jc w:val="both"/>
        <w:rPr>
          <w:spacing w:val="-4"/>
          <w:sz w:val="28"/>
          <w:szCs w:val="28"/>
          <w:shd w:val="clear" w:color="auto" w:fill="FFFFFF"/>
        </w:rPr>
      </w:pPr>
      <w:proofErr w:type="spellStart"/>
      <w:r w:rsidRPr="0058703A">
        <w:rPr>
          <w:spacing w:val="-4"/>
          <w:sz w:val="28"/>
          <w:szCs w:val="28"/>
        </w:rPr>
        <w:t>Новака</w:t>
      </w:r>
      <w:proofErr w:type="spellEnd"/>
      <w:r w:rsidRPr="0058703A">
        <w:rPr>
          <w:spacing w:val="-4"/>
          <w:sz w:val="28"/>
          <w:szCs w:val="28"/>
        </w:rPr>
        <w:t xml:space="preserve"> Дмитрия Вадимовича – редактора информационного отдела</w:t>
      </w:r>
      <w:r>
        <w:rPr>
          <w:spacing w:val="-4"/>
          <w:sz w:val="28"/>
          <w:szCs w:val="28"/>
        </w:rPr>
        <w:t>.</w:t>
      </w:r>
    </w:p>
    <w:p w:rsidR="008B7157" w:rsidRDefault="008B7157" w:rsidP="008B7157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spacing w:val="4"/>
          <w:sz w:val="28"/>
          <w:szCs w:val="20"/>
          <w:lang w:eastAsia="en-US"/>
        </w:rPr>
      </w:pPr>
    </w:p>
    <w:p w:rsidR="008B7157" w:rsidRPr="00D26198" w:rsidRDefault="008B7157" w:rsidP="008B7157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9"/>
        <w:jc w:val="both"/>
        <w:textAlignment w:val="baseline"/>
        <w:rPr>
          <w:rFonts w:eastAsia="Calibri"/>
          <w:b/>
          <w:spacing w:val="4"/>
          <w:sz w:val="28"/>
          <w:szCs w:val="20"/>
          <w:lang w:eastAsia="en-US"/>
        </w:rPr>
      </w:pPr>
      <w:r>
        <w:rPr>
          <w:rFonts w:eastAsia="Calibri"/>
          <w:b/>
          <w:spacing w:val="4"/>
          <w:sz w:val="28"/>
          <w:szCs w:val="20"/>
          <w:lang w:eastAsia="en-US"/>
        </w:rPr>
        <w:t>Окружная и</w:t>
      </w:r>
      <w:r w:rsidRPr="00D26198">
        <w:rPr>
          <w:rFonts w:eastAsia="Calibri"/>
          <w:b/>
          <w:spacing w:val="4"/>
          <w:sz w:val="28"/>
          <w:szCs w:val="20"/>
          <w:lang w:eastAsia="en-US"/>
        </w:rPr>
        <w:t>нтернет-газета "</w:t>
      </w:r>
      <w:proofErr w:type="gramStart"/>
      <w:r w:rsidRPr="00D26198">
        <w:rPr>
          <w:rFonts w:eastAsia="Calibri"/>
          <w:b/>
          <w:spacing w:val="4"/>
          <w:sz w:val="28"/>
          <w:szCs w:val="20"/>
          <w:lang w:eastAsia="en-US"/>
        </w:rPr>
        <w:t>Правда</w:t>
      </w:r>
      <w:proofErr w:type="gramEnd"/>
      <w:r w:rsidRPr="00D26198">
        <w:rPr>
          <w:rFonts w:eastAsia="Calibri"/>
          <w:b/>
          <w:spacing w:val="4"/>
          <w:sz w:val="28"/>
          <w:szCs w:val="20"/>
          <w:lang w:eastAsia="en-US"/>
        </w:rPr>
        <w:t xml:space="preserve"> ПФО"</w:t>
      </w:r>
    </w:p>
    <w:p w:rsidR="008B7157" w:rsidRPr="00607EDC" w:rsidRDefault="008B7157" w:rsidP="008B7157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9"/>
        <w:jc w:val="both"/>
        <w:textAlignment w:val="baseline"/>
        <w:rPr>
          <w:rFonts w:eastAsia="Calibri"/>
          <w:spacing w:val="4"/>
          <w:sz w:val="28"/>
          <w:szCs w:val="20"/>
          <w:lang w:eastAsia="en-US"/>
        </w:rPr>
      </w:pPr>
      <w:r w:rsidRPr="00607EDC">
        <w:rPr>
          <w:rFonts w:eastAsia="Calibri"/>
          <w:spacing w:val="4"/>
          <w:sz w:val="28"/>
          <w:szCs w:val="20"/>
          <w:lang w:eastAsia="en-US"/>
        </w:rPr>
        <w:t xml:space="preserve">Белова Александра Борисовича – </w:t>
      </w:r>
      <w:r>
        <w:rPr>
          <w:rFonts w:eastAsia="Calibri"/>
          <w:spacing w:val="4"/>
          <w:sz w:val="28"/>
          <w:szCs w:val="20"/>
          <w:lang w:eastAsia="en-US"/>
        </w:rPr>
        <w:t>главного редактора</w:t>
      </w:r>
      <w:r w:rsidRPr="00607EDC">
        <w:rPr>
          <w:rFonts w:eastAsia="Calibri"/>
          <w:spacing w:val="4"/>
          <w:sz w:val="28"/>
          <w:szCs w:val="20"/>
          <w:lang w:eastAsia="en-US"/>
        </w:rPr>
        <w:t>;</w:t>
      </w:r>
    </w:p>
    <w:p w:rsidR="008B7157" w:rsidRPr="00607EDC" w:rsidRDefault="008B7157" w:rsidP="008B7157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9"/>
        <w:jc w:val="both"/>
        <w:textAlignment w:val="baseline"/>
        <w:rPr>
          <w:rFonts w:eastAsia="Calibri"/>
          <w:spacing w:val="4"/>
          <w:sz w:val="28"/>
          <w:szCs w:val="20"/>
          <w:lang w:eastAsia="en-US"/>
        </w:rPr>
      </w:pPr>
      <w:r w:rsidRPr="00607EDC">
        <w:rPr>
          <w:rFonts w:eastAsia="Calibri"/>
          <w:spacing w:val="4"/>
          <w:sz w:val="28"/>
          <w:szCs w:val="20"/>
          <w:lang w:eastAsia="en-US"/>
        </w:rPr>
        <w:t>Иванова Андрея Александровича – экономического обозревателя.</w:t>
      </w:r>
    </w:p>
    <w:p w:rsidR="008B7157" w:rsidRPr="009A7340" w:rsidRDefault="008B7157" w:rsidP="008B7157">
      <w:pPr>
        <w:widowControl w:val="0"/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rFonts w:eastAsia="Calibri"/>
          <w:b/>
          <w:spacing w:val="-4"/>
          <w:sz w:val="28"/>
          <w:szCs w:val="20"/>
          <w:lang w:eastAsia="en-US"/>
        </w:rPr>
      </w:pPr>
      <w:r w:rsidRPr="009A7340">
        <w:rPr>
          <w:rFonts w:eastAsia="Calibri"/>
          <w:b/>
          <w:spacing w:val="-4"/>
          <w:sz w:val="28"/>
          <w:szCs w:val="20"/>
          <w:lang w:eastAsia="en-US"/>
        </w:rPr>
        <w:t>Филиал федерального государственного унитарного предприятия "Всероссийская государственная телевизионная и радиовещательная ко</w:t>
      </w:r>
      <w:r w:rsidRPr="009A7340">
        <w:rPr>
          <w:rFonts w:eastAsia="Calibri"/>
          <w:b/>
          <w:spacing w:val="-4"/>
          <w:sz w:val="28"/>
          <w:szCs w:val="20"/>
          <w:lang w:eastAsia="en-US"/>
        </w:rPr>
        <w:t>м</w:t>
      </w:r>
      <w:r w:rsidRPr="009A7340">
        <w:rPr>
          <w:rFonts w:eastAsia="Calibri"/>
          <w:b/>
          <w:spacing w:val="-4"/>
          <w:sz w:val="28"/>
          <w:szCs w:val="20"/>
          <w:lang w:eastAsia="en-US"/>
        </w:rPr>
        <w:t xml:space="preserve">пания" "Государственная телевизионная и радиовещательная компания </w:t>
      </w:r>
      <w:r w:rsidRPr="009A7340">
        <w:rPr>
          <w:rFonts w:eastAsia="Calibri"/>
          <w:b/>
          <w:spacing w:val="-4"/>
          <w:sz w:val="28"/>
          <w:szCs w:val="20"/>
          <w:lang w:eastAsia="en-US"/>
        </w:rPr>
        <w:lastRenderedPageBreak/>
        <w:t>"Чувашия"</w:t>
      </w:r>
    </w:p>
    <w:p w:rsidR="008B7157" w:rsidRPr="005D1FDA" w:rsidRDefault="008B7157" w:rsidP="008B715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D1FDA">
        <w:rPr>
          <w:sz w:val="28"/>
          <w:szCs w:val="28"/>
        </w:rPr>
        <w:t>Львову Маргариту Анатольевну – ведущего программ</w:t>
      </w:r>
      <w:r>
        <w:rPr>
          <w:sz w:val="28"/>
          <w:szCs w:val="28"/>
        </w:rPr>
        <w:t xml:space="preserve"> радиовещания</w:t>
      </w:r>
      <w:r w:rsidRPr="005D1FDA">
        <w:rPr>
          <w:sz w:val="28"/>
          <w:szCs w:val="28"/>
        </w:rPr>
        <w:t>;</w:t>
      </w:r>
    </w:p>
    <w:p w:rsidR="008B7157" w:rsidRPr="005D1FDA" w:rsidRDefault="008B7157" w:rsidP="008B715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5D1FDA">
        <w:rPr>
          <w:sz w:val="28"/>
          <w:szCs w:val="28"/>
        </w:rPr>
        <w:t>Мулянова</w:t>
      </w:r>
      <w:proofErr w:type="spellEnd"/>
      <w:r w:rsidRPr="005D1FDA">
        <w:rPr>
          <w:sz w:val="28"/>
          <w:szCs w:val="28"/>
        </w:rPr>
        <w:t xml:space="preserve"> Николая Александровича – корреспондента радиовещания;</w:t>
      </w:r>
    </w:p>
    <w:p w:rsidR="008B7157" w:rsidRPr="005D1FDA" w:rsidRDefault="008B7157" w:rsidP="008B715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D1FDA">
        <w:rPr>
          <w:sz w:val="28"/>
          <w:szCs w:val="28"/>
        </w:rPr>
        <w:t xml:space="preserve">Петрова Леонида Васильевича – </w:t>
      </w:r>
      <w:r>
        <w:rPr>
          <w:sz w:val="28"/>
          <w:szCs w:val="28"/>
        </w:rPr>
        <w:t xml:space="preserve">продюсера </w:t>
      </w:r>
      <w:r w:rsidRPr="005D1FDA">
        <w:rPr>
          <w:sz w:val="28"/>
          <w:szCs w:val="28"/>
        </w:rPr>
        <w:t>телевидения;</w:t>
      </w:r>
    </w:p>
    <w:p w:rsidR="008B7157" w:rsidRPr="005D1FDA" w:rsidRDefault="008B7157" w:rsidP="008B715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D1FDA">
        <w:rPr>
          <w:sz w:val="28"/>
          <w:szCs w:val="28"/>
        </w:rPr>
        <w:t>Позднякову Светлану Александровну – продюсера телевидения;</w:t>
      </w:r>
    </w:p>
    <w:p w:rsidR="008B7157" w:rsidRPr="005D1FDA" w:rsidRDefault="008B7157" w:rsidP="008B715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5D1FDA">
        <w:rPr>
          <w:sz w:val="28"/>
          <w:szCs w:val="28"/>
        </w:rPr>
        <w:t>Солина</w:t>
      </w:r>
      <w:proofErr w:type="spellEnd"/>
      <w:r w:rsidRPr="005D1FDA">
        <w:rPr>
          <w:sz w:val="28"/>
          <w:szCs w:val="28"/>
        </w:rPr>
        <w:t xml:space="preserve"> Михаила Николаевича – телеоператора;</w:t>
      </w:r>
    </w:p>
    <w:p w:rsidR="00760ECF" w:rsidRPr="00613D4F" w:rsidRDefault="008B7157" w:rsidP="008B7157">
      <w:pPr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bCs/>
          <w:spacing w:val="-2"/>
          <w:sz w:val="28"/>
          <w:szCs w:val="28"/>
        </w:rPr>
      </w:pPr>
      <w:r>
        <w:rPr>
          <w:sz w:val="28"/>
          <w:szCs w:val="28"/>
        </w:rPr>
        <w:t>Степанова Виктора Валериановича</w:t>
      </w:r>
      <w:r w:rsidRPr="005D1FDA">
        <w:rPr>
          <w:sz w:val="28"/>
          <w:szCs w:val="28"/>
        </w:rPr>
        <w:t xml:space="preserve"> – телеоператора</w:t>
      </w:r>
      <w:r w:rsidRPr="00607EDC">
        <w:rPr>
          <w:rFonts w:eastAsia="Calibri"/>
          <w:spacing w:val="4"/>
          <w:sz w:val="28"/>
          <w:szCs w:val="20"/>
          <w:lang w:eastAsia="en-US"/>
        </w:rPr>
        <w:t>.</w:t>
      </w:r>
    </w:p>
    <w:p w:rsidR="00273414" w:rsidRPr="002C23E5" w:rsidRDefault="00273414" w:rsidP="005C6C0F">
      <w:pPr>
        <w:pStyle w:val="21"/>
        <w:widowControl w:val="0"/>
        <w:spacing w:line="240" w:lineRule="auto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18"/>
        <w:gridCol w:w="3363"/>
        <w:gridCol w:w="2789"/>
      </w:tblGrid>
      <w:tr w:rsidR="00273414" w:rsidTr="00830724">
        <w:tc>
          <w:tcPr>
            <w:tcW w:w="1786" w:type="pct"/>
            <w:hideMark/>
          </w:tcPr>
          <w:p w:rsidR="00273414" w:rsidRPr="00431780" w:rsidRDefault="00E660D9" w:rsidP="005C6C0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</w:p>
          <w:p w:rsidR="00273414" w:rsidRPr="00431780" w:rsidRDefault="00273414" w:rsidP="005C6C0F">
            <w:pPr>
              <w:widowControl w:val="0"/>
              <w:jc w:val="center"/>
              <w:rPr>
                <w:sz w:val="28"/>
              </w:rPr>
            </w:pPr>
            <w:r w:rsidRPr="00431780">
              <w:rPr>
                <w:sz w:val="28"/>
              </w:rPr>
              <w:t>Государственного Совета</w:t>
            </w:r>
          </w:p>
          <w:p w:rsidR="00273414" w:rsidRDefault="00273414" w:rsidP="005C6C0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8"/>
              </w:rPr>
            </w:pPr>
            <w:r w:rsidRPr="00431780">
              <w:rPr>
                <w:sz w:val="28"/>
              </w:rPr>
              <w:t>Чувашской Республики</w:t>
            </w:r>
          </w:p>
        </w:tc>
        <w:tc>
          <w:tcPr>
            <w:tcW w:w="1757" w:type="pct"/>
          </w:tcPr>
          <w:p w:rsidR="00273414" w:rsidRDefault="00273414" w:rsidP="005C6C0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8"/>
              </w:rPr>
            </w:pPr>
          </w:p>
        </w:tc>
        <w:tc>
          <w:tcPr>
            <w:tcW w:w="1457" w:type="pct"/>
          </w:tcPr>
          <w:p w:rsidR="00273414" w:rsidRDefault="00273414" w:rsidP="005C6C0F">
            <w:pPr>
              <w:widowControl w:val="0"/>
              <w:jc w:val="right"/>
              <w:rPr>
                <w:sz w:val="28"/>
              </w:rPr>
            </w:pPr>
          </w:p>
          <w:p w:rsidR="00273414" w:rsidRDefault="00273414" w:rsidP="005C6C0F">
            <w:pPr>
              <w:widowControl w:val="0"/>
              <w:jc w:val="right"/>
              <w:rPr>
                <w:sz w:val="28"/>
              </w:rPr>
            </w:pPr>
          </w:p>
          <w:p w:rsidR="00273414" w:rsidRDefault="00B74875" w:rsidP="005C6C0F">
            <w:pPr>
              <w:widowControl w:val="0"/>
              <w:overflowPunct w:val="0"/>
              <w:autoSpaceDE w:val="0"/>
              <w:autoSpaceDN w:val="0"/>
              <w:adjustRightInd w:val="0"/>
              <w:jc w:val="right"/>
              <w:rPr>
                <w:sz w:val="28"/>
              </w:rPr>
            </w:pPr>
            <w:r>
              <w:rPr>
                <w:sz w:val="28"/>
              </w:rPr>
              <w:t>Л.И. Черкесов</w:t>
            </w:r>
          </w:p>
        </w:tc>
      </w:tr>
    </w:tbl>
    <w:p w:rsidR="002C4656" w:rsidRPr="00CE10CA" w:rsidRDefault="00C31331" w:rsidP="000F4F84">
      <w:pPr>
        <w:pStyle w:val="21"/>
        <w:spacing w:line="240" w:lineRule="auto"/>
        <w:rPr>
          <w:sz w:val="2"/>
          <w:szCs w:val="2"/>
        </w:rPr>
      </w:pPr>
      <w:r>
        <w:rPr>
          <w:sz w:val="2"/>
          <w:szCs w:val="2"/>
        </w:rPr>
        <w:tab/>
      </w:r>
    </w:p>
    <w:sectPr w:rsidR="002C4656" w:rsidRPr="00CE10CA" w:rsidSect="00A621B3">
      <w:headerReference w:type="default" r:id="rId8"/>
      <w:pgSz w:w="11906" w:h="16838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1B3" w:rsidRDefault="00A621B3" w:rsidP="00A621B3">
      <w:r>
        <w:separator/>
      </w:r>
    </w:p>
  </w:endnote>
  <w:endnote w:type="continuationSeparator" w:id="0">
    <w:p w:rsidR="00A621B3" w:rsidRDefault="00A621B3" w:rsidP="00A62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1B3" w:rsidRDefault="00A621B3" w:rsidP="00A621B3">
      <w:r>
        <w:separator/>
      </w:r>
    </w:p>
  </w:footnote>
  <w:footnote w:type="continuationSeparator" w:id="0">
    <w:p w:rsidR="00A621B3" w:rsidRDefault="00A621B3" w:rsidP="00A621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8561425"/>
      <w:docPartObj>
        <w:docPartGallery w:val="Page Numbers (Top of Page)"/>
        <w:docPartUnique/>
      </w:docPartObj>
    </w:sdtPr>
    <w:sdtEndPr/>
    <w:sdtContent>
      <w:p w:rsidR="00A621B3" w:rsidRDefault="00A621B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1E1F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C32"/>
    <w:rsid w:val="00000C5E"/>
    <w:rsid w:val="00001364"/>
    <w:rsid w:val="00002D4D"/>
    <w:rsid w:val="000057B3"/>
    <w:rsid w:val="00006D26"/>
    <w:rsid w:val="00011A50"/>
    <w:rsid w:val="000120F4"/>
    <w:rsid w:val="0001267A"/>
    <w:rsid w:val="00012911"/>
    <w:rsid w:val="000140F6"/>
    <w:rsid w:val="00014F83"/>
    <w:rsid w:val="00015877"/>
    <w:rsid w:val="00016571"/>
    <w:rsid w:val="000177F1"/>
    <w:rsid w:val="00017C68"/>
    <w:rsid w:val="0002007A"/>
    <w:rsid w:val="000227D8"/>
    <w:rsid w:val="00022A56"/>
    <w:rsid w:val="0002343F"/>
    <w:rsid w:val="0002346F"/>
    <w:rsid w:val="0002380C"/>
    <w:rsid w:val="00024027"/>
    <w:rsid w:val="000252B4"/>
    <w:rsid w:val="00025A43"/>
    <w:rsid w:val="00026D5A"/>
    <w:rsid w:val="00026D87"/>
    <w:rsid w:val="0002774C"/>
    <w:rsid w:val="00030A68"/>
    <w:rsid w:val="00030AF3"/>
    <w:rsid w:val="00031A01"/>
    <w:rsid w:val="00031ADF"/>
    <w:rsid w:val="00032322"/>
    <w:rsid w:val="0003283A"/>
    <w:rsid w:val="0003420A"/>
    <w:rsid w:val="0003498D"/>
    <w:rsid w:val="00035381"/>
    <w:rsid w:val="0003573D"/>
    <w:rsid w:val="00036704"/>
    <w:rsid w:val="00036972"/>
    <w:rsid w:val="000370FF"/>
    <w:rsid w:val="00037364"/>
    <w:rsid w:val="00037825"/>
    <w:rsid w:val="00037D56"/>
    <w:rsid w:val="00041ED6"/>
    <w:rsid w:val="00042409"/>
    <w:rsid w:val="0004333A"/>
    <w:rsid w:val="00043A7E"/>
    <w:rsid w:val="0004477A"/>
    <w:rsid w:val="00044CB7"/>
    <w:rsid w:val="00045CDB"/>
    <w:rsid w:val="00046D9B"/>
    <w:rsid w:val="00051402"/>
    <w:rsid w:val="00051CF6"/>
    <w:rsid w:val="000525D1"/>
    <w:rsid w:val="0005320B"/>
    <w:rsid w:val="000534D1"/>
    <w:rsid w:val="00053976"/>
    <w:rsid w:val="00053F80"/>
    <w:rsid w:val="0005446B"/>
    <w:rsid w:val="00054A20"/>
    <w:rsid w:val="00056273"/>
    <w:rsid w:val="000603A3"/>
    <w:rsid w:val="000603DC"/>
    <w:rsid w:val="00060DB6"/>
    <w:rsid w:val="00061717"/>
    <w:rsid w:val="000619A9"/>
    <w:rsid w:val="000637EC"/>
    <w:rsid w:val="00066780"/>
    <w:rsid w:val="0006692A"/>
    <w:rsid w:val="000670C8"/>
    <w:rsid w:val="00070093"/>
    <w:rsid w:val="0007061C"/>
    <w:rsid w:val="00071A33"/>
    <w:rsid w:val="00072344"/>
    <w:rsid w:val="000759DA"/>
    <w:rsid w:val="00076B93"/>
    <w:rsid w:val="0007714F"/>
    <w:rsid w:val="00077392"/>
    <w:rsid w:val="000773C7"/>
    <w:rsid w:val="00077506"/>
    <w:rsid w:val="0008127B"/>
    <w:rsid w:val="00081F13"/>
    <w:rsid w:val="00082A51"/>
    <w:rsid w:val="00082BEC"/>
    <w:rsid w:val="00082EFC"/>
    <w:rsid w:val="0008375C"/>
    <w:rsid w:val="00084397"/>
    <w:rsid w:val="00086800"/>
    <w:rsid w:val="00086D9F"/>
    <w:rsid w:val="0009010D"/>
    <w:rsid w:val="00091115"/>
    <w:rsid w:val="00092329"/>
    <w:rsid w:val="00092458"/>
    <w:rsid w:val="000926C6"/>
    <w:rsid w:val="00093320"/>
    <w:rsid w:val="000935CD"/>
    <w:rsid w:val="00093AD7"/>
    <w:rsid w:val="00094347"/>
    <w:rsid w:val="0009499F"/>
    <w:rsid w:val="00095C70"/>
    <w:rsid w:val="00096905"/>
    <w:rsid w:val="0009733B"/>
    <w:rsid w:val="000A0F81"/>
    <w:rsid w:val="000A5526"/>
    <w:rsid w:val="000A5727"/>
    <w:rsid w:val="000A577F"/>
    <w:rsid w:val="000A69BF"/>
    <w:rsid w:val="000A7751"/>
    <w:rsid w:val="000A7FDA"/>
    <w:rsid w:val="000B13E7"/>
    <w:rsid w:val="000B1BEB"/>
    <w:rsid w:val="000B33E1"/>
    <w:rsid w:val="000B49FA"/>
    <w:rsid w:val="000C01B7"/>
    <w:rsid w:val="000C10D0"/>
    <w:rsid w:val="000C3EE1"/>
    <w:rsid w:val="000C4F3D"/>
    <w:rsid w:val="000C56B7"/>
    <w:rsid w:val="000C5E74"/>
    <w:rsid w:val="000C73F9"/>
    <w:rsid w:val="000D00FB"/>
    <w:rsid w:val="000D1284"/>
    <w:rsid w:val="000D2B11"/>
    <w:rsid w:val="000D35D5"/>
    <w:rsid w:val="000D3D3B"/>
    <w:rsid w:val="000D66C6"/>
    <w:rsid w:val="000D6B5D"/>
    <w:rsid w:val="000D6BCF"/>
    <w:rsid w:val="000D7F0E"/>
    <w:rsid w:val="000E2BF5"/>
    <w:rsid w:val="000E35A6"/>
    <w:rsid w:val="000E44B4"/>
    <w:rsid w:val="000E5CB9"/>
    <w:rsid w:val="000E64D9"/>
    <w:rsid w:val="000E77C4"/>
    <w:rsid w:val="000F0F6B"/>
    <w:rsid w:val="000F20A3"/>
    <w:rsid w:val="000F2204"/>
    <w:rsid w:val="000F2A9E"/>
    <w:rsid w:val="000F3DE9"/>
    <w:rsid w:val="000F4B56"/>
    <w:rsid w:val="000F4F84"/>
    <w:rsid w:val="000F6C4F"/>
    <w:rsid w:val="000F7506"/>
    <w:rsid w:val="00100464"/>
    <w:rsid w:val="00100584"/>
    <w:rsid w:val="00100665"/>
    <w:rsid w:val="00101281"/>
    <w:rsid w:val="0010309E"/>
    <w:rsid w:val="00104A73"/>
    <w:rsid w:val="001058C7"/>
    <w:rsid w:val="00110722"/>
    <w:rsid w:val="0011098C"/>
    <w:rsid w:val="00110E9D"/>
    <w:rsid w:val="00111EF0"/>
    <w:rsid w:val="00112EF0"/>
    <w:rsid w:val="00113D3D"/>
    <w:rsid w:val="00114B8A"/>
    <w:rsid w:val="00114C0C"/>
    <w:rsid w:val="001152D8"/>
    <w:rsid w:val="0011635A"/>
    <w:rsid w:val="00116D58"/>
    <w:rsid w:val="00120436"/>
    <w:rsid w:val="0012094F"/>
    <w:rsid w:val="001209AF"/>
    <w:rsid w:val="0012157E"/>
    <w:rsid w:val="0012178E"/>
    <w:rsid w:val="00121D5A"/>
    <w:rsid w:val="0012425D"/>
    <w:rsid w:val="00124940"/>
    <w:rsid w:val="001264B7"/>
    <w:rsid w:val="00126643"/>
    <w:rsid w:val="00131590"/>
    <w:rsid w:val="001337AB"/>
    <w:rsid w:val="00134CDC"/>
    <w:rsid w:val="00137ADF"/>
    <w:rsid w:val="00140A5F"/>
    <w:rsid w:val="001411F3"/>
    <w:rsid w:val="00141390"/>
    <w:rsid w:val="0014305F"/>
    <w:rsid w:val="0014334F"/>
    <w:rsid w:val="001466FF"/>
    <w:rsid w:val="00146A5B"/>
    <w:rsid w:val="00147B62"/>
    <w:rsid w:val="00147B8E"/>
    <w:rsid w:val="00150090"/>
    <w:rsid w:val="00150B5E"/>
    <w:rsid w:val="00152096"/>
    <w:rsid w:val="001537F6"/>
    <w:rsid w:val="00153CD6"/>
    <w:rsid w:val="00153E25"/>
    <w:rsid w:val="00155B4B"/>
    <w:rsid w:val="00155BF2"/>
    <w:rsid w:val="00156358"/>
    <w:rsid w:val="00163179"/>
    <w:rsid w:val="00163F98"/>
    <w:rsid w:val="00164964"/>
    <w:rsid w:val="00164CEE"/>
    <w:rsid w:val="00164FF9"/>
    <w:rsid w:val="0016622C"/>
    <w:rsid w:val="00166A84"/>
    <w:rsid w:val="00167C32"/>
    <w:rsid w:val="00170639"/>
    <w:rsid w:val="001720D2"/>
    <w:rsid w:val="00172983"/>
    <w:rsid w:val="001729B8"/>
    <w:rsid w:val="00172CD8"/>
    <w:rsid w:val="00172D6B"/>
    <w:rsid w:val="00174685"/>
    <w:rsid w:val="0017524C"/>
    <w:rsid w:val="0018028B"/>
    <w:rsid w:val="00181A67"/>
    <w:rsid w:val="001825DD"/>
    <w:rsid w:val="00182B4A"/>
    <w:rsid w:val="001857D0"/>
    <w:rsid w:val="00185ADC"/>
    <w:rsid w:val="00187C5A"/>
    <w:rsid w:val="001907DD"/>
    <w:rsid w:val="001937C2"/>
    <w:rsid w:val="00194546"/>
    <w:rsid w:val="0019494B"/>
    <w:rsid w:val="00196DE3"/>
    <w:rsid w:val="001A0F47"/>
    <w:rsid w:val="001A4469"/>
    <w:rsid w:val="001A595C"/>
    <w:rsid w:val="001A59E7"/>
    <w:rsid w:val="001A784C"/>
    <w:rsid w:val="001B17B2"/>
    <w:rsid w:val="001B2043"/>
    <w:rsid w:val="001B4941"/>
    <w:rsid w:val="001B4F45"/>
    <w:rsid w:val="001B610C"/>
    <w:rsid w:val="001B795D"/>
    <w:rsid w:val="001C060D"/>
    <w:rsid w:val="001C18D3"/>
    <w:rsid w:val="001C1ABB"/>
    <w:rsid w:val="001C2AE9"/>
    <w:rsid w:val="001C2F57"/>
    <w:rsid w:val="001C3F8B"/>
    <w:rsid w:val="001C679C"/>
    <w:rsid w:val="001C7C42"/>
    <w:rsid w:val="001C7E83"/>
    <w:rsid w:val="001D10AD"/>
    <w:rsid w:val="001D1461"/>
    <w:rsid w:val="001D14FC"/>
    <w:rsid w:val="001D25C6"/>
    <w:rsid w:val="001D3877"/>
    <w:rsid w:val="001D4D9B"/>
    <w:rsid w:val="001D4DE1"/>
    <w:rsid w:val="001D6DFF"/>
    <w:rsid w:val="001D70F3"/>
    <w:rsid w:val="001D7A14"/>
    <w:rsid w:val="001D7A8B"/>
    <w:rsid w:val="001D7EFF"/>
    <w:rsid w:val="001E249B"/>
    <w:rsid w:val="001E40C0"/>
    <w:rsid w:val="001E4942"/>
    <w:rsid w:val="001E4B56"/>
    <w:rsid w:val="001E592B"/>
    <w:rsid w:val="001E5DDE"/>
    <w:rsid w:val="001E6390"/>
    <w:rsid w:val="001E6726"/>
    <w:rsid w:val="001E7A6F"/>
    <w:rsid w:val="001F1792"/>
    <w:rsid w:val="001F21C2"/>
    <w:rsid w:val="001F25EE"/>
    <w:rsid w:val="001F3951"/>
    <w:rsid w:val="001F40B2"/>
    <w:rsid w:val="001F76C6"/>
    <w:rsid w:val="00200529"/>
    <w:rsid w:val="00200597"/>
    <w:rsid w:val="00202083"/>
    <w:rsid w:val="00202264"/>
    <w:rsid w:val="00202BDA"/>
    <w:rsid w:val="002047A2"/>
    <w:rsid w:val="0020745A"/>
    <w:rsid w:val="00210526"/>
    <w:rsid w:val="00212C09"/>
    <w:rsid w:val="00213452"/>
    <w:rsid w:val="00213932"/>
    <w:rsid w:val="00213A25"/>
    <w:rsid w:val="00214CCA"/>
    <w:rsid w:val="00215F2D"/>
    <w:rsid w:val="00216A0C"/>
    <w:rsid w:val="00216A25"/>
    <w:rsid w:val="00217F7B"/>
    <w:rsid w:val="00220BE8"/>
    <w:rsid w:val="002232DE"/>
    <w:rsid w:val="002236CD"/>
    <w:rsid w:val="002271DC"/>
    <w:rsid w:val="00230C3F"/>
    <w:rsid w:val="002319F3"/>
    <w:rsid w:val="00232882"/>
    <w:rsid w:val="00233A75"/>
    <w:rsid w:val="00233DED"/>
    <w:rsid w:val="002343FE"/>
    <w:rsid w:val="0023491C"/>
    <w:rsid w:val="00236DAD"/>
    <w:rsid w:val="002374C8"/>
    <w:rsid w:val="002433A1"/>
    <w:rsid w:val="00243550"/>
    <w:rsid w:val="00243F8C"/>
    <w:rsid w:val="0024630B"/>
    <w:rsid w:val="0024633B"/>
    <w:rsid w:val="00246B1D"/>
    <w:rsid w:val="00246D53"/>
    <w:rsid w:val="00250389"/>
    <w:rsid w:val="002508CB"/>
    <w:rsid w:val="00250AA4"/>
    <w:rsid w:val="00252011"/>
    <w:rsid w:val="002538E2"/>
    <w:rsid w:val="00261055"/>
    <w:rsid w:val="0026337E"/>
    <w:rsid w:val="00263C2E"/>
    <w:rsid w:val="002640F5"/>
    <w:rsid w:val="00264F80"/>
    <w:rsid w:val="00265160"/>
    <w:rsid w:val="00265884"/>
    <w:rsid w:val="00266329"/>
    <w:rsid w:val="00273414"/>
    <w:rsid w:val="00273632"/>
    <w:rsid w:val="00273F97"/>
    <w:rsid w:val="00275CA9"/>
    <w:rsid w:val="0027619A"/>
    <w:rsid w:val="00276FF1"/>
    <w:rsid w:val="00280D0E"/>
    <w:rsid w:val="00281BB1"/>
    <w:rsid w:val="00286E49"/>
    <w:rsid w:val="00287E94"/>
    <w:rsid w:val="00290CB8"/>
    <w:rsid w:val="002916A8"/>
    <w:rsid w:val="002918B1"/>
    <w:rsid w:val="00291F24"/>
    <w:rsid w:val="002924E4"/>
    <w:rsid w:val="00292526"/>
    <w:rsid w:val="0029347F"/>
    <w:rsid w:val="00294CD1"/>
    <w:rsid w:val="002960B5"/>
    <w:rsid w:val="002962D4"/>
    <w:rsid w:val="002966AB"/>
    <w:rsid w:val="00297709"/>
    <w:rsid w:val="002A0371"/>
    <w:rsid w:val="002A0C4A"/>
    <w:rsid w:val="002A0E25"/>
    <w:rsid w:val="002A0E2D"/>
    <w:rsid w:val="002A197F"/>
    <w:rsid w:val="002A350A"/>
    <w:rsid w:val="002A56E1"/>
    <w:rsid w:val="002A574B"/>
    <w:rsid w:val="002A6739"/>
    <w:rsid w:val="002B1C43"/>
    <w:rsid w:val="002B2BB8"/>
    <w:rsid w:val="002B2CC8"/>
    <w:rsid w:val="002B38D7"/>
    <w:rsid w:val="002B4479"/>
    <w:rsid w:val="002B44A9"/>
    <w:rsid w:val="002B45F1"/>
    <w:rsid w:val="002B58A3"/>
    <w:rsid w:val="002B63C8"/>
    <w:rsid w:val="002B7F28"/>
    <w:rsid w:val="002C08FC"/>
    <w:rsid w:val="002C129E"/>
    <w:rsid w:val="002C1845"/>
    <w:rsid w:val="002C1EE3"/>
    <w:rsid w:val="002C205B"/>
    <w:rsid w:val="002C23E5"/>
    <w:rsid w:val="002C33E7"/>
    <w:rsid w:val="002C4656"/>
    <w:rsid w:val="002C4897"/>
    <w:rsid w:val="002C5962"/>
    <w:rsid w:val="002C6177"/>
    <w:rsid w:val="002C7D69"/>
    <w:rsid w:val="002D11B4"/>
    <w:rsid w:val="002D169B"/>
    <w:rsid w:val="002D365B"/>
    <w:rsid w:val="002D6BF9"/>
    <w:rsid w:val="002D7746"/>
    <w:rsid w:val="002E06CA"/>
    <w:rsid w:val="002E1505"/>
    <w:rsid w:val="002E3682"/>
    <w:rsid w:val="002E4451"/>
    <w:rsid w:val="002E4AF2"/>
    <w:rsid w:val="002E76C5"/>
    <w:rsid w:val="002E7850"/>
    <w:rsid w:val="002E7B8C"/>
    <w:rsid w:val="002F01A9"/>
    <w:rsid w:val="002F16FB"/>
    <w:rsid w:val="002F2FF7"/>
    <w:rsid w:val="002F3779"/>
    <w:rsid w:val="002F3A75"/>
    <w:rsid w:val="002F3DBE"/>
    <w:rsid w:val="002F5B1B"/>
    <w:rsid w:val="002F5F2A"/>
    <w:rsid w:val="002F72BC"/>
    <w:rsid w:val="002F75AC"/>
    <w:rsid w:val="002F79F4"/>
    <w:rsid w:val="00300FC0"/>
    <w:rsid w:val="00301874"/>
    <w:rsid w:val="00303B38"/>
    <w:rsid w:val="00304170"/>
    <w:rsid w:val="00305D04"/>
    <w:rsid w:val="00306CB1"/>
    <w:rsid w:val="0030706D"/>
    <w:rsid w:val="0030746D"/>
    <w:rsid w:val="003074F2"/>
    <w:rsid w:val="00307B81"/>
    <w:rsid w:val="00312A39"/>
    <w:rsid w:val="00320425"/>
    <w:rsid w:val="00320A90"/>
    <w:rsid w:val="00321241"/>
    <w:rsid w:val="00321ACE"/>
    <w:rsid w:val="00321C5C"/>
    <w:rsid w:val="00325B42"/>
    <w:rsid w:val="00325F85"/>
    <w:rsid w:val="003260B1"/>
    <w:rsid w:val="003269CF"/>
    <w:rsid w:val="00327A19"/>
    <w:rsid w:val="00331577"/>
    <w:rsid w:val="003331B8"/>
    <w:rsid w:val="00333951"/>
    <w:rsid w:val="0033447C"/>
    <w:rsid w:val="00336283"/>
    <w:rsid w:val="0034135C"/>
    <w:rsid w:val="00341406"/>
    <w:rsid w:val="00343AFA"/>
    <w:rsid w:val="00343CC9"/>
    <w:rsid w:val="003443B6"/>
    <w:rsid w:val="003444AB"/>
    <w:rsid w:val="0034529E"/>
    <w:rsid w:val="00345859"/>
    <w:rsid w:val="00347697"/>
    <w:rsid w:val="00351135"/>
    <w:rsid w:val="00351C10"/>
    <w:rsid w:val="00352452"/>
    <w:rsid w:val="003526AA"/>
    <w:rsid w:val="00352E86"/>
    <w:rsid w:val="00353FD6"/>
    <w:rsid w:val="0035440E"/>
    <w:rsid w:val="00354D46"/>
    <w:rsid w:val="00355096"/>
    <w:rsid w:val="003637E5"/>
    <w:rsid w:val="00363BBC"/>
    <w:rsid w:val="0036425F"/>
    <w:rsid w:val="0036536C"/>
    <w:rsid w:val="00365536"/>
    <w:rsid w:val="003672C3"/>
    <w:rsid w:val="003672D4"/>
    <w:rsid w:val="00370291"/>
    <w:rsid w:val="00371878"/>
    <w:rsid w:val="0037197B"/>
    <w:rsid w:val="003725F9"/>
    <w:rsid w:val="003745B1"/>
    <w:rsid w:val="003755FA"/>
    <w:rsid w:val="00376941"/>
    <w:rsid w:val="00380542"/>
    <w:rsid w:val="003819E2"/>
    <w:rsid w:val="00381EDD"/>
    <w:rsid w:val="00383071"/>
    <w:rsid w:val="00383E11"/>
    <w:rsid w:val="00384391"/>
    <w:rsid w:val="00386192"/>
    <w:rsid w:val="00387F7D"/>
    <w:rsid w:val="00390870"/>
    <w:rsid w:val="00391690"/>
    <w:rsid w:val="00392973"/>
    <w:rsid w:val="003929AF"/>
    <w:rsid w:val="00393A06"/>
    <w:rsid w:val="00393D1E"/>
    <w:rsid w:val="00397546"/>
    <w:rsid w:val="00397E53"/>
    <w:rsid w:val="003A0041"/>
    <w:rsid w:val="003A0C5C"/>
    <w:rsid w:val="003A198F"/>
    <w:rsid w:val="003A1B7F"/>
    <w:rsid w:val="003A1F09"/>
    <w:rsid w:val="003A2A0C"/>
    <w:rsid w:val="003A2DF1"/>
    <w:rsid w:val="003A65DA"/>
    <w:rsid w:val="003A66C5"/>
    <w:rsid w:val="003A66EE"/>
    <w:rsid w:val="003A78B7"/>
    <w:rsid w:val="003A7BD7"/>
    <w:rsid w:val="003B0DE9"/>
    <w:rsid w:val="003B22E0"/>
    <w:rsid w:val="003B35D4"/>
    <w:rsid w:val="003B45F8"/>
    <w:rsid w:val="003B598A"/>
    <w:rsid w:val="003B5D02"/>
    <w:rsid w:val="003B7105"/>
    <w:rsid w:val="003C089F"/>
    <w:rsid w:val="003C13AC"/>
    <w:rsid w:val="003C2546"/>
    <w:rsid w:val="003C41BE"/>
    <w:rsid w:val="003C6DC4"/>
    <w:rsid w:val="003D0118"/>
    <w:rsid w:val="003D2646"/>
    <w:rsid w:val="003D2819"/>
    <w:rsid w:val="003D2F7C"/>
    <w:rsid w:val="003D67FB"/>
    <w:rsid w:val="003E0FCC"/>
    <w:rsid w:val="003E201F"/>
    <w:rsid w:val="003E25A0"/>
    <w:rsid w:val="003E2663"/>
    <w:rsid w:val="003E277D"/>
    <w:rsid w:val="003E28E4"/>
    <w:rsid w:val="003E40EC"/>
    <w:rsid w:val="003E59D2"/>
    <w:rsid w:val="003E7816"/>
    <w:rsid w:val="003F09C1"/>
    <w:rsid w:val="003F0E64"/>
    <w:rsid w:val="003F16F4"/>
    <w:rsid w:val="003F2F57"/>
    <w:rsid w:val="003F332B"/>
    <w:rsid w:val="003F4316"/>
    <w:rsid w:val="003F5425"/>
    <w:rsid w:val="003F5647"/>
    <w:rsid w:val="003F6867"/>
    <w:rsid w:val="003F6A43"/>
    <w:rsid w:val="00402590"/>
    <w:rsid w:val="00402A1B"/>
    <w:rsid w:val="00402BD2"/>
    <w:rsid w:val="00402D07"/>
    <w:rsid w:val="00403A50"/>
    <w:rsid w:val="00405834"/>
    <w:rsid w:val="00406666"/>
    <w:rsid w:val="00406C17"/>
    <w:rsid w:val="00406FF8"/>
    <w:rsid w:val="00407F82"/>
    <w:rsid w:val="004102D3"/>
    <w:rsid w:val="00410537"/>
    <w:rsid w:val="0041182E"/>
    <w:rsid w:val="00411E69"/>
    <w:rsid w:val="00412F91"/>
    <w:rsid w:val="004132C2"/>
    <w:rsid w:val="00413720"/>
    <w:rsid w:val="004138E8"/>
    <w:rsid w:val="00415D88"/>
    <w:rsid w:val="00420545"/>
    <w:rsid w:val="00420A7E"/>
    <w:rsid w:val="0042412F"/>
    <w:rsid w:val="0042426A"/>
    <w:rsid w:val="00425DF9"/>
    <w:rsid w:val="00427BFF"/>
    <w:rsid w:val="00427F87"/>
    <w:rsid w:val="00431780"/>
    <w:rsid w:val="00431D67"/>
    <w:rsid w:val="00436766"/>
    <w:rsid w:val="00437A12"/>
    <w:rsid w:val="00437F96"/>
    <w:rsid w:val="004401C7"/>
    <w:rsid w:val="00442422"/>
    <w:rsid w:val="004424B3"/>
    <w:rsid w:val="004460FB"/>
    <w:rsid w:val="00447083"/>
    <w:rsid w:val="004476E0"/>
    <w:rsid w:val="00451990"/>
    <w:rsid w:val="004521E5"/>
    <w:rsid w:val="00452C4E"/>
    <w:rsid w:val="00453A67"/>
    <w:rsid w:val="00453E4E"/>
    <w:rsid w:val="00454082"/>
    <w:rsid w:val="00456476"/>
    <w:rsid w:val="00461D5F"/>
    <w:rsid w:val="004621B4"/>
    <w:rsid w:val="0046285C"/>
    <w:rsid w:val="00462981"/>
    <w:rsid w:val="00463A51"/>
    <w:rsid w:val="00464137"/>
    <w:rsid w:val="00467354"/>
    <w:rsid w:val="004714DA"/>
    <w:rsid w:val="00471841"/>
    <w:rsid w:val="00471B91"/>
    <w:rsid w:val="00471FA1"/>
    <w:rsid w:val="0047233F"/>
    <w:rsid w:val="004745F2"/>
    <w:rsid w:val="00475BF7"/>
    <w:rsid w:val="004770EE"/>
    <w:rsid w:val="00480841"/>
    <w:rsid w:val="00480F67"/>
    <w:rsid w:val="004821DB"/>
    <w:rsid w:val="00482A3D"/>
    <w:rsid w:val="00482BEE"/>
    <w:rsid w:val="0048371B"/>
    <w:rsid w:val="004853BA"/>
    <w:rsid w:val="00485EE3"/>
    <w:rsid w:val="00485F97"/>
    <w:rsid w:val="00486CE1"/>
    <w:rsid w:val="0048731D"/>
    <w:rsid w:val="004904A3"/>
    <w:rsid w:val="004912A3"/>
    <w:rsid w:val="00491393"/>
    <w:rsid w:val="00491BFC"/>
    <w:rsid w:val="004932CF"/>
    <w:rsid w:val="004937A6"/>
    <w:rsid w:val="00494AB1"/>
    <w:rsid w:val="00494FD2"/>
    <w:rsid w:val="004976B7"/>
    <w:rsid w:val="004A0423"/>
    <w:rsid w:val="004A0718"/>
    <w:rsid w:val="004A0F29"/>
    <w:rsid w:val="004A1051"/>
    <w:rsid w:val="004A1265"/>
    <w:rsid w:val="004A19B0"/>
    <w:rsid w:val="004A2626"/>
    <w:rsid w:val="004A5E46"/>
    <w:rsid w:val="004A6F91"/>
    <w:rsid w:val="004A7274"/>
    <w:rsid w:val="004A76E2"/>
    <w:rsid w:val="004B019B"/>
    <w:rsid w:val="004B07D0"/>
    <w:rsid w:val="004B1E63"/>
    <w:rsid w:val="004B26B8"/>
    <w:rsid w:val="004B3216"/>
    <w:rsid w:val="004B34CD"/>
    <w:rsid w:val="004B38E2"/>
    <w:rsid w:val="004B3E25"/>
    <w:rsid w:val="004B4E08"/>
    <w:rsid w:val="004B5B51"/>
    <w:rsid w:val="004B5D7E"/>
    <w:rsid w:val="004B6CE7"/>
    <w:rsid w:val="004B7864"/>
    <w:rsid w:val="004C00AC"/>
    <w:rsid w:val="004C183A"/>
    <w:rsid w:val="004C1B3F"/>
    <w:rsid w:val="004C3044"/>
    <w:rsid w:val="004C3161"/>
    <w:rsid w:val="004C32FA"/>
    <w:rsid w:val="004C3D7D"/>
    <w:rsid w:val="004C4D66"/>
    <w:rsid w:val="004C50D2"/>
    <w:rsid w:val="004C54D7"/>
    <w:rsid w:val="004C591E"/>
    <w:rsid w:val="004C71E4"/>
    <w:rsid w:val="004C79CA"/>
    <w:rsid w:val="004C7ADD"/>
    <w:rsid w:val="004C7EBC"/>
    <w:rsid w:val="004D2071"/>
    <w:rsid w:val="004D2810"/>
    <w:rsid w:val="004D2B9F"/>
    <w:rsid w:val="004D2F6F"/>
    <w:rsid w:val="004D3B53"/>
    <w:rsid w:val="004D4759"/>
    <w:rsid w:val="004D5CA5"/>
    <w:rsid w:val="004D79EE"/>
    <w:rsid w:val="004D7A55"/>
    <w:rsid w:val="004D7D5B"/>
    <w:rsid w:val="004E0463"/>
    <w:rsid w:val="004E4D3B"/>
    <w:rsid w:val="004E76E7"/>
    <w:rsid w:val="004E7BD9"/>
    <w:rsid w:val="004F0CC5"/>
    <w:rsid w:val="004F0E73"/>
    <w:rsid w:val="004F1E9E"/>
    <w:rsid w:val="004F4480"/>
    <w:rsid w:val="004F6082"/>
    <w:rsid w:val="004F7E3B"/>
    <w:rsid w:val="0050116C"/>
    <w:rsid w:val="00502C25"/>
    <w:rsid w:val="00502C70"/>
    <w:rsid w:val="005031D9"/>
    <w:rsid w:val="005036A5"/>
    <w:rsid w:val="005048C6"/>
    <w:rsid w:val="0050554A"/>
    <w:rsid w:val="00506094"/>
    <w:rsid w:val="00507518"/>
    <w:rsid w:val="00507782"/>
    <w:rsid w:val="00507865"/>
    <w:rsid w:val="00510B7B"/>
    <w:rsid w:val="00510DEC"/>
    <w:rsid w:val="0051203E"/>
    <w:rsid w:val="00520FF8"/>
    <w:rsid w:val="00521F18"/>
    <w:rsid w:val="005234D0"/>
    <w:rsid w:val="00524748"/>
    <w:rsid w:val="00524F31"/>
    <w:rsid w:val="00527BE7"/>
    <w:rsid w:val="0053070E"/>
    <w:rsid w:val="0053175F"/>
    <w:rsid w:val="0053189D"/>
    <w:rsid w:val="00531C48"/>
    <w:rsid w:val="00532E6F"/>
    <w:rsid w:val="0053316A"/>
    <w:rsid w:val="0053355B"/>
    <w:rsid w:val="00533640"/>
    <w:rsid w:val="005337E7"/>
    <w:rsid w:val="005366F3"/>
    <w:rsid w:val="005400ED"/>
    <w:rsid w:val="00540370"/>
    <w:rsid w:val="00543838"/>
    <w:rsid w:val="0054394E"/>
    <w:rsid w:val="00544F60"/>
    <w:rsid w:val="00546450"/>
    <w:rsid w:val="00546F3B"/>
    <w:rsid w:val="00547E0A"/>
    <w:rsid w:val="00550849"/>
    <w:rsid w:val="005525A9"/>
    <w:rsid w:val="00552CC8"/>
    <w:rsid w:val="0055347B"/>
    <w:rsid w:val="00554B4F"/>
    <w:rsid w:val="00555D58"/>
    <w:rsid w:val="00556D59"/>
    <w:rsid w:val="00560317"/>
    <w:rsid w:val="00562978"/>
    <w:rsid w:val="00563C0E"/>
    <w:rsid w:val="00565EE1"/>
    <w:rsid w:val="005709A7"/>
    <w:rsid w:val="005724D0"/>
    <w:rsid w:val="005745C4"/>
    <w:rsid w:val="00577FEB"/>
    <w:rsid w:val="00580101"/>
    <w:rsid w:val="0058018C"/>
    <w:rsid w:val="00580287"/>
    <w:rsid w:val="00580636"/>
    <w:rsid w:val="00580B34"/>
    <w:rsid w:val="00582518"/>
    <w:rsid w:val="00584823"/>
    <w:rsid w:val="005849BA"/>
    <w:rsid w:val="00585D64"/>
    <w:rsid w:val="005877C7"/>
    <w:rsid w:val="00590D77"/>
    <w:rsid w:val="00590E34"/>
    <w:rsid w:val="00591E7F"/>
    <w:rsid w:val="00593CFB"/>
    <w:rsid w:val="005940EE"/>
    <w:rsid w:val="00595271"/>
    <w:rsid w:val="00596C8C"/>
    <w:rsid w:val="005979D0"/>
    <w:rsid w:val="005A17FC"/>
    <w:rsid w:val="005A1976"/>
    <w:rsid w:val="005A2FD7"/>
    <w:rsid w:val="005A3046"/>
    <w:rsid w:val="005A3093"/>
    <w:rsid w:val="005A4815"/>
    <w:rsid w:val="005A6F3E"/>
    <w:rsid w:val="005A79D0"/>
    <w:rsid w:val="005A7AEE"/>
    <w:rsid w:val="005B1595"/>
    <w:rsid w:val="005B240C"/>
    <w:rsid w:val="005B2760"/>
    <w:rsid w:val="005B2B99"/>
    <w:rsid w:val="005B3B9A"/>
    <w:rsid w:val="005B54B1"/>
    <w:rsid w:val="005C1CF6"/>
    <w:rsid w:val="005C26FF"/>
    <w:rsid w:val="005C2D34"/>
    <w:rsid w:val="005C2D87"/>
    <w:rsid w:val="005C344D"/>
    <w:rsid w:val="005C48EF"/>
    <w:rsid w:val="005C49F9"/>
    <w:rsid w:val="005C6C0F"/>
    <w:rsid w:val="005C7080"/>
    <w:rsid w:val="005D39D8"/>
    <w:rsid w:val="005D4464"/>
    <w:rsid w:val="005D494A"/>
    <w:rsid w:val="005D50E8"/>
    <w:rsid w:val="005D5A08"/>
    <w:rsid w:val="005D7C39"/>
    <w:rsid w:val="005E020A"/>
    <w:rsid w:val="005E0598"/>
    <w:rsid w:val="005E3685"/>
    <w:rsid w:val="005E5869"/>
    <w:rsid w:val="005E6672"/>
    <w:rsid w:val="005F162C"/>
    <w:rsid w:val="005F1859"/>
    <w:rsid w:val="005F1A71"/>
    <w:rsid w:val="005F5282"/>
    <w:rsid w:val="005F56F9"/>
    <w:rsid w:val="005F59EB"/>
    <w:rsid w:val="005F7A06"/>
    <w:rsid w:val="00600039"/>
    <w:rsid w:val="00601788"/>
    <w:rsid w:val="00601F78"/>
    <w:rsid w:val="006023E8"/>
    <w:rsid w:val="00602EB0"/>
    <w:rsid w:val="00604180"/>
    <w:rsid w:val="00606539"/>
    <w:rsid w:val="00606744"/>
    <w:rsid w:val="00607EE3"/>
    <w:rsid w:val="00610369"/>
    <w:rsid w:val="0061036C"/>
    <w:rsid w:val="0061041F"/>
    <w:rsid w:val="00610773"/>
    <w:rsid w:val="00612D5A"/>
    <w:rsid w:val="00612F93"/>
    <w:rsid w:val="00613767"/>
    <w:rsid w:val="00613D4F"/>
    <w:rsid w:val="00613F13"/>
    <w:rsid w:val="00614056"/>
    <w:rsid w:val="00614403"/>
    <w:rsid w:val="00615AE3"/>
    <w:rsid w:val="00615F95"/>
    <w:rsid w:val="00616228"/>
    <w:rsid w:val="006166EA"/>
    <w:rsid w:val="00620AB6"/>
    <w:rsid w:val="0062222A"/>
    <w:rsid w:val="006229C2"/>
    <w:rsid w:val="0062333A"/>
    <w:rsid w:val="00623B22"/>
    <w:rsid w:val="0062677C"/>
    <w:rsid w:val="00626DE2"/>
    <w:rsid w:val="00631B17"/>
    <w:rsid w:val="00632895"/>
    <w:rsid w:val="00633AD6"/>
    <w:rsid w:val="006357CA"/>
    <w:rsid w:val="00636EA1"/>
    <w:rsid w:val="00637376"/>
    <w:rsid w:val="0064271F"/>
    <w:rsid w:val="00645E2D"/>
    <w:rsid w:val="00646D4F"/>
    <w:rsid w:val="00647F5F"/>
    <w:rsid w:val="0065189C"/>
    <w:rsid w:val="00651A27"/>
    <w:rsid w:val="006529AA"/>
    <w:rsid w:val="00654411"/>
    <w:rsid w:val="00655C12"/>
    <w:rsid w:val="00656DFE"/>
    <w:rsid w:val="00656E97"/>
    <w:rsid w:val="00660DE8"/>
    <w:rsid w:val="006645AD"/>
    <w:rsid w:val="00666773"/>
    <w:rsid w:val="00667932"/>
    <w:rsid w:val="00670BA2"/>
    <w:rsid w:val="00671C76"/>
    <w:rsid w:val="00671C77"/>
    <w:rsid w:val="00672091"/>
    <w:rsid w:val="00672517"/>
    <w:rsid w:val="00673FEE"/>
    <w:rsid w:val="00675EAF"/>
    <w:rsid w:val="00676040"/>
    <w:rsid w:val="00677FD8"/>
    <w:rsid w:val="00680070"/>
    <w:rsid w:val="00681004"/>
    <w:rsid w:val="006836BB"/>
    <w:rsid w:val="0068550C"/>
    <w:rsid w:val="006858A1"/>
    <w:rsid w:val="00687206"/>
    <w:rsid w:val="00687648"/>
    <w:rsid w:val="00690825"/>
    <w:rsid w:val="006919B1"/>
    <w:rsid w:val="00692685"/>
    <w:rsid w:val="006928AB"/>
    <w:rsid w:val="00697CE3"/>
    <w:rsid w:val="006A146A"/>
    <w:rsid w:val="006A6954"/>
    <w:rsid w:val="006A6A36"/>
    <w:rsid w:val="006A76A2"/>
    <w:rsid w:val="006A76CF"/>
    <w:rsid w:val="006A7715"/>
    <w:rsid w:val="006B033F"/>
    <w:rsid w:val="006B059E"/>
    <w:rsid w:val="006B20E8"/>
    <w:rsid w:val="006B4E95"/>
    <w:rsid w:val="006B4FA2"/>
    <w:rsid w:val="006B64AF"/>
    <w:rsid w:val="006C08B6"/>
    <w:rsid w:val="006C1539"/>
    <w:rsid w:val="006C33AC"/>
    <w:rsid w:val="006C3DD3"/>
    <w:rsid w:val="006C569F"/>
    <w:rsid w:val="006C65C8"/>
    <w:rsid w:val="006D21AA"/>
    <w:rsid w:val="006D3984"/>
    <w:rsid w:val="006D5B17"/>
    <w:rsid w:val="006D6698"/>
    <w:rsid w:val="006D6745"/>
    <w:rsid w:val="006D6B1E"/>
    <w:rsid w:val="006E0405"/>
    <w:rsid w:val="006E0CDE"/>
    <w:rsid w:val="006E0ECE"/>
    <w:rsid w:val="006E313F"/>
    <w:rsid w:val="006E669C"/>
    <w:rsid w:val="006E6962"/>
    <w:rsid w:val="006E6D2A"/>
    <w:rsid w:val="006E7719"/>
    <w:rsid w:val="006E7EE6"/>
    <w:rsid w:val="006F0275"/>
    <w:rsid w:val="006F2C91"/>
    <w:rsid w:val="006F2DB4"/>
    <w:rsid w:val="006F3121"/>
    <w:rsid w:val="006F3384"/>
    <w:rsid w:val="006F3EA6"/>
    <w:rsid w:val="006F54CA"/>
    <w:rsid w:val="006F61C2"/>
    <w:rsid w:val="006F6C87"/>
    <w:rsid w:val="006F7B88"/>
    <w:rsid w:val="00700A60"/>
    <w:rsid w:val="00701330"/>
    <w:rsid w:val="00701ABF"/>
    <w:rsid w:val="0070223D"/>
    <w:rsid w:val="007022BD"/>
    <w:rsid w:val="007022D4"/>
    <w:rsid w:val="0070232D"/>
    <w:rsid w:val="0070301D"/>
    <w:rsid w:val="00710478"/>
    <w:rsid w:val="007130DB"/>
    <w:rsid w:val="007130DC"/>
    <w:rsid w:val="007141E6"/>
    <w:rsid w:val="00715E73"/>
    <w:rsid w:val="00720086"/>
    <w:rsid w:val="00721E55"/>
    <w:rsid w:val="00722837"/>
    <w:rsid w:val="0072287E"/>
    <w:rsid w:val="00723571"/>
    <w:rsid w:val="00723AEC"/>
    <w:rsid w:val="0072502D"/>
    <w:rsid w:val="007252B3"/>
    <w:rsid w:val="00725748"/>
    <w:rsid w:val="007257CB"/>
    <w:rsid w:val="0072599F"/>
    <w:rsid w:val="007269B0"/>
    <w:rsid w:val="00731614"/>
    <w:rsid w:val="00731EDB"/>
    <w:rsid w:val="00732D63"/>
    <w:rsid w:val="00733727"/>
    <w:rsid w:val="007358B6"/>
    <w:rsid w:val="00735B8A"/>
    <w:rsid w:val="00737627"/>
    <w:rsid w:val="007379DC"/>
    <w:rsid w:val="00745714"/>
    <w:rsid w:val="007466A2"/>
    <w:rsid w:val="007468C9"/>
    <w:rsid w:val="0074699F"/>
    <w:rsid w:val="00751409"/>
    <w:rsid w:val="007519C4"/>
    <w:rsid w:val="00751AD7"/>
    <w:rsid w:val="00752049"/>
    <w:rsid w:val="007529C0"/>
    <w:rsid w:val="00752AAD"/>
    <w:rsid w:val="00753391"/>
    <w:rsid w:val="0075366C"/>
    <w:rsid w:val="00754B73"/>
    <w:rsid w:val="00755EBC"/>
    <w:rsid w:val="00756F8A"/>
    <w:rsid w:val="00760ECF"/>
    <w:rsid w:val="0076117C"/>
    <w:rsid w:val="00762686"/>
    <w:rsid w:val="00762856"/>
    <w:rsid w:val="00764C38"/>
    <w:rsid w:val="0076509A"/>
    <w:rsid w:val="007655F4"/>
    <w:rsid w:val="00766E95"/>
    <w:rsid w:val="00767546"/>
    <w:rsid w:val="00770896"/>
    <w:rsid w:val="0077089D"/>
    <w:rsid w:val="007708F7"/>
    <w:rsid w:val="00771EA3"/>
    <w:rsid w:val="007733B3"/>
    <w:rsid w:val="00776EBC"/>
    <w:rsid w:val="00776FCA"/>
    <w:rsid w:val="007804D9"/>
    <w:rsid w:val="007810DD"/>
    <w:rsid w:val="00782D99"/>
    <w:rsid w:val="00783020"/>
    <w:rsid w:val="00783BC4"/>
    <w:rsid w:val="00783D80"/>
    <w:rsid w:val="00787D35"/>
    <w:rsid w:val="00790B77"/>
    <w:rsid w:val="00792366"/>
    <w:rsid w:val="0079285C"/>
    <w:rsid w:val="007943E5"/>
    <w:rsid w:val="00797152"/>
    <w:rsid w:val="007A02F9"/>
    <w:rsid w:val="007A1F19"/>
    <w:rsid w:val="007B389A"/>
    <w:rsid w:val="007B433B"/>
    <w:rsid w:val="007B6C55"/>
    <w:rsid w:val="007C0931"/>
    <w:rsid w:val="007C25B6"/>
    <w:rsid w:val="007C27FC"/>
    <w:rsid w:val="007C49E6"/>
    <w:rsid w:val="007C58E3"/>
    <w:rsid w:val="007C5AB4"/>
    <w:rsid w:val="007D0A73"/>
    <w:rsid w:val="007D0C71"/>
    <w:rsid w:val="007D1153"/>
    <w:rsid w:val="007D1859"/>
    <w:rsid w:val="007D20DD"/>
    <w:rsid w:val="007D2693"/>
    <w:rsid w:val="007D3C17"/>
    <w:rsid w:val="007D4DA6"/>
    <w:rsid w:val="007D5330"/>
    <w:rsid w:val="007D628A"/>
    <w:rsid w:val="007D6DB9"/>
    <w:rsid w:val="007D7407"/>
    <w:rsid w:val="007D7705"/>
    <w:rsid w:val="007D7870"/>
    <w:rsid w:val="007D78A3"/>
    <w:rsid w:val="007D7B39"/>
    <w:rsid w:val="007E0915"/>
    <w:rsid w:val="007E0BB5"/>
    <w:rsid w:val="007E17B1"/>
    <w:rsid w:val="007E18A7"/>
    <w:rsid w:val="007E194E"/>
    <w:rsid w:val="007E1AD3"/>
    <w:rsid w:val="007E24C6"/>
    <w:rsid w:val="007E298A"/>
    <w:rsid w:val="007E3E3E"/>
    <w:rsid w:val="007E5151"/>
    <w:rsid w:val="007E5DF5"/>
    <w:rsid w:val="007E6833"/>
    <w:rsid w:val="007E6859"/>
    <w:rsid w:val="007E6BFB"/>
    <w:rsid w:val="007E7512"/>
    <w:rsid w:val="007E75FC"/>
    <w:rsid w:val="007E7E51"/>
    <w:rsid w:val="007F1B01"/>
    <w:rsid w:val="007F2FEE"/>
    <w:rsid w:val="007F33C1"/>
    <w:rsid w:val="007F3E92"/>
    <w:rsid w:val="007F7C54"/>
    <w:rsid w:val="00800EE9"/>
    <w:rsid w:val="008011EB"/>
    <w:rsid w:val="00801EC6"/>
    <w:rsid w:val="008025F1"/>
    <w:rsid w:val="00803003"/>
    <w:rsid w:val="00803125"/>
    <w:rsid w:val="00803C25"/>
    <w:rsid w:val="008055EB"/>
    <w:rsid w:val="0081071A"/>
    <w:rsid w:val="00812C4D"/>
    <w:rsid w:val="00816974"/>
    <w:rsid w:val="00816E01"/>
    <w:rsid w:val="00817F5D"/>
    <w:rsid w:val="00823F0F"/>
    <w:rsid w:val="00824772"/>
    <w:rsid w:val="00825B0B"/>
    <w:rsid w:val="00830724"/>
    <w:rsid w:val="0083075D"/>
    <w:rsid w:val="00833062"/>
    <w:rsid w:val="008363E9"/>
    <w:rsid w:val="00836EB1"/>
    <w:rsid w:val="008403DE"/>
    <w:rsid w:val="00841737"/>
    <w:rsid w:val="00841AB6"/>
    <w:rsid w:val="00844758"/>
    <w:rsid w:val="0084589A"/>
    <w:rsid w:val="0085089B"/>
    <w:rsid w:val="00851D65"/>
    <w:rsid w:val="00851FDC"/>
    <w:rsid w:val="008529A3"/>
    <w:rsid w:val="00852DCB"/>
    <w:rsid w:val="00854BB3"/>
    <w:rsid w:val="00855D45"/>
    <w:rsid w:val="00856C25"/>
    <w:rsid w:val="00857775"/>
    <w:rsid w:val="00857C3B"/>
    <w:rsid w:val="00860A79"/>
    <w:rsid w:val="00860D4C"/>
    <w:rsid w:val="00861E6B"/>
    <w:rsid w:val="008628E9"/>
    <w:rsid w:val="008650BB"/>
    <w:rsid w:val="00866C32"/>
    <w:rsid w:val="00867F06"/>
    <w:rsid w:val="0087011A"/>
    <w:rsid w:val="0087169D"/>
    <w:rsid w:val="0087243D"/>
    <w:rsid w:val="00873C23"/>
    <w:rsid w:val="00874AE9"/>
    <w:rsid w:val="00874CC8"/>
    <w:rsid w:val="00875A65"/>
    <w:rsid w:val="00876DF8"/>
    <w:rsid w:val="008779A8"/>
    <w:rsid w:val="008779E0"/>
    <w:rsid w:val="0088123A"/>
    <w:rsid w:val="008815F4"/>
    <w:rsid w:val="00882DE4"/>
    <w:rsid w:val="00884C2D"/>
    <w:rsid w:val="0089238F"/>
    <w:rsid w:val="0089252F"/>
    <w:rsid w:val="00893898"/>
    <w:rsid w:val="00895BC9"/>
    <w:rsid w:val="00895BF2"/>
    <w:rsid w:val="008A01F8"/>
    <w:rsid w:val="008A177C"/>
    <w:rsid w:val="008A1962"/>
    <w:rsid w:val="008A1D43"/>
    <w:rsid w:val="008A2433"/>
    <w:rsid w:val="008A478E"/>
    <w:rsid w:val="008A685F"/>
    <w:rsid w:val="008A7DF7"/>
    <w:rsid w:val="008B1AB5"/>
    <w:rsid w:val="008B1E9F"/>
    <w:rsid w:val="008B24EF"/>
    <w:rsid w:val="008B3A8B"/>
    <w:rsid w:val="008B3A8C"/>
    <w:rsid w:val="008B4722"/>
    <w:rsid w:val="008B64C7"/>
    <w:rsid w:val="008B6513"/>
    <w:rsid w:val="008B7157"/>
    <w:rsid w:val="008C1E92"/>
    <w:rsid w:val="008C2605"/>
    <w:rsid w:val="008C29F4"/>
    <w:rsid w:val="008C566D"/>
    <w:rsid w:val="008C585B"/>
    <w:rsid w:val="008C64F3"/>
    <w:rsid w:val="008D28E4"/>
    <w:rsid w:val="008D3F87"/>
    <w:rsid w:val="008D3F8E"/>
    <w:rsid w:val="008D4056"/>
    <w:rsid w:val="008D41AF"/>
    <w:rsid w:val="008D54D8"/>
    <w:rsid w:val="008D7A59"/>
    <w:rsid w:val="008E0ECE"/>
    <w:rsid w:val="008E1DFF"/>
    <w:rsid w:val="008E3EDF"/>
    <w:rsid w:val="008E4F86"/>
    <w:rsid w:val="008E5C0D"/>
    <w:rsid w:val="008E60D5"/>
    <w:rsid w:val="008E6501"/>
    <w:rsid w:val="008E6F91"/>
    <w:rsid w:val="008E7D16"/>
    <w:rsid w:val="008F02C9"/>
    <w:rsid w:val="008F160B"/>
    <w:rsid w:val="008F17F8"/>
    <w:rsid w:val="008F39DF"/>
    <w:rsid w:val="008F5DEE"/>
    <w:rsid w:val="008F61C9"/>
    <w:rsid w:val="008F6485"/>
    <w:rsid w:val="008F67D0"/>
    <w:rsid w:val="00901AC5"/>
    <w:rsid w:val="00901DAF"/>
    <w:rsid w:val="00902495"/>
    <w:rsid w:val="0090281F"/>
    <w:rsid w:val="009032DC"/>
    <w:rsid w:val="00904C4F"/>
    <w:rsid w:val="00905F71"/>
    <w:rsid w:val="0090713E"/>
    <w:rsid w:val="0090730A"/>
    <w:rsid w:val="009077D7"/>
    <w:rsid w:val="00907A5D"/>
    <w:rsid w:val="0091159E"/>
    <w:rsid w:val="0091393E"/>
    <w:rsid w:val="00913B08"/>
    <w:rsid w:val="00914F6C"/>
    <w:rsid w:val="00916AC9"/>
    <w:rsid w:val="009179C5"/>
    <w:rsid w:val="009209B9"/>
    <w:rsid w:val="009212B6"/>
    <w:rsid w:val="00921781"/>
    <w:rsid w:val="009218BD"/>
    <w:rsid w:val="00922AC2"/>
    <w:rsid w:val="00925260"/>
    <w:rsid w:val="009265B3"/>
    <w:rsid w:val="009265DF"/>
    <w:rsid w:val="0092731B"/>
    <w:rsid w:val="00927B3A"/>
    <w:rsid w:val="009312AD"/>
    <w:rsid w:val="00931A23"/>
    <w:rsid w:val="00931C61"/>
    <w:rsid w:val="00932765"/>
    <w:rsid w:val="00932CD6"/>
    <w:rsid w:val="0093491D"/>
    <w:rsid w:val="00935179"/>
    <w:rsid w:val="00935CD2"/>
    <w:rsid w:val="00935FCB"/>
    <w:rsid w:val="009361B7"/>
    <w:rsid w:val="00936D23"/>
    <w:rsid w:val="009370B6"/>
    <w:rsid w:val="00937F9F"/>
    <w:rsid w:val="009410C9"/>
    <w:rsid w:val="00941CC9"/>
    <w:rsid w:val="00942270"/>
    <w:rsid w:val="00942341"/>
    <w:rsid w:val="009433A9"/>
    <w:rsid w:val="009441D9"/>
    <w:rsid w:val="00944C65"/>
    <w:rsid w:val="00944E10"/>
    <w:rsid w:val="00946FB0"/>
    <w:rsid w:val="009476B5"/>
    <w:rsid w:val="00950ABD"/>
    <w:rsid w:val="00952BA3"/>
    <w:rsid w:val="00953B65"/>
    <w:rsid w:val="00954173"/>
    <w:rsid w:val="00954C4B"/>
    <w:rsid w:val="00955C60"/>
    <w:rsid w:val="009601D8"/>
    <w:rsid w:val="00960679"/>
    <w:rsid w:val="00960A47"/>
    <w:rsid w:val="00960ABC"/>
    <w:rsid w:val="009616BE"/>
    <w:rsid w:val="0096444D"/>
    <w:rsid w:val="009645CB"/>
    <w:rsid w:val="00964865"/>
    <w:rsid w:val="00965469"/>
    <w:rsid w:val="00965D64"/>
    <w:rsid w:val="00966C41"/>
    <w:rsid w:val="00972031"/>
    <w:rsid w:val="00972786"/>
    <w:rsid w:val="00975E24"/>
    <w:rsid w:val="0097681E"/>
    <w:rsid w:val="00982445"/>
    <w:rsid w:val="00985519"/>
    <w:rsid w:val="00987719"/>
    <w:rsid w:val="00987877"/>
    <w:rsid w:val="00990208"/>
    <w:rsid w:val="0099064C"/>
    <w:rsid w:val="0099130B"/>
    <w:rsid w:val="00991E0E"/>
    <w:rsid w:val="0099558F"/>
    <w:rsid w:val="009955C6"/>
    <w:rsid w:val="00997D64"/>
    <w:rsid w:val="009A0DB5"/>
    <w:rsid w:val="009A2894"/>
    <w:rsid w:val="009A2A39"/>
    <w:rsid w:val="009A38F6"/>
    <w:rsid w:val="009A4687"/>
    <w:rsid w:val="009A46D6"/>
    <w:rsid w:val="009A4C64"/>
    <w:rsid w:val="009A62BD"/>
    <w:rsid w:val="009A67E3"/>
    <w:rsid w:val="009B0BE0"/>
    <w:rsid w:val="009B14DF"/>
    <w:rsid w:val="009B1D16"/>
    <w:rsid w:val="009B312B"/>
    <w:rsid w:val="009B3D71"/>
    <w:rsid w:val="009B438C"/>
    <w:rsid w:val="009B4BEB"/>
    <w:rsid w:val="009B6E3E"/>
    <w:rsid w:val="009C15EE"/>
    <w:rsid w:val="009C1827"/>
    <w:rsid w:val="009C285C"/>
    <w:rsid w:val="009C2A30"/>
    <w:rsid w:val="009C2BFE"/>
    <w:rsid w:val="009C2D56"/>
    <w:rsid w:val="009C3B4E"/>
    <w:rsid w:val="009C4099"/>
    <w:rsid w:val="009C4719"/>
    <w:rsid w:val="009D1764"/>
    <w:rsid w:val="009D3F10"/>
    <w:rsid w:val="009D410C"/>
    <w:rsid w:val="009D5F51"/>
    <w:rsid w:val="009D62E7"/>
    <w:rsid w:val="009D70EB"/>
    <w:rsid w:val="009D77B5"/>
    <w:rsid w:val="009E1776"/>
    <w:rsid w:val="009E27AA"/>
    <w:rsid w:val="009E3543"/>
    <w:rsid w:val="009E46AD"/>
    <w:rsid w:val="009E4A60"/>
    <w:rsid w:val="009E5D38"/>
    <w:rsid w:val="009E6FC2"/>
    <w:rsid w:val="009F2CA8"/>
    <w:rsid w:val="009F382B"/>
    <w:rsid w:val="009F4433"/>
    <w:rsid w:val="009F5AF5"/>
    <w:rsid w:val="009F7439"/>
    <w:rsid w:val="00A00262"/>
    <w:rsid w:val="00A01159"/>
    <w:rsid w:val="00A018A1"/>
    <w:rsid w:val="00A02339"/>
    <w:rsid w:val="00A029CE"/>
    <w:rsid w:val="00A033C5"/>
    <w:rsid w:val="00A0362C"/>
    <w:rsid w:val="00A05999"/>
    <w:rsid w:val="00A108D7"/>
    <w:rsid w:val="00A11281"/>
    <w:rsid w:val="00A12CE4"/>
    <w:rsid w:val="00A13CB5"/>
    <w:rsid w:val="00A14083"/>
    <w:rsid w:val="00A14C98"/>
    <w:rsid w:val="00A207EE"/>
    <w:rsid w:val="00A209B3"/>
    <w:rsid w:val="00A21330"/>
    <w:rsid w:val="00A217DD"/>
    <w:rsid w:val="00A225E5"/>
    <w:rsid w:val="00A227C2"/>
    <w:rsid w:val="00A22B43"/>
    <w:rsid w:val="00A2360C"/>
    <w:rsid w:val="00A23B6A"/>
    <w:rsid w:val="00A24EBB"/>
    <w:rsid w:val="00A25EC8"/>
    <w:rsid w:val="00A27093"/>
    <w:rsid w:val="00A3110A"/>
    <w:rsid w:val="00A32337"/>
    <w:rsid w:val="00A3487C"/>
    <w:rsid w:val="00A34C8D"/>
    <w:rsid w:val="00A350F6"/>
    <w:rsid w:val="00A35906"/>
    <w:rsid w:val="00A36765"/>
    <w:rsid w:val="00A420CB"/>
    <w:rsid w:val="00A4307E"/>
    <w:rsid w:val="00A45C17"/>
    <w:rsid w:val="00A472C5"/>
    <w:rsid w:val="00A47CCE"/>
    <w:rsid w:val="00A511C3"/>
    <w:rsid w:val="00A51FBF"/>
    <w:rsid w:val="00A528DE"/>
    <w:rsid w:val="00A5347D"/>
    <w:rsid w:val="00A54DEC"/>
    <w:rsid w:val="00A55117"/>
    <w:rsid w:val="00A5779A"/>
    <w:rsid w:val="00A621B3"/>
    <w:rsid w:val="00A621E9"/>
    <w:rsid w:val="00A63AF5"/>
    <w:rsid w:val="00A64510"/>
    <w:rsid w:val="00A64BB0"/>
    <w:rsid w:val="00A66AD3"/>
    <w:rsid w:val="00A66D0F"/>
    <w:rsid w:val="00A67FCC"/>
    <w:rsid w:val="00A70674"/>
    <w:rsid w:val="00A7472A"/>
    <w:rsid w:val="00A7498B"/>
    <w:rsid w:val="00A75C04"/>
    <w:rsid w:val="00A7737E"/>
    <w:rsid w:val="00A77709"/>
    <w:rsid w:val="00A80565"/>
    <w:rsid w:val="00A82477"/>
    <w:rsid w:val="00A82624"/>
    <w:rsid w:val="00A833C2"/>
    <w:rsid w:val="00A83AF8"/>
    <w:rsid w:val="00A8454A"/>
    <w:rsid w:val="00A873BC"/>
    <w:rsid w:val="00A90747"/>
    <w:rsid w:val="00A91A85"/>
    <w:rsid w:val="00A92721"/>
    <w:rsid w:val="00A92F6B"/>
    <w:rsid w:val="00A93B09"/>
    <w:rsid w:val="00A93EBC"/>
    <w:rsid w:val="00A94B89"/>
    <w:rsid w:val="00A95500"/>
    <w:rsid w:val="00A95A65"/>
    <w:rsid w:val="00A95D53"/>
    <w:rsid w:val="00A96616"/>
    <w:rsid w:val="00A966CB"/>
    <w:rsid w:val="00A96ADB"/>
    <w:rsid w:val="00A96B8E"/>
    <w:rsid w:val="00A97351"/>
    <w:rsid w:val="00A973CE"/>
    <w:rsid w:val="00A9751B"/>
    <w:rsid w:val="00AA08FD"/>
    <w:rsid w:val="00AA1129"/>
    <w:rsid w:val="00AA1AA8"/>
    <w:rsid w:val="00AA2E91"/>
    <w:rsid w:val="00AA3C09"/>
    <w:rsid w:val="00AA46A6"/>
    <w:rsid w:val="00AA6D4F"/>
    <w:rsid w:val="00AB1966"/>
    <w:rsid w:val="00AB26C8"/>
    <w:rsid w:val="00AB28DF"/>
    <w:rsid w:val="00AB5E99"/>
    <w:rsid w:val="00AB6299"/>
    <w:rsid w:val="00AB75FB"/>
    <w:rsid w:val="00AC064A"/>
    <w:rsid w:val="00AC0679"/>
    <w:rsid w:val="00AC0DF8"/>
    <w:rsid w:val="00AC1BAD"/>
    <w:rsid w:val="00AC1BB1"/>
    <w:rsid w:val="00AC1C74"/>
    <w:rsid w:val="00AC402D"/>
    <w:rsid w:val="00AC4A93"/>
    <w:rsid w:val="00AC613E"/>
    <w:rsid w:val="00AC61D9"/>
    <w:rsid w:val="00AC7480"/>
    <w:rsid w:val="00AC7A0B"/>
    <w:rsid w:val="00AD0BBC"/>
    <w:rsid w:val="00AD0E71"/>
    <w:rsid w:val="00AD1BC3"/>
    <w:rsid w:val="00AD2215"/>
    <w:rsid w:val="00AD22F8"/>
    <w:rsid w:val="00AD2EBD"/>
    <w:rsid w:val="00AD2EF6"/>
    <w:rsid w:val="00AD410F"/>
    <w:rsid w:val="00AD7B3D"/>
    <w:rsid w:val="00AE1C42"/>
    <w:rsid w:val="00AE1CA0"/>
    <w:rsid w:val="00AE21D4"/>
    <w:rsid w:val="00AE2EF3"/>
    <w:rsid w:val="00AE3800"/>
    <w:rsid w:val="00AE4214"/>
    <w:rsid w:val="00AE4650"/>
    <w:rsid w:val="00AE6436"/>
    <w:rsid w:val="00AE69CD"/>
    <w:rsid w:val="00AE7D65"/>
    <w:rsid w:val="00AE7E4C"/>
    <w:rsid w:val="00AF14B9"/>
    <w:rsid w:val="00AF3708"/>
    <w:rsid w:val="00AF374B"/>
    <w:rsid w:val="00AF3E9C"/>
    <w:rsid w:val="00AF5D50"/>
    <w:rsid w:val="00AF64F0"/>
    <w:rsid w:val="00B009E0"/>
    <w:rsid w:val="00B00C7F"/>
    <w:rsid w:val="00B0115C"/>
    <w:rsid w:val="00B016DC"/>
    <w:rsid w:val="00B031B5"/>
    <w:rsid w:val="00B05168"/>
    <w:rsid w:val="00B054C9"/>
    <w:rsid w:val="00B05D86"/>
    <w:rsid w:val="00B060A2"/>
    <w:rsid w:val="00B06186"/>
    <w:rsid w:val="00B10772"/>
    <w:rsid w:val="00B11062"/>
    <w:rsid w:val="00B111A8"/>
    <w:rsid w:val="00B118A8"/>
    <w:rsid w:val="00B12050"/>
    <w:rsid w:val="00B13677"/>
    <w:rsid w:val="00B14579"/>
    <w:rsid w:val="00B15821"/>
    <w:rsid w:val="00B1663C"/>
    <w:rsid w:val="00B204B2"/>
    <w:rsid w:val="00B206A6"/>
    <w:rsid w:val="00B21545"/>
    <w:rsid w:val="00B21A14"/>
    <w:rsid w:val="00B23234"/>
    <w:rsid w:val="00B2343D"/>
    <w:rsid w:val="00B251AB"/>
    <w:rsid w:val="00B26666"/>
    <w:rsid w:val="00B32508"/>
    <w:rsid w:val="00B32FA3"/>
    <w:rsid w:val="00B332F7"/>
    <w:rsid w:val="00B339C7"/>
    <w:rsid w:val="00B35075"/>
    <w:rsid w:val="00B35508"/>
    <w:rsid w:val="00B37E6C"/>
    <w:rsid w:val="00B40C1A"/>
    <w:rsid w:val="00B410EA"/>
    <w:rsid w:val="00B414EC"/>
    <w:rsid w:val="00B41E1F"/>
    <w:rsid w:val="00B41F01"/>
    <w:rsid w:val="00B42524"/>
    <w:rsid w:val="00B4551B"/>
    <w:rsid w:val="00B461A0"/>
    <w:rsid w:val="00B46646"/>
    <w:rsid w:val="00B47C28"/>
    <w:rsid w:val="00B5109A"/>
    <w:rsid w:val="00B528B3"/>
    <w:rsid w:val="00B53470"/>
    <w:rsid w:val="00B53ED2"/>
    <w:rsid w:val="00B55AEB"/>
    <w:rsid w:val="00B61433"/>
    <w:rsid w:val="00B637AF"/>
    <w:rsid w:val="00B64423"/>
    <w:rsid w:val="00B650B3"/>
    <w:rsid w:val="00B656F8"/>
    <w:rsid w:val="00B669ED"/>
    <w:rsid w:val="00B67CBF"/>
    <w:rsid w:val="00B70DD8"/>
    <w:rsid w:val="00B71558"/>
    <w:rsid w:val="00B721D1"/>
    <w:rsid w:val="00B72738"/>
    <w:rsid w:val="00B72A5F"/>
    <w:rsid w:val="00B72D2E"/>
    <w:rsid w:val="00B733EE"/>
    <w:rsid w:val="00B7376C"/>
    <w:rsid w:val="00B73EB7"/>
    <w:rsid w:val="00B745E0"/>
    <w:rsid w:val="00B74875"/>
    <w:rsid w:val="00B757FB"/>
    <w:rsid w:val="00B75EE5"/>
    <w:rsid w:val="00B7625F"/>
    <w:rsid w:val="00B767B2"/>
    <w:rsid w:val="00B76EC7"/>
    <w:rsid w:val="00B80BDB"/>
    <w:rsid w:val="00B831A0"/>
    <w:rsid w:val="00B90962"/>
    <w:rsid w:val="00B91094"/>
    <w:rsid w:val="00B93C92"/>
    <w:rsid w:val="00B96AB1"/>
    <w:rsid w:val="00BA08C0"/>
    <w:rsid w:val="00BA2B14"/>
    <w:rsid w:val="00BA34D5"/>
    <w:rsid w:val="00BA7039"/>
    <w:rsid w:val="00BA70F5"/>
    <w:rsid w:val="00BB0D0B"/>
    <w:rsid w:val="00BB0E20"/>
    <w:rsid w:val="00BB0F15"/>
    <w:rsid w:val="00BB132D"/>
    <w:rsid w:val="00BB1462"/>
    <w:rsid w:val="00BB299C"/>
    <w:rsid w:val="00BB345F"/>
    <w:rsid w:val="00BB3774"/>
    <w:rsid w:val="00BB46DE"/>
    <w:rsid w:val="00BB48B8"/>
    <w:rsid w:val="00BB556B"/>
    <w:rsid w:val="00BB74A8"/>
    <w:rsid w:val="00BB78EE"/>
    <w:rsid w:val="00BB7CA8"/>
    <w:rsid w:val="00BC071B"/>
    <w:rsid w:val="00BC102E"/>
    <w:rsid w:val="00BC14B8"/>
    <w:rsid w:val="00BC1CB5"/>
    <w:rsid w:val="00BC473B"/>
    <w:rsid w:val="00BC4F29"/>
    <w:rsid w:val="00BC5179"/>
    <w:rsid w:val="00BC5A24"/>
    <w:rsid w:val="00BC6E28"/>
    <w:rsid w:val="00BC7514"/>
    <w:rsid w:val="00BC7FE7"/>
    <w:rsid w:val="00BD0087"/>
    <w:rsid w:val="00BD180C"/>
    <w:rsid w:val="00BD1DFD"/>
    <w:rsid w:val="00BD44AC"/>
    <w:rsid w:val="00BD456F"/>
    <w:rsid w:val="00BD54D1"/>
    <w:rsid w:val="00BD57E5"/>
    <w:rsid w:val="00BD6B55"/>
    <w:rsid w:val="00BD6E82"/>
    <w:rsid w:val="00BE0EA2"/>
    <w:rsid w:val="00BE25B5"/>
    <w:rsid w:val="00BE5150"/>
    <w:rsid w:val="00BE72B1"/>
    <w:rsid w:val="00BE7891"/>
    <w:rsid w:val="00BF19A9"/>
    <w:rsid w:val="00BF44AD"/>
    <w:rsid w:val="00BF4875"/>
    <w:rsid w:val="00BF4CD9"/>
    <w:rsid w:val="00BF5424"/>
    <w:rsid w:val="00BF554F"/>
    <w:rsid w:val="00BF5A12"/>
    <w:rsid w:val="00BF708D"/>
    <w:rsid w:val="00C008C5"/>
    <w:rsid w:val="00C01110"/>
    <w:rsid w:val="00C04436"/>
    <w:rsid w:val="00C0471B"/>
    <w:rsid w:val="00C0664C"/>
    <w:rsid w:val="00C1033F"/>
    <w:rsid w:val="00C12260"/>
    <w:rsid w:val="00C13290"/>
    <w:rsid w:val="00C13306"/>
    <w:rsid w:val="00C13413"/>
    <w:rsid w:val="00C15C79"/>
    <w:rsid w:val="00C15DD3"/>
    <w:rsid w:val="00C16153"/>
    <w:rsid w:val="00C169E8"/>
    <w:rsid w:val="00C16CA8"/>
    <w:rsid w:val="00C2036D"/>
    <w:rsid w:val="00C208B0"/>
    <w:rsid w:val="00C20DB2"/>
    <w:rsid w:val="00C212C3"/>
    <w:rsid w:val="00C229D6"/>
    <w:rsid w:val="00C232C3"/>
    <w:rsid w:val="00C2496F"/>
    <w:rsid w:val="00C253AE"/>
    <w:rsid w:val="00C30512"/>
    <w:rsid w:val="00C30B9B"/>
    <w:rsid w:val="00C30F3A"/>
    <w:rsid w:val="00C311AF"/>
    <w:rsid w:val="00C31331"/>
    <w:rsid w:val="00C3236F"/>
    <w:rsid w:val="00C33F9D"/>
    <w:rsid w:val="00C34374"/>
    <w:rsid w:val="00C34B6A"/>
    <w:rsid w:val="00C350D7"/>
    <w:rsid w:val="00C3547C"/>
    <w:rsid w:val="00C36A3A"/>
    <w:rsid w:val="00C41EBC"/>
    <w:rsid w:val="00C42D9B"/>
    <w:rsid w:val="00C4449D"/>
    <w:rsid w:val="00C44878"/>
    <w:rsid w:val="00C45391"/>
    <w:rsid w:val="00C4548D"/>
    <w:rsid w:val="00C52BBB"/>
    <w:rsid w:val="00C5372A"/>
    <w:rsid w:val="00C53858"/>
    <w:rsid w:val="00C544E1"/>
    <w:rsid w:val="00C5461C"/>
    <w:rsid w:val="00C55396"/>
    <w:rsid w:val="00C56090"/>
    <w:rsid w:val="00C56163"/>
    <w:rsid w:val="00C57FFE"/>
    <w:rsid w:val="00C60FCF"/>
    <w:rsid w:val="00C62869"/>
    <w:rsid w:val="00C640E3"/>
    <w:rsid w:val="00C643AC"/>
    <w:rsid w:val="00C65E14"/>
    <w:rsid w:val="00C670E5"/>
    <w:rsid w:val="00C672F8"/>
    <w:rsid w:val="00C67905"/>
    <w:rsid w:val="00C67CF5"/>
    <w:rsid w:val="00C7008B"/>
    <w:rsid w:val="00C72B66"/>
    <w:rsid w:val="00C74017"/>
    <w:rsid w:val="00C74241"/>
    <w:rsid w:val="00C7497A"/>
    <w:rsid w:val="00C752DF"/>
    <w:rsid w:val="00C77FB2"/>
    <w:rsid w:val="00C82319"/>
    <w:rsid w:val="00C837F7"/>
    <w:rsid w:val="00C8426A"/>
    <w:rsid w:val="00C85DC8"/>
    <w:rsid w:val="00C90EEF"/>
    <w:rsid w:val="00C9229A"/>
    <w:rsid w:val="00C93497"/>
    <w:rsid w:val="00C93C7C"/>
    <w:rsid w:val="00C93D81"/>
    <w:rsid w:val="00C93E4A"/>
    <w:rsid w:val="00C979BC"/>
    <w:rsid w:val="00CA1C12"/>
    <w:rsid w:val="00CA23CA"/>
    <w:rsid w:val="00CA3903"/>
    <w:rsid w:val="00CA44AD"/>
    <w:rsid w:val="00CA4C99"/>
    <w:rsid w:val="00CA4CDA"/>
    <w:rsid w:val="00CA56D3"/>
    <w:rsid w:val="00CA57C3"/>
    <w:rsid w:val="00CA5CC2"/>
    <w:rsid w:val="00CA6757"/>
    <w:rsid w:val="00CA69BB"/>
    <w:rsid w:val="00CA79BA"/>
    <w:rsid w:val="00CB11DA"/>
    <w:rsid w:val="00CB2364"/>
    <w:rsid w:val="00CB2F12"/>
    <w:rsid w:val="00CB32A5"/>
    <w:rsid w:val="00CB38BF"/>
    <w:rsid w:val="00CB3CB6"/>
    <w:rsid w:val="00CB408E"/>
    <w:rsid w:val="00CB53BC"/>
    <w:rsid w:val="00CB62EB"/>
    <w:rsid w:val="00CC0AE3"/>
    <w:rsid w:val="00CC0B26"/>
    <w:rsid w:val="00CC1323"/>
    <w:rsid w:val="00CC23E9"/>
    <w:rsid w:val="00CC28B7"/>
    <w:rsid w:val="00CC47AD"/>
    <w:rsid w:val="00CC4992"/>
    <w:rsid w:val="00CC4B7D"/>
    <w:rsid w:val="00CC5404"/>
    <w:rsid w:val="00CC56F5"/>
    <w:rsid w:val="00CC601F"/>
    <w:rsid w:val="00CC629E"/>
    <w:rsid w:val="00CD100C"/>
    <w:rsid w:val="00CD1BB2"/>
    <w:rsid w:val="00CD443E"/>
    <w:rsid w:val="00CD453D"/>
    <w:rsid w:val="00CD5C4B"/>
    <w:rsid w:val="00CD5CB4"/>
    <w:rsid w:val="00CD5EE3"/>
    <w:rsid w:val="00CD68DC"/>
    <w:rsid w:val="00CD75EE"/>
    <w:rsid w:val="00CD790F"/>
    <w:rsid w:val="00CE10CA"/>
    <w:rsid w:val="00CE12A9"/>
    <w:rsid w:val="00CE2DBF"/>
    <w:rsid w:val="00CE530A"/>
    <w:rsid w:val="00CE7413"/>
    <w:rsid w:val="00CF0C11"/>
    <w:rsid w:val="00CF0CAE"/>
    <w:rsid w:val="00CF3011"/>
    <w:rsid w:val="00CF5E94"/>
    <w:rsid w:val="00CF60B7"/>
    <w:rsid w:val="00D011F5"/>
    <w:rsid w:val="00D01A34"/>
    <w:rsid w:val="00D0202D"/>
    <w:rsid w:val="00D02F50"/>
    <w:rsid w:val="00D03528"/>
    <w:rsid w:val="00D04080"/>
    <w:rsid w:val="00D048C5"/>
    <w:rsid w:val="00D05179"/>
    <w:rsid w:val="00D05350"/>
    <w:rsid w:val="00D05D11"/>
    <w:rsid w:val="00D05FAB"/>
    <w:rsid w:val="00D111A4"/>
    <w:rsid w:val="00D11285"/>
    <w:rsid w:val="00D11B44"/>
    <w:rsid w:val="00D12667"/>
    <w:rsid w:val="00D12914"/>
    <w:rsid w:val="00D13034"/>
    <w:rsid w:val="00D1434A"/>
    <w:rsid w:val="00D144A1"/>
    <w:rsid w:val="00D150EC"/>
    <w:rsid w:val="00D2372F"/>
    <w:rsid w:val="00D25945"/>
    <w:rsid w:val="00D25E17"/>
    <w:rsid w:val="00D26FAF"/>
    <w:rsid w:val="00D30147"/>
    <w:rsid w:val="00D3364B"/>
    <w:rsid w:val="00D33BFC"/>
    <w:rsid w:val="00D345BD"/>
    <w:rsid w:val="00D35242"/>
    <w:rsid w:val="00D3603A"/>
    <w:rsid w:val="00D36815"/>
    <w:rsid w:val="00D369D3"/>
    <w:rsid w:val="00D37AC7"/>
    <w:rsid w:val="00D37B7F"/>
    <w:rsid w:val="00D40108"/>
    <w:rsid w:val="00D405D0"/>
    <w:rsid w:val="00D407C6"/>
    <w:rsid w:val="00D416E9"/>
    <w:rsid w:val="00D418E7"/>
    <w:rsid w:val="00D41C4E"/>
    <w:rsid w:val="00D43E01"/>
    <w:rsid w:val="00D44876"/>
    <w:rsid w:val="00D448DF"/>
    <w:rsid w:val="00D45196"/>
    <w:rsid w:val="00D470F1"/>
    <w:rsid w:val="00D52064"/>
    <w:rsid w:val="00D5224D"/>
    <w:rsid w:val="00D52A59"/>
    <w:rsid w:val="00D52A91"/>
    <w:rsid w:val="00D533F5"/>
    <w:rsid w:val="00D53BD1"/>
    <w:rsid w:val="00D55F2A"/>
    <w:rsid w:val="00D561B3"/>
    <w:rsid w:val="00D56A54"/>
    <w:rsid w:val="00D5769C"/>
    <w:rsid w:val="00D60FB2"/>
    <w:rsid w:val="00D6109D"/>
    <w:rsid w:val="00D62420"/>
    <w:rsid w:val="00D633FB"/>
    <w:rsid w:val="00D635CF"/>
    <w:rsid w:val="00D6378A"/>
    <w:rsid w:val="00D64846"/>
    <w:rsid w:val="00D65D1B"/>
    <w:rsid w:val="00D66732"/>
    <w:rsid w:val="00D668EE"/>
    <w:rsid w:val="00D6716F"/>
    <w:rsid w:val="00D676DA"/>
    <w:rsid w:val="00D67E66"/>
    <w:rsid w:val="00D706E4"/>
    <w:rsid w:val="00D7117F"/>
    <w:rsid w:val="00D7186C"/>
    <w:rsid w:val="00D7380F"/>
    <w:rsid w:val="00D73D94"/>
    <w:rsid w:val="00D7698F"/>
    <w:rsid w:val="00D8123E"/>
    <w:rsid w:val="00D81A0A"/>
    <w:rsid w:val="00D8221D"/>
    <w:rsid w:val="00D828E0"/>
    <w:rsid w:val="00D83077"/>
    <w:rsid w:val="00D86D8A"/>
    <w:rsid w:val="00D9157B"/>
    <w:rsid w:val="00D91DD3"/>
    <w:rsid w:val="00D9300F"/>
    <w:rsid w:val="00D9310A"/>
    <w:rsid w:val="00D93A63"/>
    <w:rsid w:val="00D95FB3"/>
    <w:rsid w:val="00D9716D"/>
    <w:rsid w:val="00D97B6B"/>
    <w:rsid w:val="00D97CD3"/>
    <w:rsid w:val="00DA0556"/>
    <w:rsid w:val="00DA0F02"/>
    <w:rsid w:val="00DA103A"/>
    <w:rsid w:val="00DA1BD3"/>
    <w:rsid w:val="00DA1F43"/>
    <w:rsid w:val="00DA2D43"/>
    <w:rsid w:val="00DA4EB1"/>
    <w:rsid w:val="00DA4F83"/>
    <w:rsid w:val="00DA514E"/>
    <w:rsid w:val="00DA51AA"/>
    <w:rsid w:val="00DA52ED"/>
    <w:rsid w:val="00DA5571"/>
    <w:rsid w:val="00DA5DA6"/>
    <w:rsid w:val="00DA6048"/>
    <w:rsid w:val="00DA6265"/>
    <w:rsid w:val="00DA67BE"/>
    <w:rsid w:val="00DA6A59"/>
    <w:rsid w:val="00DB0826"/>
    <w:rsid w:val="00DB1C62"/>
    <w:rsid w:val="00DB6843"/>
    <w:rsid w:val="00DC1694"/>
    <w:rsid w:val="00DC1B70"/>
    <w:rsid w:val="00DC2C41"/>
    <w:rsid w:val="00DC2DD7"/>
    <w:rsid w:val="00DC448E"/>
    <w:rsid w:val="00DC54C4"/>
    <w:rsid w:val="00DD06A0"/>
    <w:rsid w:val="00DD29EF"/>
    <w:rsid w:val="00DD48D5"/>
    <w:rsid w:val="00DD53DA"/>
    <w:rsid w:val="00DD6BA9"/>
    <w:rsid w:val="00DE0FB4"/>
    <w:rsid w:val="00DE1395"/>
    <w:rsid w:val="00DE270C"/>
    <w:rsid w:val="00DE3497"/>
    <w:rsid w:val="00DE34BA"/>
    <w:rsid w:val="00DE5ABC"/>
    <w:rsid w:val="00DF0F78"/>
    <w:rsid w:val="00DF174D"/>
    <w:rsid w:val="00DF1B0F"/>
    <w:rsid w:val="00DF2250"/>
    <w:rsid w:val="00DF2405"/>
    <w:rsid w:val="00DF2590"/>
    <w:rsid w:val="00DF3CA1"/>
    <w:rsid w:val="00DF4DE3"/>
    <w:rsid w:val="00DF6D8E"/>
    <w:rsid w:val="00DF758F"/>
    <w:rsid w:val="00E028E4"/>
    <w:rsid w:val="00E02955"/>
    <w:rsid w:val="00E02DB2"/>
    <w:rsid w:val="00E0323D"/>
    <w:rsid w:val="00E03750"/>
    <w:rsid w:val="00E048B3"/>
    <w:rsid w:val="00E05307"/>
    <w:rsid w:val="00E05FB0"/>
    <w:rsid w:val="00E06DB4"/>
    <w:rsid w:val="00E10E75"/>
    <w:rsid w:val="00E10F60"/>
    <w:rsid w:val="00E1554C"/>
    <w:rsid w:val="00E1595E"/>
    <w:rsid w:val="00E16603"/>
    <w:rsid w:val="00E17DC5"/>
    <w:rsid w:val="00E20713"/>
    <w:rsid w:val="00E20FCA"/>
    <w:rsid w:val="00E21122"/>
    <w:rsid w:val="00E21307"/>
    <w:rsid w:val="00E2182D"/>
    <w:rsid w:val="00E227E3"/>
    <w:rsid w:val="00E2334F"/>
    <w:rsid w:val="00E2382D"/>
    <w:rsid w:val="00E23AB7"/>
    <w:rsid w:val="00E24FAD"/>
    <w:rsid w:val="00E253D5"/>
    <w:rsid w:val="00E257C4"/>
    <w:rsid w:val="00E26C57"/>
    <w:rsid w:val="00E278FB"/>
    <w:rsid w:val="00E279F0"/>
    <w:rsid w:val="00E31DC2"/>
    <w:rsid w:val="00E333C1"/>
    <w:rsid w:val="00E33F16"/>
    <w:rsid w:val="00E3479B"/>
    <w:rsid w:val="00E40A5F"/>
    <w:rsid w:val="00E4590D"/>
    <w:rsid w:val="00E45D10"/>
    <w:rsid w:val="00E46C2E"/>
    <w:rsid w:val="00E46D2F"/>
    <w:rsid w:val="00E46D38"/>
    <w:rsid w:val="00E46D44"/>
    <w:rsid w:val="00E47EB7"/>
    <w:rsid w:val="00E50025"/>
    <w:rsid w:val="00E5243A"/>
    <w:rsid w:val="00E52A18"/>
    <w:rsid w:val="00E53052"/>
    <w:rsid w:val="00E5307C"/>
    <w:rsid w:val="00E54E73"/>
    <w:rsid w:val="00E551D8"/>
    <w:rsid w:val="00E5603D"/>
    <w:rsid w:val="00E604FF"/>
    <w:rsid w:val="00E60ADD"/>
    <w:rsid w:val="00E615D5"/>
    <w:rsid w:val="00E627D4"/>
    <w:rsid w:val="00E63A49"/>
    <w:rsid w:val="00E65162"/>
    <w:rsid w:val="00E65958"/>
    <w:rsid w:val="00E65E38"/>
    <w:rsid w:val="00E660D9"/>
    <w:rsid w:val="00E66EFE"/>
    <w:rsid w:val="00E674C0"/>
    <w:rsid w:val="00E723E6"/>
    <w:rsid w:val="00E72597"/>
    <w:rsid w:val="00E74590"/>
    <w:rsid w:val="00E76AFF"/>
    <w:rsid w:val="00E76EFA"/>
    <w:rsid w:val="00E80029"/>
    <w:rsid w:val="00E80420"/>
    <w:rsid w:val="00E81A4A"/>
    <w:rsid w:val="00E826F5"/>
    <w:rsid w:val="00E82ED0"/>
    <w:rsid w:val="00E83C23"/>
    <w:rsid w:val="00E84884"/>
    <w:rsid w:val="00E84FE0"/>
    <w:rsid w:val="00E854D6"/>
    <w:rsid w:val="00E868B3"/>
    <w:rsid w:val="00E87997"/>
    <w:rsid w:val="00E87B2F"/>
    <w:rsid w:val="00E904FD"/>
    <w:rsid w:val="00E92898"/>
    <w:rsid w:val="00E94339"/>
    <w:rsid w:val="00E96003"/>
    <w:rsid w:val="00E967E0"/>
    <w:rsid w:val="00E9795F"/>
    <w:rsid w:val="00EA0C80"/>
    <w:rsid w:val="00EA10A8"/>
    <w:rsid w:val="00EA3782"/>
    <w:rsid w:val="00EA3A5F"/>
    <w:rsid w:val="00EA3A6E"/>
    <w:rsid w:val="00EA4439"/>
    <w:rsid w:val="00EB01BF"/>
    <w:rsid w:val="00EB0998"/>
    <w:rsid w:val="00EB22F0"/>
    <w:rsid w:val="00EB2811"/>
    <w:rsid w:val="00EB3B05"/>
    <w:rsid w:val="00EB3FC9"/>
    <w:rsid w:val="00EB56AC"/>
    <w:rsid w:val="00EB5D8B"/>
    <w:rsid w:val="00EB7238"/>
    <w:rsid w:val="00EC0061"/>
    <w:rsid w:val="00EC1194"/>
    <w:rsid w:val="00EC5413"/>
    <w:rsid w:val="00EC54CF"/>
    <w:rsid w:val="00EC5812"/>
    <w:rsid w:val="00EC6640"/>
    <w:rsid w:val="00EC6C07"/>
    <w:rsid w:val="00ED0BB9"/>
    <w:rsid w:val="00ED0C12"/>
    <w:rsid w:val="00ED0E45"/>
    <w:rsid w:val="00ED0FF6"/>
    <w:rsid w:val="00ED1EED"/>
    <w:rsid w:val="00ED368D"/>
    <w:rsid w:val="00ED649A"/>
    <w:rsid w:val="00ED7619"/>
    <w:rsid w:val="00EE231D"/>
    <w:rsid w:val="00EE3038"/>
    <w:rsid w:val="00EE5BE3"/>
    <w:rsid w:val="00EE663F"/>
    <w:rsid w:val="00EE6F22"/>
    <w:rsid w:val="00EE723B"/>
    <w:rsid w:val="00EF0A84"/>
    <w:rsid w:val="00EF0DAB"/>
    <w:rsid w:val="00EF1AB1"/>
    <w:rsid w:val="00EF1B2D"/>
    <w:rsid w:val="00EF4D40"/>
    <w:rsid w:val="00EF683C"/>
    <w:rsid w:val="00EF7E1D"/>
    <w:rsid w:val="00F00373"/>
    <w:rsid w:val="00F01CEC"/>
    <w:rsid w:val="00F01EDE"/>
    <w:rsid w:val="00F03B37"/>
    <w:rsid w:val="00F03F81"/>
    <w:rsid w:val="00F05238"/>
    <w:rsid w:val="00F05378"/>
    <w:rsid w:val="00F058CB"/>
    <w:rsid w:val="00F07F2F"/>
    <w:rsid w:val="00F101AE"/>
    <w:rsid w:val="00F10D67"/>
    <w:rsid w:val="00F113CF"/>
    <w:rsid w:val="00F11737"/>
    <w:rsid w:val="00F11CFA"/>
    <w:rsid w:val="00F12EA6"/>
    <w:rsid w:val="00F20EB9"/>
    <w:rsid w:val="00F22168"/>
    <w:rsid w:val="00F22613"/>
    <w:rsid w:val="00F22BD8"/>
    <w:rsid w:val="00F23079"/>
    <w:rsid w:val="00F23C49"/>
    <w:rsid w:val="00F24E40"/>
    <w:rsid w:val="00F24F80"/>
    <w:rsid w:val="00F258B6"/>
    <w:rsid w:val="00F2664E"/>
    <w:rsid w:val="00F26655"/>
    <w:rsid w:val="00F308F8"/>
    <w:rsid w:val="00F326A8"/>
    <w:rsid w:val="00F32D84"/>
    <w:rsid w:val="00F334BB"/>
    <w:rsid w:val="00F335B0"/>
    <w:rsid w:val="00F33823"/>
    <w:rsid w:val="00F363D6"/>
    <w:rsid w:val="00F4063C"/>
    <w:rsid w:val="00F410D8"/>
    <w:rsid w:val="00F41484"/>
    <w:rsid w:val="00F41C30"/>
    <w:rsid w:val="00F41D5F"/>
    <w:rsid w:val="00F41FA3"/>
    <w:rsid w:val="00F42A9A"/>
    <w:rsid w:val="00F43274"/>
    <w:rsid w:val="00F4403C"/>
    <w:rsid w:val="00F458F3"/>
    <w:rsid w:val="00F45BC1"/>
    <w:rsid w:val="00F46920"/>
    <w:rsid w:val="00F46B58"/>
    <w:rsid w:val="00F47E59"/>
    <w:rsid w:val="00F47E6E"/>
    <w:rsid w:val="00F5050F"/>
    <w:rsid w:val="00F53D49"/>
    <w:rsid w:val="00F54031"/>
    <w:rsid w:val="00F5491D"/>
    <w:rsid w:val="00F54BEA"/>
    <w:rsid w:val="00F554FA"/>
    <w:rsid w:val="00F56DAB"/>
    <w:rsid w:val="00F57A75"/>
    <w:rsid w:val="00F61B3D"/>
    <w:rsid w:val="00F62628"/>
    <w:rsid w:val="00F62D08"/>
    <w:rsid w:val="00F634CF"/>
    <w:rsid w:val="00F6392D"/>
    <w:rsid w:val="00F63BC2"/>
    <w:rsid w:val="00F6453B"/>
    <w:rsid w:val="00F64A10"/>
    <w:rsid w:val="00F67EB2"/>
    <w:rsid w:val="00F72FDA"/>
    <w:rsid w:val="00F7349A"/>
    <w:rsid w:val="00F744F7"/>
    <w:rsid w:val="00F7497E"/>
    <w:rsid w:val="00F76D0F"/>
    <w:rsid w:val="00F80756"/>
    <w:rsid w:val="00F8084B"/>
    <w:rsid w:val="00F810DE"/>
    <w:rsid w:val="00F824CE"/>
    <w:rsid w:val="00F83DA9"/>
    <w:rsid w:val="00F84E98"/>
    <w:rsid w:val="00F85934"/>
    <w:rsid w:val="00F87308"/>
    <w:rsid w:val="00F90AFE"/>
    <w:rsid w:val="00F913D7"/>
    <w:rsid w:val="00F9152F"/>
    <w:rsid w:val="00F9195D"/>
    <w:rsid w:val="00F94288"/>
    <w:rsid w:val="00F94F6D"/>
    <w:rsid w:val="00F96E95"/>
    <w:rsid w:val="00F973E2"/>
    <w:rsid w:val="00F97845"/>
    <w:rsid w:val="00FA0850"/>
    <w:rsid w:val="00FA1CD7"/>
    <w:rsid w:val="00FA220C"/>
    <w:rsid w:val="00FA2538"/>
    <w:rsid w:val="00FA3576"/>
    <w:rsid w:val="00FA376C"/>
    <w:rsid w:val="00FA3F84"/>
    <w:rsid w:val="00FA5757"/>
    <w:rsid w:val="00FA5E13"/>
    <w:rsid w:val="00FB040F"/>
    <w:rsid w:val="00FB6B35"/>
    <w:rsid w:val="00FC206E"/>
    <w:rsid w:val="00FC2F3E"/>
    <w:rsid w:val="00FC5714"/>
    <w:rsid w:val="00FC60AA"/>
    <w:rsid w:val="00FC7D58"/>
    <w:rsid w:val="00FD3B3A"/>
    <w:rsid w:val="00FD3C2F"/>
    <w:rsid w:val="00FD4D4D"/>
    <w:rsid w:val="00FD5344"/>
    <w:rsid w:val="00FD655C"/>
    <w:rsid w:val="00FE0859"/>
    <w:rsid w:val="00FE2882"/>
    <w:rsid w:val="00FE28FB"/>
    <w:rsid w:val="00FE3550"/>
    <w:rsid w:val="00FE392C"/>
    <w:rsid w:val="00FE55BF"/>
    <w:rsid w:val="00FE6564"/>
    <w:rsid w:val="00FF0EFB"/>
    <w:rsid w:val="00FF12F8"/>
    <w:rsid w:val="00FF1543"/>
    <w:rsid w:val="00FF1CD3"/>
    <w:rsid w:val="00FF21D3"/>
    <w:rsid w:val="00FF53FE"/>
    <w:rsid w:val="00FF5D00"/>
    <w:rsid w:val="00FF5E29"/>
    <w:rsid w:val="00FF6214"/>
    <w:rsid w:val="00FF642B"/>
    <w:rsid w:val="00FF671E"/>
    <w:rsid w:val="00FF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ерхний колонтитул жирный"/>
    <w:basedOn w:val="a4"/>
    <w:pPr>
      <w:tabs>
        <w:tab w:val="clear" w:pos="4677"/>
        <w:tab w:val="clear" w:pos="9355"/>
        <w:tab w:val="center" w:pos="4153"/>
        <w:tab w:val="right" w:pos="8306"/>
      </w:tabs>
      <w:overflowPunct w:val="0"/>
      <w:autoSpaceDE w:val="0"/>
      <w:autoSpaceDN w:val="0"/>
      <w:adjustRightInd w:val="0"/>
      <w:jc w:val="center"/>
      <w:textAlignment w:val="baseline"/>
    </w:pPr>
    <w:rPr>
      <w:rFonts w:ascii="Baltica Chv" w:hAnsi="Baltica Chv"/>
      <w:b/>
      <w:bCs/>
      <w:sz w:val="20"/>
      <w:szCs w:val="20"/>
    </w:rPr>
  </w:style>
  <w:style w:type="paragraph" w:styleId="21">
    <w:name w:val="Body Text Indent 2"/>
    <w:basedOn w:val="a"/>
    <w:link w:val="22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8"/>
      <w:szCs w:val="20"/>
    </w:rPr>
  </w:style>
  <w:style w:type="paragraph" w:styleId="a5">
    <w:name w:val="Body Text"/>
    <w:basedOn w:val="a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bCs/>
      <w:sz w:val="28"/>
      <w:szCs w:val="20"/>
    </w:rPr>
  </w:style>
  <w:style w:type="paragraph" w:styleId="a4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semiHidden/>
    <w:rsid w:val="00655C12"/>
    <w:rPr>
      <w:rFonts w:ascii="Tahoma" w:hAnsi="Tahoma" w:cs="Tahoma"/>
      <w:sz w:val="16"/>
      <w:szCs w:val="16"/>
    </w:rPr>
  </w:style>
  <w:style w:type="character" w:styleId="a9">
    <w:name w:val="Hyperlink"/>
    <w:rsid w:val="008363E9"/>
    <w:rPr>
      <w:strike w:val="0"/>
      <w:dstrike w:val="0"/>
      <w:color w:val="284D73"/>
      <w:u w:val="none"/>
      <w:effect w:val="none"/>
    </w:rPr>
  </w:style>
  <w:style w:type="character" w:customStyle="1" w:styleId="20">
    <w:name w:val="Заголовок 2 Знак"/>
    <w:link w:val="2"/>
    <w:rsid w:val="008363E9"/>
    <w:rPr>
      <w:b/>
      <w:sz w:val="28"/>
    </w:rPr>
  </w:style>
  <w:style w:type="paragraph" w:customStyle="1" w:styleId="210">
    <w:name w:val="Основной текст 21"/>
    <w:basedOn w:val="a"/>
    <w:rsid w:val="004C1B3F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rsid w:val="006E0ECE"/>
    <w:rPr>
      <w:sz w:val="28"/>
    </w:rPr>
  </w:style>
  <w:style w:type="paragraph" w:customStyle="1" w:styleId="14">
    <w:name w:val="Обычный + 14 пт"/>
    <w:aliases w:val="По ширине,Первая строка:  1,3см"/>
    <w:basedOn w:val="a"/>
    <w:rsid w:val="00B05168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character" w:customStyle="1" w:styleId="a8">
    <w:name w:val="Текст выноски Знак"/>
    <w:link w:val="a7"/>
    <w:semiHidden/>
    <w:rsid w:val="00F62628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A621B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621B3"/>
    <w:rPr>
      <w:sz w:val="24"/>
      <w:szCs w:val="24"/>
    </w:rPr>
  </w:style>
  <w:style w:type="character" w:customStyle="1" w:styleId="a6">
    <w:name w:val="Верхний колонтитул Знак"/>
    <w:basedOn w:val="a0"/>
    <w:link w:val="a4"/>
    <w:rsid w:val="00A621B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ерхний колонтитул жирный"/>
    <w:basedOn w:val="a4"/>
    <w:pPr>
      <w:tabs>
        <w:tab w:val="clear" w:pos="4677"/>
        <w:tab w:val="clear" w:pos="9355"/>
        <w:tab w:val="center" w:pos="4153"/>
        <w:tab w:val="right" w:pos="8306"/>
      </w:tabs>
      <w:overflowPunct w:val="0"/>
      <w:autoSpaceDE w:val="0"/>
      <w:autoSpaceDN w:val="0"/>
      <w:adjustRightInd w:val="0"/>
      <w:jc w:val="center"/>
      <w:textAlignment w:val="baseline"/>
    </w:pPr>
    <w:rPr>
      <w:rFonts w:ascii="Baltica Chv" w:hAnsi="Baltica Chv"/>
      <w:b/>
      <w:bCs/>
      <w:sz w:val="20"/>
      <w:szCs w:val="20"/>
    </w:rPr>
  </w:style>
  <w:style w:type="paragraph" w:styleId="21">
    <w:name w:val="Body Text Indent 2"/>
    <w:basedOn w:val="a"/>
    <w:link w:val="22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8"/>
      <w:szCs w:val="20"/>
    </w:rPr>
  </w:style>
  <w:style w:type="paragraph" w:styleId="a5">
    <w:name w:val="Body Text"/>
    <w:basedOn w:val="a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bCs/>
      <w:sz w:val="28"/>
      <w:szCs w:val="20"/>
    </w:rPr>
  </w:style>
  <w:style w:type="paragraph" w:styleId="a4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semiHidden/>
    <w:rsid w:val="00655C12"/>
    <w:rPr>
      <w:rFonts w:ascii="Tahoma" w:hAnsi="Tahoma" w:cs="Tahoma"/>
      <w:sz w:val="16"/>
      <w:szCs w:val="16"/>
    </w:rPr>
  </w:style>
  <w:style w:type="character" w:styleId="a9">
    <w:name w:val="Hyperlink"/>
    <w:rsid w:val="008363E9"/>
    <w:rPr>
      <w:strike w:val="0"/>
      <w:dstrike w:val="0"/>
      <w:color w:val="284D73"/>
      <w:u w:val="none"/>
      <w:effect w:val="none"/>
    </w:rPr>
  </w:style>
  <w:style w:type="character" w:customStyle="1" w:styleId="20">
    <w:name w:val="Заголовок 2 Знак"/>
    <w:link w:val="2"/>
    <w:rsid w:val="008363E9"/>
    <w:rPr>
      <w:b/>
      <w:sz w:val="28"/>
    </w:rPr>
  </w:style>
  <w:style w:type="paragraph" w:customStyle="1" w:styleId="210">
    <w:name w:val="Основной текст 21"/>
    <w:basedOn w:val="a"/>
    <w:rsid w:val="004C1B3F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rsid w:val="006E0ECE"/>
    <w:rPr>
      <w:sz w:val="28"/>
    </w:rPr>
  </w:style>
  <w:style w:type="paragraph" w:customStyle="1" w:styleId="14">
    <w:name w:val="Обычный + 14 пт"/>
    <w:aliases w:val="По ширине,Первая строка:  1,3см"/>
    <w:basedOn w:val="a"/>
    <w:rsid w:val="00B05168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character" w:customStyle="1" w:styleId="a8">
    <w:name w:val="Текст выноски Знак"/>
    <w:link w:val="a7"/>
    <w:semiHidden/>
    <w:rsid w:val="00F62628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A621B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621B3"/>
    <w:rPr>
      <w:sz w:val="24"/>
      <w:szCs w:val="24"/>
    </w:rPr>
  </w:style>
  <w:style w:type="character" w:customStyle="1" w:styleId="a6">
    <w:name w:val="Верхний колонтитул Знак"/>
    <w:basedOn w:val="a0"/>
    <w:link w:val="a4"/>
    <w:rsid w:val="00A621B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E5B4F-2B1B-4F7F-BE1B-214166F30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358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05</vt:lpstr>
    </vt:vector>
  </TitlesOfParts>
  <Company>Microsoft</Company>
  <LinksUpToDate>false</LinksUpToDate>
  <CharactersWithSpaces>3566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</dc:title>
  <dc:creator>Admin</dc:creator>
  <cp:lastModifiedBy>Александр Николаевич Магарин</cp:lastModifiedBy>
  <cp:revision>3</cp:revision>
  <cp:lastPrinted>2024-12-17T07:39:00Z</cp:lastPrinted>
  <dcterms:created xsi:type="dcterms:W3CDTF">2025-01-10T06:39:00Z</dcterms:created>
  <dcterms:modified xsi:type="dcterms:W3CDTF">2025-01-10T06:41:00Z</dcterms:modified>
</cp:coreProperties>
</file>