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ДОКУМЕНТ,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содержащий</w:t>
      </w:r>
      <w:proofErr w:type="gramEnd"/>
      <w:r w:rsidRPr="0071592B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краткое описание нового инвестиционного проекта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и его целей, а также основные </w:t>
      </w:r>
      <w:bookmarkStart w:id="0" w:name="_GoBack"/>
      <w:bookmarkEnd w:id="0"/>
      <w:r w:rsidRPr="0071592B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технико-экономические параметры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(резюме нового инвестиционного проекта)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Раздел 1. Общая информация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1.1. Наименование субъекта Российской Федерации: ________________________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. Наименование юридического лица,  реализующего 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новый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инвестиционный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проект: _________________________________________________________________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1.3. Наименование нового инвестиционного проекта: _______________________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1.4. Расположение на территории субъекта Российской Федерации: 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1.5. Сфера реализации инвестиционного проекта: __________________________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1.6. Фамилия, имя, отчество (при наличии), должность, контактный  телефон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ответственного куратора по инвестиционному проекту от субъекта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Российской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Федерации: ______________________________________________________________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1.7. Краткое описание инвестиционного проекта: __________________________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1.8. Используемые меры поддержки: _______________________________________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Раздел </w:t>
      </w: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. Основные показатели инвестиционного проекта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┌───────┬──────────────────────────────────┬────────────────────────────┐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.1  │Объем инвестиций,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млн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рублей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├───────┼──────────────────────────────────┼────────────────────────────┤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│Структура финансирования, %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│(собственные/заемные)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├───────┼──────────────────────────────────┼────────────────────────────┤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.3  │Текущий статус финансирования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│(указать при наличии объем        │                            │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│финансирования,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млн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рублей)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├───────┼──────────────────────────────────┼────────────────────────────┤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.4  │Плановый срок окупаемости, лет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├───────┼──────────────────────────────────┼────────────────────────────┤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.5  │Количество рабочих мест, ед.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├───────┼──────────────────────────────────┼────────────────────────────┤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.6  │Налоговые отчисления в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федеральный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│бюджет,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млн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рублей 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│(за срок списания государственного│                            │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│долга субъекта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Российской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│Федерации)                        │                            │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├───────┼──────────────────────────────────┼────────────────────────────┤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.7  │Рынки сбыта        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│(указать страны):  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├───────┴──────────────────────────────────┴────────────────────────────┤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│Дополнительные показатели инвестиционного проекта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├────────┬──────────────────────────────────────────────────────────────┤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.8   │Жилищное строительство (ЖС) (обязательное поле при подаче     │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│проекта в сфере ЖС)               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├────────┼─────────────────────────────────┬────────────────────────────┤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.8.1  │Площадь жилой застройки, тыс. кв.│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.8.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│Стоимость продажи, тыс. руб.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│кв. м             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.8.3  │Количество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предполагаемого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│заселению людей, тыс. чел.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├────────┼─────────────────────────────────┴────────────────────────────┤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.9   │Туристская деятельность (обязательное поле при подаче проекта │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│в сфере туристской деятельности)  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├────────┼─────────────────────────────────┬────────────────────────────┤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.9.1  │Номерной фонд, ед.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.9.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│Тип коллективного средства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│размещения (наименование)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.9.3  │Категория коллективного средства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│        │размещения (уровень)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└────────┴─────────────────────────────────┴────────────────────────────┘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Раздел 3. Сроки реализации инвестиционного проекта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┌────────┬─────────────────────────────────┬────────────────────────────┐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3.1   │Срок начала реализации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│инвестиционного проекта,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│месяц/год         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3.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│Срок ввода в эксплуатацию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│основных средств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инвестиционного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│проекта, месяц/год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3.3   │Предполагаемая дата выхода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│на проектную мощность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│инвестиционного   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│проекта, месяц/год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└────────┴─────────────────────────────────┴────────────────────────────┘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Раздел 4. Информация об отсутствии  задолженности  по  уплате   налогов и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сборов, а также перед бюджетами бюджетной системы Российской Федерации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│Отсутствует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/ И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меется                       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Раздел 5. Перечень объектов инфраструктуры,  необходимых  для  реализации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инвестиционного проекта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┌─────┬───────────────────────────────┬───────────────┬─────────────────┐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│N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/п│     Наименование объекта      │  Тип объекта  │    Требуемая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инфраструктуры         │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инфраструктуры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│мощность, единиц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 (инженерная,  │    измерения    │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 транспортная, │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 коммунальная, │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│энергетическая,│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│инфраструктура │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│ОЭЗ, ИП, ИНТЦ) │                 │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├─────┼───────────────────────────────┼───────────────┼─────────────────┤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1  │             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│       3       │        4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├─────┼───────────────────────────────┼───────────────┼─────────────────┤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               │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├─────┼───────────────────────────────┼───────────────┼─────────────────┤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               │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└─────┴───────────────────────────────┴───────────────┴─────────────────┘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"___" ________ 20___ г.                    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(подпись руководителя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юридического лица, реализующего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новый инвестиционный проект)</w:t>
      </w:r>
    </w:p>
    <w:p w:rsidR="00EA62D2" w:rsidRDefault="00EA62D2"/>
    <w:sectPr w:rsidR="00EA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2B"/>
    <w:rsid w:val="0071592B"/>
    <w:rsid w:val="00EA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15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59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1592B"/>
  </w:style>
  <w:style w:type="character" w:styleId="a3">
    <w:name w:val="Emphasis"/>
    <w:basedOn w:val="a0"/>
    <w:uiPriority w:val="20"/>
    <w:qFormat/>
    <w:rsid w:val="007159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15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59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1592B"/>
  </w:style>
  <w:style w:type="character" w:styleId="a3">
    <w:name w:val="Emphasis"/>
    <w:basedOn w:val="a0"/>
    <w:uiPriority w:val="20"/>
    <w:qFormat/>
    <w:rsid w:val="007159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Валентина Владимировна</dc:creator>
  <cp:lastModifiedBy>Кириллова Валентина Владимировна</cp:lastModifiedBy>
  <cp:revision>1</cp:revision>
  <dcterms:created xsi:type="dcterms:W3CDTF">2023-10-18T13:16:00Z</dcterms:created>
  <dcterms:modified xsi:type="dcterms:W3CDTF">2023-10-18T13:18:00Z</dcterms:modified>
</cp:coreProperties>
</file>