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B8B93" w14:textId="161FA75B" w:rsidR="00F23D76" w:rsidRDefault="00F23D76" w:rsidP="00F23D76">
      <w:pPr>
        <w:ind w:left="10773"/>
        <w:jc w:val="center"/>
        <w:rPr>
          <w:rFonts w:ascii="Times New Roman" w:hAnsi="Times New Roman" w:cs="Times New Roman"/>
          <w:sz w:val="24"/>
          <w:szCs w:val="24"/>
        </w:rPr>
      </w:pPr>
      <w:r w:rsidRPr="00F23D76">
        <w:rPr>
          <w:rFonts w:ascii="Times New Roman" w:hAnsi="Times New Roman" w:cs="Times New Roman"/>
          <w:sz w:val="24"/>
          <w:szCs w:val="24"/>
        </w:rPr>
        <w:t>Утвержден</w:t>
      </w:r>
    </w:p>
    <w:p w14:paraId="6AEA94C4" w14:textId="0C5EA62F" w:rsidR="00F23D76" w:rsidRPr="00F23D76" w:rsidRDefault="00F23D76" w:rsidP="00230237">
      <w:pPr>
        <w:ind w:left="11057" w:right="-3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Протоколом заседания антинаркотической комиссии </w:t>
      </w:r>
      <w:r w:rsidR="00FC24A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Красноармейско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C24A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17060">
        <w:rPr>
          <w:rFonts w:ascii="Times New Roman" w:hAnsi="Times New Roman" w:cs="Times New Roman"/>
          <w:sz w:val="24"/>
          <w:szCs w:val="24"/>
        </w:rPr>
        <w:t>1</w:t>
      </w:r>
      <w:r w:rsidR="00D90983">
        <w:rPr>
          <w:rFonts w:ascii="Times New Roman" w:hAnsi="Times New Roman" w:cs="Times New Roman"/>
          <w:sz w:val="24"/>
          <w:szCs w:val="24"/>
        </w:rPr>
        <w:t>6</w:t>
      </w:r>
      <w:r w:rsidR="00417060">
        <w:rPr>
          <w:rFonts w:ascii="Times New Roman" w:hAnsi="Times New Roman" w:cs="Times New Roman"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D9098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417060">
        <w:rPr>
          <w:rFonts w:ascii="Times New Roman" w:hAnsi="Times New Roman" w:cs="Times New Roman"/>
          <w:sz w:val="24"/>
          <w:szCs w:val="24"/>
        </w:rPr>
        <w:t>4</w:t>
      </w:r>
    </w:p>
    <w:p w14:paraId="49FF9BCF" w14:textId="6E092139" w:rsidR="00F23D76" w:rsidRPr="00F23D76" w:rsidRDefault="00F23D76" w:rsidP="00F23D76">
      <w:pPr>
        <w:ind w:left="10773"/>
        <w:jc w:val="both"/>
      </w:pPr>
    </w:p>
    <w:p w14:paraId="05A71002" w14:textId="0E5D3BB9" w:rsidR="00F23D76" w:rsidRPr="00F23D76" w:rsidRDefault="00F23D76" w:rsidP="00F23D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D7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 </w:t>
      </w:r>
    </w:p>
    <w:p w14:paraId="6F4C7D6B" w14:textId="52B07441" w:rsidR="00F23D76" w:rsidRPr="00F23D76" w:rsidRDefault="00F23D76" w:rsidP="00F23D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23D76">
        <w:rPr>
          <w:rFonts w:ascii="Times New Roman" w:hAnsi="Times New Roman" w:cs="Times New Roman"/>
          <w:sz w:val="24"/>
          <w:szCs w:val="24"/>
        </w:rPr>
        <w:t xml:space="preserve">работы антинаркотической комиссии </w:t>
      </w:r>
      <w:r w:rsidR="00FC24AF">
        <w:rPr>
          <w:rFonts w:ascii="Times New Roman" w:hAnsi="Times New Roman" w:cs="Times New Roman"/>
          <w:sz w:val="24"/>
          <w:szCs w:val="24"/>
        </w:rPr>
        <w:t xml:space="preserve">в </w:t>
      </w:r>
      <w:r w:rsidRPr="00F23D76">
        <w:rPr>
          <w:rFonts w:ascii="Times New Roman" w:hAnsi="Times New Roman" w:cs="Times New Roman"/>
          <w:sz w:val="24"/>
          <w:szCs w:val="24"/>
        </w:rPr>
        <w:t>Красноармейско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 w:rsidRPr="00F23D7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FC24AF">
        <w:rPr>
          <w:rFonts w:ascii="Times New Roman" w:hAnsi="Times New Roman" w:cs="Times New Roman"/>
          <w:sz w:val="24"/>
          <w:szCs w:val="24"/>
        </w:rPr>
        <w:t>м</w:t>
      </w:r>
      <w:r w:rsidRPr="00F23D76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FC24AF">
        <w:rPr>
          <w:rFonts w:ascii="Times New Roman" w:hAnsi="Times New Roman" w:cs="Times New Roman"/>
          <w:sz w:val="24"/>
          <w:szCs w:val="24"/>
        </w:rPr>
        <w:t>е</w:t>
      </w:r>
      <w:r w:rsidRPr="00F23D76">
        <w:rPr>
          <w:rFonts w:ascii="Times New Roman" w:hAnsi="Times New Roman" w:cs="Times New Roman"/>
          <w:sz w:val="24"/>
          <w:szCs w:val="24"/>
        </w:rPr>
        <w:t xml:space="preserve"> </w:t>
      </w:r>
      <w:r w:rsidR="00230237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23D76">
        <w:rPr>
          <w:rFonts w:ascii="Times New Roman" w:hAnsi="Times New Roman" w:cs="Times New Roman"/>
          <w:sz w:val="24"/>
          <w:szCs w:val="24"/>
        </w:rPr>
        <w:t>на 202</w:t>
      </w:r>
      <w:r w:rsidR="00D90983">
        <w:rPr>
          <w:rFonts w:ascii="Times New Roman" w:hAnsi="Times New Roman" w:cs="Times New Roman"/>
          <w:sz w:val="24"/>
          <w:szCs w:val="24"/>
        </w:rPr>
        <w:t>5</w:t>
      </w:r>
      <w:r w:rsidRPr="00F23D76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5E9A3F11" w14:textId="5E725886" w:rsidR="00F23D76" w:rsidRPr="00F23D76" w:rsidRDefault="00F23D76" w:rsidP="00F23D7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99" w:type="dxa"/>
        <w:tblLook w:val="04A0" w:firstRow="1" w:lastRow="0" w:firstColumn="1" w:lastColumn="0" w:noHBand="0" w:noVBand="1"/>
      </w:tblPr>
      <w:tblGrid>
        <w:gridCol w:w="637"/>
        <w:gridCol w:w="6871"/>
        <w:gridCol w:w="3827"/>
        <w:gridCol w:w="1922"/>
        <w:gridCol w:w="1842"/>
      </w:tblGrid>
      <w:tr w:rsidR="002F6E24" w14:paraId="08EF5177" w14:textId="77777777" w:rsidTr="00BB46BE">
        <w:tc>
          <w:tcPr>
            <w:tcW w:w="637" w:type="dxa"/>
          </w:tcPr>
          <w:p w14:paraId="15FDA13D" w14:textId="77777777" w:rsidR="00F23D76" w:rsidRPr="00230237" w:rsidRDefault="00230237" w:rsidP="001A1493">
            <w:pPr>
              <w:rPr>
                <w:rFonts w:ascii="Times New Roman" w:hAnsi="Times New Roman" w:cs="Times New Roman"/>
              </w:rPr>
            </w:pPr>
            <w:r w:rsidRPr="00230237">
              <w:rPr>
                <w:rFonts w:ascii="Times New Roman" w:hAnsi="Times New Roman" w:cs="Times New Roman"/>
              </w:rPr>
              <w:t xml:space="preserve">№№ </w:t>
            </w:r>
          </w:p>
          <w:p w14:paraId="51D66401" w14:textId="314D8BD1" w:rsidR="00230237" w:rsidRDefault="00230237" w:rsidP="001A1493">
            <w:r w:rsidRPr="00230237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871" w:type="dxa"/>
          </w:tcPr>
          <w:p w14:paraId="28C759C0" w14:textId="73BC048E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</w:rPr>
            </w:pPr>
            <w:r w:rsidRPr="00230237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827" w:type="dxa"/>
          </w:tcPr>
          <w:p w14:paraId="02CAD6FF" w14:textId="5396FFC5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</w:rPr>
            </w:pPr>
            <w:r w:rsidRPr="00230237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1922" w:type="dxa"/>
          </w:tcPr>
          <w:p w14:paraId="77C35B9C" w14:textId="1C9E7678" w:rsidR="00230237" w:rsidRPr="00230237" w:rsidRDefault="00230237" w:rsidP="0023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14:paraId="3AA6A99D" w14:textId="0633AABF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14:paraId="7721EA42" w14:textId="06853EB7" w:rsidR="00230237" w:rsidRPr="00230237" w:rsidRDefault="00230237" w:rsidP="00230237">
            <w:pPr>
              <w:tabs>
                <w:tab w:val="right" w:pos="19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  <w:p w14:paraId="26C5AFA0" w14:textId="40C3A522" w:rsidR="00F23D76" w:rsidRPr="00230237" w:rsidRDefault="00230237" w:rsidP="00230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237"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2F6E24" w14:paraId="72406D2B" w14:textId="77777777" w:rsidTr="00BB46BE">
        <w:tc>
          <w:tcPr>
            <w:tcW w:w="637" w:type="dxa"/>
          </w:tcPr>
          <w:p w14:paraId="398962CE" w14:textId="6C6A904C" w:rsidR="00513322" w:rsidRPr="00513322" w:rsidRDefault="006801EA" w:rsidP="006801EA">
            <w:pPr>
              <w:tabs>
                <w:tab w:val="left" w:pos="0"/>
              </w:tabs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1" w:type="dxa"/>
          </w:tcPr>
          <w:p w14:paraId="66A055F8" w14:textId="1A0DF75E" w:rsidR="00513322" w:rsidRPr="00B63C13" w:rsidRDefault="00862A91" w:rsidP="002D1C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A9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 </w:t>
            </w:r>
            <w:r w:rsidR="00D909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результатах работы правоохранительных органов по противодействию незаконному обороту наркотиков на территории 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Красноармейско</w:t>
            </w:r>
            <w:r w:rsidR="00D909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муниципально</w:t>
            </w:r>
            <w:r w:rsidR="00D909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округ</w:t>
            </w:r>
            <w:r w:rsidR="00D909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923A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Чувашской Республики </w:t>
            </w:r>
            <w:r w:rsidR="00D909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2024 году, проблемы и предложения по их решению</w:t>
            </w:r>
            <w:r w:rsidRPr="00B63C1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14:paraId="300F02D5" w14:textId="17D94A66" w:rsidR="00513322" w:rsidRPr="00513322" w:rsidRDefault="00417060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</w:t>
            </w:r>
            <w:r w:rsidR="00D909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</w:t>
            </w:r>
            <w:r w:rsidR="002D1C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09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МВД России «Цивильский» </w:t>
            </w:r>
          </w:p>
        </w:tc>
        <w:tc>
          <w:tcPr>
            <w:tcW w:w="1922" w:type="dxa"/>
          </w:tcPr>
          <w:p w14:paraId="4AEC62E5" w14:textId="0169C10A" w:rsidR="00513322" w:rsidRPr="00513322" w:rsidRDefault="00BB46BE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1842" w:type="dxa"/>
          </w:tcPr>
          <w:p w14:paraId="2A462D2C" w14:textId="77777777" w:rsidR="00513322" w:rsidRDefault="00513322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FB4DE" w14:textId="77777777" w:rsidR="00B821F1" w:rsidRDefault="00B821F1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9AC9E6" w14:textId="77777777" w:rsidR="00B821F1" w:rsidRPr="00513322" w:rsidRDefault="00B821F1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24" w14:paraId="49C48815" w14:textId="77777777" w:rsidTr="00BB46BE">
        <w:tc>
          <w:tcPr>
            <w:tcW w:w="637" w:type="dxa"/>
          </w:tcPr>
          <w:p w14:paraId="0B3939BD" w14:textId="6E995FDA" w:rsidR="00513322" w:rsidRPr="00513322" w:rsidRDefault="00BB46BE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871" w:type="dxa"/>
          </w:tcPr>
          <w:p w14:paraId="41094227" w14:textId="69930AD0" w:rsidR="008A0318" w:rsidRPr="008A0318" w:rsidRDefault="008A0318" w:rsidP="008A0318">
            <w:pPr>
              <w:spacing w:line="26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исполнении п</w:t>
            </w:r>
            <w:r w:rsidRPr="008A0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лан</w:t>
            </w:r>
            <w:r w:rsidRPr="008A0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8A0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реализации мероприятий, направленных на улучшение наркоситуации на территории Красноармейского муниципального округа Чувашской Республики </w:t>
            </w:r>
            <w:r w:rsidRPr="008A0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2024 году.</w:t>
            </w:r>
            <w:r w:rsidRPr="008A03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14:paraId="2D68AD47" w14:textId="1556B7D7" w:rsidR="00B821F1" w:rsidRPr="000652F9" w:rsidRDefault="00B821F1" w:rsidP="007263E4">
            <w:pPr>
              <w:pStyle w:val="1"/>
              <w:spacing w:before="0" w:after="0"/>
              <w:jc w:val="both"/>
              <w:outlineLvl w:val="0"/>
              <w:rPr>
                <w:b w:val="0"/>
              </w:rPr>
            </w:pPr>
          </w:p>
        </w:tc>
        <w:tc>
          <w:tcPr>
            <w:tcW w:w="3827" w:type="dxa"/>
          </w:tcPr>
          <w:p w14:paraId="23CC3750" w14:textId="3081667E" w:rsidR="00513322" w:rsidRPr="00513322" w:rsidRDefault="008A0318" w:rsidP="008A0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922" w:type="dxa"/>
          </w:tcPr>
          <w:p w14:paraId="6C72CC94" w14:textId="448E595C" w:rsidR="00513322" w:rsidRPr="00513322" w:rsidRDefault="00BB46BE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2" w:type="dxa"/>
          </w:tcPr>
          <w:p w14:paraId="0B1F45C7" w14:textId="77777777" w:rsidR="00513322" w:rsidRPr="00513322" w:rsidRDefault="00513322" w:rsidP="00513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24" w14:paraId="5ABB7736" w14:textId="77777777" w:rsidTr="00BB46BE">
        <w:tc>
          <w:tcPr>
            <w:tcW w:w="637" w:type="dxa"/>
          </w:tcPr>
          <w:p w14:paraId="786C3226" w14:textId="35E773F7" w:rsidR="00513322" w:rsidRPr="00513322" w:rsidRDefault="00BB46B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871" w:type="dxa"/>
          </w:tcPr>
          <w:p w14:paraId="69CCCE25" w14:textId="61901D41" w:rsidR="00B821F1" w:rsidRPr="00513322" w:rsidRDefault="002D1CD0" w:rsidP="0031014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B63C13">
              <w:rPr>
                <w:b w:val="0"/>
              </w:rPr>
              <w:t>О</w:t>
            </w:r>
            <w:r>
              <w:rPr>
                <w:b w:val="0"/>
              </w:rPr>
              <w:t xml:space="preserve"> результатах исполнения Пл</w:t>
            </w:r>
            <w:r w:rsidRPr="00B63C13">
              <w:rPr>
                <w:rFonts w:ascii="Times New Roman" w:hAnsi="Times New Roman" w:cs="Times New Roman"/>
                <w:b w:val="0"/>
                <w:color w:val="auto"/>
              </w:rPr>
              <w:t>ана мероприятий по реализации Стратегии государственной антинаркотической политики Российской Федерации на период до 2030 года на</w:t>
            </w:r>
            <w:r w:rsidRPr="00B63C13">
              <w:rPr>
                <w:b w:val="0"/>
                <w:color w:val="auto"/>
              </w:rPr>
              <w:t xml:space="preserve"> территории Красноармейского муниципального округа Чувашской Республики</w:t>
            </w:r>
            <w:r>
              <w:rPr>
                <w:b w:val="0"/>
                <w:color w:val="auto"/>
              </w:rPr>
              <w:t xml:space="preserve"> в 2024 году. </w:t>
            </w:r>
          </w:p>
        </w:tc>
        <w:tc>
          <w:tcPr>
            <w:tcW w:w="3827" w:type="dxa"/>
          </w:tcPr>
          <w:p w14:paraId="47A37247" w14:textId="24E57FBA" w:rsidR="002D1CD0" w:rsidRDefault="008A0318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r w:rsidR="002D1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63EFF2" w14:textId="77777777" w:rsidR="002D1CD0" w:rsidRDefault="002D1CD0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D4279" w14:textId="31520996" w:rsidR="00513322" w:rsidRPr="00513322" w:rsidRDefault="00513322" w:rsidP="00FC2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4BBFE6A" w14:textId="4C2B53F5" w:rsidR="00513322" w:rsidRPr="00513322" w:rsidRDefault="00BB46B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842" w:type="dxa"/>
          </w:tcPr>
          <w:p w14:paraId="5B1BF60F" w14:textId="77777777" w:rsidR="00513322" w:rsidRPr="00513322" w:rsidRDefault="00513322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A9E" w14:paraId="7010F85B" w14:textId="77777777" w:rsidTr="00BB46BE">
        <w:tc>
          <w:tcPr>
            <w:tcW w:w="637" w:type="dxa"/>
          </w:tcPr>
          <w:p w14:paraId="54660468" w14:textId="7241839A" w:rsidR="00FB6A9E" w:rsidRDefault="00FB6A9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1" w:type="dxa"/>
          </w:tcPr>
          <w:p w14:paraId="68C3EBB6" w14:textId="3CADEEA2" w:rsidR="00FB6A9E" w:rsidRPr="00B63C13" w:rsidRDefault="00FB6A9E" w:rsidP="0084037D">
            <w:pPr>
              <w:pStyle w:val="1"/>
              <w:spacing w:before="0" w:after="0"/>
              <w:jc w:val="both"/>
              <w:outlineLvl w:val="0"/>
              <w:rPr>
                <w:b w:val="0"/>
              </w:rPr>
            </w:pPr>
            <w:r>
              <w:rPr>
                <w:b w:val="0"/>
              </w:rPr>
              <w:t xml:space="preserve">О реализации в 2024 году мероприятий и достижении целевых показателей (индикаторов) </w:t>
            </w:r>
            <w:r w:rsidR="0084037D" w:rsidRPr="0084037D">
              <w:rPr>
                <w:rFonts w:ascii="Times New Roman" w:hAnsi="Times New Roman" w:cs="Times New Roman"/>
                <w:b w:val="0"/>
              </w:rPr>
              <w:t xml:space="preserve">подпрограммы «Профилактика незаконного потребления наркотических средств и психотропных веществ, наркомании» муниципальной программы Красноармейского муниципального округа Чувашской Республики «Обеспечение общественного порядка и </w:t>
            </w:r>
            <w:r w:rsidR="0084037D" w:rsidRPr="0084037D">
              <w:rPr>
                <w:rFonts w:ascii="Times New Roman" w:hAnsi="Times New Roman" w:cs="Times New Roman"/>
                <w:b w:val="0"/>
              </w:rPr>
              <w:lastRenderedPageBreak/>
              <w:t>противодействие преступности», утвержденной постановлением администрации Красноармейского муниципального округа от 03.03.2022 № 154.</w:t>
            </w:r>
          </w:p>
        </w:tc>
        <w:tc>
          <w:tcPr>
            <w:tcW w:w="3827" w:type="dxa"/>
          </w:tcPr>
          <w:p w14:paraId="5E393561" w14:textId="77777777" w:rsidR="00FB6A9E" w:rsidRDefault="00CD4FF7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 «Красноармейское» МО МВД России «Цивильский»</w:t>
            </w:r>
          </w:p>
          <w:p w14:paraId="60E4CE6C" w14:textId="77777777" w:rsidR="00CD4FF7" w:rsidRDefault="00CD4FF7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FF687" w14:textId="77777777" w:rsidR="00CD4FF7" w:rsidRDefault="00CD4FF7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«Красноармейская ЦРБ» БУ «БСМП»</w:t>
            </w:r>
          </w:p>
          <w:p w14:paraId="491F3297" w14:textId="77777777" w:rsidR="00BA14CB" w:rsidRDefault="00BA14CB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371BE" w14:textId="77777777" w:rsidR="00BA14CB" w:rsidRDefault="00BA14CB" w:rsidP="00BA1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образования и молодежной политики </w:t>
            </w:r>
          </w:p>
          <w:p w14:paraId="4CE4B793" w14:textId="77777777" w:rsidR="00BA14CB" w:rsidRDefault="00BA14CB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D872E7" w14:textId="77777777" w:rsidR="00CD4FF7" w:rsidRDefault="00CD4FF7" w:rsidP="00CD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антинаркотической комиссии </w:t>
            </w:r>
          </w:p>
          <w:p w14:paraId="1BEB7AF3" w14:textId="77777777" w:rsidR="00CD4FF7" w:rsidRDefault="00CD4FF7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68E77" w14:textId="02E9DD8B" w:rsidR="00CD4FF7" w:rsidRDefault="00CD4FF7" w:rsidP="002D1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2B0453E8" w14:textId="606A8EA2" w:rsidR="00FB6A9E" w:rsidRDefault="00CC73D2" w:rsidP="00CC7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квартал </w:t>
            </w:r>
          </w:p>
        </w:tc>
        <w:tc>
          <w:tcPr>
            <w:tcW w:w="1842" w:type="dxa"/>
          </w:tcPr>
          <w:p w14:paraId="6013BB9A" w14:textId="77777777" w:rsidR="00FB6A9E" w:rsidRPr="00513322" w:rsidRDefault="00FB6A9E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24" w14:paraId="3DB17835" w14:textId="77777777" w:rsidTr="00BB46BE">
        <w:tc>
          <w:tcPr>
            <w:tcW w:w="637" w:type="dxa"/>
          </w:tcPr>
          <w:p w14:paraId="64D943AF" w14:textId="4B59C436" w:rsidR="00513322" w:rsidRPr="00513322" w:rsidRDefault="00130CE0" w:rsidP="0013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71" w:type="dxa"/>
          </w:tcPr>
          <w:p w14:paraId="7ED913D4" w14:textId="56BD68F8" w:rsidR="00F81FA3" w:rsidRDefault="00F81FA3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40DF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результатах проведения в 2024/2025 учебном году социально-психологического тестирования и профилактических медицинских осмотров обучающихся образовательных организаций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муниципального округа Чувашской Республики</w:t>
            </w:r>
            <w:r w:rsidR="00E833B9">
              <w:rPr>
                <w:rFonts w:ascii="Times New Roman" w:hAnsi="Times New Roman" w:cs="Times New Roman"/>
                <w:sz w:val="24"/>
                <w:szCs w:val="24"/>
              </w:rPr>
              <w:t xml:space="preserve">. Об организации профилактической работы с обучающимися «группы риска». </w:t>
            </w:r>
          </w:p>
          <w:p w14:paraId="7E066E15" w14:textId="6E63F9E0" w:rsidR="00513322" w:rsidRPr="00513322" w:rsidRDefault="00513322" w:rsidP="002F1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184435" w14:textId="002208AE" w:rsidR="0084365D" w:rsidRDefault="0084365D" w:rsidP="008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4E6348FF" w14:textId="77777777" w:rsidR="00F81FA3" w:rsidRDefault="00F81FA3" w:rsidP="00843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A0FD7" w14:textId="1853BD0E" w:rsidR="00513322" w:rsidRPr="00513322" w:rsidRDefault="004B6781" w:rsidP="00B821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«Красноармейская ЦРБ» БУ «БСМП»</w:t>
            </w:r>
          </w:p>
        </w:tc>
        <w:tc>
          <w:tcPr>
            <w:tcW w:w="1922" w:type="dxa"/>
          </w:tcPr>
          <w:p w14:paraId="17FEA0D2" w14:textId="3EDDCA94" w:rsidR="00513322" w:rsidRPr="00513322" w:rsidRDefault="0084365D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842" w:type="dxa"/>
          </w:tcPr>
          <w:p w14:paraId="1E6C597B" w14:textId="77777777" w:rsidR="00513322" w:rsidRPr="00513322" w:rsidRDefault="00513322" w:rsidP="001A1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6F594BD7" w14:textId="77777777" w:rsidTr="00BB46BE">
        <w:tc>
          <w:tcPr>
            <w:tcW w:w="637" w:type="dxa"/>
          </w:tcPr>
          <w:p w14:paraId="07952B8A" w14:textId="3A35B997" w:rsidR="00F81FA3" w:rsidRPr="00513322" w:rsidRDefault="00130CE0" w:rsidP="00130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1F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871" w:type="dxa"/>
          </w:tcPr>
          <w:p w14:paraId="4302CD7A" w14:textId="36468BDC" w:rsidR="00B821F1" w:rsidRDefault="003256F9" w:rsidP="003256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256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</w:t>
            </w:r>
            <w:r w:rsidR="005E6D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б организации работы с лицами, состоящим на учетах в учреждениях здравоохранения и в правоохранительных органах в связи с потреблением наркотических средств и </w:t>
            </w:r>
            <w:proofErr w:type="spellStart"/>
            <w:r w:rsidR="005E6D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5E6DE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веществ в немедицинских целях</w:t>
            </w:r>
            <w:r w:rsidR="00422AB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14:paraId="00B3FA3E" w14:textId="3630E31C" w:rsidR="00F81FA3" w:rsidRPr="00513322" w:rsidRDefault="00F81FA3" w:rsidP="003256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37077D1" w14:textId="3ABAB62A" w:rsidR="00F81FA3" w:rsidRDefault="005E6DEC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«Красноармейское» МО МВД России «Цивильский» </w:t>
            </w:r>
          </w:p>
          <w:p w14:paraId="7156B688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3DD57" w14:textId="70BF446A" w:rsidR="00F81FA3" w:rsidRPr="00513322" w:rsidRDefault="005E6DEC" w:rsidP="003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«Красноармейская ЦРБ» БУ «БСМП»</w:t>
            </w:r>
          </w:p>
        </w:tc>
        <w:tc>
          <w:tcPr>
            <w:tcW w:w="1922" w:type="dxa"/>
          </w:tcPr>
          <w:p w14:paraId="2A9F0AA8" w14:textId="7C92E856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 </w:t>
            </w:r>
          </w:p>
        </w:tc>
        <w:tc>
          <w:tcPr>
            <w:tcW w:w="1842" w:type="dxa"/>
          </w:tcPr>
          <w:p w14:paraId="326888EA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2B76840D" w14:textId="77777777" w:rsidTr="00BB46BE">
        <w:tc>
          <w:tcPr>
            <w:tcW w:w="637" w:type="dxa"/>
          </w:tcPr>
          <w:p w14:paraId="4FBF5C98" w14:textId="0B3C1EAD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6871" w:type="dxa"/>
          </w:tcPr>
          <w:p w14:paraId="7B502196" w14:textId="1FA8E3F5" w:rsidR="00B821F1" w:rsidRPr="00A14006" w:rsidRDefault="00CD4FF7" w:rsidP="00B821F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06">
              <w:rPr>
                <w:rFonts w:ascii="Times New Roman" w:hAnsi="Times New Roman"/>
                <w:sz w:val="24"/>
                <w:szCs w:val="24"/>
              </w:rPr>
              <w:t>О работе по профилактике наркомании, проводимой в учреждениях культуры</w:t>
            </w:r>
          </w:p>
        </w:tc>
        <w:tc>
          <w:tcPr>
            <w:tcW w:w="3827" w:type="dxa"/>
          </w:tcPr>
          <w:p w14:paraId="52330AA5" w14:textId="77777777" w:rsidR="00EC33B4" w:rsidRDefault="00EC33B4" w:rsidP="00EC3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культуры, социального развития и архивного дела</w:t>
            </w:r>
          </w:p>
          <w:p w14:paraId="4C2566AF" w14:textId="42CAD611" w:rsidR="00F81FA3" w:rsidRPr="00513322" w:rsidRDefault="00F81FA3" w:rsidP="003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51E136B1" w14:textId="677A245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квартал </w:t>
            </w:r>
          </w:p>
        </w:tc>
        <w:tc>
          <w:tcPr>
            <w:tcW w:w="1842" w:type="dxa"/>
          </w:tcPr>
          <w:p w14:paraId="47FC0C73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18F7F78C" w14:textId="77777777" w:rsidTr="00BB46BE">
        <w:tc>
          <w:tcPr>
            <w:tcW w:w="637" w:type="dxa"/>
          </w:tcPr>
          <w:p w14:paraId="3A412908" w14:textId="2C6B1E3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6871" w:type="dxa"/>
          </w:tcPr>
          <w:p w14:paraId="5FB4DD66" w14:textId="7E3AE055" w:rsidR="00E2553B" w:rsidRPr="00A14006" w:rsidRDefault="00E2553B" w:rsidP="00E255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14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профилактики наркомании и оказании психологической</w:t>
            </w:r>
          </w:p>
          <w:p w14:paraId="70CFF5A4" w14:textId="356D379F" w:rsidR="00B821F1" w:rsidRPr="00A14006" w:rsidRDefault="00E2553B" w:rsidP="0031014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00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помощи семьям и детям, находящимся в трудной жизненной ситуации</w:t>
            </w:r>
          </w:p>
        </w:tc>
        <w:tc>
          <w:tcPr>
            <w:tcW w:w="3827" w:type="dxa"/>
          </w:tcPr>
          <w:p w14:paraId="750F7755" w14:textId="5351AADE" w:rsidR="00F81FA3" w:rsidRPr="00513322" w:rsidRDefault="00613FC7" w:rsidP="00613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Красноармейском муниципальном округе </w:t>
            </w:r>
          </w:p>
        </w:tc>
        <w:tc>
          <w:tcPr>
            <w:tcW w:w="1922" w:type="dxa"/>
          </w:tcPr>
          <w:p w14:paraId="6D61E14D" w14:textId="18737FA8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2" w:type="dxa"/>
          </w:tcPr>
          <w:p w14:paraId="5F0D36B0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75ACC642" w14:textId="77777777" w:rsidTr="00BB46BE">
        <w:tc>
          <w:tcPr>
            <w:tcW w:w="637" w:type="dxa"/>
          </w:tcPr>
          <w:p w14:paraId="7BE08821" w14:textId="55D93FE3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6871" w:type="dxa"/>
          </w:tcPr>
          <w:p w14:paraId="7EBA7C6F" w14:textId="4E983DCB" w:rsidR="00DC76ED" w:rsidRPr="00DC76ED" w:rsidRDefault="00DC76ED" w:rsidP="00DC76ED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bookmarkStart w:id="0" w:name="_Hlk105766962"/>
            <w:r w:rsidRPr="00DC76E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 обеспечении в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C76E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летний период организованными формами</w:t>
            </w:r>
          </w:p>
          <w:p w14:paraId="145E6024" w14:textId="0DACCCDF" w:rsidR="00BE099A" w:rsidRPr="00DC76ED" w:rsidRDefault="00DC76ED" w:rsidP="00DC76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E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занятости и отдыха несовершеннолетних, в том числе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r w:rsidRPr="00DC76E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остоящих на </w:t>
            </w:r>
            <w:r w:rsidR="009537C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всех видах профилактического </w:t>
            </w:r>
            <w:r w:rsidRPr="00DC76E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учета</w:t>
            </w:r>
            <w:r w:rsidR="009537C6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.</w:t>
            </w:r>
            <w:r w:rsidR="00BE099A" w:rsidRPr="00DC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End w:id="0"/>
          <w:p w14:paraId="6FD344C2" w14:textId="0A8A4C7A" w:rsidR="00F81FA3" w:rsidRPr="00513322" w:rsidRDefault="00F81FA3" w:rsidP="00920C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1F7A272" w14:textId="77777777" w:rsidR="00BE099A" w:rsidRDefault="00BE099A" w:rsidP="00BE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541FCC2D" w14:textId="77777777" w:rsidR="00BE099A" w:rsidRDefault="00BE099A" w:rsidP="00BE09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C08A" w14:textId="39FB9F03" w:rsidR="00B821F1" w:rsidRPr="00513322" w:rsidRDefault="00BE099A" w:rsidP="00310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 «Центр занятости населения Красноармейского района» Минтруда и соцзащиты </w:t>
            </w:r>
          </w:p>
        </w:tc>
        <w:tc>
          <w:tcPr>
            <w:tcW w:w="1922" w:type="dxa"/>
          </w:tcPr>
          <w:p w14:paraId="39441D90" w14:textId="43F3FAB8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842" w:type="dxa"/>
          </w:tcPr>
          <w:p w14:paraId="052EF655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652BBD38" w14:textId="77777777" w:rsidTr="00BB46BE">
        <w:tc>
          <w:tcPr>
            <w:tcW w:w="637" w:type="dxa"/>
          </w:tcPr>
          <w:p w14:paraId="6A34F897" w14:textId="24FFB76D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6871" w:type="dxa"/>
          </w:tcPr>
          <w:p w14:paraId="0E846D60" w14:textId="41A7D9B1" w:rsidR="00E2553B" w:rsidRPr="00E2553B" w:rsidRDefault="00E2553B" w:rsidP="00E2553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1" w:name="_Hlk105766979"/>
            <w:r w:rsidRPr="00E255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принимаемых мерах по выявлению и уничтожению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</w:t>
            </w:r>
            <w:r w:rsidRPr="00E255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икорастущих и незаконно культивируемых </w:t>
            </w:r>
            <w:proofErr w:type="spellStart"/>
            <w:r w:rsidRPr="00E255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наркосодержащих</w:t>
            </w:r>
            <w:proofErr w:type="spellEnd"/>
            <w:r w:rsidRPr="00E2553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растений</w:t>
            </w:r>
          </w:p>
          <w:bookmarkEnd w:id="1"/>
          <w:p w14:paraId="0D31A608" w14:textId="7731DB28" w:rsidR="00F81FA3" w:rsidRDefault="00F81FA3" w:rsidP="00BE0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7A38D44" w14:textId="58A0F2D3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</w:t>
            </w:r>
            <w:r w:rsidR="006C0207">
              <w:rPr>
                <w:rFonts w:ascii="Times New Roman" w:hAnsi="Times New Roman" w:cs="Times New Roman"/>
                <w:sz w:val="24"/>
                <w:szCs w:val="24"/>
              </w:rPr>
              <w:t xml:space="preserve"> «Красноармейское»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МВД России «Цивильский»</w:t>
            </w:r>
          </w:p>
          <w:p w14:paraId="47C27646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B26F8" w14:textId="286F0FEB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Территориальные отделы муниципального округа </w:t>
            </w:r>
          </w:p>
        </w:tc>
        <w:tc>
          <w:tcPr>
            <w:tcW w:w="1922" w:type="dxa"/>
          </w:tcPr>
          <w:p w14:paraId="5AD2DC6C" w14:textId="5C4B499C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квартал</w:t>
            </w:r>
          </w:p>
        </w:tc>
        <w:tc>
          <w:tcPr>
            <w:tcW w:w="1842" w:type="dxa"/>
          </w:tcPr>
          <w:p w14:paraId="665EFD63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3535A333" w14:textId="77777777" w:rsidTr="00BB46BE">
        <w:tc>
          <w:tcPr>
            <w:tcW w:w="637" w:type="dxa"/>
          </w:tcPr>
          <w:p w14:paraId="060C1549" w14:textId="3C5CB215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71" w:type="dxa"/>
          </w:tcPr>
          <w:p w14:paraId="18994539" w14:textId="1CBA4CC2" w:rsidR="00F81FA3" w:rsidRPr="00C039EA" w:rsidRDefault="00C039EA" w:rsidP="00C03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9EA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профилактической работы в образовательных организациях Красноармейского муниципального округа Чувашской Республики по разъяснению ответственности за хранение, распространение и употребление наркотических средств и </w:t>
            </w:r>
            <w:proofErr w:type="spellStart"/>
            <w:r w:rsidRPr="00C039E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039EA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  <w:r w:rsidR="007028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39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14:paraId="5CB5361D" w14:textId="6837504B" w:rsidR="00DE6B30" w:rsidRDefault="00DE6B30" w:rsidP="00DE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91A96" w14:textId="6C7779D1" w:rsidR="00DE6B30" w:rsidRDefault="00DE6B30" w:rsidP="00DE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и молодежной политики </w:t>
            </w:r>
          </w:p>
          <w:p w14:paraId="05C7CAA1" w14:textId="77777777" w:rsidR="00DE6B30" w:rsidRDefault="00DE6B30" w:rsidP="002D44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6A4B" w14:textId="7EC05260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105796F4" w14:textId="75E88B49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</w:tcPr>
          <w:p w14:paraId="0B46C664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3022DCA3" w14:textId="77777777" w:rsidTr="00BB46BE">
        <w:tc>
          <w:tcPr>
            <w:tcW w:w="637" w:type="dxa"/>
          </w:tcPr>
          <w:p w14:paraId="65C2B032" w14:textId="76F12571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6871" w:type="dxa"/>
          </w:tcPr>
          <w:p w14:paraId="78EE51BE" w14:textId="1CFDE43E" w:rsidR="00F81FA3" w:rsidRPr="0063015D" w:rsidRDefault="00DC76ED" w:rsidP="00A1400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 состоянии</w:t>
            </w:r>
            <w:r w:rsidR="0031014B"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правонарушений в сфере</w:t>
            </w:r>
            <w:r w:rsid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незаконного оборота наркотических средств</w:t>
            </w:r>
            <w:r w:rsid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потребления иных психотропных веществ</w:t>
            </w:r>
            <w:r w:rsid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 территории </w:t>
            </w:r>
            <w:r w:rsidR="0031014B"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Красноармейского </w:t>
            </w:r>
            <w:r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муниципального</w:t>
            </w:r>
            <w:r w:rsidR="0031014B"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округа, в том числе среди несоверше</w:t>
            </w:r>
            <w:r w:rsid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</w:t>
            </w:r>
            <w:r w:rsidR="0031014B" w:rsidRPr="0031014B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нолетних. </w:t>
            </w:r>
            <w:r w:rsidR="002D443F" w:rsidRPr="002D443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7" w:type="dxa"/>
          </w:tcPr>
          <w:p w14:paraId="638787D5" w14:textId="77777777" w:rsidR="00DE6B30" w:rsidRDefault="00DE6B30" w:rsidP="00DE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 «Красноармейское» МО МВД России «Цивильский»</w:t>
            </w:r>
          </w:p>
          <w:p w14:paraId="6172F142" w14:textId="77777777" w:rsidR="00DE6B30" w:rsidRDefault="00DE6B30" w:rsidP="00DE6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4E527" w14:textId="77777777" w:rsidR="00F81FA3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2CF38" w14:textId="541BCECF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71949871" w14:textId="5146B234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842" w:type="dxa"/>
          </w:tcPr>
          <w:p w14:paraId="6CA925FA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1473CA86" w14:textId="77777777" w:rsidTr="00BB46BE">
        <w:tc>
          <w:tcPr>
            <w:tcW w:w="637" w:type="dxa"/>
          </w:tcPr>
          <w:p w14:paraId="45DDF5EB" w14:textId="46BAFF52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71" w:type="dxa"/>
          </w:tcPr>
          <w:p w14:paraId="6F300C83" w14:textId="77D7CD22" w:rsidR="00F81FA3" w:rsidRPr="00171951" w:rsidRDefault="009537C6" w:rsidP="009537C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Об организации работы по привлечению добровольцев (волонтеров) к участию в реализации антинаркотической деятельности. </w:t>
            </w:r>
          </w:p>
        </w:tc>
        <w:tc>
          <w:tcPr>
            <w:tcW w:w="3827" w:type="dxa"/>
          </w:tcPr>
          <w:p w14:paraId="1FFF6FF5" w14:textId="57D42368" w:rsidR="006C0207" w:rsidRPr="008D5AF9" w:rsidRDefault="006C0207" w:rsidP="006C02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AF9">
              <w:rPr>
                <w:rFonts w:ascii="Times New Roman" w:hAnsi="Times New Roman" w:cs="Times New Roman"/>
                <w:sz w:val="24"/>
                <w:szCs w:val="24"/>
              </w:rPr>
              <w:t>Советник главы по работе с молодежью</w:t>
            </w:r>
          </w:p>
          <w:p w14:paraId="215CFD1F" w14:textId="22483018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14:paraId="076747BC" w14:textId="5BAFE702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</w:tcPr>
          <w:p w14:paraId="2037B6FD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1FA3" w14:paraId="102F641E" w14:textId="77777777" w:rsidTr="00BB46BE">
        <w:tc>
          <w:tcPr>
            <w:tcW w:w="637" w:type="dxa"/>
          </w:tcPr>
          <w:p w14:paraId="392D3C83" w14:textId="091A62CF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71" w:type="dxa"/>
          </w:tcPr>
          <w:p w14:paraId="4FBD1AC2" w14:textId="79C3F663" w:rsidR="00F81FA3" w:rsidRDefault="00F81FA3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антинаркотической комиссии муниципального округа на 202</w:t>
            </w:r>
            <w:r w:rsidR="00702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17775285" w14:textId="7C6BE386" w:rsidR="00B821F1" w:rsidRPr="00513322" w:rsidRDefault="00B821F1" w:rsidP="00F81F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7A5857E" w14:textId="1B195A39" w:rsidR="00F81FA3" w:rsidRPr="00513322" w:rsidRDefault="007C2369" w:rsidP="007C2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</w:p>
        </w:tc>
        <w:tc>
          <w:tcPr>
            <w:tcW w:w="1922" w:type="dxa"/>
          </w:tcPr>
          <w:p w14:paraId="03FF1010" w14:textId="2A57161A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</w:tc>
        <w:tc>
          <w:tcPr>
            <w:tcW w:w="1842" w:type="dxa"/>
          </w:tcPr>
          <w:p w14:paraId="6B17EEC1" w14:textId="77777777" w:rsidR="00F81FA3" w:rsidRPr="00513322" w:rsidRDefault="00F81FA3" w:rsidP="00F81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F078E8" w14:textId="77777777" w:rsidR="00B821F1" w:rsidRDefault="00B821F1" w:rsidP="00B821F1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5B542B" w14:textId="77777777" w:rsidR="00B821F1" w:rsidRDefault="00171951" w:rsidP="00B821F1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Примечание: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течение года в план работы Комиссии могут быть внесены дополнения и изменения с учетом актуальности рассмотрения того или</w:t>
      </w:r>
    </w:p>
    <w:p w14:paraId="07982607" w14:textId="46D3CC5F" w:rsidR="00171951" w:rsidRDefault="00B821F1" w:rsidP="00B821F1">
      <w:pPr>
        <w:pStyle w:val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171951">
        <w:rPr>
          <w:rFonts w:ascii="Times New Roman" w:hAnsi="Times New Roman"/>
          <w:sz w:val="24"/>
          <w:szCs w:val="24"/>
        </w:rPr>
        <w:t xml:space="preserve"> иного вопроса. </w:t>
      </w:r>
    </w:p>
    <w:p w14:paraId="5E425717" w14:textId="77777777" w:rsidR="00513322" w:rsidRDefault="00513322" w:rsidP="00513322"/>
    <w:p w14:paraId="05208C13" w14:textId="77777777" w:rsidR="00513322" w:rsidRDefault="00513322" w:rsidP="00513322"/>
    <w:p w14:paraId="315931F3" w14:textId="77777777" w:rsidR="00513322" w:rsidRDefault="00513322" w:rsidP="00513322"/>
    <w:p w14:paraId="44771396" w14:textId="77777777" w:rsidR="00513322" w:rsidRDefault="00513322" w:rsidP="00513322"/>
    <w:p w14:paraId="003ED8B4" w14:textId="77777777" w:rsidR="00513322" w:rsidRDefault="00513322" w:rsidP="00513322"/>
    <w:sectPr w:rsidR="00513322" w:rsidSect="00B821F1"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FDE2A" w14:textId="77777777" w:rsidR="00B47F84" w:rsidRDefault="00B47F84" w:rsidP="00A772B1">
      <w:pPr>
        <w:spacing w:after="0" w:line="240" w:lineRule="auto"/>
      </w:pPr>
      <w:r>
        <w:separator/>
      </w:r>
    </w:p>
  </w:endnote>
  <w:endnote w:type="continuationSeparator" w:id="0">
    <w:p w14:paraId="20D7808D" w14:textId="77777777" w:rsidR="00B47F84" w:rsidRDefault="00B47F84" w:rsidP="00A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88C1C" w14:textId="77777777" w:rsidR="00B47F84" w:rsidRDefault="00B47F84" w:rsidP="00A772B1">
      <w:pPr>
        <w:spacing w:after="0" w:line="240" w:lineRule="auto"/>
      </w:pPr>
      <w:r>
        <w:separator/>
      </w:r>
    </w:p>
  </w:footnote>
  <w:footnote w:type="continuationSeparator" w:id="0">
    <w:p w14:paraId="6C6B0B35" w14:textId="77777777" w:rsidR="00B47F84" w:rsidRDefault="00B47F84" w:rsidP="00A77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1850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51F57DF" w14:textId="157BC0C7" w:rsidR="00A772B1" w:rsidRPr="00BF3DC8" w:rsidRDefault="00A772B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F3D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F3D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F3D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28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F3D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F22BCBC" w14:textId="77777777" w:rsidR="00A772B1" w:rsidRDefault="00A772B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A0332"/>
    <w:multiLevelType w:val="hybridMultilevel"/>
    <w:tmpl w:val="7A26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39A4"/>
    <w:multiLevelType w:val="hybridMultilevel"/>
    <w:tmpl w:val="4C5A98FA"/>
    <w:lvl w:ilvl="0" w:tplc="B7DC249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D4"/>
    <w:rsid w:val="00051134"/>
    <w:rsid w:val="000652F9"/>
    <w:rsid w:val="00091485"/>
    <w:rsid w:val="000F132D"/>
    <w:rsid w:val="00130CE0"/>
    <w:rsid w:val="00171951"/>
    <w:rsid w:val="00212CFD"/>
    <w:rsid w:val="00230237"/>
    <w:rsid w:val="002550AA"/>
    <w:rsid w:val="002A620B"/>
    <w:rsid w:val="002C625C"/>
    <w:rsid w:val="002D1CD0"/>
    <w:rsid w:val="002D443F"/>
    <w:rsid w:val="002F14F2"/>
    <w:rsid w:val="002F6E24"/>
    <w:rsid w:val="0031014B"/>
    <w:rsid w:val="00312507"/>
    <w:rsid w:val="003256F9"/>
    <w:rsid w:val="00342FE0"/>
    <w:rsid w:val="003C4B5E"/>
    <w:rsid w:val="003D166D"/>
    <w:rsid w:val="003D4B0E"/>
    <w:rsid w:val="00417060"/>
    <w:rsid w:val="00422AB2"/>
    <w:rsid w:val="00484700"/>
    <w:rsid w:val="004B6781"/>
    <w:rsid w:val="004D4607"/>
    <w:rsid w:val="00513322"/>
    <w:rsid w:val="00531C0B"/>
    <w:rsid w:val="005D005B"/>
    <w:rsid w:val="005E6DEC"/>
    <w:rsid w:val="006035BE"/>
    <w:rsid w:val="00613FC7"/>
    <w:rsid w:val="0063015D"/>
    <w:rsid w:val="006405CE"/>
    <w:rsid w:val="0067233D"/>
    <w:rsid w:val="00674E18"/>
    <w:rsid w:val="006801EA"/>
    <w:rsid w:val="006C0207"/>
    <w:rsid w:val="00702806"/>
    <w:rsid w:val="007263E4"/>
    <w:rsid w:val="00740DF4"/>
    <w:rsid w:val="007878C1"/>
    <w:rsid w:val="007A0346"/>
    <w:rsid w:val="007C2369"/>
    <w:rsid w:val="007E25E2"/>
    <w:rsid w:val="0084037D"/>
    <w:rsid w:val="0084365D"/>
    <w:rsid w:val="00862A91"/>
    <w:rsid w:val="00884EFA"/>
    <w:rsid w:val="008A0318"/>
    <w:rsid w:val="008A632F"/>
    <w:rsid w:val="008D5AF9"/>
    <w:rsid w:val="008F5C50"/>
    <w:rsid w:val="00914A27"/>
    <w:rsid w:val="00920CC7"/>
    <w:rsid w:val="00923A32"/>
    <w:rsid w:val="00941EB9"/>
    <w:rsid w:val="009537C6"/>
    <w:rsid w:val="009D3965"/>
    <w:rsid w:val="009E7BD8"/>
    <w:rsid w:val="00A14006"/>
    <w:rsid w:val="00A32D69"/>
    <w:rsid w:val="00A34769"/>
    <w:rsid w:val="00A670D4"/>
    <w:rsid w:val="00A772B1"/>
    <w:rsid w:val="00B05C19"/>
    <w:rsid w:val="00B32C50"/>
    <w:rsid w:val="00B47F84"/>
    <w:rsid w:val="00B63C13"/>
    <w:rsid w:val="00B821F1"/>
    <w:rsid w:val="00BA14CB"/>
    <w:rsid w:val="00BB46BE"/>
    <w:rsid w:val="00BE099A"/>
    <w:rsid w:val="00BF3DC8"/>
    <w:rsid w:val="00C039EA"/>
    <w:rsid w:val="00C153BA"/>
    <w:rsid w:val="00CC0CF1"/>
    <w:rsid w:val="00CC73D2"/>
    <w:rsid w:val="00CD4FF7"/>
    <w:rsid w:val="00CE4F37"/>
    <w:rsid w:val="00D26CE7"/>
    <w:rsid w:val="00D90983"/>
    <w:rsid w:val="00DC76ED"/>
    <w:rsid w:val="00DE6B30"/>
    <w:rsid w:val="00E04566"/>
    <w:rsid w:val="00E2553B"/>
    <w:rsid w:val="00E541DF"/>
    <w:rsid w:val="00E71336"/>
    <w:rsid w:val="00E833B9"/>
    <w:rsid w:val="00E91047"/>
    <w:rsid w:val="00EC33B4"/>
    <w:rsid w:val="00ED788B"/>
    <w:rsid w:val="00EE57F0"/>
    <w:rsid w:val="00F033D6"/>
    <w:rsid w:val="00F23D76"/>
    <w:rsid w:val="00F81FA3"/>
    <w:rsid w:val="00F85FAD"/>
    <w:rsid w:val="00FA7F03"/>
    <w:rsid w:val="00FB6A9E"/>
    <w:rsid w:val="00FC24AF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D2DE"/>
  <w15:chartTrackingRefBased/>
  <w15:docId w15:val="{E8D655D2-EFA1-4E70-B125-41572F00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62A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3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7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72B1"/>
  </w:style>
  <w:style w:type="paragraph" w:styleId="a7">
    <w:name w:val="footer"/>
    <w:basedOn w:val="a"/>
    <w:link w:val="a8"/>
    <w:uiPriority w:val="99"/>
    <w:unhideWhenUsed/>
    <w:rsid w:val="00A7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72B1"/>
  </w:style>
  <w:style w:type="paragraph" w:customStyle="1" w:styleId="11">
    <w:name w:val="Без интервала1"/>
    <w:rsid w:val="001719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1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7195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862A9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53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Филиппова</dc:creator>
  <cp:keywords/>
  <dc:description/>
  <cp:lastModifiedBy>Журавлева Ираида Николаевна</cp:lastModifiedBy>
  <cp:revision>75</cp:revision>
  <cp:lastPrinted>2024-12-06T07:02:00Z</cp:lastPrinted>
  <dcterms:created xsi:type="dcterms:W3CDTF">2022-03-22T08:08:00Z</dcterms:created>
  <dcterms:modified xsi:type="dcterms:W3CDTF">2024-12-20T11:43:00Z</dcterms:modified>
</cp:coreProperties>
</file>