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66" w:rsidRDefault="003C2466" w:rsidP="003C2466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9C7CC6">
        <w:rPr>
          <w:sz w:val="26"/>
          <w:szCs w:val="26"/>
        </w:rPr>
        <w:t xml:space="preserve">Состав </w:t>
      </w:r>
      <w:r w:rsidRPr="00707690">
        <w:rPr>
          <w:sz w:val="26"/>
          <w:szCs w:val="26"/>
        </w:rPr>
        <w:t>комиссии по соблюдению требований к служебному поведению лиц, замещающих муниципальные должности в Комсомольском муниципальном округе Чувашской Республики, и урегулированию конфликта интересов</w:t>
      </w:r>
    </w:p>
    <w:p w:rsidR="003C2466" w:rsidRDefault="003C2466" w:rsidP="003C2466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3C2466" w:rsidRDefault="003C2466" w:rsidP="003C2466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8"/>
        <w:gridCol w:w="2563"/>
        <w:gridCol w:w="461"/>
        <w:gridCol w:w="5463"/>
      </w:tblGrid>
      <w:tr w:rsidR="003C2466" w:rsidRPr="00CF0389" w:rsidTr="005D694F">
        <w:tc>
          <w:tcPr>
            <w:tcW w:w="906" w:type="dxa"/>
          </w:tcPr>
          <w:p w:rsidR="003C2466" w:rsidRDefault="003C2466" w:rsidP="005D694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2630" w:type="dxa"/>
          </w:tcPr>
          <w:p w:rsidR="003C2466" w:rsidRPr="00CF0389" w:rsidRDefault="003C2466" w:rsidP="005D694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Кополухин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В.В.</w:t>
            </w:r>
          </w:p>
        </w:tc>
        <w:tc>
          <w:tcPr>
            <w:tcW w:w="474" w:type="dxa"/>
          </w:tcPr>
          <w:p w:rsidR="003C2466" w:rsidRPr="00CF0389" w:rsidRDefault="003C2466" w:rsidP="005D694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3C2466" w:rsidRDefault="003C2466" w:rsidP="005D694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заместитель председателя Собрания депутатов Комсомольского муниципального округа Чувашской Республики, председатель комиссии</w:t>
            </w:r>
          </w:p>
          <w:p w:rsidR="003C2466" w:rsidRPr="00CF0389" w:rsidRDefault="003C2466" w:rsidP="005D694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3C2466" w:rsidRPr="00CF0389" w:rsidTr="005D694F">
        <w:tc>
          <w:tcPr>
            <w:tcW w:w="906" w:type="dxa"/>
          </w:tcPr>
          <w:p w:rsidR="003C2466" w:rsidRDefault="003C2466" w:rsidP="005D694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</w:t>
            </w:r>
          </w:p>
        </w:tc>
        <w:tc>
          <w:tcPr>
            <w:tcW w:w="2630" w:type="dxa"/>
          </w:tcPr>
          <w:p w:rsidR="003C2466" w:rsidRPr="00CF0389" w:rsidRDefault="003C2466" w:rsidP="005D694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Зайцев А.Н.</w:t>
            </w:r>
          </w:p>
        </w:tc>
        <w:tc>
          <w:tcPr>
            <w:tcW w:w="474" w:type="dxa"/>
          </w:tcPr>
          <w:p w:rsidR="003C2466" w:rsidRPr="00CF0389" w:rsidRDefault="003C2466" w:rsidP="005D694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3C2466" w:rsidRDefault="003C2466" w:rsidP="005D694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депутат Собрания депутатов Комсомольского муниципального округа Чувашской Республики, заместитель председателя комиссии</w:t>
            </w:r>
          </w:p>
          <w:p w:rsidR="003C2466" w:rsidRPr="00CF0389" w:rsidRDefault="003C2466" w:rsidP="005D694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3C2466" w:rsidRPr="00CF0389" w:rsidTr="005D694F">
        <w:tc>
          <w:tcPr>
            <w:tcW w:w="906" w:type="dxa"/>
          </w:tcPr>
          <w:p w:rsidR="003C2466" w:rsidRDefault="003C2466" w:rsidP="005D694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</w:t>
            </w:r>
          </w:p>
        </w:tc>
        <w:tc>
          <w:tcPr>
            <w:tcW w:w="2630" w:type="dxa"/>
          </w:tcPr>
          <w:p w:rsidR="003C2466" w:rsidRPr="00CF0389" w:rsidRDefault="003C2466" w:rsidP="005D694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Куданова А.А.</w:t>
            </w:r>
          </w:p>
        </w:tc>
        <w:tc>
          <w:tcPr>
            <w:tcW w:w="474" w:type="dxa"/>
          </w:tcPr>
          <w:p w:rsidR="003C2466" w:rsidRPr="00CF0389" w:rsidRDefault="003C2466" w:rsidP="005D694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3C2466" w:rsidRDefault="003C2466" w:rsidP="005D694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заведующий сектором кадровой работы администрации Комсомольского муниципального округа, секретарь комиссии</w:t>
            </w:r>
          </w:p>
          <w:p w:rsidR="003C2466" w:rsidRPr="00CF0389" w:rsidRDefault="003C2466" w:rsidP="005D694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3C2466" w:rsidRPr="00CF0389" w:rsidTr="005D694F">
        <w:tc>
          <w:tcPr>
            <w:tcW w:w="906" w:type="dxa"/>
          </w:tcPr>
          <w:p w:rsidR="003C2466" w:rsidRDefault="003C2466" w:rsidP="005D694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</w:t>
            </w:r>
          </w:p>
        </w:tc>
        <w:tc>
          <w:tcPr>
            <w:tcW w:w="2630" w:type="dxa"/>
          </w:tcPr>
          <w:p w:rsidR="003C2466" w:rsidRPr="00CF0389" w:rsidRDefault="003C2466" w:rsidP="005D694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Журавлев А.В.</w:t>
            </w:r>
          </w:p>
        </w:tc>
        <w:tc>
          <w:tcPr>
            <w:tcW w:w="474" w:type="dxa"/>
          </w:tcPr>
          <w:p w:rsidR="003C2466" w:rsidRPr="00CF0389" w:rsidRDefault="003C2466" w:rsidP="005D694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3C2466" w:rsidRDefault="003C2466" w:rsidP="005D694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депутат Собрания депутатов Комсомольского муниципального округа Чувашской Республики</w:t>
            </w:r>
          </w:p>
          <w:p w:rsidR="003C2466" w:rsidRPr="00CF0389" w:rsidRDefault="003C2466" w:rsidP="005D694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3C2466" w:rsidRPr="00CF0389" w:rsidTr="005D694F">
        <w:tc>
          <w:tcPr>
            <w:tcW w:w="906" w:type="dxa"/>
          </w:tcPr>
          <w:p w:rsidR="003C2466" w:rsidRDefault="003C2466" w:rsidP="005D694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</w:t>
            </w:r>
          </w:p>
        </w:tc>
        <w:tc>
          <w:tcPr>
            <w:tcW w:w="2630" w:type="dxa"/>
          </w:tcPr>
          <w:p w:rsidR="003C2466" w:rsidRPr="00CF0389" w:rsidRDefault="003C2466" w:rsidP="005D694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Матросова Ф.А.</w:t>
            </w:r>
          </w:p>
        </w:tc>
        <w:tc>
          <w:tcPr>
            <w:tcW w:w="474" w:type="dxa"/>
          </w:tcPr>
          <w:p w:rsidR="003C2466" w:rsidRPr="00CF0389" w:rsidRDefault="003C2466" w:rsidP="005D694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3C2466" w:rsidRDefault="003C2466" w:rsidP="005D694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директор МБУ ДО «Центр дополнительного образования детей» Комсомольского муниципального округа</w:t>
            </w:r>
          </w:p>
          <w:p w:rsidR="003C2466" w:rsidRPr="00CF0389" w:rsidRDefault="003C2466" w:rsidP="005D694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3C2466" w:rsidRPr="00CF0389" w:rsidTr="005D694F">
        <w:tc>
          <w:tcPr>
            <w:tcW w:w="906" w:type="dxa"/>
          </w:tcPr>
          <w:p w:rsidR="003C2466" w:rsidRPr="00CF0389" w:rsidRDefault="003C2466" w:rsidP="005D694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6.</w:t>
            </w:r>
          </w:p>
        </w:tc>
        <w:tc>
          <w:tcPr>
            <w:tcW w:w="2630" w:type="dxa"/>
          </w:tcPr>
          <w:p w:rsidR="003C2466" w:rsidRPr="00CF0389" w:rsidRDefault="003C2466" w:rsidP="005D694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Миннетуллин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И.Х.</w:t>
            </w:r>
          </w:p>
        </w:tc>
        <w:tc>
          <w:tcPr>
            <w:tcW w:w="474" w:type="dxa"/>
          </w:tcPr>
          <w:p w:rsidR="003C2466" w:rsidRPr="00CF0389" w:rsidRDefault="003C2466" w:rsidP="005D694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3C2466" w:rsidRDefault="003C2466" w:rsidP="005D694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член Совета ветеранов АПК Комсомольского района</w:t>
            </w:r>
          </w:p>
          <w:p w:rsidR="003C2466" w:rsidRPr="00CF0389" w:rsidRDefault="003C2466" w:rsidP="005D694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3C2466" w:rsidRPr="00CF0389" w:rsidTr="005D694F">
        <w:tc>
          <w:tcPr>
            <w:tcW w:w="906" w:type="dxa"/>
          </w:tcPr>
          <w:p w:rsidR="003C2466" w:rsidRDefault="003C2466" w:rsidP="005D694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7.</w:t>
            </w:r>
          </w:p>
        </w:tc>
        <w:tc>
          <w:tcPr>
            <w:tcW w:w="2630" w:type="dxa"/>
          </w:tcPr>
          <w:p w:rsidR="003C2466" w:rsidRDefault="003C2466" w:rsidP="005D694F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Макарова В.Г.</w:t>
            </w:r>
          </w:p>
        </w:tc>
        <w:tc>
          <w:tcPr>
            <w:tcW w:w="474" w:type="dxa"/>
          </w:tcPr>
          <w:p w:rsidR="003C2466" w:rsidRDefault="003C2466" w:rsidP="005D694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3C2466" w:rsidRPr="00A325BB" w:rsidRDefault="003C2466" w:rsidP="005D694F">
            <w:pPr>
              <w:jc w:val="both"/>
              <w:rPr>
                <w:sz w:val="26"/>
                <w:szCs w:val="26"/>
              </w:rPr>
            </w:pPr>
            <w:r w:rsidRPr="00A325BB">
              <w:rPr>
                <w:sz w:val="26"/>
                <w:szCs w:val="26"/>
              </w:rPr>
              <w:t xml:space="preserve">председатель Комсомольской районной организации </w:t>
            </w:r>
            <w:r>
              <w:rPr>
                <w:sz w:val="26"/>
                <w:szCs w:val="26"/>
              </w:rPr>
              <w:t xml:space="preserve">Общероссийского </w:t>
            </w:r>
            <w:r w:rsidRPr="00A325BB">
              <w:rPr>
                <w:sz w:val="26"/>
                <w:szCs w:val="26"/>
              </w:rPr>
              <w:t>Профсоюза образования</w:t>
            </w:r>
          </w:p>
          <w:p w:rsidR="003C2466" w:rsidRDefault="003C2466" w:rsidP="005D694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  <w:p w:rsidR="003C2466" w:rsidRDefault="003C2466" w:rsidP="005D694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3C2466" w:rsidRPr="00CF0389" w:rsidTr="005D694F">
        <w:tc>
          <w:tcPr>
            <w:tcW w:w="906" w:type="dxa"/>
          </w:tcPr>
          <w:p w:rsidR="003C2466" w:rsidRDefault="003C2466" w:rsidP="005D694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8. </w:t>
            </w:r>
          </w:p>
        </w:tc>
        <w:tc>
          <w:tcPr>
            <w:tcW w:w="8835" w:type="dxa"/>
            <w:gridSpan w:val="3"/>
          </w:tcPr>
          <w:p w:rsidR="003C2466" w:rsidRDefault="003C2466" w:rsidP="005D694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Представитель органа исполнительной власти Чувашской Республики, уполномоченного Главой Чувашской Республики на исполнение функций органа Чувашской Республике по профилактике коррупционных и иных правонарушений (по согласованию)</w:t>
            </w:r>
          </w:p>
          <w:p w:rsidR="003C2466" w:rsidRDefault="003C2466" w:rsidP="005D694F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</w:tbl>
    <w:p w:rsidR="003C2466" w:rsidRPr="00A31C6A" w:rsidRDefault="003C2466" w:rsidP="003C2466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3C2466" w:rsidRDefault="003C2466" w:rsidP="003C2466">
      <w:pPr>
        <w:widowControl w:val="0"/>
        <w:autoSpaceDE w:val="0"/>
        <w:autoSpaceDN w:val="0"/>
        <w:adjustRightInd w:val="0"/>
        <w:jc w:val="both"/>
      </w:pPr>
    </w:p>
    <w:p w:rsidR="000B5F4D" w:rsidRDefault="003C2466">
      <w:bookmarkStart w:id="0" w:name="_GoBack"/>
      <w:bookmarkEnd w:id="0"/>
    </w:p>
    <w:sectPr w:rsidR="000B5F4D" w:rsidSect="00C7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36"/>
    <w:rsid w:val="003C2466"/>
    <w:rsid w:val="004C27A8"/>
    <w:rsid w:val="00760BDA"/>
    <w:rsid w:val="00E7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915FF-8DB9-45AA-9DEC-3E4DB00D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C24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3C246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3">
    <w:name w:val="Table Grid"/>
    <w:basedOn w:val="a1"/>
    <w:rsid w:val="003C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Адм.Комсомольского района ЧР Розова Н.Н.</dc:creator>
  <cp:keywords/>
  <dc:description/>
  <cp:lastModifiedBy>Адм.Комсомольского района ЧР Розова Н.Н.</cp:lastModifiedBy>
  <cp:revision>2</cp:revision>
  <dcterms:created xsi:type="dcterms:W3CDTF">2023-05-22T12:31:00Z</dcterms:created>
  <dcterms:modified xsi:type="dcterms:W3CDTF">2023-05-22T12:31:00Z</dcterms:modified>
</cp:coreProperties>
</file>