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DF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E25DF" w:rsidTr="00CE25DF">
        <w:trPr>
          <w:trHeight w:hRule="exact" w:val="3201"/>
          <w:jc w:val="center"/>
        </w:trPr>
        <w:tc>
          <w:tcPr>
            <w:tcW w:w="3799" w:type="dxa"/>
          </w:tcPr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Default="00CE25DF" w:rsidP="00652601">
            <w:pPr>
              <w:keepNext/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65260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29.08.2024 г. № 53/5</w:t>
            </w:r>
          </w:p>
        </w:tc>
        <w:tc>
          <w:tcPr>
            <w:tcW w:w="1588" w:type="dxa"/>
          </w:tcPr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E25DF" w:rsidRDefault="00CE25DF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2601" w:rsidRPr="006526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29.08.2024 г. № 53/5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250D8" w:rsidRPr="00306C98" w:rsidRDefault="00D746E2" w:rsidP="00CF5B8C">
      <w:pPr>
        <w:pStyle w:val="1"/>
        <w:ind w:right="4819"/>
        <w:jc w:val="both"/>
        <w:rPr>
          <w:rFonts w:ascii="Times New Roman" w:hAnsi="Times New Roman" w:cs="Times New Roman"/>
        </w:rPr>
      </w:pPr>
      <w:r w:rsidRPr="00306C98">
        <w:rPr>
          <w:rStyle w:val="a3"/>
          <w:rFonts w:ascii="Times New Roman" w:hAnsi="Times New Roman"/>
          <w:bCs w:val="0"/>
          <w:color w:val="auto"/>
        </w:rPr>
        <w:t>О внесении изменения</w:t>
      </w:r>
      <w:r w:rsidR="002F4C39" w:rsidRPr="00306C98">
        <w:rPr>
          <w:rStyle w:val="a3"/>
          <w:rFonts w:ascii="Times New Roman" w:hAnsi="Times New Roman"/>
          <w:bCs w:val="0"/>
          <w:color w:val="auto"/>
        </w:rPr>
        <w:t xml:space="preserve"> в </w:t>
      </w:r>
      <w:r w:rsidR="00F250D8" w:rsidRPr="00306C98">
        <w:rPr>
          <w:rStyle w:val="a3"/>
          <w:rFonts w:ascii="Times New Roman" w:hAnsi="Times New Roman"/>
          <w:bCs w:val="0"/>
          <w:color w:val="auto"/>
        </w:rPr>
        <w:t xml:space="preserve">Прогнозный план (программу) приватизации муниципального имущества города Канаш Чувашской Республики </w:t>
      </w:r>
      <w:r w:rsidR="00CF5B8C" w:rsidRPr="00306C98">
        <w:rPr>
          <w:rFonts w:ascii="Times New Roman" w:hAnsi="Times New Roman" w:cs="Times New Roman"/>
        </w:rPr>
        <w:t>н</w:t>
      </w:r>
      <w:r w:rsidR="00306C98">
        <w:rPr>
          <w:rFonts w:ascii="Times New Roman" w:hAnsi="Times New Roman" w:cs="Times New Roman"/>
        </w:rPr>
        <w:t>а 2024 год и на плановый период</w:t>
      </w:r>
      <w:r w:rsidR="00CF5B8C" w:rsidRPr="00306C98">
        <w:rPr>
          <w:rFonts w:ascii="Times New Roman" w:hAnsi="Times New Roman" w:cs="Times New Roman"/>
        </w:rPr>
        <w:t xml:space="preserve"> 2025 и 2026 годов</w:t>
      </w:r>
    </w:p>
    <w:p w:rsidR="00CF5B8C" w:rsidRPr="00306C98" w:rsidRDefault="00CF5B8C" w:rsidP="00CF5B8C">
      <w:pPr>
        <w:rPr>
          <w:rFonts w:ascii="Times New Roman" w:hAnsi="Times New Roman"/>
          <w:sz w:val="24"/>
          <w:szCs w:val="24"/>
          <w:lang w:eastAsia="ru-RU"/>
        </w:rPr>
      </w:pPr>
    </w:p>
    <w:p w:rsidR="002F4C39" w:rsidRPr="00306C98" w:rsidRDefault="00C640C5" w:rsidP="00E50C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r w:rsidRPr="00306C98">
        <w:rPr>
          <w:rFonts w:ascii="Times New Roman" w:hAnsi="Times New Roman"/>
          <w:sz w:val="24"/>
          <w:szCs w:val="24"/>
          <w:shd w:val="clear" w:color="auto" w:fill="FFFFFF"/>
        </w:rPr>
        <w:t>В соответствии с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anchor="/document/12125505/entry/0" w:history="1">
        <w:r w:rsidRPr="00306C98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F250D8" w:rsidRPr="00306C98">
        <w:rPr>
          <w:rStyle w:val="a6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>от 21 декабря 2001 года №178-ФЗ «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О приватизации государствен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>ного и муниципального имущества», р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ешением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Собрания депутатов города К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анаш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Чувашской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Республики от 17.02.2012 года № 16/6 «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утверждении Правил разработки прогнозного плана (программы) приватизации 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имущества города 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Канаш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F4C39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F4C39" w:rsidRPr="00306C98">
        <w:rPr>
          <w:rFonts w:ascii="Times New Roman" w:hAnsi="Times New Roman"/>
          <w:b/>
          <w:sz w:val="24"/>
          <w:szCs w:val="24"/>
          <w:shd w:val="clear" w:color="auto" w:fill="FFFFFF"/>
        </w:rPr>
        <w:t>Собрание депутатов города Канаш Чувашской Республики решило:</w:t>
      </w:r>
    </w:p>
    <w:p w:rsidR="00E50C81" w:rsidRPr="00306C98" w:rsidRDefault="00E50C81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4C39" w:rsidRPr="00306C98" w:rsidRDefault="002F4C39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C30CD4" w:rsidRPr="00306C98">
        <w:rPr>
          <w:rFonts w:ascii="Times New Roman" w:hAnsi="Times New Roman"/>
          <w:sz w:val="24"/>
          <w:szCs w:val="24"/>
          <w:shd w:val="clear" w:color="auto" w:fill="FFFFFF"/>
        </w:rPr>
        <w:t>Внести</w:t>
      </w:r>
      <w:r w:rsidR="00C640C5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в прогнозный план (программу) </w:t>
      </w:r>
      <w:r w:rsidR="00C640C5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приватизации муниципального имущества 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города Канаш </w:t>
      </w:r>
      <w:r w:rsidR="00C640C5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Чувашской Республики на </w:t>
      </w:r>
      <w:r w:rsidR="00CF5B8C" w:rsidRPr="00306C98">
        <w:rPr>
          <w:rFonts w:ascii="Times New Roman" w:hAnsi="Times New Roman"/>
          <w:sz w:val="24"/>
          <w:szCs w:val="24"/>
        </w:rPr>
        <w:t>2024 год и на плановый период 2025 и 2026 годов.</w:t>
      </w:r>
      <w:r w:rsidR="00C30CD4" w:rsidRPr="00306C98">
        <w:rPr>
          <w:rFonts w:ascii="Times New Roman" w:hAnsi="Times New Roman"/>
          <w:sz w:val="24"/>
          <w:szCs w:val="24"/>
          <w:shd w:val="clear" w:color="auto" w:fill="FFFFFF"/>
        </w:rPr>
        <w:t>, утвержденны</w:t>
      </w:r>
      <w:r w:rsidR="00C640C5" w:rsidRPr="00306C98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C30CD4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решением Собрания депутатов города Канаш </w:t>
      </w:r>
      <w:r w:rsidR="00D746E2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Чувашской Республики </w:t>
      </w:r>
      <w:r w:rsidR="00C30CD4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CF5B8C" w:rsidRPr="00306C98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C30CD4" w:rsidRPr="00306C9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640C5" w:rsidRPr="00306C98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="00C30CD4" w:rsidRPr="00306C98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CF5B8C" w:rsidRPr="00306C9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F250D8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F5B8C" w:rsidRPr="00306C98">
        <w:rPr>
          <w:rFonts w:ascii="Times New Roman" w:hAnsi="Times New Roman"/>
          <w:sz w:val="24"/>
          <w:szCs w:val="24"/>
        </w:rPr>
        <w:t>№44/4</w:t>
      </w:r>
      <w:r w:rsidR="00857729" w:rsidRPr="00306C98">
        <w:rPr>
          <w:rFonts w:ascii="Times New Roman" w:hAnsi="Times New Roman"/>
          <w:sz w:val="24"/>
          <w:szCs w:val="24"/>
        </w:rPr>
        <w:t xml:space="preserve"> </w:t>
      </w:r>
      <w:r w:rsidR="00857729" w:rsidRPr="00306C98">
        <w:rPr>
          <w:rFonts w:ascii="Times New Roman" w:hAnsi="Times New Roman"/>
          <w:sz w:val="24"/>
          <w:szCs w:val="24"/>
          <w:shd w:val="clear" w:color="auto" w:fill="FFFFFF"/>
        </w:rPr>
        <w:t>(с и</w:t>
      </w:r>
      <w:r w:rsidR="00306C98">
        <w:rPr>
          <w:rFonts w:ascii="Times New Roman" w:hAnsi="Times New Roman"/>
          <w:sz w:val="24"/>
          <w:szCs w:val="24"/>
          <w:shd w:val="clear" w:color="auto" w:fill="FFFFFF"/>
        </w:rPr>
        <w:t>зменениями от 28 марта 2024 г. №</w:t>
      </w:r>
      <w:r w:rsidR="00857729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 47/1)</w:t>
      </w:r>
      <w:r w:rsidR="002205C5" w:rsidRPr="00306C9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следующ</w:t>
      </w:r>
      <w:r w:rsidR="00D746E2" w:rsidRPr="00306C9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е изменени</w:t>
      </w:r>
      <w:r w:rsidR="00D746E2" w:rsidRPr="00306C9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06C98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2F4C39" w:rsidRPr="00306C98" w:rsidRDefault="002F4C39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C98">
        <w:rPr>
          <w:rFonts w:ascii="Times New Roman" w:hAnsi="Times New Roman"/>
          <w:sz w:val="24"/>
          <w:szCs w:val="24"/>
        </w:rPr>
        <w:t xml:space="preserve">1.1. </w:t>
      </w:r>
      <w:r w:rsidR="00C640C5" w:rsidRPr="00306C98">
        <w:rPr>
          <w:rFonts w:ascii="Times New Roman" w:hAnsi="Times New Roman"/>
          <w:sz w:val="24"/>
          <w:szCs w:val="24"/>
        </w:rPr>
        <w:t>Раздел 2</w:t>
      </w:r>
      <w:r w:rsidRPr="00306C98">
        <w:rPr>
          <w:rFonts w:ascii="Times New Roman" w:hAnsi="Times New Roman"/>
          <w:sz w:val="24"/>
          <w:szCs w:val="24"/>
        </w:rPr>
        <w:t xml:space="preserve"> </w:t>
      </w:r>
      <w:r w:rsidR="00446990" w:rsidRPr="00306C98">
        <w:rPr>
          <w:rFonts w:ascii="Times New Roman" w:hAnsi="Times New Roman"/>
          <w:sz w:val="24"/>
          <w:szCs w:val="24"/>
        </w:rPr>
        <w:t xml:space="preserve">дополнить </w:t>
      </w:r>
      <w:r w:rsidR="00FB7407" w:rsidRPr="00306C98">
        <w:rPr>
          <w:rFonts w:ascii="Times New Roman" w:hAnsi="Times New Roman"/>
          <w:sz w:val="24"/>
          <w:szCs w:val="24"/>
        </w:rPr>
        <w:t xml:space="preserve">пунктом </w:t>
      </w:r>
      <w:r w:rsidR="00857729" w:rsidRPr="00306C98">
        <w:rPr>
          <w:rFonts w:ascii="Times New Roman" w:hAnsi="Times New Roman"/>
          <w:sz w:val="24"/>
          <w:szCs w:val="24"/>
        </w:rPr>
        <w:t>6</w:t>
      </w:r>
      <w:r w:rsidR="00FB7407" w:rsidRPr="00306C98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Pr="00306C98">
        <w:rPr>
          <w:rFonts w:ascii="Times New Roman" w:hAnsi="Times New Roman"/>
          <w:sz w:val="24"/>
          <w:szCs w:val="24"/>
        </w:rPr>
        <w:t>:</w:t>
      </w:r>
    </w:p>
    <w:p w:rsidR="00DB7A13" w:rsidRPr="00306C98" w:rsidRDefault="00F250D8" w:rsidP="00DB7A13">
      <w:pPr>
        <w:rPr>
          <w:rFonts w:ascii="Times New Roman" w:hAnsi="Times New Roman"/>
          <w:sz w:val="24"/>
          <w:szCs w:val="24"/>
        </w:rPr>
      </w:pPr>
      <w:bookmarkStart w:id="1" w:name="sub_1002"/>
      <w:r w:rsidRPr="00306C98">
        <w:rPr>
          <w:rFonts w:ascii="Times New Roman" w:hAnsi="Times New Roman"/>
          <w:sz w:val="24"/>
          <w:szCs w:val="24"/>
        </w:rPr>
        <w:t>«</w:t>
      </w:r>
      <w:bookmarkEnd w:id="1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240"/>
        <w:gridCol w:w="2126"/>
        <w:gridCol w:w="1357"/>
        <w:gridCol w:w="850"/>
        <w:gridCol w:w="1136"/>
        <w:gridCol w:w="1477"/>
      </w:tblGrid>
      <w:tr w:rsidR="00B44E31" w:rsidRPr="00306C98" w:rsidTr="0085772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B44E31" w:rsidP="00F93B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306C9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B44E31" w:rsidP="00F93B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B44E31" w:rsidP="00F93B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B44E31" w:rsidP="00F93B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B44E31" w:rsidP="00F93B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B44E31" w:rsidP="00F93B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C98">
              <w:rPr>
                <w:rFonts w:ascii="Times New Roman" w:hAnsi="Times New Roman" w:cs="Times New Roman"/>
              </w:rPr>
              <w:t>Пло</w:t>
            </w:r>
            <w:proofErr w:type="spellEnd"/>
            <w:r w:rsidRPr="00306C98">
              <w:rPr>
                <w:rFonts w:ascii="Times New Roman" w:hAnsi="Times New Roman" w:cs="Times New Roman"/>
              </w:rPr>
              <w:t>-</w:t>
            </w:r>
          </w:p>
          <w:p w:rsidR="00B44E31" w:rsidRPr="00306C98" w:rsidRDefault="00B44E31" w:rsidP="00F93B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C98">
              <w:rPr>
                <w:rFonts w:ascii="Times New Roman" w:hAnsi="Times New Roman" w:cs="Times New Roman"/>
              </w:rPr>
              <w:t>щадь</w:t>
            </w:r>
            <w:proofErr w:type="spellEnd"/>
            <w:r w:rsidRPr="00306C98">
              <w:rPr>
                <w:rFonts w:ascii="Times New Roman" w:hAnsi="Times New Roman" w:cs="Times New Roman"/>
              </w:rPr>
              <w:t xml:space="preserve"> (кв. м.)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E31" w:rsidRPr="00306C98" w:rsidRDefault="00B44E31" w:rsidP="00F93B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 w:cs="Times New Roman"/>
              </w:rPr>
              <w:t>Способ приватизации</w:t>
            </w:r>
          </w:p>
        </w:tc>
      </w:tr>
      <w:tr w:rsidR="00B44E31" w:rsidRPr="00306C98" w:rsidTr="0085772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857729" w:rsidP="008577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9" w:rsidRPr="00306C98" w:rsidRDefault="00857729" w:rsidP="00857729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306C98">
              <w:rPr>
                <w:rFonts w:ascii="Times New Roman" w:hAnsi="Times New Roman" w:cs="Times New Roman"/>
                <w:lang w:eastAsia="en-US"/>
              </w:rPr>
              <w:t>Нежилое помещение</w:t>
            </w:r>
            <w:r w:rsidR="0053105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06C98">
              <w:rPr>
                <w:rFonts w:ascii="Times New Roman" w:hAnsi="Times New Roman" w:cs="Times New Roman"/>
                <w:lang w:eastAsia="en-US"/>
              </w:rPr>
              <w:t>(</w:t>
            </w:r>
            <w:r w:rsidRPr="00306C98">
              <w:t>баня №2)</w:t>
            </w:r>
          </w:p>
          <w:p w:rsidR="00B44E31" w:rsidRPr="00306C98" w:rsidRDefault="00B44E31" w:rsidP="00B44E31">
            <w:pPr>
              <w:pStyle w:val="a5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857729" w:rsidP="009B1D4A">
            <w:pPr>
              <w:pStyle w:val="a5"/>
              <w:rPr>
                <w:rFonts w:ascii="Times New Roman" w:hAnsi="Times New Roman" w:cs="Times New Roman"/>
              </w:rPr>
            </w:pPr>
            <w:r w:rsidRPr="00306C98">
              <w:t>Чувашская Республика, город Канаш, улица Чкалова, д.19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857729" w:rsidP="00F93B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t>21:04:070201:134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857729" w:rsidP="008577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1" w:rsidRPr="00306C98" w:rsidRDefault="00857729" w:rsidP="009B1D4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 w:cs="Times New Roman"/>
              </w:rPr>
              <w:t>895,2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E31" w:rsidRPr="00306C98" w:rsidRDefault="00857729" w:rsidP="007001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6C98">
              <w:rPr>
                <w:rFonts w:ascii="Times New Roman" w:hAnsi="Times New Roman"/>
              </w:rPr>
              <w:t>Продажа имущества на аукционе</w:t>
            </w:r>
          </w:p>
        </w:tc>
      </w:tr>
    </w:tbl>
    <w:p w:rsidR="002D6F4D" w:rsidRPr="00306C98" w:rsidRDefault="00446990" w:rsidP="00F250D8">
      <w:pPr>
        <w:ind w:left="8496"/>
        <w:rPr>
          <w:rFonts w:ascii="Times New Roman" w:hAnsi="Times New Roman"/>
          <w:sz w:val="24"/>
          <w:szCs w:val="24"/>
        </w:rPr>
      </w:pPr>
      <w:r w:rsidRPr="00306C98">
        <w:rPr>
          <w:rFonts w:ascii="Times New Roman" w:hAnsi="Times New Roman"/>
          <w:sz w:val="24"/>
          <w:szCs w:val="24"/>
        </w:rPr>
        <w:t>».</w:t>
      </w:r>
    </w:p>
    <w:p w:rsidR="002F4C39" w:rsidRPr="00306C98" w:rsidRDefault="00A86F4E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C98">
        <w:rPr>
          <w:rFonts w:ascii="Times New Roman" w:hAnsi="Times New Roman"/>
          <w:sz w:val="24"/>
          <w:szCs w:val="24"/>
        </w:rPr>
        <w:t>2</w:t>
      </w:r>
      <w:r w:rsidR="002F4C39" w:rsidRPr="00306C98">
        <w:rPr>
          <w:rFonts w:ascii="Times New Roman" w:hAnsi="Times New Roman"/>
          <w:sz w:val="24"/>
          <w:szCs w:val="24"/>
        </w:rPr>
        <w:t xml:space="preserve">.  Настоящее решение вступает в силу после его </w:t>
      </w:r>
      <w:r w:rsidR="002F4C39" w:rsidRPr="00306C98">
        <w:rPr>
          <w:rStyle w:val="a3"/>
          <w:rFonts w:ascii="Times New Roman" w:hAnsi="Times New Roman"/>
          <w:color w:val="auto"/>
          <w:sz w:val="24"/>
          <w:szCs w:val="24"/>
        </w:rPr>
        <w:t>официального опубликования</w:t>
      </w:r>
      <w:r w:rsidR="002F4C39" w:rsidRPr="00306C98">
        <w:rPr>
          <w:rFonts w:ascii="Times New Roman" w:hAnsi="Times New Roman"/>
          <w:sz w:val="24"/>
          <w:szCs w:val="24"/>
        </w:rPr>
        <w:t>.</w:t>
      </w:r>
    </w:p>
    <w:p w:rsidR="00876F42" w:rsidRPr="00306C98" w:rsidRDefault="00876F42" w:rsidP="00CE25DF">
      <w:pPr>
        <w:rPr>
          <w:rFonts w:ascii="Times New Roman" w:hAnsi="Times New Roman"/>
          <w:sz w:val="24"/>
          <w:szCs w:val="24"/>
        </w:rPr>
      </w:pPr>
    </w:p>
    <w:p w:rsidR="00700191" w:rsidRPr="00306C98" w:rsidRDefault="00700191" w:rsidP="007001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C9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700191" w:rsidRPr="00306C98" w:rsidRDefault="00700191" w:rsidP="007001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C98">
        <w:rPr>
          <w:rFonts w:ascii="Times New Roman" w:eastAsia="Times New Roman" w:hAnsi="Times New Roman"/>
          <w:sz w:val="24"/>
          <w:szCs w:val="24"/>
          <w:lang w:eastAsia="ru-RU"/>
        </w:rPr>
        <w:t>города Канаш Чувашской Республики                                                                   О.В. Савчук</w:t>
      </w:r>
    </w:p>
    <w:p w:rsidR="00700191" w:rsidRPr="00306C98" w:rsidRDefault="00700191" w:rsidP="007001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191" w:rsidRPr="00306C98" w:rsidRDefault="00700191" w:rsidP="007001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C98">
        <w:rPr>
          <w:rFonts w:ascii="Times New Roman" w:eastAsia="Times New Roman" w:hAnsi="Times New Roman"/>
          <w:sz w:val="24"/>
          <w:szCs w:val="24"/>
          <w:lang w:eastAsia="ru-RU"/>
        </w:rPr>
        <w:t>Глава города Канаш</w:t>
      </w:r>
    </w:p>
    <w:p w:rsidR="00700191" w:rsidRPr="00306C98" w:rsidRDefault="00700191" w:rsidP="007001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C9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 В.Н. Михайлов</w:t>
      </w:r>
    </w:p>
    <w:p w:rsidR="00700191" w:rsidRPr="00306C98" w:rsidRDefault="00700191" w:rsidP="007001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CE25DF" w:rsidRPr="00306C98" w:rsidRDefault="00CE25DF" w:rsidP="00CE25DF">
      <w:pPr>
        <w:rPr>
          <w:rFonts w:ascii="Times New Roman" w:hAnsi="Times New Roman"/>
          <w:sz w:val="24"/>
          <w:szCs w:val="24"/>
        </w:rPr>
      </w:pPr>
    </w:p>
    <w:sectPr w:rsidR="00CE25DF" w:rsidRPr="00306C98" w:rsidSect="00FB74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44ADF"/>
    <w:rsid w:val="001E1A13"/>
    <w:rsid w:val="002205C5"/>
    <w:rsid w:val="0029638D"/>
    <w:rsid w:val="002D6F4D"/>
    <w:rsid w:val="002F4C39"/>
    <w:rsid w:val="00306C98"/>
    <w:rsid w:val="00446990"/>
    <w:rsid w:val="004A5A26"/>
    <w:rsid w:val="004F1E74"/>
    <w:rsid w:val="0053105F"/>
    <w:rsid w:val="00535296"/>
    <w:rsid w:val="00605AF9"/>
    <w:rsid w:val="00652601"/>
    <w:rsid w:val="006E179B"/>
    <w:rsid w:val="00700191"/>
    <w:rsid w:val="00724873"/>
    <w:rsid w:val="007B668F"/>
    <w:rsid w:val="00857729"/>
    <w:rsid w:val="00876F42"/>
    <w:rsid w:val="00967178"/>
    <w:rsid w:val="009B1D4A"/>
    <w:rsid w:val="009D64CF"/>
    <w:rsid w:val="009F0F08"/>
    <w:rsid w:val="00A67369"/>
    <w:rsid w:val="00A86F4E"/>
    <w:rsid w:val="00B14689"/>
    <w:rsid w:val="00B44E31"/>
    <w:rsid w:val="00C07ED6"/>
    <w:rsid w:val="00C30CD4"/>
    <w:rsid w:val="00C640C5"/>
    <w:rsid w:val="00CE25DF"/>
    <w:rsid w:val="00CF5B8C"/>
    <w:rsid w:val="00CF6818"/>
    <w:rsid w:val="00D746E2"/>
    <w:rsid w:val="00DB7A13"/>
    <w:rsid w:val="00E50C81"/>
    <w:rsid w:val="00EC5E06"/>
    <w:rsid w:val="00F250D8"/>
    <w:rsid w:val="00FB7407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5D5-A061-42BE-9279-C758BF8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79B"/>
    <w:rPr>
      <w:rFonts w:ascii="Segoe UI" w:eastAsia="Calibri" w:hAnsi="Segoe UI" w:cs="Segoe UI"/>
      <w:sz w:val="18"/>
      <w:szCs w:val="18"/>
    </w:rPr>
  </w:style>
  <w:style w:type="character" w:customStyle="1" w:styleId="copytarget">
    <w:name w:val="copy_target"/>
    <w:basedOn w:val="a0"/>
    <w:rsid w:val="0070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(Валерий А. Чернов)</dc:creator>
  <cp:keywords/>
  <dc:description/>
  <cp:lastModifiedBy>Ищенко Ольга Владимировна</cp:lastModifiedBy>
  <cp:revision>5</cp:revision>
  <cp:lastPrinted>2022-05-20T07:11:00Z</cp:lastPrinted>
  <dcterms:created xsi:type="dcterms:W3CDTF">2024-08-29T06:59:00Z</dcterms:created>
  <dcterms:modified xsi:type="dcterms:W3CDTF">2024-09-04T05:24:00Z</dcterms:modified>
</cp:coreProperties>
</file>