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"/>
        <w:gridCol w:w="7791"/>
        <w:gridCol w:w="1466"/>
        <w:gridCol w:w="566"/>
        <w:gridCol w:w="396"/>
        <w:gridCol w:w="398"/>
        <w:gridCol w:w="1494"/>
        <w:gridCol w:w="1494"/>
        <w:gridCol w:w="1494"/>
      </w:tblGrid>
      <w:tr w:rsidR="004D5CCC" w:rsidRPr="00E87970" w:rsidTr="004D5CCC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B46A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Ядринского муниципального округа Чувашской Республики</w:t>
            </w:r>
          </w:p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бюджете Ядринского муниципального округа Чувашской Республики</w:t>
            </w:r>
          </w:p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4D5CCC" w:rsidRPr="00E87970" w:rsidTr="004D5CCC">
        <w:trPr>
          <w:trHeight w:val="946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910332" w:rsidRPr="00E87970" w:rsidRDefault="004D5CCC" w:rsidP="00E8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Ядринского муниципального округа Чувашской Республики), группам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(группам и подгруппам) видов расходов,</w:t>
            </w:r>
            <w:r w:rsidR="00B4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также по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разделам, подразделам классификации расходов бюджета Ядринского муниципального округа Чувашской Республики на 2024 год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2025 и 2026 годов</w:t>
            </w:r>
          </w:p>
        </w:tc>
      </w:tr>
      <w:tr w:rsidR="004D5CCC" w:rsidRPr="00E87970" w:rsidTr="004D5CCC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D5CCC" w:rsidRPr="00E87970" w:rsidTr="004D5CCC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 w:rsidRPr="00E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E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4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10332" w:rsidRPr="00E87970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920 531 646,43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699 872 740,21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698 603 338,93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3 443 700,00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3 507 300,00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3 540 400,00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Ц310000000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3 040 400,00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Ц310100000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3 040 400,00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3 040 400,00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3 040 400,00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3 040 400,00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3 040 400,00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Ц310110550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2 957 800,00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3 040 400,00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Ц3Э0000000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485 900,00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</w:t>
            </w:r>
            <w:proofErr w:type="spellStart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Общепрограммные</w:t>
            </w:r>
            <w:proofErr w:type="spellEnd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Ц3Э0100000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485 900,00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485 900,00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474 820,00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474 820,00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474 820,00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474 820,00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488 920,00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>ма  "Развитие культуры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57 254 404,15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48 361 486,15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48 361 486,15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культуры" муниципальной программ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>ы   "Развитие культуры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57 254 404,15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48 361 486,15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48 361 486,15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Ц410200000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14 106 683,00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Ц41024A410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14 106 683,00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Ц410300000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2 424 545,00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910332" w:rsidRPr="00E87970" w:rsidT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Ц410370760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2 424 545,00</w:t>
            </w:r>
          </w:p>
        </w:tc>
      </w:tr>
      <w:tr w:rsidR="00910332" w:rsidRPr="00E87970" w:rsidT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  <w:bookmarkStart w:id="0" w:name="_GoBack"/>
            <w:bookmarkEnd w:id="0"/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25 622 882,00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23 341 782,00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23 341 782,00</w:t>
            </w:r>
          </w:p>
        </w:tc>
      </w:tr>
      <w:tr w:rsidR="00910332" w:rsidRPr="00E87970" w:rsidT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25 622 882,00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23 341 782,00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23 341 782,00</w:t>
            </w:r>
          </w:p>
        </w:tc>
      </w:tr>
      <w:tr w:rsidR="00910332" w:rsidRPr="00E87970" w:rsidT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1 432 100,00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1 432 100,00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1 432 100,00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1 432 100,00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516 000,00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24 065 782,00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24 065 782,00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24 065 782,00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24 065 782,00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22 825 782,00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Ц410800000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330 957,00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330 957,00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330 957,00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E87970">
              <w:rPr>
                <w:rFonts w:ascii="Times New Roman" w:hAnsi="Times New Roman" w:cs="Times New Roman"/>
                <w:color w:val="000000"/>
              </w:rPr>
              <w:t>финансового-производственного</w:t>
            </w:r>
            <w:proofErr w:type="gramEnd"/>
            <w:r w:rsidRPr="00E87970">
              <w:rPr>
                <w:rFonts w:ascii="Times New Roman" w:hAnsi="Times New Roman" w:cs="Times New Roman"/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330 957,00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300 637,00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30 320,00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Ц411000000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Ц411100000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8 117 200,00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E87970">
              <w:rPr>
                <w:rFonts w:ascii="Times New Roman" w:hAnsi="Times New Roman" w:cs="Times New Roman"/>
                <w:color w:val="000000"/>
              </w:rPr>
              <w:t>финансового-производственного</w:t>
            </w:r>
            <w:proofErr w:type="gramEnd"/>
            <w:r w:rsidRPr="00E87970">
              <w:rPr>
                <w:rFonts w:ascii="Times New Roman" w:hAnsi="Times New Roman" w:cs="Times New Roman"/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Ц411140700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Ц411140700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Ц411140700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Ц411140700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Ц411140700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8 117 200,00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Ц411500000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40 319,15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40 319,15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Ц41A100000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Техническое оснащение региональных и муниципальных музеев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Ц41A155900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Ц41A155900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Ц41A155900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Ц41A155900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Ц41A155900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6 121 818,00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34 935 845,60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18 689 129,00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34 935 845,60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18 689 129,00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Ц510100000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23 604 569,00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18 689 129,00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21 889 569,00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Предоставление субсидий  бюджетным, автономным учреждениям и иным </w:t>
            </w: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Ц510170360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21 889 569,00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21 889 569,00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21 889 569,00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21 889 569,00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18 689 129,00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1 715 000,00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1 045 000,00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1 045 000,00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1 045 000,00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1 045 000,00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175 000,00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175 000,00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175 000,00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175 000,00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спортивной инфраструктуры"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Ц510200000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Ц5102S9820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Ц5102S9820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Ц5102S9820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Ц5102S9820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Ц5102S9820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11 331 276,60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Ц600000000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414 978,00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418 678,00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418 678,00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Ц610000000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281 678,00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Ц610100000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281 678,00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281 678,00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222 502,00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59 176,00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Ц630000000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137 000,00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работающих</w:t>
            </w:r>
            <w:proofErr w:type="gramEnd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Ц630100000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137 000,00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127 300,00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123 930,00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123 930,00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123 930,00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123 930,00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127 620,00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Реализация мероприятий в сфере трудовых отношений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Ц630172440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Ц630172440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Ц630172440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Ц630172440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Ц630172440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412 687 679,25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392 713 188,50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392 316 788,50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398 403 053,25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379 296 122,50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378 599 422,50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83 004 780,75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64 879 050,00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64 879 050,00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58 735 748,20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30 484 248,20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40 502 329,00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24 038 782,46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31 483 059,00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31 483 059,00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24 038 782,46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31 483 059,00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31 483 059,00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24 038 782,46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31 483 059,00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31 483 059,00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6 445 465,74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9 019 270,00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9 019 270,00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6 445 465,74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9 019 270,00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9 019 270,00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6 445 465,74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9 019 270,00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9 019 270,00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28 251 500,00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28 251 500,00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28 251 500,00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28 251 500,00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14 005 512,55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6 195 201,00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6 195 201,00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6 195 201,00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6 195 201,00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14 113 201,00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7 810 311,55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7 810 311,55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7 810 311,55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7 810 311,55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10 263 520,00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4 060 220,00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6 203 300,00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274 166 500,00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274 166 500,00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274 166 500,00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64 612 800,00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24 034 631,00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40 578 169,00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209 553 700,00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153 169 245,00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56 384 455,00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Ц710500000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13 905 400,00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13 905 400,00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9 569 700,00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4 335 700,00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Ц711100000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830 000,00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Поддержка талантливой и одаренной молодежи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Стипендии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Ц711172130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Ц711400000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14 314 412,50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14 343 812,50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13 647 112,50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2 028 612,50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1 536 828,00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Ц711401560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491 784,50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</w:t>
            </w: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Ц711412040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Ц711412040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7970">
              <w:rPr>
                <w:rFonts w:ascii="Times New Roman" w:hAnsi="Times New Roman" w:cs="Times New Roman"/>
                <w:color w:val="00000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1 280 500,00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714 125,00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566 375,00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7970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10 768 100,00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10 797 500,00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10 100 800,00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10 768 100,00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10 797 500,00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10 100 800,00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4 419 561,00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4 431 628,00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4 145 679,00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4 419 561,00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4 431 628,00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4 145 679,00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4 419 561,00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4 431 628,00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4 145 679,00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6 348 539,00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6 365 872,00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5 955 121,00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6 348 539,00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6 365 872,00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5 955 121,00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6 348 539,00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6 365 872,00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5 955 121,00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Ц71E200000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12 181 960,00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12 001 360,00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12 001 360,00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</w:t>
            </w: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создания информационных систем в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Ц71E251710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Ц71E251710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180 600,00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12 001 360,00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11 998 360,00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11 998 360,00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11 998 360,00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5 137 509,00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6 855 343,00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5 508,00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57614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"Молодежь</w:t>
            </w:r>
            <w:r w:rsidR="004D5CCC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 муниципальной программы 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2 676 720,00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2 090 500,00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2 090 500,00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Ц720300000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2 491 720,00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2 090 500,00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2 090 500,00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2 491 720,00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2 090 500,00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1 503 920,00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1 503 920,00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1 503 920,00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1 503 920,00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1 102 700,00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987 800,00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987 800,00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987 800,00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695 480,00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292 320,00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Ц720400000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Ц720472150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Ц760000000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2 490 500,00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Ц76EВ00000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2 490 500,00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2 490 500,00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2 059 200,00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2 490 500,00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1 574 682,38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1 574 682,38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1 904 500,00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1 574 682,38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1 574 682,38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1 904 500,00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1 574 682,38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1 574 682,38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1 904 500,00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484 517,62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484 517,62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484 517,62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484 517,62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484 517,62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484 517,62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5.4.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9 548 706,00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9 267 366,00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9 136 366,00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</w:t>
            </w:r>
            <w:proofErr w:type="spellStart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Общепрограммные</w:t>
            </w:r>
            <w:proofErr w:type="spellEnd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Ц7Э0100000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9 548 706,00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9 267 366,00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9 136 366,00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3 822 595,00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3 822 595,00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3 822 595,00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3 705 395,00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117 200,00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4 841 411,00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4 534 471,00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4 403 471,00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437 940,00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437 940,00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437 940,00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437 940,00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884 700,00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910 300,00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862 620,00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862 620,00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862 620,00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862 620,00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888 240,00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22 060,00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"Повышение безопасности жизнедеятельности населения и территорий 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Ядринского муниципального округа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Чувашской Республики"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Ц800000000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5 930 111,00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3 347 511,00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3 328 511,00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Ядринского муниципального округа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 муниципальной программы "Повышение безопасности жизнедеятельности населения и территорий 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Ядринского муниципального округа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Ц810000000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238 600,00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"Обеспечение деятельности муниципальных учреждений, реализующих на территории 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Ядринского муниципального округа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Чувашской Республики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государственную политику в области пожарной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Ц810100000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Выполнение мероприятий по обеспечению пожарной безопасности на территории муниципальных и городских округов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Ц810170940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Ц810170940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Ц810170940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Ц810170940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Ц810170940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161 200,00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"Развитие гражданской обороны, повышение уровня готовности территориальной подсистемы 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Ядринского муниципального округа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Чувашской Республики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Ц810400000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Ц810500000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Ц81057591С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Ц81057591С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Ц81057591С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Ц81057591С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Ц81057591С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"Профилактика терроризма и экстремистской деятельности в 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Ядринском муниципальном округе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Ядринского муниципального округа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Ц830000000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Ц830500000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Ц830570340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Ц830574360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"Построение (развитие) аппаратно-программного комплекса "Безопасный город" на территории 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Ядринского муниципального округа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Ядринского муниципального округа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Ц850000000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5 056 343,00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2 796 343,00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2 777 343,00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Ц850500000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5 056 343,00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2 796 343,00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2 777 343,00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3 756 343,00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2 796 343,00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2 777 343,00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979 000,00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979 000,00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979 000,00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979 000,00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6.4.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реализации муниципальной программы  "Повышение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безопасности жизнедеятельности населения и территорий 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Ядринского муниципального округа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Ц8Э0000000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580 168,00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551 168,00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</w:t>
            </w:r>
            <w:proofErr w:type="spellStart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Общепрограммные</w:t>
            </w:r>
            <w:proofErr w:type="spellEnd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Ц8Э0100000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580 168,00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551 168,00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580 168,00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551 168,00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Ц8Э0100600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Ц900000000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3 216 179,57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722 100,00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733 500,00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Ц960000000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Ц960200000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70 500,00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64 500,00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64 500,00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64 500,00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64 500,00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129 500,00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Ц960272670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71 000,00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586 000,00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Ц970100000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586 000,00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586 000,00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мелиорации земель сельскохозяйственного назначения 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Ядринского муниципального округа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Ц9Б0000000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147 500,00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Ц9Б0300000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147 500,00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Ц9Б03L5990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132 732,76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136 100,00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147 500,00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7.4.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отраслей агропромышленного комплекса"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муниципальной программы "Развитие сельского хозяйства и регулирование рынка сельскохозяйственной пр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>одукции, сырья и продовольствия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Ц9И0000000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Ц9И0900000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Реализация комплекса мероприятий по борьбе с распространением борщевика Сосновского на территории </w:t>
            </w:r>
            <w:r w:rsidR="00E87970" w:rsidRPr="00E87970">
              <w:rPr>
                <w:rFonts w:ascii="Times New Roman" w:hAnsi="Times New Roman" w:cs="Times New Roman"/>
                <w:bCs/>
                <w:color w:val="000000"/>
              </w:rPr>
              <w:t>Ядринского муниципального округа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Ц9И09S6810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2 297 446,81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"Экономическое развитие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Ч100000000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213 010,00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субъектов малого и среднего предпринимательства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муниципальной программы "Экономическое развитие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Ч120000000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213 010,00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Ч120100000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213 010,00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органами местного самоуправления основных функций (услуг)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Ч120113820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68 010,00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Ч120113820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68 010,00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Ч120113820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68 010,00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Ч120113820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68 010,00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Ч120113820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68 010,00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Ч120176300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Ч120176300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Ч120176300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Ч120176300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Ч120176300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68 004 388,00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80 382 788,00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92 520 988,00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66 457 288,00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80 377 688,00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92 515 888,00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66 457 288,00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80 377 688,00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92 515 888,00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Ч210374180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822 500,00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Ч210374180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822 500,00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Ч210374180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822 500,00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Ч210374180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822 500,00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Ч210374180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822 500,00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4 706 915,66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19 449 815,66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19 136 951,82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4 706 915,66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19 449 815,66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19 136 951,82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4 706 915,66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19 449 815,66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19 136 951,82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4 706 915,66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19 449 815,66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19 136 951,82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4 706 915,66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19 449 815,66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19 136 951,82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35 771 276,60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35 771 276,60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35 771 276,60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35 771 276,60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26 112 978,72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35 771 276,60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23 346 702,13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9 309 148,94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9 309 148,94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9 309 148,94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9 309 148,94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6 516 382,98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9 309 148,94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3 715 319,15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Ч2103S4210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1 236 489,36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Ч220000000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1 505 100,00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5 100,00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Ч220100000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1 505 100,00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5 100,00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4 840,00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Ч220174270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Ч230000000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Ч230100000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безопасности участия детей в дорожном движении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Ч230174310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7 222 553,19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250 000,00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"Повышение экологической безопасности в 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</w:t>
            </w:r>
            <w:r w:rsidR="00E87970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="00E87970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Ч320000000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Ч320100000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695 000,00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Ч32017318Э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водохозяйственного комплекса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Ч340000000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4 417 553,19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Ч340300000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4 417 553,19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Разработка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Ч340321120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3 517 553,19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Ч340321120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3 517 553,19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Ч340321120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3 517 553,19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Ч340321120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3 517 553,19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Ч340321120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3 517 553,19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Ч340373360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Ч340373360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Ч340373360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Ч340373360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Ч340373360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"Обращение с отходами, в том числе с твердыми коммунальными отходами, на территории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Ч360000000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2 010 000,00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150 000,00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Ч360200000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150 000,00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Организация работ по ликвидации накопленного вреда окружающей среде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Ч36027330Э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Ч36027330Э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Ч36G200000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Ч36G2S4180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1 860 000,00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45 338 199,00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24 240 036,00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24 380 436,00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11.1.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 муниципальной программы "Управление общественными финансами и муниципальным долгом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22 959 963,00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1 861 800,00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2 002 200,00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21 459 963,00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1 702 200,00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1 423 700,00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1 561 800,00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1 702 200,00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1 228 200,00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1 366 300,00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1 506 700,00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1 228 200,00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1 366 300,00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1 506 700,00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1 228 200,00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1 366 300,00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1 506 700,00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1 228 200,00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1 366 300,00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1 506 700,00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195 500,00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20 036 263,00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20 036 263,00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17 462 458,74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17 462 458,74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7 444 276,54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10 018 182,20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2 573 804,26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2 573 804,26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2 573 804,26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11.2.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Ч4Э0000000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22 378 236,00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22 378 236,00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22 378 236,00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</w:t>
            </w:r>
            <w:proofErr w:type="spellStart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Общепрограммные</w:t>
            </w:r>
            <w:proofErr w:type="spellEnd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Ч4Э0100000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22 378 236,00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22 378 236,00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22 378 236,00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6 385 282,00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6 102 282,00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финансовых, налоговых и таможенных органов и </w:t>
            </w: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283 000,00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15 992 954,00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14 034 900,00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1 953 049,00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Ч4Э0100600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5 005,00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76 242 352,00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73 194 825,31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67 030 092,60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12.1.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муниципальной службы в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 муниципальной программы "Развитие потенциала государственного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Ч530000000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"Организация дополнительного профессионального развития муниципальных служащих в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Ч530200000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12.2.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Ч540000000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1 509 800,00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1 552 500,00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1 643 300,00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Ч540100000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99 200,00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Ч540151200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99 200,00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Ч540200000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1 501 800,00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1 544 100,00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1 544 100,00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Ч540223520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212 000,00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1 289 800,00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1 324 100,00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1 324 100,00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1 080 800,00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1 080 800,00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1 080 800,00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1 080 800,00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1 156 600,00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209 000,00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12.3.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реализации муниципальной программы  "Развитие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74 597 552,00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71 642 325,31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65 386 792,60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</w:t>
            </w:r>
            <w:proofErr w:type="spellStart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Общепрограммные</w:t>
            </w:r>
            <w:proofErr w:type="spellEnd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74 597 552,00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71 642 325,31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65 386 792,60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62 408 435,00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60 508 435,00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54 137 947,00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8 247 488,00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8 247 488,00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8 247 488,00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8 247 488,00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6 347 488,00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12 065 381,00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11 010 154,31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4 754 621,60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12 065 381,00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11 010 154,31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4 754 621,60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12 065 381,00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11 010 154,31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4 754 621,60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12 065 381,00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11 010 154,31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4 754 621,60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12 065 381,00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11 010 154,31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4 754 621,60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Членские взносы в Совет муниципальных образований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Ч5Э0173910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Ч5Э0173910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Ч5Э0173910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Ч5Э0173910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Ч5Э0173910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123 736,00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"Цифровое общество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Ч600000000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13.1.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информационных технологий" муниципальной  программы  "Цифровое общество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Ч610000000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Ч610100000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Ч610173820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374 000,00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A100000000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3 505 720,00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345 720,00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14.1.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"Модернизация коммунальной инфраструктуры на территории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A110000000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3 505 720,00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345 720,00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A110100000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A110300000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1 305 720,00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345 720,00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A110372770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960 000,00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A110372950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A110372950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A110372950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A110372950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A110372950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345 720,00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15.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"Обеспечение граждан в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47 043 139,18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40 521 160,96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39 230 759,68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15.1.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"Поддержка строительства жилья в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муниципальной программы "Обеспечение граждан в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14 089 568,18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12 505 942,96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10 232 867,68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14 089 568,18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12 505 942,96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10 232 867,68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10 868 565,20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9 155 335,80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6 874 686,00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10 868 565,20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9 155 335,80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6 874 686,00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10 868 565,20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9 155 335,80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6 874 686,00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10 868 565,20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9 155 335,80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6 874 686,00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A210312940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10 868 565,20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9 155 335,80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6 874 686,00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7970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Предоставление социальных выплат молодым семьям на строительство </w:t>
            </w: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A2103L4970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3 218 602,98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3 348 207,16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3 355 781,68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3 218 602,98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3 348 207,16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3 355 781,68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3 218 602,98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3 348 207,16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3 355 781,68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3 218 602,98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3 348 207,16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3 355 781,68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A2103L4970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3 218 602,98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3 348 207,16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3 355 781,68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15.2.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A220000000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32 953 571,00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28 015 218,00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28 997 892,00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A220100000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32 953 571,00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28 015 218,00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28 997 892,00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32 953 571,00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28 015 218,00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28 997 892,00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16 748 954,00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11 810 601,00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12 793 275,00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16 748 954,00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11 810 601,00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12 793 275,00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16 748 954,00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11 810 601,00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12 793 275,00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16 748 954,00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11 810 601,00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12 793 275,00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16 204 617,00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16.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844 000,00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490 800,00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490 800,00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16.1.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A310000000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313 000,00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A310100000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276 000,00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A310170380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A310172520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A310172520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A310172520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A310172520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A310172520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ресоциализация</w:t>
            </w:r>
            <w:proofErr w:type="spellEnd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A310200000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E87970">
              <w:rPr>
                <w:rFonts w:ascii="Times New Roman" w:hAnsi="Times New Roman" w:cs="Times New Roman"/>
                <w:color w:val="000000"/>
              </w:rPr>
              <w:t>ресоциализацию</w:t>
            </w:r>
            <w:proofErr w:type="spellEnd"/>
            <w:r w:rsidRPr="00E87970">
              <w:rPr>
                <w:rFonts w:ascii="Times New Roman" w:hAnsi="Times New Roman" w:cs="Times New Roman"/>
                <w:color w:val="00000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A310272550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A310300000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A310376280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A310600000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A310672560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16.2.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"Профилактика незаконного потребления наркотических средств и психотропных веществ, наркомании в 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Ядринско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</w:t>
            </w:r>
            <w:r w:rsidR="003E4E0A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="003E4E0A"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A320000000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A320200000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Комплексные меры противодействия злоупотреблению наркотическими средствами и их незаконному обороту в </w:t>
            </w:r>
            <w:r w:rsidR="003E4E0A" w:rsidRPr="003E4E0A">
              <w:rPr>
                <w:rFonts w:ascii="Times New Roman" w:hAnsi="Times New Roman" w:cs="Times New Roman"/>
                <w:bCs/>
                <w:color w:val="000000"/>
              </w:rPr>
              <w:t>Ядринском муниципальном округе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A320272630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16.3.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A330000000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480 200,00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490 000,00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A330100000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480 200,00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490 000,00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по </w:t>
            </w: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476 200,00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490 000,00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465 110,00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465 110,00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465 110,00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465 110,00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478 920,00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11 090,00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11 090,00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11 090,00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11 090,00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11 080,00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A330179930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16.4.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A3Э0000000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</w:t>
            </w:r>
            <w:proofErr w:type="spellStart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Общепрограммные</w:t>
            </w:r>
            <w:proofErr w:type="spellEnd"/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A3Э0100000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A3Э0113800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17.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780 019,59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2 284 800,00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17.1.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"Управление муниципальным имуществом</w:t>
            </w:r>
            <w:r w:rsidR="00C121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 муниципальной программы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2 284 800,00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A410200000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2 284 800,00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Проведение комплексных кадастровых работ на территории </w:t>
            </w:r>
            <w:r w:rsidR="00C121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215D" w:rsidRPr="00C1215D">
              <w:rPr>
                <w:rFonts w:ascii="Times New Roman" w:hAnsi="Times New Roman" w:cs="Times New Roman"/>
                <w:bCs/>
                <w:color w:val="000000"/>
              </w:rPr>
              <w:t>Ядринского муниципального округа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A4102L5110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A4102L5110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A4102L5110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A4102L5110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A4102L5110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207 978,72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7 932 767,29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2 284 800,00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17.2.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"Формирование эффективного государственного сектора экономики </w:t>
            </w:r>
            <w:r w:rsidR="00C1215D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C121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A420000000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A420200000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372 040,87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A420273610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 программа "Формирование современной городской среды на территории </w:t>
            </w:r>
            <w:r w:rsidR="0063042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51 106 538,05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4 381 250,00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4 381 250,00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18.1.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</w:t>
            </w:r>
            <w:r w:rsidR="0063042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51 106 538,05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4 381 250,00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4 381 250,00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"Содействие благоустройству населенных пунктов </w:t>
            </w:r>
            <w:r w:rsidR="0063042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A510200000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45 289 286,20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4 381 250,00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4 381 250,00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A510202710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22 619 636,20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A510202710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22 619 636,20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A510202710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22 619 636,20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A510202710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22 619 636,20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A510202710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22 619 636,20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A510270370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A510270370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A510270370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A510270370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A510270370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6 531 250,00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6 531 250,00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6 531 250,00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6 531 250,00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6 531 250,00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4 081 250,00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15 588 400,00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15 588 400,00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15 588 400,00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15 588 400,00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15 588 400,00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lastRenderedPageBreak/>
              <w:t>A510277430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A510277430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A51F200000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A51F255550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5 817 251,85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"Комплексное развитие сельских территорий </w:t>
            </w:r>
            <w:r w:rsidR="0063042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A600000000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101 374 829,85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19.1.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A610000000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A610100000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A6101L5764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536 159,85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19.2.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630420">
              <w:rPr>
                <w:rFonts w:ascii="Times New Roman" w:hAnsi="Times New Roman" w:cs="Times New Roman"/>
                <w:b/>
                <w:bCs/>
                <w:color w:val="000000"/>
              </w:rPr>
              <w:t>Ядринского муниципального округа Чувашской Республики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A620000000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100 838 670,00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A620100000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100 838 670,00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100 838 670,00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100 838 670,00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100 838 670,00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279 330,00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44 952 400,00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55 606 940,00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30 738 670,00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 w:rsidTr="008B39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24 868 270,00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10332" w:rsidRPr="00E87970" w:rsidTr="008B39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20.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0332" w:rsidRPr="00E87970" w:rsidRDefault="004D5CCC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</w:t>
            </w:r>
            <w:r w:rsidR="00276F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рограмма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"Развитие туризма и индустрии гостеприимства"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A700000000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0332" w:rsidRPr="00E87970" w:rsidTr="008B39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20.1.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394E" w:rsidRPr="008B394E" w:rsidRDefault="00276F73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рограмма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"Развитие </w:t>
            </w:r>
            <w:r w:rsidR="008B394E">
              <w:rPr>
                <w:rFonts w:ascii="Times New Roman" w:hAnsi="Times New Roman" w:cs="Times New Roman"/>
                <w:b/>
                <w:bCs/>
                <w:color w:val="000000"/>
              </w:rPr>
              <w:t>туристической инфраструктуры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униципальн</w:t>
            </w:r>
            <w:r w:rsidR="008B394E">
              <w:rPr>
                <w:rFonts w:ascii="Times New Roman" w:hAnsi="Times New Roman" w:cs="Times New Roman"/>
                <w:b/>
                <w:bCs/>
                <w:color w:val="000000"/>
              </w:rPr>
              <w:t>ой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рограмм</w:t>
            </w:r>
            <w:r w:rsidR="008B394E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"Развитие туризма и индустрии гостеприимства"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8B394E" w:rsidP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A7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91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332" w:rsidRPr="00E87970" w:rsidRDefault="004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B394E" w:rsidRPr="00E87970" w:rsidTr="008B39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394E" w:rsidRDefault="008B394E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94E">
              <w:rPr>
                <w:rFonts w:ascii="Times New Roman" w:hAnsi="Times New Roman" w:cs="Times New Roman"/>
                <w:bCs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B394E">
              <w:rPr>
                <w:rFonts w:ascii="Times New Roman" w:hAnsi="Times New Roman" w:cs="Times New Roman"/>
                <w:bCs/>
                <w:color w:val="000000"/>
              </w:rPr>
              <w:t>"Реализация мероприятий муниципальной программы "Развитие туризма и индустрии гостеприимства"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8B394E" w:rsidRDefault="008B394E" w:rsidP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94E">
              <w:rPr>
                <w:rFonts w:ascii="Times New Roman" w:hAnsi="Times New Roman" w:cs="Times New Roman"/>
                <w:bCs/>
                <w:color w:val="000000"/>
              </w:rPr>
              <w:t>A7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8B394E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8B394E">
              <w:rPr>
                <w:rFonts w:ascii="Times New Roman" w:hAnsi="Times New Roman" w:cs="Times New Roman"/>
                <w:bCs/>
                <w:color w:val="000000"/>
              </w:rPr>
              <w:t>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 w:rsidP="006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 w:rsidP="006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 w:rsidP="006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B394E" w:rsidRPr="00E87970" w:rsidTr="008B39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394E" w:rsidRPr="00E87970" w:rsidRDefault="008B394E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формирование и продвижение туристского продукта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A710171360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B394E" w:rsidRPr="00E87970" w:rsidTr="008B39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394E" w:rsidRPr="00E87970" w:rsidRDefault="008B394E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A710171360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B394E" w:rsidRPr="00E87970" w:rsidTr="008B394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394E" w:rsidRPr="00E87970" w:rsidRDefault="008B394E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A710171360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B394E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394E" w:rsidRPr="00E87970" w:rsidRDefault="008B394E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A710171360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B394E" w:rsidRPr="00E87970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394E" w:rsidRPr="00E87970" w:rsidRDefault="008B394E" w:rsidP="00B4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A710171360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94E" w:rsidRPr="00E87970" w:rsidRDefault="008B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79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910332" w:rsidRPr="00E87970" w:rsidRDefault="00910332">
      <w:pPr>
        <w:rPr>
          <w:rFonts w:ascii="Times New Roman" w:hAnsi="Times New Roman" w:cs="Times New Roman"/>
        </w:rPr>
      </w:pPr>
    </w:p>
    <w:sectPr w:rsidR="00910332" w:rsidRPr="00E87970">
      <w:head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BF" w:rsidRDefault="005162BF">
      <w:pPr>
        <w:spacing w:after="0" w:line="240" w:lineRule="auto"/>
      </w:pPr>
      <w:r>
        <w:separator/>
      </w:r>
    </w:p>
  </w:endnote>
  <w:endnote w:type="continuationSeparator" w:id="0">
    <w:p w:rsidR="005162BF" w:rsidRDefault="0051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BF" w:rsidRDefault="005162BF">
      <w:pPr>
        <w:spacing w:after="0" w:line="240" w:lineRule="auto"/>
      </w:pPr>
      <w:r>
        <w:separator/>
      </w:r>
    </w:p>
  </w:footnote>
  <w:footnote w:type="continuationSeparator" w:id="0">
    <w:p w:rsidR="005162BF" w:rsidRDefault="0051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70" w:rsidRDefault="00E8797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B46A5B">
      <w:rPr>
        <w:rFonts w:ascii="Times New Roman" w:hAnsi="Times New Roman" w:cs="Times New Roman"/>
        <w:noProof/>
        <w:color w:val="000000"/>
        <w:sz w:val="24"/>
        <w:szCs w:val="24"/>
      </w:rPr>
      <w:t>37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CC"/>
    <w:rsid w:val="00276F73"/>
    <w:rsid w:val="003E4E0A"/>
    <w:rsid w:val="00457614"/>
    <w:rsid w:val="004D5CCC"/>
    <w:rsid w:val="005162BF"/>
    <w:rsid w:val="00630420"/>
    <w:rsid w:val="008B394E"/>
    <w:rsid w:val="00910332"/>
    <w:rsid w:val="00B46A5B"/>
    <w:rsid w:val="00C1215D"/>
    <w:rsid w:val="00E8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16064</Words>
  <Characters>91570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nazarov 15.09.2023 09:46:38</dc:subject>
  <dc:creator>Keysystems.DWH.ReportDesigner</dc:creator>
  <cp:lastModifiedBy>finuser</cp:lastModifiedBy>
  <cp:revision>3</cp:revision>
  <dcterms:created xsi:type="dcterms:W3CDTF">2023-11-16T09:07:00Z</dcterms:created>
  <dcterms:modified xsi:type="dcterms:W3CDTF">2023-11-16T14:42:00Z</dcterms:modified>
</cp:coreProperties>
</file>