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8"/>
        <w:gridCol w:w="7791"/>
        <w:gridCol w:w="1466"/>
        <w:gridCol w:w="566"/>
        <w:gridCol w:w="396"/>
        <w:gridCol w:w="398"/>
        <w:gridCol w:w="1494"/>
        <w:gridCol w:w="1494"/>
        <w:gridCol w:w="1494"/>
      </w:tblGrid>
      <w:tr w:rsidR="004D5CCC" w:rsidRPr="00E87970" w:rsidTr="004D5CCC">
        <w:trPr>
          <w:trHeight w:val="46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9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879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Приложение </w:t>
            </w:r>
            <w:r w:rsidR="00B46A5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879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 решению Собрания депутатов</w:t>
            </w:r>
          </w:p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879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Ядринского муниципального округа Чувашской Республики</w:t>
            </w:r>
          </w:p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879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«О бюджете Ядринского муниципального округа Чувашской Республики</w:t>
            </w:r>
          </w:p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879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 2024 год и на плановый период 2025 и 2026 годов»</w:t>
            </w:r>
          </w:p>
        </w:tc>
      </w:tr>
      <w:tr w:rsidR="004D5CCC" w:rsidRPr="00E87970" w:rsidTr="004D5CCC">
        <w:trPr>
          <w:trHeight w:val="946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9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910332" w:rsidRPr="00E87970" w:rsidRDefault="004D5CCC" w:rsidP="00E87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 ассигнований по целевым статьям (муниципальным программам Ядринского муниципального округа Чувашской Республики), группам</w:t>
            </w:r>
            <w:r w:rsidR="00E879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(группам и подгруппам) видов расходов,</w:t>
            </w:r>
            <w:r w:rsidR="00B46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 также по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разделам, подразделам классификации расходов бюджета Ядринского муниципального округа Чувашской Республики на 2024 год</w:t>
            </w:r>
            <w:r w:rsidR="00E879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на плановый период 2025 и 2026 годов</w:t>
            </w:r>
          </w:p>
        </w:tc>
      </w:tr>
      <w:tr w:rsidR="004D5CCC" w:rsidRPr="00E87970" w:rsidTr="004D5CCC">
        <w:trPr>
          <w:trHeight w:val="345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9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4D5CCC" w:rsidRPr="00E87970" w:rsidTr="004D5CCC">
        <w:trPr>
          <w:trHeight w:val="273"/>
        </w:trPr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  <w:proofErr w:type="gramStart"/>
            <w:r w:rsidRPr="00E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E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и подгруппа) вида расходов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44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910332" w:rsidRPr="00E87970">
        <w:trPr>
          <w:trHeight w:val="2712"/>
        </w:trPr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920 531 646,43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699 872 740,21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698 603 338,93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Ц300000000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3 443 700,00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3 507 300,00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3 540 400,00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Ц310000000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2 957 800,00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3 007 300,00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3 040 400,00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Ц310100000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2 957 800,00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3 007 300,00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3 040 400,00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Ц310110550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2 957 800,00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3 007 300,00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3 040 400,00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Ц310110550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2 957 800,00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3 007 300,00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3 040 400,00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Ц310110550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2 957 800,00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3 007 300,00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3 040 400,00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Ц310110550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2 957 800,00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3 007 300,00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3 040 400,00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Ц310110550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2 957 800,00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3 007 300,00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3 040 400,00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Ц3Э0000000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485 900,00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500 000,00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</w:t>
            </w:r>
            <w:proofErr w:type="spellStart"/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Общепрограммные</w:t>
            </w:r>
            <w:proofErr w:type="spellEnd"/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Ц3Э0100000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485 900,00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500 000,00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Ц3Э0111990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485 900,00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Ц3Э0111990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474 820,00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488 920,00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488 920,00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Ц3Э0111990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474 820,00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488 920,00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488 920,00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Ц3Э0111990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474 820,00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488 920,00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488 920,00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Ц3Э0111990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474 820,00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488 920,00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488 920,00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Ц3Э0111990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11 080,00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11 080,00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11 080,00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Ц3Э0111990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11 080,00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11 080,00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11 080,00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Ц3Э0111990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11 080,00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11 080,00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11 080,00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Ц3Э0111990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11 080,00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11 080,00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11 080,00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</w:t>
            </w:r>
            <w:r w:rsidR="00E87970">
              <w:rPr>
                <w:rFonts w:ascii="Times New Roman" w:hAnsi="Times New Roman" w:cs="Times New Roman"/>
                <w:b/>
                <w:bCs/>
                <w:color w:val="000000"/>
              </w:rPr>
              <w:t>ма  "Развитие культуры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Ц400000000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57 254 404,15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48 361 486,15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48 361 486,15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"Развитие культуры" муниципальной программ</w:t>
            </w:r>
            <w:r w:rsidR="00E87970">
              <w:rPr>
                <w:rFonts w:ascii="Times New Roman" w:hAnsi="Times New Roman" w:cs="Times New Roman"/>
                <w:b/>
                <w:bCs/>
                <w:color w:val="000000"/>
              </w:rPr>
              <w:t>ы   "Развитие культуры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Ц410000000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57 254 404,15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48 361 486,15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48 361 486,15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Ц410200000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14 106 683,00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14 106 683,00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14 106 683,00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библиотек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Ц41024A410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14 106 683,00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14 106 683,00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14 106 683,00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Ц41024A410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14 106 683,00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14 106 683,00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14 106 683,00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Ц41024A410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14 106 683,00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14 106 683,00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14 106 683,00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Ц41024A410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14 106 683,00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14 106 683,00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14 106 683,00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Ц41024A410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14 106 683,00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14 106 683,00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14 106 683,00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"Развитие музейного дела"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Ц410300000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2 424 545,00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2 424 545,00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2 424 545,00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музеев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Ц410370760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2 424 545,00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2 424 545,00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2 424 545,00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Ц410370760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2 424 545,00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2 424 545,00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2 424 545,00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Ц410370760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2 424 545,00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2 424 545,00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2 424 545,00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Ц410370760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2 424 545,00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2 424 545,00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2 424 545,00</w:t>
            </w:r>
          </w:p>
        </w:tc>
      </w:tr>
      <w:tr w:rsidR="00910332" w:rsidRPr="00E87970" w:rsidT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Ц410370760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2 424 545,00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2 424 545,00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2 424 545,00</w:t>
            </w:r>
          </w:p>
        </w:tc>
      </w:tr>
      <w:tr w:rsidR="00910332" w:rsidRPr="00E87970" w:rsidT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"Сохранение и развитие народного творчества"</w:t>
            </w:r>
            <w:bookmarkStart w:id="0" w:name="_GoBack"/>
            <w:bookmarkEnd w:id="0"/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Ц410700000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25 622 882,00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23 341 782,00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23 341 782,00</w:t>
            </w:r>
          </w:p>
        </w:tc>
      </w:tr>
      <w:tr w:rsidR="00910332" w:rsidRPr="00E87970" w:rsidT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25 622 882,00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23 341 782,00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23 341 782,00</w:t>
            </w:r>
          </w:p>
        </w:tc>
      </w:tr>
      <w:tr w:rsidR="00910332" w:rsidRPr="00E87970" w:rsidT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E87970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lastRenderedPageBreak/>
              <w:t>Ц41077A390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1 432 100,00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516 000,00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516 000,00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1 432 100,00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516 000,00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516 000,00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1 432 100,00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516 000,00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516 000,00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1 432 100,00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516 000,00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516 000,00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24 065 782,00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22 825 782,00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22 825 782,00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24 065 782,00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22 825 782,00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22 825 782,00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24 065 782,00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22 825 782,00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22 825 782,00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24 065 782,00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22 825 782,00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22 825 782,00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"Бухгалтерское, финансовое и хозяйственно-эксплуатационное обслуживание государственных учреждений 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Ц410800000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330 957,00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330 957,00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330 957,00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централизованных бухгалтерий, учреждений (центров) </w:t>
            </w:r>
            <w:proofErr w:type="gramStart"/>
            <w:r w:rsidRPr="00E87970">
              <w:rPr>
                <w:rFonts w:ascii="Times New Roman" w:hAnsi="Times New Roman" w:cs="Times New Roman"/>
                <w:color w:val="000000"/>
              </w:rPr>
              <w:t>финансового-производственного</w:t>
            </w:r>
            <w:proofErr w:type="gramEnd"/>
            <w:r w:rsidRPr="00E87970">
              <w:rPr>
                <w:rFonts w:ascii="Times New Roman" w:hAnsi="Times New Roman" w:cs="Times New Roman"/>
                <w:color w:val="000000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Ц410840700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330 957,00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330 957,00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330 957,00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Ц410840700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300 637,00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300 637,00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300 637,00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Ц410840700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300 637,00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300 637,00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300 637,00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Ц410840700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300 637,00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300 637,00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300 637,00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Ц410840700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300 637,00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300 637,00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300 637,00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Ц410840700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30 320,00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30 320,00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30 320,00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Ц410840700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30 320,00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30 320,00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30 320,00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Ц410840700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30 320,00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30 320,00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30 320,00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Ц410840700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30 320,00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30 320,00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30 320,00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Ц411000000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490 000,00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Ц411071060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490 000,00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Ц411071060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490 000,00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Ц411071060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490 000,00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Ц411071060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490 000,00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Ц411071060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490 000,00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Ц411100000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8 117 200,00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8 117 200,00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8 117 200,00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централизованных бухгалтерий, учреждений (центров) </w:t>
            </w:r>
            <w:proofErr w:type="gramStart"/>
            <w:r w:rsidRPr="00E87970">
              <w:rPr>
                <w:rFonts w:ascii="Times New Roman" w:hAnsi="Times New Roman" w:cs="Times New Roman"/>
                <w:color w:val="000000"/>
              </w:rPr>
              <w:t>финансового-производственного</w:t>
            </w:r>
            <w:proofErr w:type="gramEnd"/>
            <w:r w:rsidRPr="00E87970">
              <w:rPr>
                <w:rFonts w:ascii="Times New Roman" w:hAnsi="Times New Roman" w:cs="Times New Roman"/>
                <w:color w:val="000000"/>
              </w:rPr>
              <w:t xml:space="preserve"> обеспечения, служб инженерно-хозяйственного сопровождения  муниципальных образований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Ц411140700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8 117 200,00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8 117 200,00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8 117 200,00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Ц411140700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8 117 200,00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8 117 200,00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8 117 200,00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Ц411140700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8 117 200,00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8 117 200,00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8 117 200,00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Ц411140700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8 117 200,00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8 117 200,00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8 117 200,00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Ц411140700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8 117 200,00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8 117 200,00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8 117 200,00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Ц411500000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40 319,15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40 319,15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40 319,15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Ц4115S9830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40 319,15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40 319,15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40 319,15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Ц4115S9830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40 319,15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40 319,15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40 319,15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Ц4115S9830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40 319,15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40 319,15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40 319,15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Ц4115S9830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40 319,15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40 319,15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40 319,15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Ц4115S9830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40 319,15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40 319,15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40 319,15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Ц41A100000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6 121 818,00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Техническое оснащение региональных и муниципальных музеев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Ц41A155900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6 121 818,00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Ц41A155900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6 121 818,00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Ц41A155900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6 121 818,00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Ц41A155900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6 121 818,00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Ц41A155900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6 121 818,00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Ц500000000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34 935 845,60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18 689 129,00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18 689 129,00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3.1.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Ц510000000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34 935 845,60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18 689 129,00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18 689 129,00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Ц510100000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23 604 569,00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18 689 129,00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18 689 129,00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Ц510170360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21 889 569,00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18 689 129,00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18 689 129,00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 xml:space="preserve">Предоставление субсидий  бюджетным, автономным учреждениям и иным </w:t>
            </w:r>
            <w:r w:rsidRPr="00E87970">
              <w:rPr>
                <w:rFonts w:ascii="Times New Roman" w:hAnsi="Times New Roman" w:cs="Times New Roman"/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lastRenderedPageBreak/>
              <w:t>Ц510170360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21 889 569,00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18 689 129,00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18 689 129,00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Ц510170360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21 889 569,00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18 689 129,00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18 689 129,00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Ц510170360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21 889 569,00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18 689 129,00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18 689 129,00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Массовый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Ц510170360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21 889 569,00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18 689 129,00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18 689 129,00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Ц510171390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1 715 000,00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Ц510171390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Ц510171390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Ц510171390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Массовый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Ц510171390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Ц510171390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1 045 000,00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Ц510171390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1 045 000,00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Ц510171390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1 045 000,00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Массовый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Ц510171390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1 045 000,00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Ц510171390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290 000,00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Ц510171390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290 000,00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Ц510171390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290 000,00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Массовый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Ц510171390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290 000,00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Ц510171390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175 000,00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Ц510171390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175 000,00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Ц510171390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175 000,00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Массовый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Ц510171390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175 000,00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"Развитие спортивной инфраструктуры"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Ц510200000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11 331 276,60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Ц5102S9820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11 331 276,60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Ц5102S9820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11 331 276,60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Ц5102S9820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11 331 276,60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Ц5102S9820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11 331 276,60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Массовый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Ц5102S9820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11 331 276,60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4.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"Содействие занятости населения"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Ц600000000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414 978,00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418 678,00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418 678,00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4.1.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Ц610000000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281 678,00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281 678,00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281 678,00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Ц610100000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281 678,00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281 678,00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281 678,00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Ц610172260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281 678,00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281 678,00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281 678,00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Ц610172260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281 678,00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281 678,00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281 678,00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Ц610172260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222 502,00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222 502,00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222 502,00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Ц610172260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222 502,00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222 502,00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222 502,00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Общеэкономические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Ц610172260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222 502,00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222 502,00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222 502,00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Ц610172260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59 176,00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59 176,00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59 176,00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Ц610172260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59 176,00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59 176,00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59 176,00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Общеэкономические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Ц610172260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59 176,00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59 176,00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59 176,00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4.2.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Ц630000000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133 300,00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137 000,00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137 000,00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работающих</w:t>
            </w:r>
            <w:proofErr w:type="gramEnd"/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Ц630100000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133 300,00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137 000,00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137 000,00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Ц630112440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127 300,00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131 000,00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131 000,00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Ц630112440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123 930,00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127 620,00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127 620,00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Ц630112440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123 930,00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127 620,00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127 620,00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Ц630112440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123 930,00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127 620,00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127 620,00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Ц630112440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123 930,00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127 620,00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127 620,00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Ц630112440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3 370,00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3 380,00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3 380,00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Ц630112440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3 370,00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3 380,00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3 380,00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Ц630112440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3 370,00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3 380,00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3 380,00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Ц630112440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3 370,00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3 380,00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3 380,00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Реализация мероприятий в сфере трудовых отношений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Ц630172440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Ц630172440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Ц630172440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Ц630172440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Ц630172440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5.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Ц700000000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412 687 679,25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392 713 188,50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392 316 788,50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5.1.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Ц710000000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398 403 053,25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379 296 122,50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378 599 422,50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Ц710100000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83 004 780,75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64 879 050,00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64 879 050,00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Ц710170550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58 735 748,20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40 502 329,00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40 502 329,00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Ц710170550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30 484 248,20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40 502 329,00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40 502 329,00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Ц710170550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24 038 782,46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31 483 059,00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31 483 059,00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Ц710170550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24 038 782,46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31 483 059,00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31 483 059,00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Ц710170550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24 038 782,46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31 483 059,00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31 483 059,00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Ц710170550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6 445 465,74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9 019 270,00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9 019 270,00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Ц710170550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6 445 465,74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9 019 270,00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9 019 270,00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Ц710170550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6 445 465,74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9 019 270,00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9 019 270,00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Ц710170550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28 251 500,00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Ц710170550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28 251 500,00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Ц710170550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28 251 500,00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Ц710170550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28 251 500,00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Ц710170560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14 005 512,55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14 113 201,00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14 113 201,00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Ц710170560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6 195 201,00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14 113 201,00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14 113 201,00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Ц710170560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6 195 201,00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14 113 201,00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14 113 201,00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Ц710170560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6 195 201,00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14 113 201,00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14 113 201,00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Ц710170560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6 195 201,00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14 113 201,00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14 113 201,00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Ц710170560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7 810 311,55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Ц710170560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7 810 311,55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Ц710170560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7 810 311,55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Ц710170560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7 810 311,55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Ц710170670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10 263 520,00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10 263 520,00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10 263 520,00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Ц710170670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10 263 520,00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10 263 520,00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10 263 520,00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Ц710170670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4 060 220,00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4 060 220,00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4 060 220,00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Ц710170670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4 060 220,00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4 060 220,00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4 060 220,00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Ц710170670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4 060 220,00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4 060 220,00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4 060 220,00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Ц710170670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6 203 300,00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6 203 300,00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6 203 300,00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Ц710170670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6 203 300,00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6 203 300,00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6 203 300,00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Ц710170670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6 203 300,00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6 203 300,00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6 203 300,00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Ц710200000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274 166 500,00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274 166 500,00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274 166 500,00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Ц710212000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64 612 800,00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64 612 800,00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64 612 800,00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Ц710212000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64 612 800,00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64 612 800,00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64 612 800,00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Ц710212000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24 034 631,00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24 034 631,00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24 034 631,00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Ц710212000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24 034 631,00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24 034 631,00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24 034 631,00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Ц710212000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24 034 631,00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24 034 631,00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24 034 631,00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Ц710212000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40 578 169,00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40 578 169,00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40 578 169,00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Ц710212000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40 578 169,00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40 578 169,00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40 578 169,00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Ц710212000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40 578 169,00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40 578 169,00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40 578 169,00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Ц710212010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209 553 700,00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209 553 700,00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209 553 700,00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Ц710212010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209 553 700,00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209 553 700,00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209 553 700,00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Ц710212010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153 169 245,00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153 169 245,00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153 169 245,00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Ц710212010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153 169 245,00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153 169 245,00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153 169 245,00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Ц710212010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153 169 245,00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153 169 245,00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153 169 245,00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Ц710212010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56 384 455,00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56 384 455,00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56 384 455,00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Ц710212010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56 384 455,00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56 384 455,00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56 384 455,00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Ц710212010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56 384 455,00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56 384 455,00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56 384 455,00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Ц710500000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13 905 400,00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13 905 400,00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13 905 400,00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Ц710553030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13 905 400,00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13 905 400,00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13 905 400,00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Ц710553030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13 905 400,00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13 905 400,00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13 905 400,00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Ц710553030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9 569 700,00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9 569 700,00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9 569 700,00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Ц710553030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9 569 700,00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9 569 700,00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9 569 700,00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Ц710553030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9 569 700,00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9 569 700,00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9 569 700,00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Ц710553030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4 335 700,00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4 335 700,00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4 335 700,00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Ц710553030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4 335 700,00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4 335 700,00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4 335 700,00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Ц710553030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4 335 700,00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4 335 700,00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4 335 700,00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Ц711100000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830 000,00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Ц711170240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470 000,00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Ц711170240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470 000,00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Премии и гранты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Ц711170240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170 000,00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Ц711170240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170 000,00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Ц711170240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170 000,00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Ц711170240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Ц711170240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Ц711170240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 xml:space="preserve">Поддержка талантливой и одаренной молодежи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Ц711172130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360 000,00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Ц711172130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360 000,00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Стипендии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Ц711172130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360 000,00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Ц711172130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360 000,00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Ц711172130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360 000,00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Ц711400000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14 314 412,50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14 343 812,50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13 647 112,50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Ц711401560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2 028 612,50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2 028 612,50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2 028 612,50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Ц711401560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2 028 612,50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2 028 612,50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2 028 612,50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Ц711401560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1 536 828,00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1 536 828,00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1 536 828,00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Ц711401560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1 536 828,00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1 536 828,00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1 536 828,00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Ц711401560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1 536 828,00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1 536 828,00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1 536 828,00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Ц711401560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491 784,50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491 784,50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491 784,50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Ц711401560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491 784,50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491 784,50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491 784,50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Ц711401560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491 784,50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491 784,50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491 784,50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 xml:space="preserve">Осуществление государственных полномочий Чувашской Республики по выплате компенсации платы, взимаемой с родителей (законных представителей) за </w:t>
            </w:r>
            <w:r w:rsidRPr="00E87970">
              <w:rPr>
                <w:rFonts w:ascii="Times New Roman" w:hAnsi="Times New Roman" w:cs="Times New Roman"/>
                <w:color w:val="000000"/>
              </w:rPr>
              <w:lastRenderedPageBreak/>
              <w:t>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lastRenderedPageBreak/>
              <w:t>Ц711412040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Ц711412040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Ц711412040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Ц711412040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Ц711412040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237 200,00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87970">
              <w:rPr>
                <w:rFonts w:ascii="Times New Roman" w:hAnsi="Times New Roman" w:cs="Times New Roman"/>
                <w:color w:val="00000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  <w:proofErr w:type="gramEnd"/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Ц71142029П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1 280 500,00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1 280 500,00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1 280 500,00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Ц71142029П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1 280 500,00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1 280 500,00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1 280 500,00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Ц71142029П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714 125,00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714 125,00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714 125,00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Ц71142029П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714 125,00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714 125,00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714 125,00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Ц71142029П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714 125,00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714 125,00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714 125,00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Ц71142029П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566 375,00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566 375,00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566 375,00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Ц71142029П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566 375,00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566 375,00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566 375,00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Ц71142029П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566 375,00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566 375,00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566 375,00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87970">
              <w:rPr>
                <w:rFonts w:ascii="Times New Roman" w:hAnsi="Times New Roman" w:cs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Ц7114L3040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10 768 100,00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10 797 500,00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10 100 800,00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Ц7114L3040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10 768 100,00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10 797 500,00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10 100 800,00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Ц7114L3040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4 419 561,00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4 431 628,00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4 145 679,00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Ц7114L3040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4 419 561,00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4 431 628,00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4 145 679,00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Ц7114L3040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4 419 561,00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4 431 628,00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4 145 679,00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Ц7114L3040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6 348 539,00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6 365 872,00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5 955 121,00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Ц7114L3040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6 348 539,00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6 365 872,00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5 955 121,00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Ц7114L3040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6 348 539,00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6 365 872,00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5 955 121,00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Ц71E200000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12 181 960,00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12 001 360,00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12 001 360,00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 xml:space="preserve"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</w:t>
            </w:r>
            <w:r w:rsidRPr="00E87970">
              <w:rPr>
                <w:rFonts w:ascii="Times New Roman" w:hAnsi="Times New Roman" w:cs="Times New Roman"/>
                <w:color w:val="000000"/>
              </w:rPr>
              <w:lastRenderedPageBreak/>
              <w:t>создания информационных систем в образовательных организациях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lastRenderedPageBreak/>
              <w:t>Ц71E251710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180 600,00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Ц71E251710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180 600,00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Ц71E251710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180 600,00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Ц71E251710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180 600,00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Ц71E251710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180 600,00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12 001 360,00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12 001 360,00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12 001 360,00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11 998 360,00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11 998 360,00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11 998 360,00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5 137 509,00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5 137 509,00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5 137 509,00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5 137 509,00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5 137 509,00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5 137 509,00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5 137 509,00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5 137 509,00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5 137 509,00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6 855 343,00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6 855 343,00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6 855 343,00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6 855 343,00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6 855 343,00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6 855 343,00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6 855 343,00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6 855 343,00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6 855 343,00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5 508,00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5 508,00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5 508,00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5 508,00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5 508,00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5 508,00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5 508,00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5 508,00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5 508,00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5.2.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57614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"Молодежь</w:t>
            </w:r>
            <w:r w:rsidR="004D5CCC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" муниципальной программы  "Развитие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Ц720000000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2 676 720,00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2 090 500,00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2 090 500,00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Ц720100000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140 000,00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Ц720112120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Ц720112120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Ц720112120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Ц720112120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Ц720112120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Ц720112120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117 000,00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Ц720112120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117 000,00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Ц720112120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117 000,00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Ц720112120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117 000,00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Ц720112120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Ц720112120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Ц720112120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Ц720112120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"Организация отдыха детей"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Ц720300000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2 491 720,00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2 090 500,00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2 090 500,00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Ц720372140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2 491 720,00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2 090 500,00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2 090 500,00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Ц720372140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1 503 920,00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1 102 700,00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1 102 700,00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Ц720372140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1 503 920,00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1 102 700,00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1 102 700,00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Ц720372140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1 503 920,00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1 102 700,00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1 102 700,00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Ц720372140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1 503 920,00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1 102 700,00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1 102 700,00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Ц720372140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987 800,00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987 800,00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987 800,00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Ц720372140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695 480,00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695 480,00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695 480,00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Ц720372140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695 480,00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695 480,00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695 480,00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Ц720372140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695 480,00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695 480,00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695 480,00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Ц720372140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292 320,00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292 320,00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292 320,00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Ц720372140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292 320,00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292 320,00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292 320,00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Ц720372140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292 320,00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292 320,00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292 320,00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Ц720400000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45 000,00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Ц720472150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Ц720472150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Ц720472150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Ц720472150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Ц720472150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5.3.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Ц760000000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2 059 200,00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2 059 200,00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2 490 500,00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Ц76EВ00000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2 059 200,00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2 059 200,00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2 490 500,00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Ц76EВ51790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2 059 200,00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2 059 200,00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2 490 500,00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Ц76EВ51790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2 059 200,00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2 059 200,00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2 490 500,00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Ц76EВ51790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1 574 682,38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1 574 682,38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1 904 500,00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Ц76EВ51790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1 574 682,38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1 574 682,38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1 904 500,00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Ц76EВ51790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1 574 682,38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1 574 682,38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1 904 500,00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Ц76EВ51790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484 517,62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484 517,62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586 000,00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Ц76EВ51790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484 517,62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484 517,62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586 000,00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Ц76EВ51790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484 517,62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484 517,62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586 000,00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5.4.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Ц7Э0000000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9 548 706,00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9 267 366,00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9 136 366,00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</w:t>
            </w:r>
            <w:proofErr w:type="spellStart"/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Общепрограммные</w:t>
            </w:r>
            <w:proofErr w:type="spellEnd"/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Ц7Э0100000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9 548 706,00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9 267 366,00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9 136 366,00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3 822 595,00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3 822 595,00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3 822 595,00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3 705 395,00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3 705 395,00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3 705 395,00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3 705 395,00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3 705 395,00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3 705 395,00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3 705 395,00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3 705 395,00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3 705 395,00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3 705 395,00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3 705 395,00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3 705 395,00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117 200,00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117 200,00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117 200,00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117 200,00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117 200,00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Обеспечение функций муниципальных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4 841 411,00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4 534 471,00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4 403 471,00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4 403 471,00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4 403 471,00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4 403 471,00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4 403 471,00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4 403 471,00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4 403 471,00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4 403 471,00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4 403 471,00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4 403 471,00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4 403 471,00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4 403 471,00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4 403 471,00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437 940,00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131 000,00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437 940,00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131 000,00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437 940,00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131 000,00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437 940,00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131 000,00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884 700,00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910 300,00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910 300,00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862 620,00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888 240,00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888 240,00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862 620,00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888 240,00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888 240,00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862 620,00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888 240,00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888 240,00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862 620,00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888 240,00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888 240,00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22 080,00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22 060,00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22 060,00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22 080,00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22 060,00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22 060,00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22 080,00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22 060,00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22 060,00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Ц7Э0111990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22 080,00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22 060,00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22 060,00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6.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Муниципальная программа  "Повышение безопасности жизнедеятельности населения и территорий </w:t>
            </w:r>
            <w:r w:rsid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Ядринского муниципального округа 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Чувашской Республики"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Ц800000000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5 930 111,00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3 347 511,00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3 328 511,00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6.1.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</w:t>
            </w:r>
            <w:r w:rsid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Ядринского муниципального округа </w:t>
            </w:r>
            <w:r w:rsidR="00E87970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Чувашской Республики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"  муниципальной программы "Повышение безопасности жизнедеятельности населения и территорий </w:t>
            </w:r>
            <w:r w:rsid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Ядринского муниципального округа </w:t>
            </w:r>
            <w:r w:rsidR="00E87970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Чувашской Республики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Ц810000000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238 600,00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"Обеспечение деятельности муниципальных учреждений, реализующих на территории </w:t>
            </w:r>
            <w:r w:rsid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Ядринского муниципального округа </w:t>
            </w:r>
            <w:r w:rsidR="00E87970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Чувашской Республики 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государственную политику в области пожарной безопасности"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Ц810100000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161 200,00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Ц810170940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161 200,00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Ц810170940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161 200,00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Ц810170940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161 200,00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Ц810170940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161 200,00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Ц810170940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161 200,00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"Развитие гражданской обороны, повышение уровня готовности территориальной подсистемы </w:t>
            </w:r>
            <w:r w:rsid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Ядринского муниципального округа </w:t>
            </w:r>
            <w:r w:rsidR="00E87970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Чувашской Республики 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Ц810400000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Ц810470280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Ц810470280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Ц810470280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Ц810470280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Ц810470280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Ц810500000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65 000,00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Реализация противоэпидемических (профилактических) мероприятий в целях недопущения завоза и распространения новой коронавирусной инфекции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Ц81057591С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Ц81057591С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Ц81057591С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Ц81057591С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Ц81057591С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6.2.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"Профилактика терроризма и экстремистской деятельности в </w:t>
            </w:r>
            <w:r w:rsid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Ядринском муниципальном округе </w:t>
            </w:r>
            <w:r w:rsidR="00E87970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Чувашской Республики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" муниципальной программы "Повышение безопасности жизнедеятельности населения и территорий </w:t>
            </w:r>
            <w:r w:rsid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Ядринского муниципального округа </w:t>
            </w:r>
            <w:r w:rsidR="00E87970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Чувашской Республики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Ц830000000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55 000,00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Ц830500000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55 000,00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Ц830570340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Ц830570340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Ц830570340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Ц830570340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Гражданская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Ц830570340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Гражданская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6.3.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"Построение (развитие) аппаратно-программного комплекса "Безопасный город" на территории </w:t>
            </w:r>
            <w:r w:rsid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Ядринского муниципального округа </w:t>
            </w:r>
            <w:r w:rsidR="00E87970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Чувашской Республики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" муниципальной программы "Повышение безопасности жизнедеятельности населения и территорий </w:t>
            </w:r>
            <w:r w:rsid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Ядринского муниципального округа </w:t>
            </w:r>
            <w:r w:rsidR="00E87970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Чувашской Республики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Ц850000000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5 056 343,00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2 796 343,00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2 777 343,00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Ц850500000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5 056 343,00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2 796 343,00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2 777 343,00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Ц850573400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Ц850573400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Ц850573400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Ц850573400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Гражданская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Ц850573400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Ц850576320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3 756 343,00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2 796 343,00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2 777 343,00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Ц850576320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2 777 343,00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2 777 343,00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2 777 343,00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Ц850576320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2 777 343,00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2 777 343,00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2 777 343,00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Ц850576320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2 777 343,00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2 777 343,00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2 777 343,00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Гражданская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Ц850576320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2 777 343,00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2 777 343,00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2 777 343,00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Ц850576320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979 000,00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19 000,00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Ц850576320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979 000,00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19 000,00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Ц850576320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979 000,00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19 000,00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Гражданская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Ц850576320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979 000,00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19 000,00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6.4.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Обеспечение реализации муниципальной программы  "Повышение 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безопасности жизнедеятельности населения и территорий </w:t>
            </w:r>
            <w:r w:rsid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Ядринского муниципального округа </w:t>
            </w:r>
            <w:r w:rsidR="00E87970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Чувашской Республики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Ц8Э0000000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580 168,00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551 168,00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551 168,00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</w:t>
            </w:r>
            <w:proofErr w:type="spellStart"/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Общепрограммные</w:t>
            </w:r>
            <w:proofErr w:type="spellEnd"/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Ц8Э0100000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580 168,00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551 168,00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551 168,00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Ц8Э0100600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580 168,00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551 168,00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551 168,00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Ц8Э0100600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551 168,00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551 168,00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551 168,00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Ц8Э0100600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551 168,00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551 168,00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551 168,00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Ц8Э0100600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551 168,00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551 168,00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551 168,00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Гражданская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Ц8Э0100600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551 168,00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551 168,00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551 168,00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Ц8Э0100600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29 000,00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Ц8Э0100600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29 000,00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Ц8Э0100600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29 000,00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Гражданская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Ц8Э0100600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29 000,00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7.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Ц900000000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3 216 179,57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722 100,00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733 500,00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7.1.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"Организация научного и информационного обслуживания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Ц960000000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Ц960200000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Ц960272660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70 500,00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Ц960272660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64 500,00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Ц960272660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64 500,00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Ц960272660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64 500,00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Ц960272660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64 500,00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Ц960272660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Премии и гранты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Ц960272660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Ц960272660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Ц960272660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 xml:space="preserve">Поощрение победителей экономического соревнования в сельском хозяйстве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Ц960272670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129 500,00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Ц960272670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58 500,00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Ц960272670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58 500,00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Ц960272670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58 500,00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Ц960272670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58 500,00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Ц960272670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71 000,00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Премии и гранты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Ц960272670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71 000,00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Ц960272670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71 000,00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Ц960272670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71 000,00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7.2.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Ц970000000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586 000,00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586 000,00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586 000,00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Ц970100000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586 000,00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586 000,00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586 000,00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Ц970112750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586 000,00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586 000,00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586 000,00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Ц970112750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586 000,00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586 000,00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586 000,00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Ц970112750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586 000,00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586 000,00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586 000,00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Ц970112750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586 000,00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586 000,00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586 000,00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Ц970112750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586 000,00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586 000,00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586 000,00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7.3.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"Развитие мелиорации земель сельскохозяйственного назначения </w:t>
            </w:r>
            <w:r w:rsid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Ядринского муниципального округа </w:t>
            </w:r>
            <w:r w:rsidR="00E87970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Чувашской Республики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"  муниципальной программы "Развитие сельского хозяйства и регулирование рынка сельскохозяйственной продукции, сырья и продовольствия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Ц9Б0000000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132 732,76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136 100,00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147 500,00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Ц9Б0300000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132 732,76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136 100,00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147 500,00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Ц9Б03L5990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132 732,76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136 100,00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147 500,00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Ц9Б03L5990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132 732,76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136 100,00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147 500,00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Ц9Б03L5990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132 732,76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136 100,00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147 500,00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Ц9Б03L5990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132 732,76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136 100,00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147 500,00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Ц9Б03L5990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132 732,76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136 100,00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147 500,00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7.4.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"Развитие отраслей агропромышленного комплекса" 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муниципальной программы "Развитие сельского хозяйства и регулирование рынка сельскохозяйственной пр</w:t>
            </w:r>
            <w:r w:rsidR="00E87970">
              <w:rPr>
                <w:rFonts w:ascii="Times New Roman" w:hAnsi="Times New Roman" w:cs="Times New Roman"/>
                <w:b/>
                <w:bCs/>
                <w:color w:val="000000"/>
              </w:rPr>
              <w:t>одукции, сырья и продовольствия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Ц9И0000000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2 297 446,81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Ц9И0900000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2 297 446,81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 xml:space="preserve">Реализация комплекса мероприятий по борьбе с распространением борщевика Сосновского на территории </w:t>
            </w:r>
            <w:r w:rsidR="00E87970" w:rsidRPr="00E87970">
              <w:rPr>
                <w:rFonts w:ascii="Times New Roman" w:hAnsi="Times New Roman" w:cs="Times New Roman"/>
                <w:bCs/>
                <w:color w:val="000000"/>
              </w:rPr>
              <w:t>Ядринского муниципального округа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Ц9И09S6810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2 297 446,81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Ц9И09S6810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2 297 446,81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Ц9И09S6810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2 297 446,81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Ц9И09S6810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2 297 446,81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Ц9И09S6810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2 297 446,81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8.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"Экономическое развитие</w:t>
            </w:r>
            <w:r w:rsid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E87970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Ядринского муниципального округа Чувашской Республики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Ч100000000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213 010,00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8.1.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"Развитие субъектов малого и среднего предпринимательства </w:t>
            </w:r>
            <w:r w:rsidR="00E87970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Ядринского муниципального округа Чувашской Республики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" муниципальной программы "Экономическое развитие </w:t>
            </w:r>
            <w:r w:rsidR="00E87970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Ядринского муниципального округа Чувашской Республики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Ч120000000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213 010,00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Ч120100000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213 010,00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Ч120113820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68 010,00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Ч120113820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68 010,00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Ч120113820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68 010,00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Ч120113820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68 010,00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Ч120113820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68 010,00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Содействие формированию положительного имиджа предпринимательской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Ч120176300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Ч120176300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Ч120176300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Ч120176300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Ч120176300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9.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Ч200000000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68 004 388,00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80 382 788,00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92 520 988,00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9.1.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"Безопасные и качественные автомобильные дороги" муниципальной программы   "Развитие транспортной системы"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Ч210000000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66 457 288,00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80 377 688,00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92 515 888,00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Ч210300000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66 457 288,00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80 377 688,00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92 515 888,00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Ч210374180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822 500,00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Ч210374180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822 500,00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Ч210374180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822 500,00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Ч210374180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822 500,00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Ч210374180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822 500,00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Ч210374190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4 706 915,66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19 449 815,66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19 136 951,82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Ч210374190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4 706 915,66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19 449 815,66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19 136 951,82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Ч210374190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4 706 915,66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19 449 815,66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19 136 951,82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Ч210374190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4 706 915,66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19 449 815,66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19 136 951,82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Ч210374190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4 706 915,66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19 449 815,66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19 136 951,82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Ч2103S4181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26 112 978,72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26 112 978,72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35 771 276,60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Ч2103S4181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26 112 978,72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26 112 978,72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35 771 276,60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Ч2103S4181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26 112 978,72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26 112 978,72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35 771 276,60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Ч2103S4181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26 112 978,72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26 112 978,72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35 771 276,60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Ч2103S4181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26 112 978,72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26 112 978,72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35 771 276,60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Ч2103S4182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23 346 702,13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23 346 702,13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23 346 702,13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Ч2103S4182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23 346 702,13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23 346 702,13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23 346 702,13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Ч2103S4182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23 346 702,13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23 346 702,13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23 346 702,13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Ч2103S4182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23 346 702,13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23 346 702,13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23 346 702,13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Ч2103S4182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23 346 702,13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23 346 702,13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23 346 702,13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Ч2103S4191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6 516 382,98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6 516 382,98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9 309 148,94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Ч2103S4191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6 516 382,98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6 516 382,98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9 309 148,94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Ч2103S4191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6 516 382,98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6 516 382,98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9 309 148,94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Ч2103S4191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6 516 382,98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6 516 382,98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9 309 148,94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Ч2103S4191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6 516 382,98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6 516 382,98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9 309 148,94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Ч2103S4192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3 715 319,15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3 715 319,15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3 715 319,15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Ч2103S4192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3 715 319,15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3 715 319,15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3 715 319,15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Ч2103S4192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3 715 319,15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3 715 319,15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3 715 319,15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Ч2103S4192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3 715 319,15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3 715 319,15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3 715 319,15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Ч2103S4192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3 715 319,15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3 715 319,15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3 715 319,15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Ч2103S4210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1 236 489,36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1 236 489,36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1 236 489,36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Ч2103S4210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1 236 489,36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1 236 489,36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1 236 489,36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Ч2103S4210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1 236 489,36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1 236 489,36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1 236 489,36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Ч2103S4210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1 236 489,36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1 236 489,36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1 236 489,36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Ч2103S4210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1 236 489,36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1 236 489,36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1 236 489,36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9.2.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"Пассажирский транспорт" муниципальной программы "Развитие транспортной системы"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Ч220000000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1 505 100,00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5 100,00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5 100,00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Ч220100000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1 505 100,00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5 100,00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5 100,00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Финансовое обеспечение государственных полномочий Чувашской Республики по установлению регулируемых тарифов на перевозки пассажиров и багажа автомобильным транспортом, городским наземным электрическим транспортом по муниципальным маршрутам регулярных перевозок в границах муниципальных образований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Ч220101040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5 100,00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Ч220101040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4 840,00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4 840,00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4 840,00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Ч220101040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4 840,00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4 840,00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4 840,00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Ч220101040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4 840,00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4 840,00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4 840,00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Транспорт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Ч220101040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4 840,00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4 840,00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4 840,00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Ч220101040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260,00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260,00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260,00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Ч220101040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260,00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260,00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260,00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Ч220101040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260,00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260,00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260,00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Транспорт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Ч220101040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260,00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260,00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260,00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Ч220174270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Ч220174270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Ч220174270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Ч220174270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Транспорт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Ч220174270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9.3.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Ч230000000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42 000,00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Ч230100000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42 000,00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Обеспечение безопасности участия детей в дорожном движении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Ч230174310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42 000,00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Ч230174310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42 000,00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Ч230174310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42 000,00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Ч230174310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42 000,00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Ч230174310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42 000,00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10.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Ч300000000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7 222 553,19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250 000,00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10.1.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"Повышение экологической безопасности в </w:t>
            </w:r>
            <w:r w:rsidR="00E87970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Ядринско</w:t>
            </w:r>
            <w:r w:rsidR="00E87970"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 w:rsidR="00E87970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</w:t>
            </w:r>
            <w:r w:rsidR="00E87970"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 w:rsidR="00E87970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округ</w:t>
            </w:r>
            <w:r w:rsidR="00E87970"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 w:rsidR="00E87970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Чувашской Республики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Ч320000000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795 000,00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100 000,00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Ч320100000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795 000,00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100 000,00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Развитие и совершенствование системы мониторинга окружающей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Ч32017318Э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795 000,00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Ч32017318Э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795 000,00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Ч32017318Э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795 000,00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Ч32017318Э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695 000,00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Водное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Ч32017318Э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695 000,00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Охрана окружающей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Ч32017318Э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Ч32017318Э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10.2.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"Развитие водохозяйственного комплекса </w:t>
            </w:r>
            <w:r w:rsidR="003E4E0A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Ядринского муниципального округа Чувашской Республики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Ч340000000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4 417 553,19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Ч340300000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4 417 553,19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Разработка проектной документации, проведение государственной экспертизы проектной документации и результатов инженерных изысканий по капитальному ремонту гидротехнических сооружений, находящихся в муниципальной собственности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Ч340321120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3 517 553,19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Ч340321120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3 517 553,19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Ч340321120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3 517 553,19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Ч340321120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3 517 553,19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Водное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Ч340321120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3 517 553,19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Мероприятия по обеспечению безопасности гидротехнических сооружений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Ч340373360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900 000,00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Ч340373360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900 000,00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Ч340373360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900 000,00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Ч340373360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900 000,00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Водное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Ч340373360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900 000,00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10.3.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"Обращение с отходами, в том числе с твердыми коммунальными отходами, на территории </w:t>
            </w:r>
            <w:r w:rsidR="003E4E0A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Ядринского муниципального округа Чувашской Республики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Ч360000000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2 010 000,00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150 000,00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Ч360200000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150 000,00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Организация работ по ликвидации накопленного вреда окружающей среде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Ч36027330Э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Ч36027330Э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E87970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lastRenderedPageBreak/>
              <w:t>Ч36027330Э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Охрана окружающей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Ч36027330Э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Ч36027330Э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Ч36G200000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1 860 000,00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Обеспечение контейнерами и бункерами для твердых коммунальных отходов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Ч36G2S4180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1 860 000,00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Ч36G2S4180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1 860 000,00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Ч36G2S4180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1 860 000,00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Охрана окружающей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Ч36G2S4180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1 860 000,00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Ч36G2S4180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1 860 000,00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"Управление общественными финансами и муниципальным долгом</w:t>
            </w:r>
            <w:r w:rsidR="003E4E0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3E4E0A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Ядринского муниципального округа Чувашской Республики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"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Ч400000000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45 338 199,00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24 240 036,00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24 380 436,00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11.1.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"Совершенствование бюджетной политики и обеспечение сбалансированности бюджета</w:t>
            </w:r>
            <w:r w:rsidR="003E4E0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3E4E0A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Ядринского муниципального округа Чувашской Республики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" муниципальной программы "Управление общественными финансами и муниципальным долгом</w:t>
            </w:r>
            <w:r w:rsidR="003E4E0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3E4E0A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Ядринского муниципального округа Чувашской Республики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Ч410000000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22 959 963,00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1 861 800,00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2 002 200,00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Ч410100000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1 500 000,00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300 000,00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Ч410400000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21 459 963,00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1 561 800,00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1 702 200,00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1 423 700,00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1 561 800,00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1 702 200,00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1 228 200,00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1 366 300,00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1 506 700,00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1 228 200,00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1 366 300,00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1 506 700,00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1 228 200,00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1 366 300,00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1 506 700,00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1 228 200,00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1 366 300,00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1 506 700,00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195 500,00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195 500,00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195 500,00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195 500,00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195 500,00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195 500,00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195 500,00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195 500,00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195 500,00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195 500,00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195 500,00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195 500,00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20 036 263,00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20 036 263,00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17 462 458,74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17 462 458,74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7 444 276,54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10 018 182,20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2 573 804,26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2 573 804,26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2 573 804,26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11.2.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реализации муниципальной программы "Управление общественными финансами и муниципальным долгом</w:t>
            </w:r>
            <w:r w:rsidR="003E4E0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3E4E0A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Ядринского муниципального округа Чувашской Республики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Ч4Э0000000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22 378 236,00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22 378 236,00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22 378 236,00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</w:t>
            </w:r>
            <w:proofErr w:type="spellStart"/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Общепрограммные</w:t>
            </w:r>
            <w:proofErr w:type="spellEnd"/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Ч4Э0100000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22 378 236,00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22 378 236,00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22 378 236,00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6 385 282,00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6 385 282,00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6 385 282,00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6 102 282,00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6 102 282,00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6 102 282,00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6 102 282,00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6 102 282,00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6 102 282,00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6 102 282,00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6 102 282,00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6 102 282,00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6 102 282,00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6 102 282,00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6 102 282,00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283 000,00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283 000,00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283 000,00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283 000,00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283 000,00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283 000,00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283 000,00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283 000,00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283 000,00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финансовых, налоговых и таможенных органов и </w:t>
            </w:r>
            <w:r w:rsidRPr="00E87970">
              <w:rPr>
                <w:rFonts w:ascii="Times New Roman" w:hAnsi="Times New Roman" w:cs="Times New Roman"/>
                <w:color w:val="000000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lastRenderedPageBreak/>
              <w:t>Ч4Э0100200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283 000,00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283 000,00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283 000,00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Ч4Э0100600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15 992 954,00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15 992 954,00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15 992 954,00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Ч4Э0100600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14 034 900,00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14 034 900,00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14 034 900,00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Ч4Э0100600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14 034 900,00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14 034 900,00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14 034 900,00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Ч4Э0100600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14 034 900,00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14 034 900,00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14 034 900,00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Ч4Э0100600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14 034 900,00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14 034 900,00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14 034 900,00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Ч4Э0100600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1 953 049,00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1 953 049,00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1 953 049,00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Ч4Э0100600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1 953 049,00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1 953 049,00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1 953 049,00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Ч4Э0100600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1 953 049,00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1 953 049,00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1 953 049,00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Ч4Э0100600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1 953 049,00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1 953 049,00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1 953 049,00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Ч4Э0100600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5 005,00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5 005,00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5 005,00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Ч4Э0100600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5 005,00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5 005,00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5 005,00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Ч4Э0100600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5 005,00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5 005,00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5 005,00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Ч4Э0100600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5 005,00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5 005,00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5 005,00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Ч500000000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76 242 352,00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73 194 825,31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67 030 092,60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12.1.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"Развитие муниципальной службы в </w:t>
            </w:r>
            <w:r w:rsidR="003E4E0A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Ядринско</w:t>
            </w:r>
            <w:r w:rsidR="003E4E0A"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 w:rsidR="003E4E0A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</w:t>
            </w:r>
            <w:r w:rsidR="003E4E0A"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 w:rsidR="003E4E0A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округ</w:t>
            </w:r>
            <w:r w:rsidR="003E4E0A"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 w:rsidR="003E4E0A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Чувашской Республики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" муниципальной программы "Развитие потенциала государственного управления"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Ч530000000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135 000,00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"Организация дополнительного профессионального развития муниципальных служащих в </w:t>
            </w:r>
            <w:r w:rsidR="003E4E0A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Ядринско</w:t>
            </w:r>
            <w:r w:rsidR="003E4E0A"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 w:rsidR="003E4E0A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</w:t>
            </w:r>
            <w:r w:rsidR="003E4E0A"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 w:rsidR="003E4E0A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округ</w:t>
            </w:r>
            <w:r w:rsidR="003E4E0A"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 w:rsidR="003E4E0A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Чувашской Республики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Ч530200000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135 000,00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Ч530273710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135 000,00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Ч530273710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135 000,00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Ч530273710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135 000,00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Ч530273710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135 000,00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Ч530273710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135 000,00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12.2.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Ч540000000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1 509 800,00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1 552 500,00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1 643 300,00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Ч540100000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8 000,00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8 400,00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99 200,00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Ч540151200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99 200,00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Ч540151200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99 200,00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Ч540151200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99 200,00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Ч540151200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99 200,00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Судебная система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Ч540151200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99 200,00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Ч540200000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1 501 800,00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1 544 100,00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1 544 100,00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Ч540223520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212 000,00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220 000,00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220 000,00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Ч540223520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212 000,00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220 000,00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220 000,00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Ч540223520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212 000,00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220 000,00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220 000,00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Ч540223520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212 000,00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220 000,00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220 000,00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Органы юстиции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Ч540223520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212 000,00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220 000,00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220 000,00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1 289 800,00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1 324 100,00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1 324 100,00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1 080 800,00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1 156 600,00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1 156 600,00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1 080 800,00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1 156 600,00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1 156 600,00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1 080 800,00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1 156 600,00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1 156 600,00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Органы юстиции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1 080 800,00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1 156 600,00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1 156 600,00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209 000,00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167 500,00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167 500,00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209 000,00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167 500,00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167 500,00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209 000,00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167 500,00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167 500,00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Органы юстиции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209 000,00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167 500,00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167 500,00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12.3.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Обеспечение реализации муниципальной программы  "Развитие 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потенциала муниципального управления"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Ч5Э0000000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74 597 552,00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71 642 325,31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65 386 792,60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</w:t>
            </w:r>
            <w:proofErr w:type="spellStart"/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Общепрограммные</w:t>
            </w:r>
            <w:proofErr w:type="spellEnd"/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Ч5Э0100000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74 597 552,00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71 642 325,31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65 386 792,60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62 408 435,00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60 508 435,00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60 508 435,00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54 137 947,00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54 137 947,00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54 137 947,00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54 137 947,00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54 137 947,00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54 137 947,00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54 137 947,00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54 137 947,00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54 137 947,00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54 137 947,00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54 137 947,00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54 137 947,00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8 247 488,00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6 347 488,00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6 347 488,00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8 247 488,00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6 347 488,00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6 347 488,00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8 247 488,00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6 347 488,00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6 347 488,00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8 247 488,00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6 347 488,00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6 347 488,00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23 000,00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23 000,00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23 000,00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23 000,00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23 000,00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23 000,00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23 000,00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23 000,00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23 000,00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23 000,00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23 000,00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23 000,00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Ч5Э0100600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12 065 381,00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11 010 154,31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4 754 621,60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Ч5Э0100600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12 065 381,00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11 010 154,31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4 754 621,60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Ч5Э0100600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12 065 381,00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11 010 154,31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4 754 621,60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Ч5Э0100600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12 065 381,00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11 010 154,31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4 754 621,60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Ч5Э0100600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12 065 381,00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11 010 154,31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4 754 621,60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Членские взносы в Совет муниципальных образований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Ч5Э0173910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123 736,00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123 736,00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123 736,00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Ч5Э0173910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123 736,00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123 736,00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123 736,00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Ч5Э0173910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123 736,00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123 736,00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123 736,00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Ч5Э0173910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123 736,00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123 736,00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123 736,00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Ч5Э0173910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123 736,00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123 736,00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123 736,00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"Цифровое общество</w:t>
            </w:r>
            <w:r w:rsidR="003E4E0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3E4E0A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Ядринского муниципального округа Чувашской Республики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Ч600000000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474 000,00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374 000,00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300 000,00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13.1.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"Развитие информационных технологий" муниципальной  программы  "Цифровое общество </w:t>
            </w:r>
            <w:r w:rsidR="003E4E0A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Ядринского муниципального округа Чувашской Республики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Ч610000000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474 000,00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374 000,00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300 000,00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"Развитие электронного правительства"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Ч610100000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474 000,00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374 000,00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300 000,00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Ч610173820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474 000,00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374 000,00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Ч610173820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474 000,00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374 000,00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Ч610173820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474 000,00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374 000,00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Ч610173820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474 000,00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374 000,00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Ч610173820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474 000,00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374 000,00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14.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A100000000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3 505 720,00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345 720,00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345 720,00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14.1.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"Модернизация коммунальной инфраструктуры на территории </w:t>
            </w:r>
            <w:r w:rsidR="003E4E0A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Ядринского муниципального округа Чувашской Республики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A110000000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3 505 720,00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345 720,00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345 720,00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A110100000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2 200 000,00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A110170230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2 200 000,00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A110170230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2 200 000,00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A110170230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2 200 000,00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A110170230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2 200 000,00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A110170230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2 200 000,00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A110300000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1 305 720,00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345 720,00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345 720,00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A110372770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960 000,00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A110372770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960 000,00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A110372770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960 000,00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A110372770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960 000,00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Жилищное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A110372770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960 000,00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A110372950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345 720,00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345 720,00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345 720,00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A110372950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345 720,00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345 720,00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345 720,00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A110372950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345 720,00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345 720,00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345 720,00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A110372950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345 720,00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345 720,00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345 720,00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Жилищное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A110372950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345 720,00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345 720,00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345 720,00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15.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Муниципальная программа "Обеспечение граждан в </w:t>
            </w:r>
            <w:r w:rsidR="003E4E0A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Ядринско</w:t>
            </w:r>
            <w:r w:rsidR="003E4E0A"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 w:rsidR="003E4E0A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</w:t>
            </w:r>
            <w:r w:rsidR="003E4E0A"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 w:rsidR="003E4E0A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округ</w:t>
            </w:r>
            <w:r w:rsidR="003E4E0A"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 w:rsidR="003E4E0A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Чувашской Республики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доступным и комфортным жильем"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A200000000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47 043 139,18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40 521 160,96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39 230 759,68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15.1.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"Поддержка строительства жилья в </w:t>
            </w:r>
            <w:r w:rsidR="003E4E0A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Ядринско</w:t>
            </w:r>
            <w:r w:rsidR="003E4E0A"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 w:rsidR="003E4E0A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</w:t>
            </w:r>
            <w:r w:rsidR="003E4E0A"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 w:rsidR="003E4E0A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округ</w:t>
            </w:r>
            <w:r w:rsidR="003E4E0A"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 w:rsidR="003E4E0A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Чувашской Республики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  <w:r w:rsidR="003E4E0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муниципальной программы "Обеспечение граждан в </w:t>
            </w:r>
            <w:r w:rsidR="003E4E0A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Ядринско</w:t>
            </w:r>
            <w:r w:rsidR="003E4E0A"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 w:rsidR="003E4E0A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</w:t>
            </w:r>
            <w:r w:rsidR="003E4E0A"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 w:rsidR="003E4E0A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округ</w:t>
            </w:r>
            <w:r w:rsidR="003E4E0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е </w:t>
            </w:r>
            <w:r w:rsidR="003E4E0A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Чувашской Республики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доступным и комфортным жильем"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A210000000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14 089 568,18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12 505 942,96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10 232 867,68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A210300000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14 089 568,18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12 505 942,96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10 232 867,68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A210312940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10 868 565,20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9 155 335,80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6 874 686,00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A210312940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10 868 565,20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9 155 335,80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6 874 686,00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A210312940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10 868 565,20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9 155 335,80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6 874 686,00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A210312940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10 868 565,20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9 155 335,80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6 874 686,00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A210312940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10 868 565,20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9 155 335,80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6 874 686,00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87970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  <w:proofErr w:type="gramEnd"/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A210312980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A210312980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A210312980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A210312980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A210312980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 xml:space="preserve">Предоставление социальных выплат молодым семьям на строительство </w:t>
            </w:r>
            <w:r w:rsidRPr="00E87970">
              <w:rPr>
                <w:rFonts w:ascii="Times New Roman" w:hAnsi="Times New Roman" w:cs="Times New Roman"/>
                <w:color w:val="000000"/>
              </w:rPr>
              <w:lastRenderedPageBreak/>
              <w:t>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lastRenderedPageBreak/>
              <w:t>A2103L4970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3 218 602,98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3 348 207,16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3 355 781,68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A2103L4970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3 218 602,98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3 348 207,16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3 355 781,68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A2103L4970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3 218 602,98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3 348 207,16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3 355 781,68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A2103L4970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3 218 602,98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3 348 207,16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3 355 781,68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A2103L4970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3 218 602,98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3 348 207,16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3 355 781,68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15.2.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</w:t>
            </w:r>
            <w:r w:rsidR="003E4E0A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Ядринско</w:t>
            </w:r>
            <w:r w:rsidR="003E4E0A"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 w:rsidR="003E4E0A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</w:t>
            </w:r>
            <w:r w:rsidR="003E4E0A"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 w:rsidR="003E4E0A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округ</w:t>
            </w:r>
            <w:r w:rsidR="003E4E0A"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 w:rsidR="003E4E0A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Чувашской Республики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доступным и комфортным жильем"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A220000000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32 953 571,00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28 015 218,00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28 997 892,00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A220100000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32 953 571,00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28 015 218,00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28 997 892,00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A22011A820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32 953 571,00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28 015 218,00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28 997 892,00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A22011A820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16 748 954,00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11 810 601,00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12 793 275,00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A22011A820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16 748 954,00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11 810 601,00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12 793 275,00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A22011A820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16 748 954,00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11 810 601,00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12 793 275,00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A22011A820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16 748 954,00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11 810 601,00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12 793 275,00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A22011A820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16 204 617,00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16 204 617,00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16 204 617,00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A22011A820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16 204 617,00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16 204 617,00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16 204 617,00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A22011A820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16 204 617,00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16 204 617,00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16 204 617,00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A22011A820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16 204 617,00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16 204 617,00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16 204 617,00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16.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A300000000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844 000,00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490 800,00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490 800,00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16.1.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A310000000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313 000,00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A310100000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276 000,00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A310170380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A310170380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A310170380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A310170380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A310170380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36 000,00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A310170390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A310170390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A310170390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A310170390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Гражданская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A310170390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Создание безопасной обстановки на улицах и в других общественных местах, в том числе путем внедрения современных технических средств охраны правопорядка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A310172520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A310172520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A310172520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A310172520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Гражданская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A310172520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ресоциализация</w:t>
            </w:r>
            <w:proofErr w:type="spellEnd"/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A310200000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8 000,00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E87970">
              <w:rPr>
                <w:rFonts w:ascii="Times New Roman" w:hAnsi="Times New Roman" w:cs="Times New Roman"/>
                <w:color w:val="000000"/>
              </w:rPr>
              <w:t>ресоциализацию</w:t>
            </w:r>
            <w:proofErr w:type="spellEnd"/>
            <w:r w:rsidRPr="00E87970">
              <w:rPr>
                <w:rFonts w:ascii="Times New Roman" w:hAnsi="Times New Roman" w:cs="Times New Roman"/>
                <w:color w:val="000000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A310272550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A310272550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A310272550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A310272550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A310272550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A310300000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A310376280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A310376280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A310376280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A310376280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A310376280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A310600000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A310672560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A310672560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A310672560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A310672560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Гражданская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A310672560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25 000,00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16.2.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"Профилактика незаконного потребления наркотических средств и психотропных веществ, наркомании в </w:t>
            </w:r>
            <w:r w:rsidR="003E4E0A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Ядринско</w:t>
            </w:r>
            <w:r w:rsidR="003E4E0A"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 w:rsidR="003E4E0A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</w:t>
            </w:r>
            <w:r w:rsidR="003E4E0A"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 w:rsidR="003E4E0A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округ</w:t>
            </w:r>
            <w:r w:rsidR="003E4E0A"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 w:rsidR="003E4E0A"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Чувашской Республики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A320000000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A320200000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 xml:space="preserve">Комплексные меры противодействия злоупотреблению наркотическими средствами и их незаконному обороту в </w:t>
            </w:r>
            <w:r w:rsidR="003E4E0A" w:rsidRPr="003E4E0A">
              <w:rPr>
                <w:rFonts w:ascii="Times New Roman" w:hAnsi="Times New Roman" w:cs="Times New Roman"/>
                <w:bCs/>
                <w:color w:val="000000"/>
              </w:rPr>
              <w:t>Ядринском муниципальном округе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A320272630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A320272630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A320272630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A320272630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A320272630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16.3.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A330000000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480 200,00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490 000,00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490 000,00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A330100000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480 200,00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490 000,00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490 000,00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 xml:space="preserve">Осуществление государственных полномочий Чувашской Республики по </w:t>
            </w:r>
            <w:r w:rsidRPr="00E87970">
              <w:rPr>
                <w:rFonts w:ascii="Times New Roman" w:hAnsi="Times New Roman" w:cs="Times New Roman"/>
                <w:color w:val="000000"/>
              </w:rPr>
              <w:lastRenderedPageBreak/>
              <w:t>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lastRenderedPageBreak/>
              <w:t>A330111980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476 200,00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490 000,00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490 000,00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A330111980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465 110,00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478 920,00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478 920,00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A330111980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465 110,00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478 920,00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478 920,00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A330111980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465 110,00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478 920,00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478 920,00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A330111980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465 110,00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478 920,00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478 920,00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A330111980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11 090,00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11 080,00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11 080,00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A330111980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11 090,00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11 080,00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11 080,00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A330111980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11 090,00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11 080,00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11 080,00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A330111980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11 090,00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11 080,00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11 080,00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A330179930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A330179930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A330179930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A330179930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Гражданская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A330179930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16.4.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A3Э0000000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800,00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</w:t>
            </w:r>
            <w:proofErr w:type="spellStart"/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Общепрограммные</w:t>
            </w:r>
            <w:proofErr w:type="spellEnd"/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A3Э0100000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800,00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A3Э0113800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A3Э0113800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A3Э0113800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A3Э0113800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A3Э0113800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17.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A400000000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780 019,59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7 932 767,29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2 284 800,00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17.1.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"Управление муниципальным имуществом</w:t>
            </w:r>
            <w:r w:rsidR="00C1215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Ядринского муниципального округа Чувашской Республики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" муниципальной программы "Развитие земельных и имущественных отношений"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A410000000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207 978,72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7 932 767,29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2 284 800,00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A410200000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207 978,72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7 932 767,29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2 284 800,00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 xml:space="preserve">Проведение комплексных кадастровых работ на территории </w:t>
            </w:r>
            <w:r w:rsidR="00C1215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1215D" w:rsidRPr="00C1215D">
              <w:rPr>
                <w:rFonts w:ascii="Times New Roman" w:hAnsi="Times New Roman" w:cs="Times New Roman"/>
                <w:bCs/>
                <w:color w:val="000000"/>
              </w:rPr>
              <w:t>Ядринского муниципального округа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A4102L5110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207 978,72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7 932 767,29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2 284 800,00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A4102L5110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207 978,72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7 932 767,29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2 284 800,00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A4102L5110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207 978,72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7 932 767,29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2 284 800,00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A4102L5110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207 978,72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7 932 767,29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2 284 800,00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A4102L5110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207 978,72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7 932 767,29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2 284 800,00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17.2.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"Формирование эффективного государственного сектора экономики </w:t>
            </w:r>
            <w:r w:rsidR="00C1215D">
              <w:rPr>
                <w:rFonts w:ascii="Times New Roman" w:hAnsi="Times New Roman" w:cs="Times New Roman"/>
                <w:b/>
                <w:bCs/>
                <w:color w:val="000000"/>
              </w:rPr>
              <w:t>Ядринского муниципального округа Чувашской Республики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  <w:r w:rsidR="00C1215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муниципальной программы "Развитие земельных и имущественных отношений"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A420000000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572 040,87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A420200000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572 040,87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A420273610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572 040,87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A420273610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372 040,87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A420273610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372 040,87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A420273610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372 040,87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A420273610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372 040,87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A420273610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A420273610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A420273610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A420273610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18.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Муниципальная  программа "Формирование современной городской среды на территории </w:t>
            </w:r>
            <w:r w:rsidR="00630420">
              <w:rPr>
                <w:rFonts w:ascii="Times New Roman" w:hAnsi="Times New Roman" w:cs="Times New Roman"/>
                <w:b/>
                <w:bCs/>
                <w:color w:val="000000"/>
              </w:rPr>
              <w:t>Ядринского муниципального округа Чувашской Республики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A500000000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51 106 538,05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4 381 250,00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4 381 250,00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18.1.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"Благоустройство дворовых и общественных территорий" муниципальной программы "Формирование современной городской среды на территории </w:t>
            </w:r>
            <w:r w:rsidR="00630420">
              <w:rPr>
                <w:rFonts w:ascii="Times New Roman" w:hAnsi="Times New Roman" w:cs="Times New Roman"/>
                <w:b/>
                <w:bCs/>
                <w:color w:val="000000"/>
              </w:rPr>
              <w:t>Ядринского муниципального округа Чувашской Республики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A510000000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51 106 538,05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4 381 250,00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4 381 250,00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"Содействие благоустройству населенных пунктов </w:t>
            </w:r>
            <w:r w:rsidR="00630420">
              <w:rPr>
                <w:rFonts w:ascii="Times New Roman" w:hAnsi="Times New Roman" w:cs="Times New Roman"/>
                <w:b/>
                <w:bCs/>
                <w:color w:val="000000"/>
              </w:rPr>
              <w:t>Ядринского муниципального округа Чувашской Республики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A510200000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45 289 286,20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4 381 250,00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4 381 250,00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A510202710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22 619 636,20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A510202710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22 619 636,20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A510202710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22 619 636,20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A510202710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22 619 636,20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A510202710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22 619 636,20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A510270370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A510270370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A510270370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A510270370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A510270370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300 000,00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A510277400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6 531 250,00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4 081 250,00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4 081 250,00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A510277400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6 531 250,00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4 081 250,00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4 081 250,00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A510277400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6 531 250,00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4 081 250,00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4 081 250,00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A510277400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6 531 250,00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4 081 250,00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4 081 250,00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A510277400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6 531 250,00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4 081 250,00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4 081 250,00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A510277420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15 588 400,00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A510277420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15 588 400,00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A510277420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15 588 400,00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A510277420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15 588 400,00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A510277420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15 588 400,00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Организация и содержание мест захоронений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A510277430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A510277430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E87970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lastRenderedPageBreak/>
              <w:t>A510277430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A510277430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A510277430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250 000,00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A51F200000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5 817 251,85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A51F255550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5 817 251,85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A51F255550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5 817 251,85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A51F255550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5 817 251,85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A51F255550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5 817 251,85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A51F255550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5 817 251,85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19.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Муниципальная программа "Комплексное развитие сельских территорий </w:t>
            </w:r>
            <w:r w:rsidR="00630420">
              <w:rPr>
                <w:rFonts w:ascii="Times New Roman" w:hAnsi="Times New Roman" w:cs="Times New Roman"/>
                <w:b/>
                <w:bCs/>
                <w:color w:val="000000"/>
              </w:rPr>
              <w:t>Ядринского муниципального округа Чувашской Республики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A600000000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101 374 829,85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19.1.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A610000000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536 159,85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A610100000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536 159,85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A6101L5764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536 159,85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A6101L5764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536 159,85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A6101L5764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536 159,85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A6101L5764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536 159,85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A6101L5764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536 159,85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19.2.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"Создание и развитие инфраструктуры на сельских территориях" муниципальной программы "Комплексное развитие сельских территорий </w:t>
            </w:r>
            <w:r w:rsidR="00630420">
              <w:rPr>
                <w:rFonts w:ascii="Times New Roman" w:hAnsi="Times New Roman" w:cs="Times New Roman"/>
                <w:b/>
                <w:bCs/>
                <w:color w:val="000000"/>
              </w:rPr>
              <w:t>Ядринского муниципального округа Чувашской Республики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A620000000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100 838 670,00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A620100000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100 838 670,00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Реализация инициативных проектов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A6201S6570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100 838 670,00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A6201S6570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100 838 670,00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A6201S6570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100 838 670,00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A6201S6570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279 330,00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A6201S6570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279 330,00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A6201S6570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44 952 400,00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A6201S6570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44 952 400,00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A6201S6570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55 606 940,00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A6201S6570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30 738 670,00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 w:rsidTr="008B394E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A6201S6570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24 868 270,00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10332" w:rsidRPr="00E87970" w:rsidTr="008B394E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20.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0332" w:rsidRPr="00E87970" w:rsidRDefault="004D5CCC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</w:t>
            </w:r>
            <w:r w:rsidR="00276F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рограмма 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"Развитие туризма и индустрии гостеприимства"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A700000000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10332" w:rsidRPr="00E87970" w:rsidTr="008B394E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20.1.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94E" w:rsidRPr="008B394E" w:rsidRDefault="00276F73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рограмма 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"Развитие </w:t>
            </w:r>
            <w:r w:rsidR="008B394E">
              <w:rPr>
                <w:rFonts w:ascii="Times New Roman" w:hAnsi="Times New Roman" w:cs="Times New Roman"/>
                <w:b/>
                <w:bCs/>
                <w:color w:val="000000"/>
              </w:rPr>
              <w:t>туристической инфраструктуры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униципальн</w:t>
            </w:r>
            <w:r w:rsidR="008B394E">
              <w:rPr>
                <w:rFonts w:ascii="Times New Roman" w:hAnsi="Times New Roman" w:cs="Times New Roman"/>
                <w:b/>
                <w:bCs/>
                <w:color w:val="000000"/>
              </w:rPr>
              <w:t>ой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рограмм</w:t>
            </w:r>
            <w:r w:rsidR="008B394E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"Развитие туризма и индустрии гостеприимства"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8B394E" w:rsidP="008B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A7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910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332" w:rsidRPr="00E87970" w:rsidRDefault="004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8B394E" w:rsidRPr="00E87970" w:rsidTr="008B394E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394E" w:rsidRPr="00E87970" w:rsidRDefault="008B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94E" w:rsidRDefault="008B394E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94E">
              <w:rPr>
                <w:rFonts w:ascii="Times New Roman" w:hAnsi="Times New Roman" w:cs="Times New Roman"/>
                <w:bCs/>
                <w:color w:val="000000"/>
              </w:rPr>
              <w:t>Основное мероприятие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8B394E">
              <w:rPr>
                <w:rFonts w:ascii="Times New Roman" w:hAnsi="Times New Roman" w:cs="Times New Roman"/>
                <w:bCs/>
                <w:color w:val="000000"/>
              </w:rPr>
              <w:t>"Реализация мероприятий муниципальной программы "Развитие туризма и индустрии гостеприимства"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94E" w:rsidRPr="008B394E" w:rsidRDefault="008B394E" w:rsidP="008B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94E">
              <w:rPr>
                <w:rFonts w:ascii="Times New Roman" w:hAnsi="Times New Roman" w:cs="Times New Roman"/>
                <w:bCs/>
                <w:color w:val="000000"/>
              </w:rPr>
              <w:t>A7</w:t>
            </w: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Pr="008B394E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Pr="008B394E">
              <w:rPr>
                <w:rFonts w:ascii="Times New Roman" w:hAnsi="Times New Roman" w:cs="Times New Roman"/>
                <w:bCs/>
                <w:color w:val="000000"/>
              </w:rPr>
              <w:t>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94E" w:rsidRPr="00E87970" w:rsidRDefault="008B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94E" w:rsidRPr="00E87970" w:rsidRDefault="008B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94E" w:rsidRPr="00E87970" w:rsidRDefault="008B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94E" w:rsidRPr="00E87970" w:rsidRDefault="008B394E" w:rsidP="0063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94E" w:rsidRPr="00E87970" w:rsidRDefault="008B394E" w:rsidP="0063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94E" w:rsidRPr="00E87970" w:rsidRDefault="008B394E" w:rsidP="0063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B394E" w:rsidRPr="00E87970" w:rsidTr="008B394E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394E" w:rsidRPr="00E87970" w:rsidRDefault="008B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94E" w:rsidRPr="00E87970" w:rsidRDefault="008B394E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Реализация мероприятий, направленных на формирование и продвижение туристского продукта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94E" w:rsidRPr="00E87970" w:rsidRDefault="008B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A710171360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94E" w:rsidRPr="00E87970" w:rsidRDefault="008B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94E" w:rsidRPr="00E87970" w:rsidRDefault="008B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94E" w:rsidRPr="00E87970" w:rsidRDefault="008B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94E" w:rsidRPr="00E87970" w:rsidRDefault="008B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94E" w:rsidRPr="00E87970" w:rsidRDefault="008B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94E" w:rsidRPr="00E87970" w:rsidRDefault="008B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B394E" w:rsidRPr="00E87970" w:rsidTr="008B394E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394E" w:rsidRPr="00E87970" w:rsidRDefault="008B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94E" w:rsidRPr="00E87970" w:rsidRDefault="008B394E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94E" w:rsidRPr="00E87970" w:rsidRDefault="008B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A710171360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94E" w:rsidRPr="00E87970" w:rsidRDefault="008B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94E" w:rsidRPr="00E87970" w:rsidRDefault="008B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94E" w:rsidRPr="00E87970" w:rsidRDefault="008B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94E" w:rsidRPr="00E87970" w:rsidRDefault="008B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94E" w:rsidRPr="00E87970" w:rsidRDefault="008B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94E" w:rsidRPr="00E87970" w:rsidRDefault="008B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B394E" w:rsidRPr="00E87970" w:rsidTr="008B394E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394E" w:rsidRPr="00E87970" w:rsidRDefault="008B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94E" w:rsidRPr="00E87970" w:rsidRDefault="008B394E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94E" w:rsidRPr="00E87970" w:rsidRDefault="008B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A710171360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94E" w:rsidRPr="00E87970" w:rsidRDefault="008B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94E" w:rsidRPr="00E87970" w:rsidRDefault="008B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94E" w:rsidRPr="00E87970" w:rsidRDefault="008B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94E" w:rsidRPr="00E87970" w:rsidRDefault="008B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94E" w:rsidRPr="00E87970" w:rsidRDefault="008B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94E" w:rsidRPr="00E87970" w:rsidRDefault="008B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B394E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394E" w:rsidRPr="00E87970" w:rsidRDefault="008B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94E" w:rsidRPr="00E87970" w:rsidRDefault="008B394E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94E" w:rsidRPr="00E87970" w:rsidRDefault="008B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A710171360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94E" w:rsidRPr="00E87970" w:rsidRDefault="008B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94E" w:rsidRPr="00E87970" w:rsidRDefault="008B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94E" w:rsidRPr="00E87970" w:rsidRDefault="008B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94E" w:rsidRPr="00E87970" w:rsidRDefault="008B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94E" w:rsidRPr="00E87970" w:rsidRDefault="008B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94E" w:rsidRPr="00E87970" w:rsidRDefault="008B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B394E" w:rsidRPr="00E8797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394E" w:rsidRPr="00E87970" w:rsidRDefault="008B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94E" w:rsidRPr="00E87970" w:rsidRDefault="008B394E" w:rsidP="00B4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94E" w:rsidRPr="00E87970" w:rsidRDefault="008B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A710171360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94E" w:rsidRPr="00E87970" w:rsidRDefault="008B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94E" w:rsidRPr="00E87970" w:rsidRDefault="008B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94E" w:rsidRPr="00E87970" w:rsidRDefault="008B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94E" w:rsidRPr="00E87970" w:rsidRDefault="008B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94E" w:rsidRPr="00E87970" w:rsidRDefault="008B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94E" w:rsidRPr="00E87970" w:rsidRDefault="008B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79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910332" w:rsidRPr="00E87970" w:rsidRDefault="00910332">
      <w:pPr>
        <w:rPr>
          <w:rFonts w:ascii="Times New Roman" w:hAnsi="Times New Roman" w:cs="Times New Roman"/>
        </w:rPr>
      </w:pPr>
    </w:p>
    <w:sectPr w:rsidR="00910332" w:rsidRPr="00E87970">
      <w:headerReference w:type="default" r:id="rId7"/>
      <w:pgSz w:w="16901" w:h="11950" w:orient="landscape"/>
      <w:pgMar w:top="567" w:right="567" w:bottom="567" w:left="567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2BF" w:rsidRDefault="005162BF">
      <w:pPr>
        <w:spacing w:after="0" w:line="240" w:lineRule="auto"/>
      </w:pPr>
      <w:r>
        <w:separator/>
      </w:r>
    </w:p>
  </w:endnote>
  <w:endnote w:type="continuationSeparator" w:id="0">
    <w:p w:rsidR="005162BF" w:rsidRDefault="00516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2BF" w:rsidRDefault="005162BF">
      <w:pPr>
        <w:spacing w:after="0" w:line="240" w:lineRule="auto"/>
      </w:pPr>
      <w:r>
        <w:separator/>
      </w:r>
    </w:p>
  </w:footnote>
  <w:footnote w:type="continuationSeparator" w:id="0">
    <w:p w:rsidR="005162BF" w:rsidRDefault="00516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970" w:rsidRDefault="00E8797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B46A5B">
      <w:rPr>
        <w:rFonts w:ascii="Times New Roman" w:hAnsi="Times New Roman" w:cs="Times New Roman"/>
        <w:noProof/>
        <w:color w:val="000000"/>
        <w:sz w:val="24"/>
        <w:szCs w:val="24"/>
      </w:rPr>
      <w:t>37</w:t>
    </w:r>
    <w:r>
      <w:rPr>
        <w:rFonts w:ascii="Times New Roman" w:hAnsi="Times New Roman" w:cs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CC"/>
    <w:rsid w:val="00276F73"/>
    <w:rsid w:val="003E4E0A"/>
    <w:rsid w:val="00457614"/>
    <w:rsid w:val="004D5CCC"/>
    <w:rsid w:val="005162BF"/>
    <w:rsid w:val="00630420"/>
    <w:rsid w:val="008B394E"/>
    <w:rsid w:val="00910332"/>
    <w:rsid w:val="00B46A5B"/>
    <w:rsid w:val="00C1215D"/>
    <w:rsid w:val="00E8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16064</Words>
  <Characters>91570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asfr 28.06.2012 16:20:36; РР·РјРµРЅРµРЅ: nazarov 15.09.2023 09:46:38</dc:subject>
  <dc:creator>Keysystems.DWH.ReportDesigner</dc:creator>
  <cp:lastModifiedBy>finuser</cp:lastModifiedBy>
  <cp:revision>3</cp:revision>
  <dcterms:created xsi:type="dcterms:W3CDTF">2023-11-16T09:07:00Z</dcterms:created>
  <dcterms:modified xsi:type="dcterms:W3CDTF">2023-11-16T14:42:00Z</dcterms:modified>
</cp:coreProperties>
</file>