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F1" w:rsidRPr="00D55302" w:rsidRDefault="00897AF1" w:rsidP="00281A6D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caps/>
          <w:sz w:val="26"/>
          <w:szCs w:val="26"/>
        </w:rPr>
      </w:pPr>
      <w:r w:rsidRPr="00D55302">
        <w:rPr>
          <w:rFonts w:ascii="Times New Roman" w:hAnsi="Times New Roman"/>
          <w:caps/>
          <w:sz w:val="26"/>
          <w:szCs w:val="26"/>
        </w:rPr>
        <w:t>п</w:t>
      </w:r>
      <w:r w:rsidRPr="00D55302">
        <w:rPr>
          <w:rFonts w:ascii="Times New Roman" w:hAnsi="Times New Roman"/>
          <w:sz w:val="26"/>
          <w:szCs w:val="26"/>
        </w:rPr>
        <w:t>риложение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1F354C">
        <w:rPr>
          <w:rFonts w:ascii="Times New Roman" w:hAnsi="Times New Roman"/>
          <w:sz w:val="26"/>
          <w:szCs w:val="26"/>
        </w:rPr>
        <w:t>2</w:t>
      </w:r>
    </w:p>
    <w:p w:rsidR="006B3535" w:rsidRDefault="00897AF1" w:rsidP="007024A4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sz w:val="26"/>
          <w:szCs w:val="26"/>
        </w:rPr>
      </w:pPr>
      <w:r w:rsidRPr="00D55302">
        <w:rPr>
          <w:rFonts w:ascii="Times New Roman" w:hAnsi="Times New Roman"/>
          <w:sz w:val="26"/>
          <w:szCs w:val="26"/>
        </w:rPr>
        <w:t xml:space="preserve">к </w:t>
      </w:r>
      <w:r w:rsidR="00F527FD">
        <w:rPr>
          <w:rFonts w:ascii="Times New Roman" w:hAnsi="Times New Roman"/>
          <w:sz w:val="26"/>
          <w:szCs w:val="26"/>
        </w:rPr>
        <w:t>постановлению</w:t>
      </w:r>
      <w:bookmarkStart w:id="0" w:name="_GoBack"/>
      <w:bookmarkEnd w:id="0"/>
      <w:r w:rsidR="007024A4">
        <w:rPr>
          <w:rFonts w:ascii="Times New Roman" w:hAnsi="Times New Roman"/>
          <w:sz w:val="26"/>
          <w:szCs w:val="26"/>
        </w:rPr>
        <w:t xml:space="preserve"> Кабинета Министров</w:t>
      </w:r>
    </w:p>
    <w:p w:rsidR="007024A4" w:rsidRPr="00D55302" w:rsidRDefault="007024A4" w:rsidP="007024A4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Чувашской Республики</w:t>
      </w:r>
    </w:p>
    <w:p w:rsidR="00AF10E9" w:rsidRDefault="00897AF1" w:rsidP="002A2728">
      <w:pPr>
        <w:ind w:left="10348"/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D55302">
        <w:rPr>
          <w:rFonts w:ascii="Times New Roman" w:hAnsi="Times New Roman"/>
          <w:sz w:val="26"/>
          <w:szCs w:val="26"/>
        </w:rPr>
        <w:t xml:space="preserve">от </w:t>
      </w:r>
    </w:p>
    <w:p w:rsidR="001D6E71" w:rsidRDefault="001D6E71" w:rsidP="001D6E7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  <w:lang w:eastAsia="en-US"/>
        </w:rPr>
      </w:pPr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>ПЕРЕЧЕНЬ</w:t>
      </w:r>
    </w:p>
    <w:p w:rsidR="001D6E71" w:rsidRPr="001D6E71" w:rsidRDefault="001D6E71" w:rsidP="001D6E7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объектов капитального строительства, расположенных в </w:t>
      </w:r>
      <w:proofErr w:type="gramStart"/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>границах</w:t>
      </w:r>
      <w:proofErr w:type="gramEnd"/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территории, </w:t>
      </w:r>
    </w:p>
    <w:p w:rsidR="001D6E71" w:rsidRPr="001D6E71" w:rsidRDefault="001D6E71" w:rsidP="001D6E7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proofErr w:type="gramStart"/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>подлежащей</w:t>
      </w:r>
      <w:proofErr w:type="gramEnd"/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комплексному развитию, в том числе перечень объектов капитального строительства, </w:t>
      </w:r>
    </w:p>
    <w:p w:rsidR="001D6E71" w:rsidRPr="001D6E71" w:rsidRDefault="001D6E71" w:rsidP="001D6E7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1D6E71">
        <w:rPr>
          <w:rFonts w:ascii="Times New Roman" w:eastAsiaTheme="minorHAnsi" w:hAnsi="Times New Roman"/>
          <w:b/>
          <w:sz w:val="26"/>
          <w:szCs w:val="26"/>
          <w:lang w:eastAsia="en-US"/>
        </w:rPr>
        <w:t>подлежащих сносу или реконструкции, включая многоквартирные дома</w:t>
      </w:r>
    </w:p>
    <w:p w:rsidR="00281A6D" w:rsidRPr="001D6E71" w:rsidRDefault="00281A6D" w:rsidP="00281A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317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2552"/>
        <w:gridCol w:w="2835"/>
        <w:gridCol w:w="1559"/>
        <w:gridCol w:w="2693"/>
      </w:tblGrid>
      <w:tr w:rsidR="0090179C" w:rsidRPr="00281A6D" w:rsidTr="00A72BFA">
        <w:tc>
          <w:tcPr>
            <w:tcW w:w="4678" w:type="dxa"/>
          </w:tcPr>
          <w:p w:rsidR="002549E9" w:rsidRDefault="0090179C" w:rsidP="00427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 xml:space="preserve">Адрес здания, строения, сооружения </w:t>
            </w:r>
          </w:p>
          <w:p w:rsidR="0090179C" w:rsidRPr="00281A6D" w:rsidRDefault="0090179C" w:rsidP="00427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 xml:space="preserve">далее – </w:t>
            </w:r>
            <w:r w:rsidRPr="00281A6D">
              <w:rPr>
                <w:rFonts w:ascii="Times New Roman" w:hAnsi="Times New Roman" w:cs="Times New Roman"/>
                <w:szCs w:val="22"/>
              </w:rPr>
              <w:t>Объект)</w:t>
            </w:r>
          </w:p>
        </w:tc>
        <w:tc>
          <w:tcPr>
            <w:tcW w:w="2552" w:type="dxa"/>
          </w:tcPr>
          <w:p w:rsidR="0090179C" w:rsidRPr="00281A6D" w:rsidRDefault="0090179C" w:rsidP="00D60D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Функциональное назначение Объекта</w:t>
            </w:r>
          </w:p>
        </w:tc>
        <w:tc>
          <w:tcPr>
            <w:tcW w:w="2835" w:type="dxa"/>
          </w:tcPr>
          <w:p w:rsidR="0090179C" w:rsidRDefault="0090179C" w:rsidP="00427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 xml:space="preserve">Кадастровый номер </w:t>
            </w:r>
          </w:p>
          <w:p w:rsidR="0090179C" w:rsidRPr="00281A6D" w:rsidRDefault="0090179C" w:rsidP="00427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281A6D">
              <w:rPr>
                <w:rFonts w:ascii="Times New Roman" w:hAnsi="Times New Roman" w:cs="Times New Roman"/>
                <w:szCs w:val="22"/>
              </w:rPr>
              <w:t xml:space="preserve">бъекта </w:t>
            </w:r>
          </w:p>
        </w:tc>
        <w:tc>
          <w:tcPr>
            <w:tcW w:w="1559" w:type="dxa"/>
          </w:tcPr>
          <w:p w:rsidR="0090179C" w:rsidRDefault="0090179C" w:rsidP="00281A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 xml:space="preserve">Площадь </w:t>
            </w:r>
          </w:p>
          <w:p w:rsidR="0090179C" w:rsidRPr="00281A6D" w:rsidRDefault="0090179C" w:rsidP="00281A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Объекта</w:t>
            </w:r>
          </w:p>
        </w:tc>
        <w:tc>
          <w:tcPr>
            <w:tcW w:w="2693" w:type="dxa"/>
          </w:tcPr>
          <w:p w:rsidR="0090179C" w:rsidRPr="00281A6D" w:rsidRDefault="0090179C" w:rsidP="00264CF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25E82">
              <w:rPr>
                <w:rFonts w:ascii="Times New Roman" w:hAnsi="Times New Roman" w:cs="Times New Roman"/>
              </w:rPr>
              <w:t>Планируем</w:t>
            </w:r>
            <w:r>
              <w:rPr>
                <w:rFonts w:ascii="Times New Roman" w:hAnsi="Times New Roman" w:cs="Times New Roman"/>
              </w:rPr>
              <w:t>о</w:t>
            </w:r>
            <w:r w:rsidRPr="00325E82">
              <w:rPr>
                <w:rFonts w:ascii="Times New Roman" w:hAnsi="Times New Roman" w:cs="Times New Roman"/>
              </w:rPr>
              <w:t>е мероприяти</w:t>
            </w:r>
            <w:r>
              <w:rPr>
                <w:rFonts w:ascii="Times New Roman" w:hAnsi="Times New Roman" w:cs="Times New Roman"/>
              </w:rPr>
              <w:t>е</w:t>
            </w:r>
            <w:r w:rsidRPr="00325E82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Pr="00325E82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325E82">
              <w:rPr>
                <w:rFonts w:ascii="Times New Roman" w:hAnsi="Times New Roman" w:cs="Times New Roman"/>
              </w:rPr>
              <w:t xml:space="preserve"> Объекта</w:t>
            </w:r>
          </w:p>
        </w:tc>
      </w:tr>
      <w:tr w:rsidR="0020019D" w:rsidRPr="00281A6D" w:rsidTr="00902020">
        <w:trPr>
          <w:trHeight w:val="528"/>
        </w:trPr>
        <w:tc>
          <w:tcPr>
            <w:tcW w:w="4678" w:type="dxa"/>
          </w:tcPr>
          <w:p w:rsidR="0020019D" w:rsidRPr="00633896" w:rsidRDefault="0020019D" w:rsidP="00903323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9033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ул. Мира, д. 22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F81882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21:05:010112:179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740,7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кв. м</w:t>
            </w:r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rPr>
          <w:trHeight w:val="528"/>
        </w:trPr>
        <w:tc>
          <w:tcPr>
            <w:tcW w:w="4678" w:type="dxa"/>
          </w:tcPr>
          <w:p w:rsidR="0020019D" w:rsidRPr="00633896" w:rsidRDefault="0020019D" w:rsidP="00903323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2001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>ул. Мира, д. 2</w:t>
            </w: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21:05:010112:429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742,26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кв. м</w:t>
            </w:r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rPr>
          <w:trHeight w:val="528"/>
        </w:trPr>
        <w:tc>
          <w:tcPr>
            <w:tcW w:w="4678" w:type="dxa"/>
          </w:tcPr>
          <w:p w:rsidR="0020019D" w:rsidRPr="00633896" w:rsidRDefault="0020019D" w:rsidP="00903323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9033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>ул. Мира, д. 26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31066F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21:05:010112:173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762,76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кв. м</w:t>
            </w:r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>ул. Мира, д. 2</w:t>
            </w: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2552" w:type="dxa"/>
          </w:tcPr>
          <w:p w:rsidR="0020019D" w:rsidRPr="00281A6D" w:rsidRDefault="0020019D" w:rsidP="00D60D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143530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21:05:010112:940</w:t>
            </w:r>
          </w:p>
        </w:tc>
        <w:tc>
          <w:tcPr>
            <w:tcW w:w="1559" w:type="dxa"/>
            <w:vAlign w:val="center"/>
          </w:tcPr>
          <w:p w:rsidR="0020019D" w:rsidRPr="00902020" w:rsidRDefault="00BE1564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701,6</w:t>
            </w:r>
            <w:r w:rsidR="0020019D"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0019D"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="0020019D"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rPr>
          <w:trHeight w:val="486"/>
        </w:trPr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Мира, д. </w:t>
            </w:r>
            <w:r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552" w:type="dxa"/>
          </w:tcPr>
          <w:p w:rsidR="0020019D" w:rsidRPr="00281A6D" w:rsidRDefault="0020019D" w:rsidP="00D60D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64251B" w:rsidP="00902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21:05:010116:736</w:t>
            </w:r>
          </w:p>
        </w:tc>
        <w:tc>
          <w:tcPr>
            <w:tcW w:w="1559" w:type="dxa"/>
            <w:vAlign w:val="center"/>
          </w:tcPr>
          <w:p w:rsidR="0020019D" w:rsidRPr="00902020" w:rsidRDefault="00BE1564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691,2</w:t>
            </w:r>
            <w:r w:rsidR="0020019D"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0019D"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="0020019D"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Мира, д. </w:t>
            </w:r>
            <w:r>
              <w:rPr>
                <w:rFonts w:ascii="Times New Roman" w:hAnsi="Times New Roman"/>
                <w:szCs w:val="22"/>
              </w:rPr>
              <w:t>33</w:t>
            </w:r>
          </w:p>
        </w:tc>
        <w:tc>
          <w:tcPr>
            <w:tcW w:w="2552" w:type="dxa"/>
          </w:tcPr>
          <w:p w:rsidR="0020019D" w:rsidRPr="00281A6D" w:rsidRDefault="0020019D" w:rsidP="00D60D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64251B" w:rsidP="00902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21:05:010112:168</w:t>
            </w:r>
          </w:p>
        </w:tc>
        <w:tc>
          <w:tcPr>
            <w:tcW w:w="1559" w:type="dxa"/>
            <w:vAlign w:val="center"/>
          </w:tcPr>
          <w:p w:rsidR="0020019D" w:rsidRPr="00902020" w:rsidRDefault="0064251B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662,1</w:t>
            </w:r>
            <w:r w:rsidR="0020019D"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0019D"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="0020019D"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Мира, д. </w:t>
            </w: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552" w:type="dxa"/>
          </w:tcPr>
          <w:p w:rsidR="0020019D" w:rsidRPr="00281A6D" w:rsidRDefault="0020019D" w:rsidP="00D60D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F81882" w:rsidP="00902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21:05:0101:16:833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724,26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20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r>
              <w:rPr>
                <w:rFonts w:ascii="Times New Roman" w:hAnsi="Times New Roman"/>
                <w:szCs w:val="22"/>
              </w:rPr>
              <w:t>Дзержинского</w:t>
            </w:r>
            <w:r w:rsidRPr="00633896">
              <w:rPr>
                <w:rFonts w:ascii="Times New Roman" w:hAnsi="Times New Roman"/>
                <w:szCs w:val="22"/>
              </w:rPr>
              <w:t>, д. 2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21:05:010112:958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862,26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lastRenderedPageBreak/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r>
              <w:rPr>
                <w:rFonts w:ascii="Times New Roman" w:hAnsi="Times New Roman"/>
                <w:szCs w:val="22"/>
              </w:rPr>
              <w:t>Дзержинского</w:t>
            </w:r>
            <w:r w:rsidRPr="00633896">
              <w:rPr>
                <w:rFonts w:ascii="Times New Roman" w:hAnsi="Times New Roman"/>
                <w:szCs w:val="22"/>
              </w:rPr>
              <w:t xml:space="preserve">, д. </w:t>
            </w: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21:05:010111:762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797,6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Cs w:val="22"/>
              </w:rPr>
              <w:t>МОПРа</w:t>
            </w:r>
            <w:proofErr w:type="spellEnd"/>
            <w:r w:rsidRPr="00633896">
              <w:rPr>
                <w:rFonts w:ascii="Times New Roman" w:hAnsi="Times New Roman"/>
                <w:szCs w:val="22"/>
              </w:rPr>
              <w:t>, д. 2</w:t>
            </w: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21:05:010112:795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698,06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903323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9033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Cs w:val="22"/>
              </w:rPr>
              <w:t>МОПРа</w:t>
            </w:r>
            <w:proofErr w:type="spellEnd"/>
            <w:r w:rsidRPr="00633896">
              <w:rPr>
                <w:rFonts w:ascii="Times New Roman" w:hAnsi="Times New Roman"/>
                <w:szCs w:val="22"/>
              </w:rPr>
              <w:t>, д. 2</w:t>
            </w: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9B46CB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21:05:010112:428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772,75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Cs w:val="22"/>
              </w:rPr>
              <w:t>МОПРа</w:t>
            </w:r>
            <w:proofErr w:type="spellEnd"/>
            <w:r w:rsidRPr="00633896">
              <w:rPr>
                <w:rFonts w:ascii="Times New Roman" w:hAnsi="Times New Roman"/>
                <w:szCs w:val="22"/>
              </w:rPr>
              <w:t>, д. 2</w:t>
            </w: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21:05:010111:225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741,87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Cs w:val="22"/>
              </w:rPr>
              <w:t>МОПРа</w:t>
            </w:r>
            <w:proofErr w:type="spellEnd"/>
            <w:r w:rsidRPr="00633896">
              <w:rPr>
                <w:rFonts w:ascii="Times New Roman" w:hAnsi="Times New Roman"/>
                <w:szCs w:val="22"/>
              </w:rPr>
              <w:t>, д. 2</w:t>
            </w: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CA3825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21:05:010111:229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608,31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63389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6338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Cs w:val="22"/>
              </w:rPr>
              <w:t>МОПРа</w:t>
            </w:r>
            <w:proofErr w:type="spellEnd"/>
            <w:r w:rsidRPr="00633896">
              <w:rPr>
                <w:rFonts w:ascii="Times New Roman" w:hAnsi="Times New Roman"/>
                <w:szCs w:val="22"/>
              </w:rPr>
              <w:t xml:space="preserve">, д. </w:t>
            </w:r>
            <w:r>
              <w:rPr>
                <w:rFonts w:ascii="Times New Roman" w:hAnsi="Times New Roman"/>
                <w:szCs w:val="22"/>
              </w:rPr>
              <w:t>31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0E6BEE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21:05:010112:1353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620,68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  <w:tr w:rsidR="0020019D" w:rsidRPr="00281A6D" w:rsidTr="00902020">
        <w:tc>
          <w:tcPr>
            <w:tcW w:w="4678" w:type="dxa"/>
          </w:tcPr>
          <w:p w:rsidR="0020019D" w:rsidRPr="00633896" w:rsidRDefault="0020019D" w:rsidP="00903323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Чувашская Республика, г. Шумерля, </w:t>
            </w:r>
          </w:p>
          <w:p w:rsidR="0020019D" w:rsidRPr="00281A6D" w:rsidRDefault="0020019D" w:rsidP="009033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3896">
              <w:rPr>
                <w:rFonts w:ascii="Times New Roman" w:hAnsi="Times New Roman"/>
                <w:szCs w:val="22"/>
              </w:rPr>
              <w:t xml:space="preserve">ул. </w:t>
            </w:r>
            <w:r>
              <w:rPr>
                <w:rFonts w:ascii="Times New Roman" w:hAnsi="Times New Roman"/>
                <w:szCs w:val="22"/>
              </w:rPr>
              <w:t>Пушкина</w:t>
            </w:r>
            <w:r w:rsidRPr="00633896">
              <w:rPr>
                <w:rFonts w:ascii="Times New Roman" w:hAnsi="Times New Roman"/>
                <w:szCs w:val="22"/>
              </w:rPr>
              <w:t xml:space="preserve">, д. </w:t>
            </w: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2552" w:type="dxa"/>
          </w:tcPr>
          <w:p w:rsidR="0020019D" w:rsidRPr="00281A6D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1A6D">
              <w:rPr>
                <w:rFonts w:ascii="Times New Roman" w:hAnsi="Times New Roman" w:cs="Times New Roman"/>
                <w:szCs w:val="22"/>
              </w:rPr>
              <w:t>многоквартирный дом</w:t>
            </w:r>
          </w:p>
        </w:tc>
        <w:tc>
          <w:tcPr>
            <w:tcW w:w="2835" w:type="dxa"/>
            <w:vAlign w:val="center"/>
          </w:tcPr>
          <w:p w:rsidR="0020019D" w:rsidRPr="00902020" w:rsidRDefault="001177B5" w:rsidP="00903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21:05:010116:772</w:t>
            </w:r>
          </w:p>
        </w:tc>
        <w:tc>
          <w:tcPr>
            <w:tcW w:w="1559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283,2</w:t>
            </w:r>
            <w:r w:rsidRPr="009020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02020">
              <w:rPr>
                <w:rFonts w:ascii="Times New Roman" w:hAnsi="Times New Roman" w:cs="Times New Roman"/>
                <w:szCs w:val="22"/>
              </w:rPr>
              <w:t>кв</w:t>
            </w:r>
            <w:proofErr w:type="gramStart"/>
            <w:r w:rsidRPr="00902020">
              <w:rPr>
                <w:rFonts w:ascii="Times New Roman" w:hAnsi="Times New Roman" w:cs="Times New Roman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:rsidR="0020019D" w:rsidRPr="00902020" w:rsidRDefault="0020019D" w:rsidP="009033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02020">
              <w:rPr>
                <w:rFonts w:ascii="Times New Roman" w:hAnsi="Times New Roman" w:cs="Times New Roman"/>
                <w:szCs w:val="22"/>
              </w:rPr>
              <w:t>снос</w:t>
            </w:r>
          </w:p>
        </w:tc>
      </w:tr>
    </w:tbl>
    <w:p w:rsidR="00415683" w:rsidRPr="00B57F6A" w:rsidRDefault="00415683" w:rsidP="002A2728">
      <w:pPr>
        <w:tabs>
          <w:tab w:val="left" w:pos="2310"/>
        </w:tabs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415683" w:rsidRPr="00B57F6A" w:rsidSect="00E72928">
      <w:headerReference w:type="default" r:id="rId7"/>
      <w:pgSz w:w="16838" w:h="11906" w:orient="landscape"/>
      <w:pgMar w:top="1276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558" w:rsidRDefault="00765558" w:rsidP="00E72928">
      <w:pPr>
        <w:spacing w:after="0" w:line="240" w:lineRule="auto"/>
      </w:pPr>
      <w:r>
        <w:separator/>
      </w:r>
    </w:p>
  </w:endnote>
  <w:endnote w:type="continuationSeparator" w:id="0">
    <w:p w:rsidR="00765558" w:rsidRDefault="00765558" w:rsidP="00E7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558" w:rsidRDefault="00765558" w:rsidP="00E72928">
      <w:pPr>
        <w:spacing w:after="0" w:line="240" w:lineRule="auto"/>
      </w:pPr>
      <w:r>
        <w:separator/>
      </w:r>
    </w:p>
  </w:footnote>
  <w:footnote w:type="continuationSeparator" w:id="0">
    <w:p w:rsidR="00765558" w:rsidRDefault="00765558" w:rsidP="00E7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911430"/>
      <w:docPartObj>
        <w:docPartGallery w:val="Page Numbers (Top of Page)"/>
        <w:docPartUnique/>
      </w:docPartObj>
    </w:sdtPr>
    <w:sdtEndPr/>
    <w:sdtContent>
      <w:p w:rsidR="00765558" w:rsidRDefault="007655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7FD">
          <w:rPr>
            <w:noProof/>
          </w:rPr>
          <w:t>2</w:t>
        </w:r>
        <w:r>
          <w:fldChar w:fldCharType="end"/>
        </w:r>
      </w:p>
    </w:sdtContent>
  </w:sdt>
  <w:p w:rsidR="00765558" w:rsidRDefault="007655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F1"/>
    <w:rsid w:val="0000633E"/>
    <w:rsid w:val="000E6BEE"/>
    <w:rsid w:val="001177B5"/>
    <w:rsid w:val="00143530"/>
    <w:rsid w:val="00157DB9"/>
    <w:rsid w:val="001D6E71"/>
    <w:rsid w:val="001F354C"/>
    <w:rsid w:val="0020019D"/>
    <w:rsid w:val="002549E9"/>
    <w:rsid w:val="00264CFE"/>
    <w:rsid w:val="00281A6D"/>
    <w:rsid w:val="00283BC3"/>
    <w:rsid w:val="002A2728"/>
    <w:rsid w:val="0031066F"/>
    <w:rsid w:val="00340D79"/>
    <w:rsid w:val="00415683"/>
    <w:rsid w:val="00427E1A"/>
    <w:rsid w:val="004A7A19"/>
    <w:rsid w:val="00614C39"/>
    <w:rsid w:val="006279B4"/>
    <w:rsid w:val="00633896"/>
    <w:rsid w:val="0064251B"/>
    <w:rsid w:val="006B07A6"/>
    <w:rsid w:val="006B3535"/>
    <w:rsid w:val="006F3E17"/>
    <w:rsid w:val="007024A4"/>
    <w:rsid w:val="00720675"/>
    <w:rsid w:val="00765558"/>
    <w:rsid w:val="00814D41"/>
    <w:rsid w:val="00887F6D"/>
    <w:rsid w:val="00897AF1"/>
    <w:rsid w:val="0090179C"/>
    <w:rsid w:val="00902020"/>
    <w:rsid w:val="00903323"/>
    <w:rsid w:val="00935C4C"/>
    <w:rsid w:val="009719DF"/>
    <w:rsid w:val="009B46CB"/>
    <w:rsid w:val="009F7113"/>
    <w:rsid w:val="00A07C41"/>
    <w:rsid w:val="00A72BFA"/>
    <w:rsid w:val="00A90705"/>
    <w:rsid w:val="00AC5C30"/>
    <w:rsid w:val="00AF10E9"/>
    <w:rsid w:val="00B57F6A"/>
    <w:rsid w:val="00BE1564"/>
    <w:rsid w:val="00CA3825"/>
    <w:rsid w:val="00D05F5D"/>
    <w:rsid w:val="00D60D52"/>
    <w:rsid w:val="00DB3CF3"/>
    <w:rsid w:val="00E72928"/>
    <w:rsid w:val="00EC5FC2"/>
    <w:rsid w:val="00F527FD"/>
    <w:rsid w:val="00F81882"/>
    <w:rsid w:val="00F9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2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2928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72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2928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2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2928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72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2928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3. Людмила Скирневская</dc:creator>
  <cp:lastModifiedBy>Минстрой 3. Людмила Скирневская</cp:lastModifiedBy>
  <cp:revision>52</cp:revision>
  <dcterms:created xsi:type="dcterms:W3CDTF">2021-11-19T12:42:00Z</dcterms:created>
  <dcterms:modified xsi:type="dcterms:W3CDTF">2023-07-11T11:11:00Z</dcterms:modified>
</cp:coreProperties>
</file>