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EE" w:rsidRDefault="008C3AEE" w:rsidP="008453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502722" w:rsidTr="00502722">
        <w:tc>
          <w:tcPr>
            <w:tcW w:w="4786" w:type="dxa"/>
          </w:tcPr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СОГЛАСОВАНО</w:t>
            </w:r>
          </w:p>
          <w:p w:rsidR="00502722" w:rsidRDefault="00502722" w:rsidP="00F55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Управления </w:t>
            </w: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 Чувашской Республики</w:t>
            </w: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молодежной политике</w:t>
            </w: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_________________А.С. Бочкарева   </w:t>
            </w:r>
          </w:p>
          <w:p w:rsidR="0050272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02722" w:rsidRPr="00920CD2" w:rsidRDefault="00502722" w:rsidP="00F55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920CD2">
              <w:rPr>
                <w:bCs/>
                <w:sz w:val="24"/>
                <w:szCs w:val="24"/>
              </w:rPr>
              <w:t>УТВЕРЖДАЮ</w:t>
            </w: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 w:rsidRPr="00920CD2">
              <w:rPr>
                <w:bCs/>
                <w:sz w:val="24"/>
                <w:szCs w:val="24"/>
              </w:rPr>
              <w:t>Председатель совета регионального</w:t>
            </w: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 w:rsidRPr="00920CD2">
              <w:rPr>
                <w:bCs/>
                <w:sz w:val="24"/>
                <w:szCs w:val="24"/>
              </w:rPr>
              <w:t xml:space="preserve"> отделения Общероссийского </w:t>
            </w: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 w:rsidRPr="00920CD2">
              <w:rPr>
                <w:bCs/>
                <w:sz w:val="24"/>
                <w:szCs w:val="24"/>
              </w:rPr>
              <w:t xml:space="preserve">общественно-государственного </w:t>
            </w: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 w:rsidRPr="00920CD2">
              <w:rPr>
                <w:bCs/>
                <w:sz w:val="24"/>
                <w:szCs w:val="24"/>
              </w:rPr>
              <w:t>движения детей и молодежи</w:t>
            </w:r>
          </w:p>
          <w:p w:rsidR="0050272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 w:rsidRPr="00920CD2">
              <w:rPr>
                <w:bCs/>
                <w:sz w:val="24"/>
                <w:szCs w:val="24"/>
              </w:rPr>
              <w:t xml:space="preserve"> «Движение первых» Чувашской Республики</w:t>
            </w:r>
          </w:p>
          <w:p w:rsidR="00502722" w:rsidRPr="00920CD2" w:rsidRDefault="00502722" w:rsidP="00F55815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</w:p>
          <w:p w:rsidR="00502722" w:rsidRPr="00920CD2" w:rsidRDefault="00502722" w:rsidP="00502722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_____________</w:t>
            </w:r>
            <w:r w:rsidRPr="00920CD2">
              <w:rPr>
                <w:bCs/>
                <w:sz w:val="24"/>
                <w:szCs w:val="24"/>
              </w:rPr>
              <w:t xml:space="preserve">О.В. Илларионова </w:t>
            </w:r>
          </w:p>
          <w:p w:rsidR="00502722" w:rsidRDefault="00502722" w:rsidP="00F558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502722" w:rsidRDefault="00502722" w:rsidP="00F5581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C3AEE" w:rsidRPr="00502722" w:rsidRDefault="008C3AEE" w:rsidP="00845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3AEE" w:rsidRPr="008C3AEE" w:rsidRDefault="008C3AEE" w:rsidP="008C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C3AEE" w:rsidRPr="008C3AEE" w:rsidRDefault="008C3AEE" w:rsidP="008C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Республиканского семейного фестиваля </w:t>
      </w:r>
    </w:p>
    <w:p w:rsidR="008C3AEE" w:rsidRPr="008C3AEE" w:rsidRDefault="008C3AEE" w:rsidP="008C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«Семейная команда «Первых»</w:t>
      </w:r>
    </w:p>
    <w:p w:rsidR="008C3AEE" w:rsidRPr="008C3AEE" w:rsidRDefault="008C3AEE" w:rsidP="008C3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EE" w:rsidRPr="008C3AEE" w:rsidRDefault="008C3AEE" w:rsidP="008C3AE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C3AEE" w:rsidRPr="008C3AEE" w:rsidRDefault="008C3AEE" w:rsidP="008C3AEE">
      <w:pPr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A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 определяет порядок и регламент проведения Республиканского семейного фестиваля «Семейная команда «Первых» (далее – Фестиваль) в рамках деятельности регионального отделения Общероссийского общественно-государственного движения детей и молодежи «Движение первых» Чувашской Республики (далее – Движение). </w:t>
      </w:r>
    </w:p>
    <w:p w:rsidR="008C3AEE" w:rsidRPr="008C3AEE" w:rsidRDefault="008C3AEE" w:rsidP="008C3AEE">
      <w:pPr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AEE">
        <w:rPr>
          <w:rFonts w:ascii="Times New Roman" w:eastAsia="Calibri" w:hAnsi="Times New Roman" w:cs="Times New Roman"/>
          <w:color w:val="000000"/>
          <w:sz w:val="24"/>
          <w:szCs w:val="24"/>
        </w:rPr>
        <w:t>Фестиваль популяризирует спортивный и здоровый образ жизни, ценности Движения посредством приобщения участников к празднику Дня семьи, любви и верности в Российской Федерации – 8 июля 2023 года.</w:t>
      </w:r>
    </w:p>
    <w:p w:rsidR="008C3AEE" w:rsidRPr="008C3AEE" w:rsidRDefault="008C3AEE" w:rsidP="008C3AEE">
      <w:pPr>
        <w:numPr>
          <w:ilvl w:val="1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и ситуации, не описанные в настоящем Положении, рассматриваются  в соответствии с действующим законодательством Российской Федерации. </w:t>
      </w:r>
    </w:p>
    <w:p w:rsidR="008C3AEE" w:rsidRPr="008C3AEE" w:rsidRDefault="008C3AEE" w:rsidP="008C3AEE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</w:p>
    <w:p w:rsidR="008C3AEE" w:rsidRPr="008C3AEE" w:rsidRDefault="008C3AEE" w:rsidP="008C3AEE">
      <w:pPr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Фестиваля является популяризация и развитие спортивного и здорового образа жизни, а также укрепление традиционных семейных ценностей и вовлечение детей и взрослых в совместный процесс.</w:t>
      </w:r>
    </w:p>
    <w:p w:rsidR="008C3AEE" w:rsidRPr="008C3AEE" w:rsidRDefault="008C3AEE" w:rsidP="008C3AEE">
      <w:pPr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Фестиваля: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повысить престиж современной семьи как важнейшего социального института; 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привлечь внимание общественности к институту семьи;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создать условия для творческой самореализации детей и их родителей;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привлечь участников Фестиваля к занятиям физической культурой и спортом.</w:t>
      </w:r>
    </w:p>
    <w:p w:rsidR="008C3AEE" w:rsidRPr="008C3AEE" w:rsidRDefault="008C3AEE" w:rsidP="008C3AEE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Фестиваля</w:t>
      </w:r>
    </w:p>
    <w:p w:rsidR="008C3AEE" w:rsidRPr="008C3AEE" w:rsidRDefault="008C3AEE" w:rsidP="008C3AEE">
      <w:pPr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Фестиваля является Региональное отделение Общероссийского общественно-государственного движения детей и молодежи «Движение первых» Чувашской Республики. </w:t>
      </w:r>
    </w:p>
    <w:p w:rsidR="008C3AEE" w:rsidRPr="008C3AEE" w:rsidRDefault="008C3AEE" w:rsidP="008C3AEE">
      <w:pPr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Фестиваль проводится при поддержке Управления Главы Чувашской Республики по молодежной политике. </w:t>
      </w:r>
    </w:p>
    <w:p w:rsidR="008C3AEE" w:rsidRPr="008C3AEE" w:rsidRDefault="008C3AEE" w:rsidP="008C3AEE">
      <w:pPr>
        <w:numPr>
          <w:ilvl w:val="1"/>
          <w:numId w:val="4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оставляет за собой право изменять сроки и место проведения Фестиваля,  предварительно уведомив об этом участников и  разместив, соответствующую информацию на сайте и в официальной группе Движения в социальной сети «Вконтакте».</w:t>
      </w:r>
    </w:p>
    <w:p w:rsidR="008C3AEE" w:rsidRPr="008C3AEE" w:rsidRDefault="008C3AEE" w:rsidP="008C3AEE">
      <w:pPr>
        <w:numPr>
          <w:ilvl w:val="1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не несет ответственности за прямые или косвенные потери участников Фестиваля. </w:t>
      </w:r>
    </w:p>
    <w:p w:rsidR="008C3AEE" w:rsidRPr="008C3AEE" w:rsidRDefault="008C3AEE" w:rsidP="008C3AEE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сроки проведения Фестиваля</w:t>
      </w:r>
    </w:p>
    <w:p w:rsidR="008C3AEE" w:rsidRPr="008C3AEE" w:rsidRDefault="008C3AEE" w:rsidP="008C3AEE">
      <w:pPr>
        <w:numPr>
          <w:ilvl w:val="1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Фестиваля: 8 июля 2023 года.</w:t>
      </w:r>
    </w:p>
    <w:p w:rsidR="008C3AEE" w:rsidRPr="008C3AEE" w:rsidRDefault="008C3AEE" w:rsidP="008C3AEE">
      <w:pPr>
        <w:numPr>
          <w:ilvl w:val="1"/>
          <w:numId w:val="5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proofErr w:type="spellStart"/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Этнокомплекс</w:t>
      </w:r>
      <w:proofErr w:type="spellEnd"/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«Амазония» (Чувашская Республика, город Чебоксары, проспект Максима Горького, дом 2).</w:t>
      </w:r>
    </w:p>
    <w:p w:rsidR="008C3AEE" w:rsidRPr="008C3AEE" w:rsidRDefault="008C3AEE" w:rsidP="008C3AEE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Условия участия</w:t>
      </w:r>
    </w:p>
    <w:p w:rsidR="008C3AEE" w:rsidRPr="008C3AEE" w:rsidRDefault="008C3AEE" w:rsidP="008C3AEE">
      <w:pPr>
        <w:numPr>
          <w:ilvl w:val="1"/>
          <w:numId w:val="6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Фестивале допускаются команды в составе от 2 человек одной семьи. </w:t>
      </w:r>
    </w:p>
    <w:p w:rsidR="008C3AEE" w:rsidRPr="008C3AEE" w:rsidRDefault="008C3AEE" w:rsidP="008C3AEE">
      <w:pPr>
        <w:numPr>
          <w:ilvl w:val="1"/>
          <w:numId w:val="6"/>
        </w:num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Фестиваля необходимо:</w:t>
      </w:r>
    </w:p>
    <w:p w:rsidR="008C3AEE" w:rsidRPr="008C3AEE" w:rsidRDefault="008C3AEE" w:rsidP="008C3AEE">
      <w:p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</w:t>
      </w: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06 июля 2023 года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заявку на участие в Фестивале согласно Приложению №1 настоящего Положения на адрес электронной почты: 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21@</w:t>
      </w:r>
      <w:proofErr w:type="spellStart"/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rddm</w:t>
      </w:r>
      <w:proofErr w:type="spellEnd"/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team</w:t>
      </w:r>
    </w:p>
    <w:p w:rsidR="008C3AEE" w:rsidRPr="008C3AEE" w:rsidRDefault="008C3AEE" w:rsidP="008C3AEE">
      <w:pPr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подписаться на официальную группу Движения в социальной сети «Вконтакте» по ссылке:  </w:t>
      </w:r>
      <w:hyperlink r:id="rId6" w:history="1">
        <w:r w:rsidRPr="008C3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https://vk.com/rddm_chuvashia</w:t>
        </w:r>
      </w:hyperlink>
    </w:p>
    <w:p w:rsidR="008C3AEE" w:rsidRPr="008C3AEE" w:rsidRDefault="008C3AEE" w:rsidP="008C3AEE">
      <w:pPr>
        <w:numPr>
          <w:ilvl w:val="1"/>
          <w:numId w:val="6"/>
        </w:num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Название команды фиксируется при отправке заявки, его изменение не допускается. </w:t>
      </w:r>
    </w:p>
    <w:p w:rsidR="008C3AEE" w:rsidRPr="008C3AEE" w:rsidRDefault="008C3AEE" w:rsidP="008C3AEE">
      <w:p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3AEE" w:rsidRPr="008C3AEE" w:rsidRDefault="008C3AEE" w:rsidP="008C3AEE">
      <w:pPr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проведения Фестиваля</w:t>
      </w:r>
    </w:p>
    <w:p w:rsidR="008C3AEE" w:rsidRPr="008C3AEE" w:rsidRDefault="008C3AEE" w:rsidP="008C3AEE">
      <w:pPr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 «Наша дружная семья»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Команде  необходимо подготовить творческую визитку, продолжительностью до  2 минут. Музыкальные файлы направляются на электронную почту </w:t>
      </w:r>
      <w:r w:rsidRPr="008C3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21@</w:t>
      </w:r>
      <w:proofErr w:type="spellStart"/>
      <w:r w:rsidRPr="008C3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rddm</w:t>
      </w:r>
      <w:proofErr w:type="spellEnd"/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3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6 июля 2023 года.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EE" w:rsidRPr="008C3AEE" w:rsidRDefault="008C3AEE" w:rsidP="008C3AEE">
      <w:pPr>
        <w:numPr>
          <w:ilvl w:val="1"/>
          <w:numId w:val="2"/>
        </w:numPr>
        <w:shd w:val="clear" w:color="auto" w:fill="FFFFFF"/>
        <w:tabs>
          <w:tab w:val="left" w:pos="0"/>
          <w:tab w:val="left" w:pos="71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 «Семейный образ». </w:t>
      </w:r>
      <w:r w:rsidRPr="008C3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 оригинальность внешнего вида семейных команд.</w:t>
      </w:r>
    </w:p>
    <w:p w:rsidR="008C3AEE" w:rsidRPr="008C3AEE" w:rsidRDefault="008C3AEE" w:rsidP="008C3AEE">
      <w:pPr>
        <w:numPr>
          <w:ilvl w:val="1"/>
          <w:numId w:val="2"/>
        </w:numPr>
        <w:shd w:val="clear" w:color="auto" w:fill="FFFFFF"/>
        <w:tabs>
          <w:tab w:val="left" w:pos="0"/>
          <w:tab w:val="left" w:pos="71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Интеллектуальный конкурс.</w:t>
      </w:r>
      <w:r w:rsidRPr="008C3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Оценивается общая эрудиция и кругозор участников Фестиваля. 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AEE" w:rsidRPr="008C3AEE" w:rsidRDefault="008C3AEE" w:rsidP="008C3AEE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8C3AEE" w:rsidRPr="008C3AEE" w:rsidRDefault="008C3AEE" w:rsidP="008C3AEE">
      <w:pPr>
        <w:numPr>
          <w:ilvl w:val="1"/>
          <w:numId w:val="2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и награждение победителей Фестиваля в день проведения Фестиваля. </w:t>
      </w:r>
    </w:p>
    <w:p w:rsidR="008C3AEE" w:rsidRPr="008C3AEE" w:rsidRDefault="008C3AEE" w:rsidP="008C3AEE">
      <w:pPr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Фестиваля вправе учредить отдельные номинации для участников согласно концепции Всероссийского спортивного фестиваля «Семейная команда». </w:t>
      </w:r>
    </w:p>
    <w:p w:rsidR="008C3AEE" w:rsidRPr="008C3AEE" w:rsidRDefault="008C3AEE" w:rsidP="008C3AEE">
      <w:pPr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и спонсорами Фестиваля могут быть учреждены специальные номинации и призы по согласованию с Организатором.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3AEE" w:rsidRPr="008C3AEE" w:rsidRDefault="008C3AEE" w:rsidP="008C3AEE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AEE" w:rsidRPr="008C3AEE" w:rsidRDefault="008C3AEE" w:rsidP="008C3AEE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Региональное отделение Общероссийского общественно-государственного движения детей и молодежи «Движение первых» Чувашской Республики, тел.: 8 (8352) 45-53-77, адрес электронной почты: 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21@</w:t>
      </w:r>
      <w:proofErr w:type="spellStart"/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rddm</w:t>
      </w:r>
      <w:proofErr w:type="spellEnd"/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8C3A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team</w:t>
      </w:r>
    </w:p>
    <w:p w:rsidR="008C3AEE" w:rsidRPr="008C3AEE" w:rsidRDefault="008C3AEE" w:rsidP="008C3AEE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</w:t>
      </w: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семейного фестиваля 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«Семейная команда «Первых»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/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Республиканском семейном фестивале</w:t>
      </w: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«Семейная команда «Первых»</w:t>
      </w:r>
    </w:p>
    <w:p w:rsidR="008C3AEE" w:rsidRPr="008C3AEE" w:rsidRDefault="008C3AEE" w:rsidP="008C3AEE">
      <w:pPr>
        <w:tabs>
          <w:tab w:val="left" w:pos="0"/>
          <w:tab w:val="left" w:pos="993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AEE" w:rsidRPr="008C3AEE" w:rsidRDefault="008C3AEE" w:rsidP="008C3AEE">
      <w:pPr>
        <w:shd w:val="clear" w:color="auto" w:fill="FFFFFF"/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8"/>
        <w:gridCol w:w="4809"/>
      </w:tblGrid>
      <w:tr w:rsidR="008C3AEE" w:rsidRPr="008C3AEE" w:rsidTr="00F55815">
        <w:trPr>
          <w:trHeight w:val="545"/>
        </w:trPr>
        <w:tc>
          <w:tcPr>
            <w:tcW w:w="4418" w:type="dxa"/>
            <w:hideMark/>
          </w:tcPr>
          <w:p w:rsidR="008C3AEE" w:rsidRPr="008C3AEE" w:rsidRDefault="008C3AEE" w:rsidP="008C3AEE">
            <w:pPr>
              <w:tabs>
                <w:tab w:val="left" w:pos="0"/>
                <w:tab w:val="left" w:pos="993"/>
              </w:tabs>
              <w:ind w:firstLine="56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Муниципалитет  </w:t>
            </w:r>
          </w:p>
        </w:tc>
        <w:tc>
          <w:tcPr>
            <w:tcW w:w="4809" w:type="dxa"/>
            <w:hideMark/>
          </w:tcPr>
          <w:p w:rsidR="008C3AEE" w:rsidRPr="008C3AEE" w:rsidRDefault="008C3AEE" w:rsidP="008C3AEE">
            <w:pPr>
              <w:tabs>
                <w:tab w:val="left" w:pos="0"/>
                <w:tab w:val="left" w:pos="993"/>
              </w:tabs>
              <w:ind w:firstLine="567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3AEE" w:rsidRPr="008C3AEE" w:rsidTr="00F55815">
        <w:tc>
          <w:tcPr>
            <w:tcW w:w="4418" w:type="dxa"/>
          </w:tcPr>
          <w:p w:rsidR="008C3AEE" w:rsidRPr="008C3AEE" w:rsidRDefault="008C3AEE" w:rsidP="008C3AE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4809" w:type="dxa"/>
          </w:tcPr>
          <w:p w:rsidR="008C3AEE" w:rsidRPr="008C3AEE" w:rsidRDefault="008C3AEE" w:rsidP="008C3AE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EE" w:rsidRPr="008C3AEE" w:rsidTr="00F55815">
        <w:tc>
          <w:tcPr>
            <w:tcW w:w="4418" w:type="dxa"/>
          </w:tcPr>
          <w:p w:rsidR="008C3AEE" w:rsidRPr="008C3AEE" w:rsidRDefault="008C3AEE" w:rsidP="008C3AE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ФИО всех участников, возраст</w:t>
            </w:r>
          </w:p>
          <w:p w:rsidR="008C3AEE" w:rsidRPr="008C3AEE" w:rsidRDefault="008C3AEE" w:rsidP="008C3AE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</w:tcPr>
          <w:p w:rsidR="008C3AEE" w:rsidRPr="008C3AEE" w:rsidRDefault="008C3AEE" w:rsidP="008C3AE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EE" w:rsidRPr="008C3AEE" w:rsidTr="00F55815">
        <w:tc>
          <w:tcPr>
            <w:tcW w:w="4418" w:type="dxa"/>
          </w:tcPr>
          <w:p w:rsidR="008C3AEE" w:rsidRPr="008C3AEE" w:rsidRDefault="008C3AEE" w:rsidP="008C3AE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Три интересных </w:t>
            </w:r>
            <w:proofErr w:type="gramStart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факта о</w:t>
            </w:r>
            <w:proofErr w:type="gramEnd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семейной команде</w:t>
            </w:r>
          </w:p>
        </w:tc>
        <w:tc>
          <w:tcPr>
            <w:tcW w:w="4809" w:type="dxa"/>
          </w:tcPr>
          <w:p w:rsidR="008C3AEE" w:rsidRPr="008C3AEE" w:rsidRDefault="008C3AEE" w:rsidP="008C3AEE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EE" w:rsidRPr="008C3AEE" w:rsidTr="00F55815">
        <w:tc>
          <w:tcPr>
            <w:tcW w:w="4418" w:type="dxa"/>
            <w:hideMark/>
          </w:tcPr>
          <w:p w:rsidR="008C3AEE" w:rsidRPr="008C3AEE" w:rsidRDefault="008C3AEE" w:rsidP="008C3AE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Контактное лицо команды (</w:t>
            </w:r>
            <w:r w:rsidRPr="008C3AEE">
              <w:rPr>
                <w:rFonts w:eastAsia="Times New Roman"/>
                <w:sz w:val="24"/>
                <w:szCs w:val="24"/>
                <w:lang w:eastAsia="ru-RU"/>
              </w:rPr>
              <w:t>ФИО, номер телефона, адрес электронной почты)</w:t>
            </w:r>
          </w:p>
          <w:p w:rsidR="008C3AEE" w:rsidRPr="008C3AEE" w:rsidRDefault="008C3AEE" w:rsidP="008C3AE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hideMark/>
          </w:tcPr>
          <w:p w:rsidR="008C3AEE" w:rsidRPr="008C3AEE" w:rsidRDefault="008C3AEE" w:rsidP="008C3AE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C3AEE" w:rsidRPr="008C3AEE" w:rsidRDefault="008C3AEE" w:rsidP="008C3AE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C3AEE" w:rsidRPr="008C3AEE" w:rsidRDefault="008C3AEE" w:rsidP="008C3AE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3AEE" w:rsidRPr="008C3AEE" w:rsidTr="00F55815">
        <w:tc>
          <w:tcPr>
            <w:tcW w:w="4418" w:type="dxa"/>
          </w:tcPr>
          <w:p w:rsidR="008C3AEE" w:rsidRPr="008C3AEE" w:rsidRDefault="008C3AEE" w:rsidP="008C3AE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обработку персональных данных в соответствии с действующим законодательством (</w:t>
            </w:r>
            <w:proofErr w:type="gramStart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выделить)</w:t>
            </w:r>
          </w:p>
        </w:tc>
        <w:tc>
          <w:tcPr>
            <w:tcW w:w="4809" w:type="dxa"/>
          </w:tcPr>
          <w:p w:rsidR="008C3AEE" w:rsidRPr="008C3AEE" w:rsidRDefault="008C3AEE" w:rsidP="008C3AEE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не согласен </w:t>
            </w:r>
          </w:p>
        </w:tc>
      </w:tr>
      <w:tr w:rsidR="008C3AEE" w:rsidRPr="008C3AEE" w:rsidTr="00F55815">
        <w:tc>
          <w:tcPr>
            <w:tcW w:w="4418" w:type="dxa"/>
          </w:tcPr>
          <w:p w:rsidR="008C3AEE" w:rsidRPr="008C3AEE" w:rsidRDefault="008C3AEE" w:rsidP="008C3AE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размещение фото и видео с изображением меня, а также моего </w:t>
            </w:r>
          </w:p>
          <w:p w:rsidR="008C3AEE" w:rsidRPr="008C3AEE" w:rsidRDefault="008C3AEE" w:rsidP="008C3AE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несовершеннолетнего ребенка, </w:t>
            </w:r>
            <w:proofErr w:type="gramStart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8C3A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 время проведения Фестиваля, на сайте и в официальной группе социальной сети «Вконтакте» (нужное выделить)</w:t>
            </w:r>
          </w:p>
        </w:tc>
        <w:tc>
          <w:tcPr>
            <w:tcW w:w="4809" w:type="dxa"/>
          </w:tcPr>
          <w:p w:rsidR="008C3AEE" w:rsidRPr="008C3AEE" w:rsidRDefault="008C3AEE" w:rsidP="008C3AEE">
            <w:pPr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8C3AE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не согласен</w:t>
            </w:r>
          </w:p>
        </w:tc>
      </w:tr>
    </w:tbl>
    <w:p w:rsidR="008C3AEE" w:rsidRPr="008C3AEE" w:rsidRDefault="008C3AEE" w:rsidP="008C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EE" w:rsidRPr="008C3AEE" w:rsidRDefault="008C3AEE" w:rsidP="008453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C3AEE" w:rsidRPr="008C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086B"/>
    <w:multiLevelType w:val="hybridMultilevel"/>
    <w:tmpl w:val="210E74BC"/>
    <w:lvl w:ilvl="0" w:tplc="92FA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FE47CA"/>
    <w:multiLevelType w:val="multilevel"/>
    <w:tmpl w:val="3CCCDA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1647AF2"/>
    <w:multiLevelType w:val="multilevel"/>
    <w:tmpl w:val="4DBA2D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662D123E"/>
    <w:multiLevelType w:val="multilevel"/>
    <w:tmpl w:val="1728E2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CE2635B"/>
    <w:multiLevelType w:val="multilevel"/>
    <w:tmpl w:val="218C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7A862F69"/>
    <w:multiLevelType w:val="multilevel"/>
    <w:tmpl w:val="BCF47C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F3"/>
    <w:rsid w:val="002A57C3"/>
    <w:rsid w:val="00502722"/>
    <w:rsid w:val="00753AF3"/>
    <w:rsid w:val="007E6816"/>
    <w:rsid w:val="00845304"/>
    <w:rsid w:val="008C3AEE"/>
    <w:rsid w:val="00BB685F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53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5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845304"/>
    <w:rPr>
      <w:color w:val="0000FF"/>
      <w:u w:val="single"/>
    </w:rPr>
  </w:style>
  <w:style w:type="table" w:styleId="a5">
    <w:name w:val="Table Grid"/>
    <w:basedOn w:val="a1"/>
    <w:uiPriority w:val="59"/>
    <w:rsid w:val="008C3A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53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5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845304"/>
    <w:rPr>
      <w:color w:val="0000FF"/>
      <w:u w:val="single"/>
    </w:rPr>
  </w:style>
  <w:style w:type="table" w:styleId="a5">
    <w:name w:val="Table Grid"/>
    <w:basedOn w:val="a1"/>
    <w:uiPriority w:val="59"/>
    <w:rsid w:val="008C3A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ddm_chuvash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molod4</cp:lastModifiedBy>
  <cp:revision>2</cp:revision>
  <dcterms:created xsi:type="dcterms:W3CDTF">2023-07-04T11:13:00Z</dcterms:created>
  <dcterms:modified xsi:type="dcterms:W3CDTF">2023-07-04T11:13:00Z</dcterms:modified>
</cp:coreProperties>
</file>