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2158F9">
        <w:tc>
          <w:tcPr>
            <w:tcW w:w="3936" w:type="dxa"/>
            <w:gridSpan w:val="2"/>
          </w:tcPr>
          <w:p w:rsidR="00A948E8" w:rsidRDefault="00A948E8" w:rsidP="002158F9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2158F9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2158F9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2158F9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2158F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A948E8" w:rsidRPr="00E7273A" w:rsidRDefault="00A948E8" w:rsidP="002158F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E7273A" w:rsidRDefault="00A948E8" w:rsidP="002158F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2158F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4274A3" w:rsidRPr="00E7273A" w:rsidTr="004274A3">
        <w:trPr>
          <w:gridAfter w:val="1"/>
          <w:wAfter w:w="248" w:type="dxa"/>
        </w:trPr>
        <w:tc>
          <w:tcPr>
            <w:tcW w:w="3261" w:type="dxa"/>
          </w:tcPr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7273A">
              <w:rPr>
                <w:b/>
                <w:sz w:val="22"/>
                <w:szCs w:val="22"/>
              </w:rPr>
              <w:t>Чӑваш</w:t>
            </w:r>
            <w:proofErr w:type="spellEnd"/>
            <w:r w:rsidRPr="00E72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ХУЛА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</w:t>
            </w:r>
            <w:r w:rsidRPr="004274A3">
              <w:rPr>
                <w:b/>
                <w:sz w:val="22"/>
                <w:szCs w:val="22"/>
              </w:rPr>
              <w:t>Ě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ХУШУ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159DD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22.07.2024</w:t>
            </w:r>
            <w:r w:rsidR="004274A3">
              <w:rPr>
                <w:b/>
                <w:sz w:val="22"/>
                <w:szCs w:val="22"/>
              </w:rPr>
              <w:t xml:space="preserve"> </w:t>
            </w:r>
            <w:r w:rsidR="004274A3" w:rsidRPr="00E7273A">
              <w:rPr>
                <w:b/>
                <w:sz w:val="22"/>
                <w:szCs w:val="22"/>
              </w:rPr>
              <w:t>№</w:t>
            </w:r>
            <w:r w:rsidR="004274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330</w:t>
            </w:r>
          </w:p>
          <w:p w:rsidR="004274A3" w:rsidRPr="004274A3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1E03A31" wp14:editId="72254E47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4A3" w:rsidRPr="004274A3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 КАНАШ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 Республики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РАСПОРЯЖЕНИЕ</w:t>
            </w: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159DD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22.07.2024</w:t>
            </w:r>
            <w:r w:rsidR="004274A3">
              <w:rPr>
                <w:b/>
                <w:sz w:val="22"/>
                <w:szCs w:val="22"/>
              </w:rPr>
              <w:t xml:space="preserve"> </w:t>
            </w:r>
            <w:r w:rsidR="004274A3" w:rsidRPr="00E7273A">
              <w:rPr>
                <w:b/>
                <w:sz w:val="22"/>
                <w:szCs w:val="22"/>
              </w:rPr>
              <w:t>№</w:t>
            </w:r>
            <w:r w:rsidR="004274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330</w:t>
            </w:r>
          </w:p>
          <w:p w:rsidR="004274A3" w:rsidRPr="004274A3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4274A3" w:rsidRPr="00E7273A" w:rsidRDefault="004274A3" w:rsidP="004274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4274A3">
              <w:rPr>
                <w:b/>
                <w:sz w:val="22"/>
                <w:szCs w:val="22"/>
              </w:rPr>
              <w:t xml:space="preserve">          </w:t>
            </w:r>
            <w:r w:rsidRPr="00E7273A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</w:t>
            </w:r>
            <w:r w:rsidRPr="00E7273A">
              <w:rPr>
                <w:b/>
                <w:sz w:val="22"/>
                <w:szCs w:val="22"/>
              </w:rPr>
              <w:t xml:space="preserve"> Канаш</w:t>
            </w:r>
          </w:p>
        </w:tc>
      </w:tr>
    </w:tbl>
    <w:p w:rsidR="00A948E8" w:rsidRDefault="00A948E8" w:rsidP="00BF7C1B">
      <w:pPr>
        <w:rPr>
          <w:sz w:val="20"/>
          <w:szCs w:val="20"/>
        </w:rPr>
      </w:pPr>
    </w:p>
    <w:p w:rsidR="00BF7C1B" w:rsidRDefault="00BF7C1B" w:rsidP="004D201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7C1B" w:rsidTr="00BF7C1B">
        <w:tc>
          <w:tcPr>
            <w:tcW w:w="4673" w:type="dxa"/>
          </w:tcPr>
          <w:p w:rsidR="00BF7C1B" w:rsidRPr="00FE3841" w:rsidRDefault="009E0572" w:rsidP="00BF7C1B">
            <w:pPr>
              <w:ind w:left="-113" w:right="-108"/>
              <w:jc w:val="both"/>
              <w:rPr>
                <w:b/>
              </w:rPr>
            </w:pPr>
            <w:r w:rsidRPr="00FE3841">
              <w:rPr>
                <w:b/>
              </w:rPr>
              <w:t xml:space="preserve">Об объявлении </w:t>
            </w:r>
            <w:r w:rsidR="00BF7C1B" w:rsidRPr="00FE3841">
              <w:rPr>
                <w:b/>
              </w:rPr>
              <w:t>конкурса на замещение вакантной должности руководителя общеобразовательного учреждения</w:t>
            </w:r>
          </w:p>
          <w:p w:rsidR="00BF7C1B" w:rsidRDefault="00BF7C1B" w:rsidP="004D201D"/>
        </w:tc>
      </w:tr>
    </w:tbl>
    <w:p w:rsidR="00A948E8" w:rsidRDefault="00A948E8" w:rsidP="00A948E8">
      <w:pPr>
        <w:jc w:val="center"/>
        <w:rPr>
          <w:sz w:val="20"/>
          <w:szCs w:val="20"/>
        </w:rPr>
      </w:pPr>
    </w:p>
    <w:p w:rsidR="00AA5342" w:rsidRDefault="00AA5342" w:rsidP="00A948E8">
      <w:pPr>
        <w:jc w:val="center"/>
        <w:rPr>
          <w:sz w:val="20"/>
          <w:szCs w:val="20"/>
        </w:rPr>
      </w:pPr>
    </w:p>
    <w:p w:rsidR="00EC72CC" w:rsidRDefault="00F05046" w:rsidP="0042180D">
      <w:pPr>
        <w:pStyle w:val="a5"/>
        <w:ind w:left="0" w:right="-1" w:firstLine="540"/>
        <w:jc w:val="both"/>
      </w:pPr>
      <w:r>
        <w:t xml:space="preserve">В соответствии с </w:t>
      </w:r>
      <w:r w:rsidR="004D201D">
        <w:t xml:space="preserve">Правилами конкурсного отбора кандидатов на вакантные должности руководителей </w:t>
      </w:r>
      <w:r w:rsidR="00BF7C1B">
        <w:t xml:space="preserve">муниципальных </w:t>
      </w:r>
      <w:r w:rsidR="004D201D">
        <w:t>образовательных учреждений</w:t>
      </w:r>
      <w:r w:rsidR="00BF7C1B">
        <w:t xml:space="preserve"> города Канаш Чувашской Республики</w:t>
      </w:r>
      <w:r w:rsidR="004D201D">
        <w:t>, утвержденными постановлением админис</w:t>
      </w:r>
      <w:r w:rsidR="00AA5342">
        <w:t>трации города Канаш Чувашской Р</w:t>
      </w:r>
      <w:r w:rsidR="00BF7C1B">
        <w:t>еспублики от 27.</w:t>
      </w:r>
      <w:r w:rsidR="004D201D">
        <w:t>0</w:t>
      </w:r>
      <w:r w:rsidR="00BF7C1B">
        <w:t>1.2021 №29</w:t>
      </w:r>
      <w:r w:rsidR="004D201D">
        <w:t xml:space="preserve">, </w:t>
      </w:r>
    </w:p>
    <w:p w:rsidR="00205A09" w:rsidRDefault="00205A09" w:rsidP="0042180D">
      <w:pPr>
        <w:pStyle w:val="a5"/>
        <w:ind w:left="0" w:right="-1" w:firstLine="540"/>
        <w:jc w:val="both"/>
      </w:pPr>
    </w:p>
    <w:p w:rsidR="009E0572" w:rsidRDefault="00F05046" w:rsidP="00B260A7">
      <w:pPr>
        <w:ind w:right="-1" w:firstLine="540"/>
        <w:jc w:val="both"/>
      </w:pPr>
      <w:r>
        <w:t>1.</w:t>
      </w:r>
      <w:r w:rsidR="009E0572" w:rsidRPr="009E0572">
        <w:t xml:space="preserve"> </w:t>
      </w:r>
      <w:r w:rsidR="009E0572">
        <w:t xml:space="preserve">Объявить конкурс на замещение </w:t>
      </w:r>
      <w:r w:rsidR="009E0572" w:rsidRPr="007324A4">
        <w:t xml:space="preserve">вакантной должности </w:t>
      </w:r>
      <w:r w:rsidR="009E0572">
        <w:t xml:space="preserve">директора Муниципального </w:t>
      </w:r>
      <w:r w:rsidR="00C45CD2">
        <w:t>автономного</w:t>
      </w:r>
      <w:r w:rsidR="00C75AEB">
        <w:t xml:space="preserve"> общеобразовательного учреждения</w:t>
      </w:r>
      <w:r w:rsidR="004274A3">
        <w:t xml:space="preserve"> </w:t>
      </w:r>
      <w:r w:rsidR="00C75AEB">
        <w:t xml:space="preserve">«Средняя общеобразовательная </w:t>
      </w:r>
      <w:bookmarkStart w:id="0" w:name="_GoBack"/>
      <w:bookmarkEnd w:id="0"/>
      <w:r w:rsidR="00C75AEB">
        <w:t xml:space="preserve">школа № </w:t>
      </w:r>
      <w:r w:rsidR="00C45CD2">
        <w:t>3</w:t>
      </w:r>
      <w:r w:rsidR="00C75AEB">
        <w:t xml:space="preserve">» </w:t>
      </w:r>
      <w:r w:rsidR="009E0572">
        <w:t xml:space="preserve">города Канаш Чувашской Республики с </w:t>
      </w:r>
      <w:r w:rsidR="004274A3">
        <w:t>23</w:t>
      </w:r>
      <w:r w:rsidR="002158F9">
        <w:t xml:space="preserve"> </w:t>
      </w:r>
      <w:r w:rsidR="00C45CD2">
        <w:t>июл</w:t>
      </w:r>
      <w:r w:rsidR="00C75AEB">
        <w:t>я</w:t>
      </w:r>
      <w:r w:rsidR="00DF1139">
        <w:t xml:space="preserve"> </w:t>
      </w:r>
      <w:r w:rsidR="009E0572">
        <w:t>202</w:t>
      </w:r>
      <w:r w:rsidR="00C45CD2">
        <w:t>4</w:t>
      </w:r>
      <w:r w:rsidR="009E0572">
        <w:t xml:space="preserve"> года</w:t>
      </w:r>
      <w:r w:rsidR="00473487">
        <w:t>.</w:t>
      </w:r>
    </w:p>
    <w:p w:rsidR="00394CC1" w:rsidRDefault="009E0572" w:rsidP="00394CC1">
      <w:pPr>
        <w:ind w:right="-1" w:firstLine="540"/>
        <w:jc w:val="both"/>
      </w:pPr>
      <w:r>
        <w:t>2. Утвердить состав</w:t>
      </w:r>
      <w:r w:rsidR="00BF7C1B">
        <w:t xml:space="preserve"> кон</w:t>
      </w:r>
      <w:r>
        <w:t>курсной комиссии</w:t>
      </w:r>
      <w:r w:rsidR="004D201D">
        <w:t xml:space="preserve"> </w:t>
      </w:r>
      <w:r w:rsidR="00BF7C1B">
        <w:t xml:space="preserve">по проведению </w:t>
      </w:r>
      <w:r w:rsidR="004D201D">
        <w:t>конкурс</w:t>
      </w:r>
      <w:r w:rsidR="00BF7C1B">
        <w:t>а</w:t>
      </w:r>
      <w:r w:rsidR="004D201D">
        <w:t xml:space="preserve"> на замещение вакантной должности директора </w:t>
      </w:r>
      <w:r w:rsidR="00C75AEB">
        <w:t xml:space="preserve">Муниципального </w:t>
      </w:r>
      <w:r w:rsidR="00C45CD2">
        <w:t>автономного</w:t>
      </w:r>
      <w:r w:rsidR="00C75AEB">
        <w:t xml:space="preserve"> общеобразовательного учреждения «Средняя общеобразовательная школа </w:t>
      </w:r>
      <w:r w:rsidR="00C45CD2">
        <w:t>№ 3</w:t>
      </w:r>
      <w:r w:rsidR="00C75AEB">
        <w:t xml:space="preserve">» города Канаш Чувашской Республики </w:t>
      </w:r>
      <w:r w:rsidR="00394CC1">
        <w:t>(П</w:t>
      </w:r>
      <w:r>
        <w:t>риложение №1).</w:t>
      </w:r>
    </w:p>
    <w:p w:rsidR="005619C7" w:rsidRDefault="00FE3841" w:rsidP="00B260A7">
      <w:pPr>
        <w:ind w:right="-1" w:firstLine="540"/>
        <w:jc w:val="both"/>
      </w:pPr>
      <w:r>
        <w:t>3</w:t>
      </w:r>
      <w:r w:rsidR="00B260A7">
        <w:t xml:space="preserve">. </w:t>
      </w:r>
      <w:r>
        <w:t>Утвердить и разместить текс</w:t>
      </w:r>
      <w:r w:rsidR="004D3CC9">
        <w:t>т</w:t>
      </w:r>
      <w:r>
        <w:t xml:space="preserve"> информационного сообщения</w:t>
      </w:r>
      <w:r w:rsidR="00B260A7">
        <w:t xml:space="preserve"> о проведении</w:t>
      </w:r>
      <w:r w:rsidR="00B260A7" w:rsidRPr="00B260A7">
        <w:t xml:space="preserve"> </w:t>
      </w:r>
      <w:r w:rsidR="00B260A7">
        <w:t xml:space="preserve">конкурса на замещение вакантной должности директора </w:t>
      </w:r>
      <w:r w:rsidR="00C75AEB">
        <w:t xml:space="preserve">Муниципального </w:t>
      </w:r>
      <w:r w:rsidR="00C45CD2">
        <w:t xml:space="preserve">автономного </w:t>
      </w:r>
      <w:r w:rsidR="00C75AEB">
        <w:t xml:space="preserve">общеобразовательного учреждения «Средняя общеобразовательная школа </w:t>
      </w:r>
      <w:r w:rsidR="00C45CD2">
        <w:t>№ 3</w:t>
      </w:r>
      <w:r w:rsidR="00C75AEB">
        <w:t xml:space="preserve">» города Канаш Чувашской Республики </w:t>
      </w:r>
      <w:r w:rsidR="00394CC1">
        <w:t>(Приложение №2)</w:t>
      </w:r>
      <w:r w:rsidR="00B260A7">
        <w:t>.</w:t>
      </w:r>
    </w:p>
    <w:p w:rsidR="00F05046" w:rsidRDefault="00FE3841" w:rsidP="00B260A7">
      <w:pPr>
        <w:ind w:right="-1" w:firstLine="540"/>
        <w:jc w:val="both"/>
      </w:pPr>
      <w:r>
        <w:t>4</w:t>
      </w:r>
      <w:r w:rsidR="00F05046">
        <w:t>.</w:t>
      </w:r>
      <w:r w:rsidR="00F05046" w:rsidRPr="00B812D3">
        <w:t xml:space="preserve"> </w:t>
      </w:r>
      <w:r w:rsidR="00F05046">
        <w:t xml:space="preserve"> </w:t>
      </w:r>
      <w:r w:rsidR="00F05046" w:rsidRPr="00B812D3">
        <w:t xml:space="preserve">Контроль за исполнением </w:t>
      </w:r>
      <w:r w:rsidR="004D201D">
        <w:t xml:space="preserve">данного </w:t>
      </w:r>
      <w:r w:rsidR="00F05046">
        <w:t xml:space="preserve">распоряжения </w:t>
      </w:r>
      <w:r w:rsidR="004D201D">
        <w:t xml:space="preserve">возложить на заместителя главы по вопросам социальной политики – начальника </w:t>
      </w:r>
      <w:r>
        <w:t>МКУ «Отдел</w:t>
      </w:r>
      <w:r w:rsidR="004D201D">
        <w:t xml:space="preserve"> образования и молодежной политики администрации города Канаш</w:t>
      </w:r>
      <w:r>
        <w:t xml:space="preserve"> Чувашской Республики»</w:t>
      </w:r>
      <w:r w:rsidR="004D201D">
        <w:t xml:space="preserve"> Суркову Н.В.</w:t>
      </w:r>
    </w:p>
    <w:p w:rsidR="00F05046" w:rsidRDefault="00F05046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F05046" w:rsidRDefault="00F15E3E" w:rsidP="00F05046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                                     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F05046" w:rsidRDefault="00F05046" w:rsidP="00F05046">
      <w:pPr>
        <w:ind w:right="180"/>
      </w:pPr>
    </w:p>
    <w:p w:rsidR="00F05046" w:rsidRDefault="00F05046" w:rsidP="00F05046"/>
    <w:p w:rsidR="00F05046" w:rsidRDefault="00F05046" w:rsidP="00F05046"/>
    <w:p w:rsidR="00A948E8" w:rsidRDefault="00A948E8" w:rsidP="00A948E8"/>
    <w:p w:rsidR="008A4A96" w:rsidRDefault="008A4A96" w:rsidP="00A948E8"/>
    <w:p w:rsidR="00FE3841" w:rsidRDefault="00FE3841" w:rsidP="00A948E8"/>
    <w:p w:rsidR="00FE3841" w:rsidRDefault="00FE3841" w:rsidP="00A948E8"/>
    <w:p w:rsidR="00FE3841" w:rsidRDefault="00FE3841" w:rsidP="00A948E8"/>
    <w:p w:rsidR="002158F9" w:rsidRDefault="002158F9" w:rsidP="00A948E8"/>
    <w:p w:rsidR="002158F9" w:rsidRDefault="002158F9" w:rsidP="00A948E8"/>
    <w:p w:rsidR="00394CC1" w:rsidRDefault="008F191B" w:rsidP="00394CC1">
      <w:pPr>
        <w:pStyle w:val="aa"/>
        <w:ind w:left="1080"/>
        <w:jc w:val="right"/>
      </w:pPr>
      <w:r w:rsidRPr="00743CAE">
        <w:rPr>
          <w:color w:val="22272F"/>
        </w:rPr>
        <w:t xml:space="preserve">                                      </w:t>
      </w:r>
      <w:r w:rsidR="00394CC1">
        <w:rPr>
          <w:color w:val="22272F"/>
        </w:rPr>
        <w:t xml:space="preserve">           </w:t>
      </w:r>
      <w:r w:rsidRPr="00743CAE">
        <w:rPr>
          <w:color w:val="22272F"/>
        </w:rPr>
        <w:t xml:space="preserve"> </w:t>
      </w:r>
      <w:r w:rsidR="00394CC1">
        <w:t>Приложение № 1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r>
        <w:t>администрации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394CC1" w:rsidRDefault="00394CC1" w:rsidP="00394CC1">
      <w:pPr>
        <w:pStyle w:val="aa"/>
        <w:ind w:left="1080"/>
        <w:jc w:val="right"/>
      </w:pPr>
      <w:r>
        <w:t xml:space="preserve">      «</w:t>
      </w:r>
      <w:r w:rsidR="004159DD">
        <w:t>22</w:t>
      </w:r>
      <w:r>
        <w:t xml:space="preserve">» </w:t>
      </w:r>
      <w:r w:rsidR="00C75AEB">
        <w:t>июля</w:t>
      </w:r>
      <w:r w:rsidR="00424A72">
        <w:t xml:space="preserve"> 202</w:t>
      </w:r>
      <w:r w:rsidR="00C75AEB">
        <w:t>4</w:t>
      </w:r>
      <w:r w:rsidR="001C67C0">
        <w:t xml:space="preserve"> г.</w:t>
      </w:r>
      <w:r w:rsidR="00424A72">
        <w:t xml:space="preserve"> </w:t>
      </w:r>
      <w:r w:rsidRPr="00FD3F04">
        <w:t>№</w:t>
      </w:r>
      <w:r w:rsidR="004159DD">
        <w:t>330</w:t>
      </w:r>
      <w:r w:rsidRPr="00FD3F04">
        <w:t xml:space="preserve"> </w:t>
      </w:r>
    </w:p>
    <w:p w:rsidR="00205A09" w:rsidRDefault="00205A09" w:rsidP="00394CC1">
      <w:pPr>
        <w:jc w:val="center"/>
        <w:rPr>
          <w:color w:val="22272F"/>
        </w:rPr>
      </w:pPr>
    </w:p>
    <w:p w:rsidR="009E0572" w:rsidRDefault="009E0572" w:rsidP="008F191B">
      <w:pPr>
        <w:jc w:val="center"/>
        <w:rPr>
          <w:color w:val="22272F"/>
        </w:rPr>
      </w:pPr>
    </w:p>
    <w:p w:rsidR="009E0572" w:rsidRDefault="009E0572" w:rsidP="008F191B">
      <w:pPr>
        <w:jc w:val="center"/>
      </w:pPr>
      <w:r>
        <w:t xml:space="preserve">Состав </w:t>
      </w:r>
    </w:p>
    <w:p w:rsidR="009E0572" w:rsidRDefault="009E0572" w:rsidP="008F191B">
      <w:pPr>
        <w:jc w:val="center"/>
      </w:pPr>
      <w:r>
        <w:t xml:space="preserve">конкурсной комиссии по проведению конкурса на замещение вакантной должности директора </w:t>
      </w:r>
      <w:r w:rsidR="00C75AEB">
        <w:t xml:space="preserve">Муниципального </w:t>
      </w:r>
      <w:r w:rsidR="00C45CD2">
        <w:t>автономного</w:t>
      </w:r>
      <w:r w:rsidR="00C75AEB">
        <w:t xml:space="preserve"> общеобразовательного учреждения «Средняя общеобразовательная школа № </w:t>
      </w:r>
      <w:r w:rsidR="00C45CD2">
        <w:t>3</w:t>
      </w:r>
      <w:r w:rsidR="00C75AEB">
        <w:t>» города Канаш Чувашской Республики</w:t>
      </w:r>
    </w:p>
    <w:p w:rsidR="009E0572" w:rsidRDefault="009E0572" w:rsidP="008F191B">
      <w:pPr>
        <w:jc w:val="center"/>
        <w:rPr>
          <w:color w:val="22272F"/>
        </w:rPr>
      </w:pPr>
    </w:p>
    <w:p w:rsidR="009E0572" w:rsidRDefault="009E0572" w:rsidP="009E0572">
      <w:pPr>
        <w:ind w:right="-1" w:firstLine="540"/>
        <w:jc w:val="both"/>
      </w:pPr>
      <w:r>
        <w:t>- Михайлов Виталий Николаевич – глава города Канаш, председатель конкурсной комиссии;</w:t>
      </w:r>
    </w:p>
    <w:p w:rsidR="00C75AEB" w:rsidRDefault="00C75AEB" w:rsidP="00C75AEB">
      <w:pPr>
        <w:ind w:right="-1" w:firstLine="540"/>
        <w:jc w:val="both"/>
      </w:pPr>
      <w:r>
        <w:t>-</w:t>
      </w:r>
      <w:r w:rsidR="004274A3">
        <w:t>Андреева Ольга Васильевна – 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Республики», заместитель председателя конкурсной комиссии</w:t>
      </w:r>
      <w:r w:rsidR="009E0572">
        <w:t>;</w:t>
      </w:r>
      <w:r w:rsidRPr="00C75AEB">
        <w:t xml:space="preserve"> </w:t>
      </w:r>
    </w:p>
    <w:p w:rsidR="004274A3" w:rsidRDefault="004274A3" w:rsidP="00C75AEB">
      <w:pPr>
        <w:ind w:right="-1" w:firstLine="540"/>
        <w:jc w:val="both"/>
      </w:pPr>
      <w:r>
        <w:t>- Шакшина Ольга Сергеевна -</w:t>
      </w:r>
      <w:r w:rsidRPr="004274A3">
        <w:t xml:space="preserve"> </w:t>
      </w:r>
      <w:r>
        <w:t xml:space="preserve">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Республики»;  </w:t>
      </w:r>
    </w:p>
    <w:p w:rsidR="009E0572" w:rsidRDefault="00C75AEB" w:rsidP="00C75AEB">
      <w:pPr>
        <w:ind w:right="-1" w:firstLine="540"/>
        <w:jc w:val="both"/>
      </w:pPr>
      <w:r>
        <w:t xml:space="preserve">- Федотова Изабелла Вячеславовна – </w:t>
      </w:r>
      <w:r w:rsidR="004274A3">
        <w:t>юрисконсульт</w:t>
      </w:r>
      <w:r>
        <w:t xml:space="preserve"> Центра образовательного мониторинга и аналитики МКУ «Отдел образования и молодежной политики администрации города Канаш Чувашской Республики», секретарь конкурсной комиссии;</w:t>
      </w:r>
    </w:p>
    <w:p w:rsidR="009E0572" w:rsidRDefault="009E0572" w:rsidP="009E0572">
      <w:pPr>
        <w:ind w:right="-1" w:firstLine="540"/>
        <w:jc w:val="both"/>
      </w:pPr>
      <w:r>
        <w:t xml:space="preserve">- </w:t>
      </w:r>
      <w:r w:rsidR="00C75AEB">
        <w:t>Савчук Олег Валентинович</w:t>
      </w:r>
      <w:r>
        <w:t xml:space="preserve"> – </w:t>
      </w:r>
      <w:r w:rsidR="00C75AEB">
        <w:t xml:space="preserve">председатель </w:t>
      </w:r>
      <w:r w:rsidR="00E66B15">
        <w:t>С</w:t>
      </w:r>
      <w:r w:rsidR="00C75AEB">
        <w:t>обрания депутатов</w:t>
      </w:r>
      <w:r w:rsidR="00E66B15">
        <w:t xml:space="preserve"> города Канаш</w:t>
      </w:r>
      <w:r>
        <w:t>, член конкурсной комиссии</w:t>
      </w:r>
      <w:r w:rsidRPr="00764E51">
        <w:t>;</w:t>
      </w:r>
    </w:p>
    <w:p w:rsidR="009E0572" w:rsidRDefault="009E0572" w:rsidP="009E0572">
      <w:pPr>
        <w:ind w:right="-1"/>
        <w:jc w:val="both"/>
      </w:pPr>
      <w:r>
        <w:t xml:space="preserve">         - Александрова Ирина Анатольевна -</w:t>
      </w:r>
      <w:r w:rsidRPr="005619C7">
        <w:t xml:space="preserve"> </w:t>
      </w:r>
      <w:r>
        <w:t>председатель профсоюза педагогических работников учреждений образования города Канаш, член конкурсной комиссии (по согласованию);</w:t>
      </w:r>
    </w:p>
    <w:p w:rsidR="00ED610E" w:rsidRDefault="00ED610E" w:rsidP="00ED610E">
      <w:pPr>
        <w:ind w:right="-1" w:firstLine="540"/>
        <w:jc w:val="both"/>
      </w:pPr>
      <w:r>
        <w:tab/>
        <w:t xml:space="preserve">- Николаева Елена Юрьевна – заведующий Центра образовательного мониторинга и аналитики МКУ </w:t>
      </w:r>
      <w:r w:rsidR="00FE3841">
        <w:t>«Отдел образования и молодежной политики администрации города Канаш Чувашской Республики»</w:t>
      </w:r>
      <w:r>
        <w:t>, член конкурсной комиссии;</w:t>
      </w:r>
    </w:p>
    <w:p w:rsidR="009E0572" w:rsidRDefault="009E0572" w:rsidP="009E0572">
      <w:pPr>
        <w:jc w:val="both"/>
      </w:pPr>
      <w:r>
        <w:tab/>
        <w:t xml:space="preserve">- Александрова Татьяна </w:t>
      </w:r>
      <w:proofErr w:type="spellStart"/>
      <w:r>
        <w:t>Ханатиевна</w:t>
      </w:r>
      <w:proofErr w:type="spellEnd"/>
      <w:r>
        <w:t xml:space="preserve"> – директор МБНОУ «Центр психолого-педагогической, медицинской и социальной помощи «Азамат» г. Канаш, член конкурсной комиссии;</w:t>
      </w:r>
    </w:p>
    <w:p w:rsidR="009E0572" w:rsidRDefault="009E0572" w:rsidP="009E0572">
      <w:pPr>
        <w:ind w:right="-1"/>
        <w:jc w:val="both"/>
      </w:pPr>
      <w:r>
        <w:t xml:space="preserve">         - </w:t>
      </w:r>
      <w:r w:rsidR="00C75AEB">
        <w:t>Яковлева Альбина Ивановна</w:t>
      </w:r>
      <w:r>
        <w:t xml:space="preserve"> - </w:t>
      </w:r>
      <w:r w:rsidR="00E66B15">
        <w:t>директор МА</w:t>
      </w:r>
      <w:r w:rsidRPr="005444D2">
        <w:t>ОУ «Сред</w:t>
      </w:r>
      <w:r w:rsidR="00C75AEB">
        <w:t>няя общеобразовательная школа №11 им. И.А. Кабалина</w:t>
      </w:r>
      <w:r w:rsidRPr="005444D2">
        <w:t xml:space="preserve">» </w:t>
      </w:r>
      <w:r>
        <w:t>г. Ка</w:t>
      </w:r>
      <w:r w:rsidRPr="005444D2">
        <w:t>наш</w:t>
      </w:r>
      <w:r>
        <w:t xml:space="preserve">, </w:t>
      </w:r>
      <w:r w:rsidR="00C75AEB">
        <w:t xml:space="preserve">член </w:t>
      </w:r>
      <w:r>
        <w:t>конкурсной комиссии;</w:t>
      </w:r>
      <w:r w:rsidRPr="005444D2">
        <w:t xml:space="preserve"> </w:t>
      </w:r>
      <w:r>
        <w:t xml:space="preserve"> </w:t>
      </w:r>
    </w:p>
    <w:p w:rsidR="009E0572" w:rsidRPr="005444D2" w:rsidRDefault="009E0572" w:rsidP="009E0572">
      <w:pPr>
        <w:ind w:right="-1"/>
        <w:jc w:val="both"/>
      </w:pPr>
      <w:r>
        <w:t xml:space="preserve">         - Игнатьева Зоя Павловна – заведующий МБДОУ «Детский сад №18» г. Канаш, член конкурсной комиссии.                  </w:t>
      </w:r>
    </w:p>
    <w:p w:rsidR="00205A09" w:rsidRPr="00743CAE" w:rsidRDefault="00205A09" w:rsidP="008F191B">
      <w:pPr>
        <w:jc w:val="center"/>
        <w:rPr>
          <w:color w:val="22272F"/>
        </w:rPr>
      </w:pPr>
    </w:p>
    <w:p w:rsidR="00D2473C" w:rsidRDefault="00D2473C" w:rsidP="00A948E8"/>
    <w:p w:rsidR="00D2473C" w:rsidRDefault="00D2473C" w:rsidP="00A948E8"/>
    <w:p w:rsidR="00D2473C" w:rsidRDefault="00D2473C" w:rsidP="00A948E8"/>
    <w:p w:rsidR="000E0C09" w:rsidRDefault="00FC01CB" w:rsidP="00205A09">
      <w:pPr>
        <w:jc w:val="both"/>
      </w:pPr>
      <w:r>
        <w:tab/>
      </w: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8A4A96" w:rsidRDefault="008A4A96" w:rsidP="00205A09">
      <w:pPr>
        <w:jc w:val="both"/>
      </w:pPr>
    </w:p>
    <w:p w:rsidR="00706508" w:rsidRDefault="00706508" w:rsidP="00394CC1">
      <w:pPr>
        <w:pStyle w:val="aa"/>
        <w:ind w:left="1080"/>
        <w:jc w:val="right"/>
        <w:rPr>
          <w:color w:val="22272F"/>
        </w:rPr>
      </w:pPr>
    </w:p>
    <w:p w:rsidR="002158F9" w:rsidRDefault="00394CC1" w:rsidP="00394CC1">
      <w:pPr>
        <w:pStyle w:val="aa"/>
        <w:ind w:left="1080"/>
        <w:jc w:val="right"/>
        <w:rPr>
          <w:color w:val="22272F"/>
        </w:rPr>
      </w:pPr>
      <w:r w:rsidRPr="00743CAE">
        <w:rPr>
          <w:color w:val="22272F"/>
        </w:rPr>
        <w:t xml:space="preserve">                                      </w:t>
      </w:r>
      <w:r>
        <w:rPr>
          <w:color w:val="22272F"/>
        </w:rPr>
        <w:t xml:space="preserve">         </w:t>
      </w:r>
    </w:p>
    <w:p w:rsidR="00394CC1" w:rsidRDefault="00394CC1" w:rsidP="00394CC1">
      <w:pPr>
        <w:pStyle w:val="aa"/>
        <w:ind w:left="1080"/>
        <w:jc w:val="right"/>
      </w:pPr>
      <w:r>
        <w:rPr>
          <w:color w:val="22272F"/>
        </w:rPr>
        <w:t xml:space="preserve">  </w:t>
      </w:r>
      <w:r w:rsidRPr="00743CAE">
        <w:rPr>
          <w:color w:val="22272F"/>
        </w:rPr>
        <w:t xml:space="preserve"> </w:t>
      </w:r>
      <w:r>
        <w:t>Приложение № 2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r>
        <w:t>администрации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424A72" w:rsidRDefault="00394CC1" w:rsidP="00424A72">
      <w:pPr>
        <w:pStyle w:val="aa"/>
        <w:ind w:left="1080"/>
        <w:jc w:val="right"/>
      </w:pPr>
      <w:r>
        <w:t xml:space="preserve">      </w:t>
      </w:r>
      <w:r w:rsidR="00C75AEB">
        <w:t xml:space="preserve">      «_</w:t>
      </w:r>
      <w:r w:rsidR="004159DD">
        <w:t>22</w:t>
      </w:r>
      <w:r w:rsidR="00C75AEB">
        <w:t>_</w:t>
      </w:r>
      <w:r w:rsidR="00424A72">
        <w:t xml:space="preserve">» </w:t>
      </w:r>
      <w:r w:rsidR="00C75AEB">
        <w:t>июля</w:t>
      </w:r>
      <w:r w:rsidR="00424A72">
        <w:t xml:space="preserve"> 202</w:t>
      </w:r>
      <w:r w:rsidR="00C75AEB">
        <w:t>4</w:t>
      </w:r>
      <w:r w:rsidR="00424A72">
        <w:t xml:space="preserve"> </w:t>
      </w:r>
      <w:r w:rsidR="001C67C0">
        <w:t xml:space="preserve">г. </w:t>
      </w:r>
      <w:r w:rsidR="00424A72" w:rsidRPr="00FD3F04">
        <w:t xml:space="preserve">№ </w:t>
      </w:r>
      <w:r w:rsidR="002158F9">
        <w:t xml:space="preserve"> </w:t>
      </w:r>
      <w:r w:rsidR="004159DD">
        <w:t>330</w:t>
      </w:r>
    </w:p>
    <w:p w:rsidR="00394CC1" w:rsidRDefault="00394CC1" w:rsidP="00394CC1">
      <w:pPr>
        <w:pStyle w:val="aa"/>
        <w:ind w:left="1080"/>
        <w:jc w:val="right"/>
      </w:pPr>
    </w:p>
    <w:p w:rsidR="003C5F9E" w:rsidRDefault="003C5F9E" w:rsidP="00A948E8"/>
    <w:p w:rsidR="00394CC1" w:rsidRDefault="00394CC1" w:rsidP="00A948E8"/>
    <w:p w:rsidR="00394CC1" w:rsidRDefault="006F0FA1" w:rsidP="00394CC1">
      <w:pPr>
        <w:pStyle w:val="aa"/>
        <w:ind w:left="0" w:hanging="1080"/>
        <w:jc w:val="center"/>
      </w:pPr>
      <w:r>
        <w:t xml:space="preserve">               </w:t>
      </w:r>
      <w:r w:rsidR="00394CC1" w:rsidRPr="00EF29BB">
        <w:t>Информ</w:t>
      </w:r>
      <w:r w:rsidR="00394CC1">
        <w:t>ационное сообщение о проведении</w:t>
      </w:r>
      <w:r w:rsidR="00394CC1" w:rsidRPr="00EF29BB">
        <w:t xml:space="preserve"> конкурса</w:t>
      </w:r>
      <w:r w:rsidR="00394CC1">
        <w:t xml:space="preserve"> </w:t>
      </w:r>
      <w:r w:rsidR="00394CC1" w:rsidRPr="00EF29BB">
        <w:t xml:space="preserve">на замещение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CC1">
        <w:t xml:space="preserve">                    </w:t>
      </w:r>
      <w:r w:rsidR="00394CC1" w:rsidRPr="00EF29BB">
        <w:t xml:space="preserve">вакантной должности </w:t>
      </w:r>
      <w:r w:rsidR="00394CC1">
        <w:t xml:space="preserve">директора </w:t>
      </w:r>
      <w:r w:rsidR="00C75AEB">
        <w:t xml:space="preserve">Муниципального </w:t>
      </w:r>
      <w:r w:rsidR="00C45CD2">
        <w:t>автономного</w:t>
      </w:r>
      <w:r w:rsidR="00C75AEB">
        <w:t xml:space="preserve"> общеобразовательного учреждения «Средняя общеобразовательная школа </w:t>
      </w:r>
      <w:r w:rsidR="00C45CD2">
        <w:t>№ 3</w:t>
      </w:r>
      <w:r w:rsidR="00C75AEB">
        <w:t>» города Канаш Чувашской Республики</w:t>
      </w:r>
    </w:p>
    <w:p w:rsidR="00C75AEB" w:rsidRDefault="00C75AEB" w:rsidP="00394CC1">
      <w:pPr>
        <w:pStyle w:val="aa"/>
        <w:ind w:left="0" w:hanging="1080"/>
        <w:jc w:val="center"/>
      </w:pPr>
    </w:p>
    <w:p w:rsidR="00C3641C" w:rsidRDefault="006F0FA1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="00394CC1">
        <w:rPr>
          <w:rFonts w:ascii="Times New Roman" w:hAnsi="Times New Roman" w:cs="Times New Roman"/>
        </w:rPr>
        <w:t>бъявляет</w:t>
      </w:r>
      <w:r>
        <w:rPr>
          <w:rFonts w:ascii="Times New Roman" w:hAnsi="Times New Roman" w:cs="Times New Roman"/>
        </w:rPr>
        <w:t>ся</w:t>
      </w:r>
      <w:r w:rsidR="00394CC1">
        <w:rPr>
          <w:rFonts w:ascii="Times New Roman" w:hAnsi="Times New Roman" w:cs="Times New Roman"/>
        </w:rPr>
        <w:t xml:space="preserve"> конкурс на замещение</w:t>
      </w:r>
      <w:r w:rsidR="00E0242F">
        <w:rPr>
          <w:rFonts w:ascii="Times New Roman" w:hAnsi="Times New Roman" w:cs="Times New Roman"/>
        </w:rPr>
        <w:t xml:space="preserve"> вакантной</w:t>
      </w:r>
      <w:r w:rsidR="00394CC1" w:rsidRPr="00ED626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должности</w:t>
      </w:r>
      <w:r w:rsidR="00C3641C">
        <w:rPr>
          <w:rFonts w:ascii="Times New Roman" w:hAnsi="Times New Roman" w:cs="Times New Roman"/>
        </w:rPr>
        <w:t xml:space="preserve"> руководителя муниципального общеобразовательного учреждения города Канаш Чувашской Республики:</w:t>
      </w:r>
    </w:p>
    <w:p w:rsidR="00394CC1" w:rsidRDefault="00C3641C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75AEB">
        <w:rPr>
          <w:rFonts w:ascii="Times New Roman" w:hAnsi="Times New Roman" w:cs="Times New Roman"/>
        </w:rPr>
        <w:t>директор</w:t>
      </w:r>
      <w:r w:rsidR="00394CC1" w:rsidRPr="00C75AEB">
        <w:rPr>
          <w:rFonts w:ascii="Times New Roman" w:hAnsi="Times New Roman" w:cs="Times New Roman"/>
        </w:rPr>
        <w:t xml:space="preserve"> </w:t>
      </w:r>
      <w:r w:rsidR="00C75AEB" w:rsidRPr="00C75AEB">
        <w:rPr>
          <w:rFonts w:ascii="Times New Roman" w:hAnsi="Times New Roman" w:cs="Times New Roman"/>
        </w:rPr>
        <w:t xml:space="preserve">Муниципального </w:t>
      </w:r>
      <w:r w:rsidR="00C45CD2">
        <w:rPr>
          <w:rFonts w:ascii="Times New Roman" w:hAnsi="Times New Roman" w:cs="Times New Roman"/>
        </w:rPr>
        <w:t>автономного</w:t>
      </w:r>
      <w:r w:rsidR="00C75AEB" w:rsidRPr="00C75AEB">
        <w:rPr>
          <w:rFonts w:ascii="Times New Roman" w:hAnsi="Times New Roman" w:cs="Times New Roman"/>
        </w:rPr>
        <w:t xml:space="preserve"> общеобразовательного учреждения «Средняя общеобразовательная школа </w:t>
      </w:r>
      <w:r w:rsidR="00C45CD2">
        <w:rPr>
          <w:rFonts w:ascii="Times New Roman" w:hAnsi="Times New Roman" w:cs="Times New Roman"/>
        </w:rPr>
        <w:t>№ 3</w:t>
      </w:r>
      <w:r w:rsidR="00C75AEB" w:rsidRPr="00C75AEB">
        <w:rPr>
          <w:rFonts w:ascii="Times New Roman" w:hAnsi="Times New Roman" w:cs="Times New Roman"/>
        </w:rPr>
        <w:t>» города Канаш Чувашской Республики</w:t>
      </w:r>
      <w:r w:rsidR="00E0242F" w:rsidRPr="00C75AEB">
        <w:rPr>
          <w:rFonts w:ascii="Times New Roman" w:hAnsi="Times New Roman" w:cs="Times New Roman"/>
        </w:rPr>
        <w:t>.</w:t>
      </w:r>
    </w:p>
    <w:p w:rsidR="00394CC1" w:rsidRDefault="006960D8" w:rsidP="006960D8">
      <w:pPr>
        <w:ind w:firstLine="567"/>
        <w:jc w:val="both"/>
      </w:pPr>
      <w:r w:rsidRPr="006960D8">
        <w:t>Целями деятельности</w:t>
      </w:r>
      <w:r w:rsidR="00394CC1" w:rsidRPr="006960D8">
        <w:t xml:space="preserve"> </w:t>
      </w:r>
      <w:r w:rsidR="00C75AEB">
        <w:t xml:space="preserve">Муниципального </w:t>
      </w:r>
      <w:r w:rsidR="00C45CD2">
        <w:t>автономного</w:t>
      </w:r>
      <w:r w:rsidR="00C75AEB">
        <w:t xml:space="preserve"> общеобразовательного учреждения «Средняя общеобразовательная школа № </w:t>
      </w:r>
      <w:r w:rsidR="00C45CD2">
        <w:t>3</w:t>
      </w:r>
      <w:r w:rsidR="00C75AEB">
        <w:t xml:space="preserve">» города Канаш Чувашской Республики </w:t>
      </w:r>
      <w:r w:rsidR="00394CC1" w:rsidRPr="006960D8">
        <w:t xml:space="preserve">являются: </w:t>
      </w:r>
      <w:r w:rsidRPr="006960D8">
        <w:t>осуществление</w:t>
      </w:r>
      <w:r>
        <w:t xml:space="preserve"> образовательной деятельности по образовательным программам</w:t>
      </w:r>
      <w:r w:rsidR="00C45CD2">
        <w:t xml:space="preserve"> </w:t>
      </w:r>
      <w:proofErr w:type="gramStart"/>
      <w:r w:rsidR="00C45CD2">
        <w:t xml:space="preserve">дошкольного, </w:t>
      </w:r>
      <w:r>
        <w:t xml:space="preserve"> </w:t>
      </w:r>
      <w:r w:rsidR="00C75AEB">
        <w:t>начального</w:t>
      </w:r>
      <w:proofErr w:type="gramEnd"/>
      <w:r w:rsidR="00C45CD2">
        <w:t xml:space="preserve"> общего</w:t>
      </w:r>
      <w:r w:rsidR="00C75AEB">
        <w:t>, основного общего, среднего общего и дополнительного образования.</w:t>
      </w:r>
    </w:p>
    <w:p w:rsidR="00394CC1" w:rsidRDefault="00394CC1" w:rsidP="000849D6">
      <w:pPr>
        <w:ind w:firstLine="567"/>
        <w:jc w:val="both"/>
      </w:pPr>
      <w:r w:rsidRPr="00854C17">
        <w:t xml:space="preserve">Местонахождение </w:t>
      </w:r>
      <w:r w:rsidR="00C75AEB">
        <w:t xml:space="preserve">Муниципального </w:t>
      </w:r>
      <w:r w:rsidR="00C45CD2">
        <w:t>автономного</w:t>
      </w:r>
      <w:r w:rsidR="00C75AEB">
        <w:t xml:space="preserve"> общеобразовательного учреждения «Средняя общеобразовательная школа </w:t>
      </w:r>
      <w:r w:rsidR="00C45CD2">
        <w:t>№ 3</w:t>
      </w:r>
      <w:r w:rsidR="00C75AEB">
        <w:t>» города Канаш Чувашской Республики</w:t>
      </w:r>
      <w:r>
        <w:t xml:space="preserve">, г. Канаш, </w:t>
      </w:r>
      <w:r w:rsidR="00F96956">
        <w:t xml:space="preserve">ул. </w:t>
      </w:r>
      <w:r w:rsidR="00C45CD2">
        <w:t>Кооперативная</w:t>
      </w:r>
      <w:r w:rsidR="000849D6">
        <w:t xml:space="preserve">, дом </w:t>
      </w:r>
      <w:r w:rsidR="00C45CD2">
        <w:t>1</w:t>
      </w:r>
      <w:r w:rsidR="00C75AEB">
        <w:t>0</w:t>
      </w:r>
      <w:r>
        <w:t>.</w:t>
      </w:r>
    </w:p>
    <w:p w:rsidR="001E637D" w:rsidRDefault="001E637D" w:rsidP="000849D6">
      <w:pPr>
        <w:ind w:firstLine="567"/>
        <w:jc w:val="both"/>
      </w:pPr>
    </w:p>
    <w:p w:rsidR="000849D6" w:rsidRDefault="00394CC1" w:rsidP="00DD2148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1" w:name="sub_11012"/>
      <w:r w:rsidRPr="00DD2148">
        <w:rPr>
          <w:rFonts w:ascii="Times New Roman" w:hAnsi="Times New Roman" w:cs="Times New Roman"/>
        </w:rPr>
        <w:t xml:space="preserve">2. </w:t>
      </w:r>
      <w:bookmarkEnd w:id="1"/>
      <w:r w:rsidR="00DD214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К претенденту</w:t>
      </w:r>
      <w:r w:rsidR="000849D6">
        <w:rPr>
          <w:rFonts w:ascii="Times New Roman" w:hAnsi="Times New Roman" w:cs="Times New Roman"/>
        </w:rPr>
        <w:t xml:space="preserve"> на замещение вакантной должности предъявляются следующие требования:</w:t>
      </w:r>
    </w:p>
    <w:p w:rsidR="00DD2148" w:rsidRPr="00DD2148" w:rsidRDefault="00DD2148" w:rsidP="00DD2148">
      <w:pPr>
        <w:pStyle w:val="ad"/>
        <w:ind w:firstLine="567"/>
        <w:jc w:val="both"/>
      </w:pPr>
      <w:r w:rsidRPr="00DD2148">
        <w:rPr>
          <w:rFonts w:ascii="Times New Roman" w:hAnsi="Times New Roman" w:cs="Times New Roman"/>
          <w:color w:val="262626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</w:p>
    <w:p w:rsidR="00E0242F" w:rsidRDefault="00E0242F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60445">
        <w:rPr>
          <w:rFonts w:ascii="Times New Roman" w:hAnsi="Times New Roman" w:cs="Times New Roman"/>
        </w:rPr>
        <w:t>Прием документов</w:t>
      </w:r>
      <w:r w:rsidRPr="00ED6268">
        <w:rPr>
          <w:rFonts w:ascii="Times New Roman" w:hAnsi="Times New Roman" w:cs="Times New Roman"/>
        </w:rPr>
        <w:t xml:space="preserve"> осуществляется по адресу:</w:t>
      </w:r>
    </w:p>
    <w:p w:rsidR="00C3641C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Республика, г. Канаш, ул. 30 лет Победы, д.24, каб.330. Адрес электронной почты:</w:t>
      </w:r>
      <w:r w:rsidRPr="00C364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gkan</w:t>
      </w:r>
      <w:proofErr w:type="spellEnd"/>
      <w:r w:rsidRPr="00C3641C">
        <w:rPr>
          <w:rFonts w:ascii="Times New Roman" w:hAnsi="Times New Roman" w:cs="Times New Roman"/>
        </w:rPr>
        <w:t>34@</w:t>
      </w:r>
      <w:r>
        <w:rPr>
          <w:rFonts w:ascii="Times New Roman" w:hAnsi="Times New Roman" w:cs="Times New Roman"/>
          <w:lang w:val="en-US"/>
        </w:rPr>
        <w:t>cap</w:t>
      </w:r>
      <w:r w:rsidRPr="00C3641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C3641C" w:rsidRDefault="00C3641C" w:rsidP="00C3641C"/>
    <w:p w:rsidR="00C3641C" w:rsidRPr="00C3641C" w:rsidRDefault="00C3641C" w:rsidP="00C3641C">
      <w:pPr>
        <w:jc w:val="both"/>
      </w:pPr>
      <w:r>
        <w:tab/>
        <w:t>Контактное лицо: Суркова Наталия Владиславовна, заместитель главы по вопросам социальной политики – начальник отдела образования и молодежной полит</w:t>
      </w:r>
      <w:r w:rsidR="00F96956">
        <w:t xml:space="preserve">ики администрации города Канаш. </w:t>
      </w:r>
      <w:r>
        <w:t xml:space="preserve"> Номер контактного телефона: 8(83533)2-12-08.</w:t>
      </w:r>
    </w:p>
    <w:p w:rsidR="00C3641C" w:rsidRPr="00C3641C" w:rsidRDefault="00C3641C" w:rsidP="00C3641C"/>
    <w:p w:rsidR="00394CC1" w:rsidRDefault="00C3641C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CC1" w:rsidRPr="00ED6268">
        <w:rPr>
          <w:rFonts w:ascii="Times New Roman" w:hAnsi="Times New Roman" w:cs="Times New Roman"/>
        </w:rPr>
        <w:t xml:space="preserve">. </w:t>
      </w:r>
      <w:r w:rsidR="000849D6" w:rsidRPr="00ED6268">
        <w:rPr>
          <w:rFonts w:ascii="Times New Roman" w:hAnsi="Times New Roman" w:cs="Times New Roman"/>
        </w:rPr>
        <w:t>Документы</w:t>
      </w:r>
      <w:r w:rsidR="000849D6">
        <w:rPr>
          <w:rFonts w:ascii="Times New Roman" w:hAnsi="Times New Roman" w:cs="Times New Roman"/>
        </w:rPr>
        <w:t xml:space="preserve"> для участия в конкурсе</w:t>
      </w:r>
      <w:r w:rsidR="00394CC1" w:rsidRPr="00ED6268">
        <w:rPr>
          <w:rFonts w:ascii="Times New Roman" w:hAnsi="Times New Roman" w:cs="Times New Roman"/>
        </w:rPr>
        <w:t xml:space="preserve"> при</w:t>
      </w:r>
      <w:r w:rsidR="000849D6">
        <w:rPr>
          <w:rFonts w:ascii="Times New Roman" w:hAnsi="Times New Roman" w:cs="Times New Roman"/>
        </w:rPr>
        <w:t xml:space="preserve">нимаются </w:t>
      </w:r>
      <w:r w:rsidR="0079252E">
        <w:rPr>
          <w:rFonts w:ascii="Times New Roman" w:hAnsi="Times New Roman" w:cs="Times New Roman"/>
        </w:rPr>
        <w:t xml:space="preserve">с </w:t>
      </w:r>
      <w:r w:rsidR="00C75AEB">
        <w:rPr>
          <w:rFonts w:ascii="Times New Roman" w:hAnsi="Times New Roman" w:cs="Times New Roman"/>
        </w:rPr>
        <w:t>2</w:t>
      </w:r>
      <w:r w:rsidR="004274A3">
        <w:rPr>
          <w:rFonts w:ascii="Times New Roman" w:hAnsi="Times New Roman" w:cs="Times New Roman"/>
        </w:rPr>
        <w:t>3</w:t>
      </w:r>
      <w:r w:rsidR="008C6DC5">
        <w:rPr>
          <w:rFonts w:ascii="Times New Roman" w:hAnsi="Times New Roman" w:cs="Times New Roman"/>
        </w:rPr>
        <w:t xml:space="preserve"> </w:t>
      </w:r>
      <w:r w:rsidR="00C75AEB">
        <w:rPr>
          <w:rFonts w:ascii="Times New Roman" w:hAnsi="Times New Roman" w:cs="Times New Roman"/>
        </w:rPr>
        <w:t>июля</w:t>
      </w:r>
      <w:r w:rsidR="00394CC1" w:rsidRPr="00FD3F04">
        <w:rPr>
          <w:rFonts w:ascii="Times New Roman" w:hAnsi="Times New Roman" w:cs="Times New Roman"/>
        </w:rPr>
        <w:t xml:space="preserve"> </w:t>
      </w:r>
      <w:r w:rsidR="00C75AEB">
        <w:rPr>
          <w:rFonts w:ascii="Times New Roman" w:hAnsi="Times New Roman" w:cs="Times New Roman"/>
        </w:rPr>
        <w:t>2024</w:t>
      </w:r>
      <w:r w:rsidR="0079252E">
        <w:rPr>
          <w:rFonts w:ascii="Times New Roman" w:hAnsi="Times New Roman" w:cs="Times New Roman"/>
        </w:rPr>
        <w:t xml:space="preserve"> года </w:t>
      </w:r>
      <w:r w:rsidR="0079252E" w:rsidRPr="00FE3841">
        <w:rPr>
          <w:rFonts w:ascii="Times New Roman" w:hAnsi="Times New Roman" w:cs="Times New Roman"/>
        </w:rPr>
        <w:t xml:space="preserve">по   </w:t>
      </w:r>
      <w:r w:rsidR="0079252E" w:rsidRPr="008C6DC5">
        <w:rPr>
          <w:rFonts w:ascii="Times New Roman" w:hAnsi="Times New Roman" w:cs="Times New Roman"/>
          <w:highlight w:val="yellow"/>
        </w:rPr>
        <w:t xml:space="preserve">                         </w:t>
      </w:r>
      <w:r w:rsidR="001C67C0">
        <w:rPr>
          <w:rFonts w:ascii="Times New Roman" w:hAnsi="Times New Roman" w:cs="Times New Roman"/>
        </w:rPr>
        <w:t xml:space="preserve"> </w:t>
      </w:r>
      <w:r w:rsidR="00394CC1" w:rsidRPr="00FE3841">
        <w:rPr>
          <w:rFonts w:ascii="Times New Roman" w:hAnsi="Times New Roman" w:cs="Times New Roman"/>
        </w:rPr>
        <w:t xml:space="preserve"> </w:t>
      </w:r>
      <w:r w:rsidR="00706508">
        <w:rPr>
          <w:rFonts w:ascii="Times New Roman" w:hAnsi="Times New Roman" w:cs="Times New Roman"/>
        </w:rPr>
        <w:t>11</w:t>
      </w:r>
      <w:r w:rsidR="00C75AEB">
        <w:rPr>
          <w:rFonts w:ascii="Times New Roman" w:hAnsi="Times New Roman" w:cs="Times New Roman"/>
        </w:rPr>
        <w:t xml:space="preserve"> </w:t>
      </w:r>
      <w:r w:rsidR="001C67C0">
        <w:rPr>
          <w:rFonts w:ascii="Times New Roman" w:hAnsi="Times New Roman" w:cs="Times New Roman"/>
        </w:rPr>
        <w:t>августа</w:t>
      </w:r>
      <w:r w:rsidR="00384046">
        <w:rPr>
          <w:rFonts w:ascii="Times New Roman" w:hAnsi="Times New Roman" w:cs="Times New Roman"/>
        </w:rPr>
        <w:t xml:space="preserve"> 202</w:t>
      </w:r>
      <w:r w:rsidR="00C75AEB">
        <w:rPr>
          <w:rFonts w:ascii="Times New Roman" w:hAnsi="Times New Roman" w:cs="Times New Roman"/>
        </w:rPr>
        <w:t>4</w:t>
      </w:r>
      <w:r w:rsidR="0079252E">
        <w:rPr>
          <w:rFonts w:ascii="Times New Roman" w:hAnsi="Times New Roman" w:cs="Times New Roman"/>
        </w:rPr>
        <w:t xml:space="preserve"> года </w:t>
      </w:r>
      <w:r w:rsidR="00394CC1" w:rsidRPr="00ED6268">
        <w:rPr>
          <w:rFonts w:ascii="Times New Roman" w:hAnsi="Times New Roman" w:cs="Times New Roman"/>
        </w:rPr>
        <w:t xml:space="preserve">ежедневно с </w:t>
      </w:r>
      <w:r w:rsidR="00394CC1">
        <w:rPr>
          <w:rFonts w:ascii="Times New Roman" w:hAnsi="Times New Roman" w:cs="Times New Roman"/>
        </w:rPr>
        <w:t>08.00</w:t>
      </w:r>
      <w:r w:rsidR="00394CC1" w:rsidRPr="00ED6268">
        <w:rPr>
          <w:rFonts w:ascii="Times New Roman" w:hAnsi="Times New Roman" w:cs="Times New Roman"/>
        </w:rPr>
        <w:t xml:space="preserve"> </w:t>
      </w:r>
      <w:r w:rsidR="00394CC1" w:rsidRPr="0079252E">
        <w:rPr>
          <w:rFonts w:ascii="Times New Roman" w:hAnsi="Times New Roman" w:cs="Times New Roman"/>
        </w:rPr>
        <w:t xml:space="preserve">до </w:t>
      </w:r>
      <w:r w:rsidR="00384046" w:rsidRPr="0079252E">
        <w:rPr>
          <w:rFonts w:ascii="Times New Roman" w:hAnsi="Times New Roman" w:cs="Times New Roman"/>
        </w:rPr>
        <w:t>12.00 часов и с 13.00 до</w:t>
      </w:r>
      <w:r w:rsidR="001108E3">
        <w:t xml:space="preserve"> </w:t>
      </w:r>
      <w:r w:rsidR="00394CC1" w:rsidRPr="0079252E">
        <w:rPr>
          <w:rFonts w:ascii="Times New Roman" w:hAnsi="Times New Roman" w:cs="Times New Roman"/>
        </w:rPr>
        <w:t>16.00</w:t>
      </w:r>
      <w:r w:rsidR="006960D8" w:rsidRPr="0079252E">
        <w:rPr>
          <w:rFonts w:ascii="Times New Roman" w:hAnsi="Times New Roman" w:cs="Times New Roman"/>
        </w:rPr>
        <w:t xml:space="preserve"> часов,</w:t>
      </w:r>
      <w:r w:rsidR="00394CC1" w:rsidRPr="0079252E">
        <w:rPr>
          <w:rFonts w:ascii="Times New Roman" w:hAnsi="Times New Roman" w:cs="Times New Roman"/>
        </w:rPr>
        <w:t xml:space="preserve"> кроме</w:t>
      </w:r>
      <w:r w:rsidR="00394CC1" w:rsidRPr="00ED6268">
        <w:rPr>
          <w:rFonts w:ascii="Times New Roman" w:hAnsi="Times New Roman" w:cs="Times New Roman"/>
        </w:rPr>
        <w:t xml:space="preserve"> выходных (суббота и воскресенье) и праздничных дней.</w:t>
      </w:r>
      <w:r w:rsidR="00394CC1" w:rsidRPr="00E21F3A">
        <w:rPr>
          <w:rFonts w:ascii="Times New Roman" w:hAnsi="Times New Roman" w:cs="Times New Roman"/>
        </w:rPr>
        <w:t xml:space="preserve"> </w:t>
      </w:r>
    </w:p>
    <w:p w:rsidR="00E0242F" w:rsidRPr="009C5B49" w:rsidRDefault="00E0242F" w:rsidP="0079252E">
      <w:pPr>
        <w:jc w:val="both"/>
        <w:rPr>
          <w:color w:val="000000" w:themeColor="text1"/>
        </w:rPr>
      </w:pPr>
    </w:p>
    <w:p w:rsidR="00394CC1" w:rsidRDefault="00FE3841" w:rsidP="008C335C">
      <w:pPr>
        <w:jc w:val="both"/>
      </w:pPr>
      <w:r>
        <w:t xml:space="preserve">         </w:t>
      </w:r>
      <w:r w:rsidR="008C335C">
        <w:t>5. Предполагаемая д</w:t>
      </w:r>
      <w:r w:rsidR="00394CC1">
        <w:t>ата проведе</w:t>
      </w:r>
      <w:r w:rsidR="008C335C">
        <w:t xml:space="preserve">ния конкурса </w:t>
      </w:r>
      <w:r w:rsidR="00706508">
        <w:t>21</w:t>
      </w:r>
      <w:r w:rsidR="00384046" w:rsidRPr="00FE3841">
        <w:t xml:space="preserve"> </w:t>
      </w:r>
      <w:r w:rsidR="00670752">
        <w:t>августа</w:t>
      </w:r>
      <w:r w:rsidR="00384046" w:rsidRPr="00FE3841">
        <w:t xml:space="preserve"> 202</w:t>
      </w:r>
      <w:r w:rsidR="00670752">
        <w:t>4</w:t>
      </w:r>
      <w:r w:rsidR="008C335C" w:rsidRPr="00FE3841">
        <w:t xml:space="preserve"> года</w:t>
      </w:r>
      <w:r w:rsidR="002F2449">
        <w:t>, время проведения</w:t>
      </w:r>
      <w:r w:rsidR="008C335C">
        <w:t xml:space="preserve"> </w:t>
      </w:r>
      <w:r>
        <w:t xml:space="preserve">в 14.00 часов </w:t>
      </w:r>
      <w:r w:rsidR="008C335C">
        <w:t>по адресу: Чувашская Республика, г. Канаш, ул. 30 лет Поб</w:t>
      </w:r>
      <w:r w:rsidR="00550F37">
        <w:t>еды, д.24, каб.202</w:t>
      </w:r>
      <w:r w:rsidR="008C335C">
        <w:t>.</w:t>
      </w:r>
    </w:p>
    <w:p w:rsidR="00FE3841" w:rsidRDefault="00FE3841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2" w:name="sub_11016"/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C3641C">
        <w:rPr>
          <w:rFonts w:ascii="Times New Roman" w:hAnsi="Times New Roman" w:cs="Times New Roman"/>
        </w:rPr>
        <w:lastRenderedPageBreak/>
        <w:t>6</w:t>
      </w:r>
      <w:r>
        <w:t xml:space="preserve">. </w:t>
      </w:r>
      <w:r w:rsidRPr="00ED6268">
        <w:rPr>
          <w:rFonts w:ascii="Times New Roman" w:hAnsi="Times New Roman" w:cs="Times New Roman"/>
        </w:rPr>
        <w:t>Гражданин Российской Федерации, изъявивший желание участвовать в</w:t>
      </w:r>
      <w:r>
        <w:rPr>
          <w:rFonts w:ascii="Times New Roman" w:hAnsi="Times New Roman" w:cs="Times New Roman"/>
        </w:rPr>
        <w:t xml:space="preserve"> </w:t>
      </w:r>
      <w:r w:rsidRPr="00ED6268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</w:t>
      </w:r>
      <w:r w:rsidRPr="00ED6268">
        <w:rPr>
          <w:rFonts w:ascii="Times New Roman" w:hAnsi="Times New Roman" w:cs="Times New Roman"/>
        </w:rPr>
        <w:t>редставляет: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 личное заявление на участие в конкурсе установленной формы;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 w:rsidRPr="009C5B49">
        <w:rPr>
          <w:rFonts w:ascii="Times New Roman" w:hAnsi="Times New Roman" w:cs="Times New Roman"/>
          <w:color w:val="000000" w:themeColor="text1"/>
        </w:rPr>
        <w:t xml:space="preserve">- </w:t>
      </w:r>
      <w:r w:rsidRPr="00384046">
        <w:rPr>
          <w:rFonts w:ascii="Times New Roman" w:hAnsi="Times New Roman" w:cs="Times New Roman"/>
        </w:rPr>
        <w:t xml:space="preserve">резюме </w:t>
      </w:r>
      <w:r>
        <w:rPr>
          <w:rFonts w:ascii="Times New Roman" w:hAnsi="Times New Roman" w:cs="Times New Roman"/>
        </w:rPr>
        <w:t xml:space="preserve">Кандидата </w:t>
      </w:r>
      <w:r w:rsidRPr="00384046">
        <w:rPr>
          <w:rFonts w:ascii="Times New Roman" w:hAnsi="Times New Roman" w:cs="Times New Roman"/>
        </w:rPr>
        <w:t>с указанием образования, профессионального опыта, сведений о повышении квалификации, личных характеристик с приложением фотографии 3x4 см;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копию паспорта (паспорт предъявляется лично по прибытии на конкурс);</w:t>
      </w:r>
    </w:p>
    <w:p w:rsidR="00C3641C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 xml:space="preserve">заверенную в установленном порядке копию трудовой книжки и (или) сведения о трудовой деятельности (статья 66.1 </w:t>
      </w:r>
      <w:r w:rsidRPr="00C50D00">
        <w:rPr>
          <w:color w:val="262626"/>
        </w:rPr>
        <w:t>Трудового Кодекса Российской Федерации),</w:t>
      </w:r>
      <w:r w:rsidRPr="002145E9">
        <w:rPr>
          <w:color w:val="262626"/>
        </w:rPr>
        <w:t xml:space="preserve"> за исключением случаев, если трудовой договор заключается впервые; </w:t>
      </w:r>
    </w:p>
    <w:p w:rsidR="00C3641C" w:rsidRPr="002145E9" w:rsidRDefault="00C3641C" w:rsidP="00C3641C">
      <w:pPr>
        <w:jc w:val="both"/>
        <w:rPr>
          <w:color w:val="262626"/>
        </w:rPr>
      </w:pPr>
      <w:r>
        <w:rPr>
          <w:color w:val="262626"/>
        </w:rPr>
        <w:tab/>
      </w:r>
      <w:r w:rsidRPr="002145E9">
        <w:rPr>
          <w:color w:val="262626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копии документов о профессиональном образовании, дополнительном                            профессиональном образовании;</w:t>
      </w:r>
    </w:p>
    <w:p w:rsidR="00C3641C" w:rsidRPr="002145E9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>копию документов воинского учета - для граждан, пребывающих в запасе и лиц, подлежащих призыву на военную службу;</w:t>
      </w:r>
    </w:p>
    <w:p w:rsidR="00C3641C" w:rsidRPr="0006280D" w:rsidRDefault="00C3641C" w:rsidP="00C3641C">
      <w:pPr>
        <w:jc w:val="both"/>
      </w:pPr>
      <w:r w:rsidRPr="002145E9">
        <w:tab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C3641C" w:rsidRPr="002145E9" w:rsidRDefault="00C3641C" w:rsidP="00C3641C">
      <w:pPr>
        <w:jc w:val="both"/>
      </w:pPr>
      <w:r>
        <w:tab/>
      </w:r>
      <w:r w:rsidRPr="002145E9">
        <w:t>- медицинскую справку</w:t>
      </w:r>
      <w:r>
        <w:t xml:space="preserve"> установленной</w:t>
      </w:r>
      <w:r w:rsidRPr="002145E9">
        <w:t xml:space="preserve"> законодательством формы либо копию медицинской книжки;</w:t>
      </w:r>
    </w:p>
    <w:p w:rsidR="00C3641C" w:rsidRPr="00D27081" w:rsidRDefault="00C3641C" w:rsidP="00C3641C">
      <w:pPr>
        <w:jc w:val="both"/>
      </w:pPr>
      <w:r w:rsidRPr="002145E9">
        <w:tab/>
      </w:r>
      <w:r w:rsidRPr="00D27081">
        <w:t>- сведения о своих доходах, доходах супруги (супруга) несовершеннолетних детей, полученных за календарный год (с 1 января по 31декабря), предшествующих году подачи документов; сведения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 состоянию на первое число месяца, предшествующему месяцу подачи документов (на отчетную дату), по форме утвержденной Указом Президента Российской Федерации от 23 июня 2014 г. № 460;</w:t>
      </w:r>
    </w:p>
    <w:p w:rsidR="00C3641C" w:rsidRDefault="00C3641C" w:rsidP="00C3641C">
      <w:pPr>
        <w:jc w:val="both"/>
      </w:pPr>
      <w:r w:rsidRPr="00D27081">
        <w:tab/>
        <w:t>- презентационный материал Кандидата по направлениям развития совре</w:t>
      </w:r>
      <w:r w:rsidRPr="002145E9">
        <w:t>менного образовательного</w:t>
      </w:r>
      <w:r>
        <w:t xml:space="preserve"> учреждения объемом не более 20 страниц текста, включая схемы, таблицы и пр. (в бумажном варианте);</w:t>
      </w:r>
    </w:p>
    <w:p w:rsidR="00C3641C" w:rsidRDefault="00C3641C" w:rsidP="00C3641C">
      <w:pPr>
        <w:jc w:val="both"/>
      </w:pPr>
      <w:r>
        <w:tab/>
      </w:r>
      <w:r w:rsidRPr="00A12908">
        <w:t>- согласие на</w:t>
      </w:r>
      <w:r>
        <w:t xml:space="preserve"> обработку персональных данных установленной формы;</w:t>
      </w:r>
    </w:p>
    <w:p w:rsidR="00C3641C" w:rsidRDefault="00C3641C" w:rsidP="00C3641C">
      <w:pPr>
        <w:jc w:val="both"/>
      </w:pPr>
      <w:r w:rsidRPr="00384046">
        <w:tab/>
        <w:t xml:space="preserve">- иные документы, предусмотренные </w:t>
      </w:r>
      <w:r>
        <w:t>федеральными законами, указами Президента Российской Федерации и постановлениями Правительства Российской Федерации</w:t>
      </w:r>
      <w:r w:rsidRPr="00384046">
        <w:t>.</w:t>
      </w:r>
    </w:p>
    <w:p w:rsidR="00FE3841" w:rsidRDefault="00FE3841" w:rsidP="00FE384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C5B49">
        <w:rPr>
          <w:color w:val="000000" w:themeColor="text1"/>
        </w:rPr>
        <w:t>Кандидат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C3641C" w:rsidRDefault="00C3641C" w:rsidP="00C3641C">
      <w:pPr>
        <w:jc w:val="both"/>
      </w:pPr>
      <w:r>
        <w:tab/>
        <w:t xml:space="preserve">Текстовые документы предоставляются Кандидатом в формате </w:t>
      </w:r>
      <w:proofErr w:type="spellStart"/>
      <w:r>
        <w:t>Word</w:t>
      </w:r>
      <w:proofErr w:type="spellEnd"/>
      <w:r>
        <w:t>, страницы формата А4, размер шрифта - 12-14, одинарный межстрочный интервал.</w:t>
      </w:r>
    </w:p>
    <w:p w:rsidR="00C3641C" w:rsidRDefault="00C3641C" w:rsidP="00C3641C">
      <w:pPr>
        <w:jc w:val="both"/>
      </w:pPr>
      <w:r>
        <w:tab/>
      </w:r>
      <w:r w:rsidRPr="008C39D5">
        <w:t>По окончании срока приёма</w:t>
      </w:r>
      <w:r>
        <w:t xml:space="preserve"> документов от Кандидатов </w:t>
      </w:r>
      <w:r w:rsidRPr="00A12908">
        <w:t>Организатор Конкурса</w:t>
      </w:r>
      <w:r>
        <w:t xml:space="preserve"> проверяет представленные документы на полноту и достоверность и принимает решение о допуске к участию в Конкурсе.</w:t>
      </w:r>
    </w:p>
    <w:p w:rsidR="00C3641C" w:rsidRDefault="00C3641C" w:rsidP="00C3641C">
      <w:pPr>
        <w:jc w:val="both"/>
      </w:pPr>
      <w:r>
        <w:tab/>
        <w:t xml:space="preserve">О допуске или отказе в допуске Кандидата к участию в Конкурсе Организатор конкурса уведомляет Кандидата </w:t>
      </w:r>
      <w:r w:rsidRPr="00FE3841">
        <w:t>не позднее 3 дней</w:t>
      </w:r>
      <w:r>
        <w:t xml:space="preserve"> до даты проведения конкурса путем отправления уведомления, указанным Кандидатом способом (в письменной форме, через смс-сообщение, через электронную почту и др.).</w:t>
      </w:r>
    </w:p>
    <w:p w:rsidR="001E637D" w:rsidRDefault="00C3641C" w:rsidP="00C3641C">
      <w:pPr>
        <w:jc w:val="both"/>
        <w:rPr>
          <w:color w:val="000000" w:themeColor="text1"/>
        </w:rPr>
      </w:pPr>
      <w:r>
        <w:tab/>
      </w:r>
    </w:p>
    <w:p w:rsidR="00C3641C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>
        <w:rPr>
          <w:rFonts w:ascii="Times New Roman" w:hAnsi="Times New Roman" w:cs="Times New Roman"/>
        </w:rPr>
        <w:t xml:space="preserve">7. </w:t>
      </w:r>
      <w:r w:rsidR="00C3641C">
        <w:rPr>
          <w:rFonts w:ascii="Times New Roman" w:hAnsi="Times New Roman" w:cs="Times New Roman"/>
        </w:rPr>
        <w:t>Порядок определения победителя:</w:t>
      </w:r>
    </w:p>
    <w:p w:rsidR="004A09C6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 w:rsidRPr="008C335C">
        <w:rPr>
          <w:rFonts w:ascii="Times New Roman" w:hAnsi="Times New Roman" w:cs="Times New Roman"/>
        </w:rPr>
        <w:t>Конкурс</w:t>
      </w:r>
      <w:r w:rsidR="004A09C6">
        <w:rPr>
          <w:rFonts w:ascii="Times New Roman" w:hAnsi="Times New Roman" w:cs="Times New Roman"/>
        </w:rPr>
        <w:t>ная комиссия</w:t>
      </w:r>
      <w:r w:rsidR="008C335C" w:rsidRPr="008C335C">
        <w:rPr>
          <w:rFonts w:ascii="Times New Roman" w:hAnsi="Times New Roman" w:cs="Times New Roman"/>
        </w:rPr>
        <w:t xml:space="preserve"> проводит </w:t>
      </w:r>
      <w:r w:rsidR="004A09C6">
        <w:rPr>
          <w:rFonts w:ascii="Times New Roman" w:hAnsi="Times New Roman" w:cs="Times New Roman"/>
        </w:rPr>
        <w:t>собеседование, оценку профессионального уровня и личностных качеств кандидатов</w:t>
      </w:r>
      <w:r w:rsidR="008A4A96">
        <w:rPr>
          <w:rFonts w:ascii="Times New Roman" w:hAnsi="Times New Roman" w:cs="Times New Roman"/>
        </w:rPr>
        <w:t xml:space="preserve">, </w:t>
      </w:r>
      <w:r w:rsidR="001E637D">
        <w:rPr>
          <w:rFonts w:ascii="Times New Roman" w:hAnsi="Times New Roman" w:cs="Times New Roman"/>
        </w:rPr>
        <w:t xml:space="preserve">оценку </w:t>
      </w:r>
      <w:r w:rsidR="008A4A96">
        <w:rPr>
          <w:rFonts w:ascii="Times New Roman" w:hAnsi="Times New Roman" w:cs="Times New Roman"/>
        </w:rPr>
        <w:t xml:space="preserve">представленных презентационных материалов, по направлениям развития современного образовательного учреждения </w:t>
      </w:r>
      <w:r w:rsidR="004A09C6">
        <w:rPr>
          <w:rFonts w:ascii="Times New Roman" w:hAnsi="Times New Roman" w:cs="Times New Roman"/>
        </w:rPr>
        <w:t>и принимает решение по отбору кандидатов на замещение вакантной должности с учетом представленных документов.</w:t>
      </w:r>
    </w:p>
    <w:p w:rsidR="004A09C6" w:rsidRP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tab/>
        <w:t>Конкурсный отбор кандидатов осуществляется на основе</w:t>
      </w:r>
      <w:r w:rsidRPr="004A09C6">
        <w:t xml:space="preserve"> </w:t>
      </w:r>
      <w:r>
        <w:t xml:space="preserve">личных и деловых качеств Кандидатов, их способность осуществлять руководство образовательным учреждением по </w:t>
      </w:r>
      <w:r>
        <w:lastRenderedPageBreak/>
        <w:t xml:space="preserve">любым вопросам в пределах компетенции руководителя оцениваются Конкурсной комиссией по бальной системе </w:t>
      </w:r>
      <w:r w:rsidRPr="00894E03">
        <w:t>с занесением результатов в оценочный лист Кандидата.</w:t>
      </w:r>
      <w:r>
        <w:t xml:space="preserve"> </w:t>
      </w:r>
      <w:r w:rsidRPr="004A09C6">
        <w:t>В ходе конкурса</w:t>
      </w:r>
      <w:r w:rsidRPr="004A09C6">
        <w:rPr>
          <w:color w:val="262626"/>
        </w:rPr>
        <w:t xml:space="preserve">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  <w:highlight w:val="yellow"/>
        </w:rPr>
      </w:pPr>
      <w:r>
        <w:rPr>
          <w:color w:val="262626"/>
        </w:rPr>
        <w:tab/>
      </w:r>
      <w:r w:rsidRPr="004A09C6">
        <w:rPr>
          <w:color w:val="262626"/>
        </w:rPr>
        <w:t>При оценке качеств кандидатов конкурсная комиссия учитывает следующие критерии: уровень профессионального образования; уровень профессиональных знаний и навыков, необходимых для исполнения должностных обязанностей по вакантной должности</w:t>
      </w:r>
      <w:r w:rsidRPr="008A4A96">
        <w:rPr>
          <w:color w:val="262626"/>
        </w:rPr>
        <w:t>; стаж работы.</w:t>
      </w:r>
    </w:p>
    <w:p w:rsidR="004A09C6" w:rsidRDefault="004A09C6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ab/>
      </w:r>
      <w:r w:rsidRPr="004A09C6">
        <w:rPr>
          <w:color w:val="262626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1E637D" w:rsidRPr="004A09C6" w:rsidRDefault="001E637D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4A09C6" w:rsidRDefault="001108E3" w:rsidP="008A4A96">
      <w:pPr>
        <w:jc w:val="both"/>
        <w:rPr>
          <w:color w:val="262626"/>
        </w:rPr>
      </w:pPr>
      <w:r>
        <w:rPr>
          <w:color w:val="262626"/>
        </w:rPr>
        <w:tab/>
        <w:t xml:space="preserve">8. </w:t>
      </w:r>
      <w:r>
        <w:t xml:space="preserve">В 3-дневный срок с даты определения победителя Конкурса </w:t>
      </w:r>
      <w:r w:rsidR="008A4A96" w:rsidRPr="004A09C6">
        <w:rPr>
          <w:color w:val="262626"/>
        </w:rPr>
        <w:t xml:space="preserve">организатор Конкурса </w:t>
      </w:r>
      <w:r>
        <w:t>информирует участников об итогах Конкурса путем отправления уведомления, указанным Кандидатом способом (в письменной форме, через смс-сообщение, через электронную почту и др.)</w:t>
      </w:r>
      <w:r w:rsidR="008A4A96">
        <w:t>,</w:t>
      </w:r>
      <w:r w:rsidR="004A09C6" w:rsidRPr="004A09C6">
        <w:rPr>
          <w:color w:val="262626"/>
        </w:rPr>
        <w:t xml:space="preserve"> размещает информационное сообщение о результатах проведения Конкурса на своём официальном сайте.</w:t>
      </w:r>
    </w:p>
    <w:p w:rsidR="001E637D" w:rsidRDefault="001E637D" w:rsidP="008A4A96">
      <w:pPr>
        <w:jc w:val="both"/>
        <w:rPr>
          <w:color w:val="262626"/>
        </w:rPr>
      </w:pPr>
    </w:p>
    <w:p w:rsidR="00394CC1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1108E3">
        <w:rPr>
          <w:color w:val="262626"/>
        </w:rPr>
        <w:tab/>
      </w:r>
      <w:r w:rsidRPr="00FE3841">
        <w:t xml:space="preserve">9. Основные условия </w:t>
      </w:r>
      <w:r w:rsidR="001E637D" w:rsidRPr="00FE3841">
        <w:t xml:space="preserve">трудового </w:t>
      </w:r>
      <w:r w:rsidRPr="00FE3841">
        <w:t xml:space="preserve">договора с победителем Конкурса. </w:t>
      </w:r>
    </w:p>
    <w:p w:rsidR="001108E3" w:rsidRPr="00FE3841" w:rsidRDefault="00670752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 </w:t>
      </w:r>
      <w:r>
        <w:rPr>
          <w:color w:val="262626"/>
        </w:rPr>
        <w:tab/>
        <w:t>- Трудовой договор сроком до 3</w:t>
      </w:r>
      <w:r w:rsidR="001108E3" w:rsidRPr="00FE3841">
        <w:rPr>
          <w:color w:val="262626"/>
        </w:rPr>
        <w:t xml:space="preserve"> лет, без испытательного срока;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работы: нормальная продолжительность рабочего времени, с 08.00 до 17.00 часов; продолжительность рабочей недели – 40 часов;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отдыха: с 12.00 до 13.00; выходные дни – суббота и воскресенье;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ежегодный основной оплачиваемый отпуск продолжительностью 56 календарных дней;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FE3841">
        <w:rPr>
          <w:color w:val="262626"/>
        </w:rPr>
        <w:tab/>
        <w:t>- заработная плата директора состоит из должностного оклада и выплат компенсационного и стимулирующего характера.</w:t>
      </w:r>
    </w:p>
    <w:bookmarkEnd w:id="2"/>
    <w:p w:rsidR="00FE3841" w:rsidRDefault="00FE3841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</w:rPr>
      </w:pPr>
    </w:p>
    <w:p w:rsidR="008C6DC5" w:rsidRPr="008C6DC5" w:rsidRDefault="008C6DC5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  <w:lang w:eastAsia="ar-SA"/>
        </w:rPr>
      </w:pPr>
      <w:r>
        <w:rPr>
          <w:b w:val="0"/>
        </w:rPr>
        <w:tab/>
      </w:r>
      <w:r w:rsidR="006960D8" w:rsidRPr="008C6DC5">
        <w:rPr>
          <w:b w:val="0"/>
        </w:rPr>
        <w:t xml:space="preserve">Форма </w:t>
      </w:r>
      <w:r w:rsidR="008A4A96" w:rsidRPr="008C6DC5">
        <w:rPr>
          <w:b w:val="0"/>
        </w:rPr>
        <w:t xml:space="preserve">личного </w:t>
      </w:r>
      <w:r w:rsidRPr="008C6DC5">
        <w:rPr>
          <w:b w:val="0"/>
        </w:rPr>
        <w:t>заявления,</w:t>
      </w:r>
      <w:r w:rsidR="00394CC1" w:rsidRPr="008C6DC5">
        <w:rPr>
          <w:b w:val="0"/>
        </w:rPr>
        <w:t xml:space="preserve"> согласия на обработку пе</w:t>
      </w:r>
      <w:r w:rsidR="006960D8" w:rsidRPr="008C6DC5">
        <w:rPr>
          <w:b w:val="0"/>
        </w:rPr>
        <w:t xml:space="preserve">рсональных </w:t>
      </w:r>
      <w:r w:rsidR="00394CC1" w:rsidRPr="008C6DC5">
        <w:rPr>
          <w:b w:val="0"/>
        </w:rPr>
        <w:t xml:space="preserve">утверждены постановлением администрации города </w:t>
      </w:r>
      <w:r w:rsidR="006960D8" w:rsidRPr="008C6DC5">
        <w:rPr>
          <w:b w:val="0"/>
        </w:rPr>
        <w:t>Канаш Чувашской Республики от 27.0</w:t>
      </w:r>
      <w:r w:rsidR="001C67C0">
        <w:rPr>
          <w:b w:val="0"/>
        </w:rPr>
        <w:t>1</w:t>
      </w:r>
      <w:r w:rsidR="006960D8" w:rsidRPr="008C6DC5">
        <w:rPr>
          <w:b w:val="0"/>
        </w:rPr>
        <w:t>.2021</w:t>
      </w:r>
      <w:r w:rsidR="00394CC1" w:rsidRPr="008C6DC5">
        <w:rPr>
          <w:b w:val="0"/>
        </w:rPr>
        <w:t>г. №</w:t>
      </w:r>
      <w:r w:rsidR="001C67C0">
        <w:rPr>
          <w:b w:val="0"/>
        </w:rPr>
        <w:t xml:space="preserve"> </w:t>
      </w:r>
      <w:r w:rsidR="006960D8" w:rsidRPr="008C6DC5">
        <w:rPr>
          <w:b w:val="0"/>
        </w:rPr>
        <w:t>29</w:t>
      </w:r>
      <w:r w:rsidRPr="008C6DC5">
        <w:rPr>
          <w:b w:val="0"/>
        </w:rPr>
        <w:t xml:space="preserve"> «Об утверждении Правил конкурсного отбора кандидатов на вакантные должности                       руководителей муниципальных образовательных учреждений города </w:t>
      </w:r>
      <w:proofErr w:type="gramStart"/>
      <w:r w:rsidRPr="008C6DC5">
        <w:rPr>
          <w:b w:val="0"/>
        </w:rPr>
        <w:t>Канаш  Чувашской</w:t>
      </w:r>
      <w:proofErr w:type="gramEnd"/>
      <w:r w:rsidRPr="008C6DC5">
        <w:rPr>
          <w:b w:val="0"/>
        </w:rPr>
        <w:t xml:space="preserve"> Республики</w:t>
      </w:r>
      <w:r>
        <w:rPr>
          <w:b w:val="0"/>
        </w:rPr>
        <w:t>».</w:t>
      </w:r>
    </w:p>
    <w:p w:rsidR="00394CC1" w:rsidRDefault="00394CC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96956" w:rsidRDefault="00F96956" w:rsidP="00A948E8"/>
    <w:p w:rsidR="00F96956" w:rsidRDefault="00F96956" w:rsidP="00A948E8"/>
    <w:p w:rsidR="00FE3841" w:rsidRDefault="00FE3841" w:rsidP="00A948E8"/>
    <w:p w:rsidR="00A948E8" w:rsidRPr="00CC2E7B" w:rsidRDefault="00A948E8" w:rsidP="00A948E8">
      <w:pPr>
        <w:ind w:left="360"/>
        <w:jc w:val="center"/>
      </w:pPr>
      <w:r w:rsidRPr="000E1222">
        <w:rPr>
          <w:b/>
        </w:rPr>
        <w:t>Лист согласования</w:t>
      </w:r>
    </w:p>
    <w:p w:rsidR="00A948E8" w:rsidRPr="000E1222" w:rsidRDefault="00A948E8" w:rsidP="00A948E8">
      <w:pPr>
        <w:ind w:left="357"/>
        <w:contextualSpacing/>
        <w:jc w:val="center"/>
        <w:rPr>
          <w:b/>
        </w:rPr>
      </w:pP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096"/>
        <w:gridCol w:w="1896"/>
        <w:gridCol w:w="1919"/>
      </w:tblGrid>
      <w:tr w:rsidR="00A948E8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Должность</w:t>
            </w:r>
          </w:p>
          <w:p w:rsidR="00A948E8" w:rsidRPr="000E1222" w:rsidRDefault="00A948E8" w:rsidP="002158F9">
            <w:pPr>
              <w:jc w:val="center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  <w:r w:rsidRPr="000E1222">
              <w:rPr>
                <w:b/>
              </w:rPr>
              <w:t>Дата согласования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Подпись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Ф.И.О.</w:t>
            </w:r>
          </w:p>
        </w:tc>
      </w:tr>
      <w:tr w:rsidR="00A63823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63823" w:rsidRPr="00A63823" w:rsidRDefault="00A63823" w:rsidP="00A63823">
            <w:r w:rsidRPr="00A63823">
              <w:t>Заместитель главы по вопросам</w:t>
            </w:r>
            <w:r>
              <w:t xml:space="preserve"> социальной политики – начальник отдела образования и молодежной политики администрации города Канаш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63823" w:rsidRDefault="00A63823" w:rsidP="002158F9">
            <w:pPr>
              <w:jc w:val="center"/>
              <w:rPr>
                <w:b/>
              </w:rPr>
            </w:pPr>
          </w:p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Default="00A63823" w:rsidP="00A63823"/>
          <w:p w:rsidR="00A63823" w:rsidRDefault="00A63823" w:rsidP="00A63823">
            <w:pPr>
              <w:ind w:firstLine="50"/>
            </w:pPr>
          </w:p>
          <w:p w:rsidR="00A63823" w:rsidRPr="00A63823" w:rsidRDefault="00A63823" w:rsidP="00A63823">
            <w:pPr>
              <w:ind w:firstLine="50"/>
            </w:pPr>
            <w:r>
              <w:t>Н.В. Суркова</w:t>
            </w:r>
          </w:p>
        </w:tc>
      </w:tr>
      <w:tr w:rsidR="00F05046" w:rsidRPr="000E1222" w:rsidTr="0042180D">
        <w:trPr>
          <w:trHeight w:val="1014"/>
        </w:trPr>
        <w:tc>
          <w:tcPr>
            <w:tcW w:w="2363" w:type="dxa"/>
            <w:tcBorders>
              <w:right w:val="single" w:sz="4" w:space="0" w:color="000000"/>
            </w:tcBorders>
          </w:tcPr>
          <w:p w:rsidR="0042180D" w:rsidRDefault="0042180D" w:rsidP="0042180D"/>
          <w:p w:rsidR="00F05046" w:rsidRPr="0042180D" w:rsidRDefault="0042180D" w:rsidP="0042180D">
            <w:r w:rsidRPr="0042180D">
              <w:t>Начальник правового отдела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42180D" w:rsidRDefault="0042180D" w:rsidP="002158F9">
            <w:pPr>
              <w:jc w:val="center"/>
            </w:pPr>
          </w:p>
          <w:p w:rsidR="0042180D" w:rsidRDefault="0042180D" w:rsidP="0042180D"/>
          <w:p w:rsidR="00F05046" w:rsidRPr="0042180D" w:rsidRDefault="0042180D" w:rsidP="0042180D">
            <w:r w:rsidRPr="0042180D">
              <w:t>Е.А. Леонтьева</w:t>
            </w:r>
          </w:p>
        </w:tc>
      </w:tr>
    </w:tbl>
    <w:p w:rsidR="00A948E8" w:rsidRDefault="00A948E8" w:rsidP="00A948E8">
      <w:pPr>
        <w:ind w:left="360"/>
      </w:pPr>
    </w:p>
    <w:p w:rsidR="00A948E8" w:rsidRDefault="00A948E8" w:rsidP="00A948E8">
      <w:pPr>
        <w:ind w:left="360"/>
      </w:pPr>
    </w:p>
    <w:p w:rsidR="00A948E8" w:rsidRPr="000E1222" w:rsidRDefault="00A948E8" w:rsidP="00A948E8">
      <w:pPr>
        <w:ind w:left="360"/>
      </w:pPr>
    </w:p>
    <w:p w:rsidR="00A948E8" w:rsidRDefault="00A948E8" w:rsidP="00A948E8"/>
    <w:p w:rsidR="00A948E8" w:rsidRDefault="00A948E8" w:rsidP="00A948E8"/>
    <w:p w:rsidR="00A948E8" w:rsidRDefault="00A948E8" w:rsidP="00A948E8"/>
    <w:p w:rsidR="00A948E8" w:rsidRPr="00634DD9" w:rsidRDefault="00A948E8" w:rsidP="00A948E8"/>
    <w:p w:rsidR="00414371" w:rsidRDefault="00414371"/>
    <w:sectPr w:rsidR="00414371" w:rsidSect="008A4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F6F"/>
    <w:multiLevelType w:val="hybridMultilevel"/>
    <w:tmpl w:val="A6DE23F4"/>
    <w:lvl w:ilvl="0" w:tplc="A024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49E4"/>
    <w:multiLevelType w:val="hybridMultilevel"/>
    <w:tmpl w:val="DE5E63FE"/>
    <w:lvl w:ilvl="0" w:tplc="0E285D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4882"/>
    <w:multiLevelType w:val="multilevel"/>
    <w:tmpl w:val="CF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D9F"/>
    <w:multiLevelType w:val="multilevel"/>
    <w:tmpl w:val="354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56FA6"/>
    <w:multiLevelType w:val="hybridMultilevel"/>
    <w:tmpl w:val="9D32FF1A"/>
    <w:lvl w:ilvl="0" w:tplc="CB9824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08A"/>
    <w:multiLevelType w:val="hybridMultilevel"/>
    <w:tmpl w:val="F6B423D2"/>
    <w:lvl w:ilvl="0" w:tplc="4800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79510E"/>
    <w:multiLevelType w:val="multilevel"/>
    <w:tmpl w:val="8AC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849D6"/>
    <w:rsid w:val="000D3CF2"/>
    <w:rsid w:val="000E0C09"/>
    <w:rsid w:val="001108E3"/>
    <w:rsid w:val="001676A1"/>
    <w:rsid w:val="00195341"/>
    <w:rsid w:val="001C67C0"/>
    <w:rsid w:val="001E637D"/>
    <w:rsid w:val="00205A09"/>
    <w:rsid w:val="002158F9"/>
    <w:rsid w:val="002D0010"/>
    <w:rsid w:val="002F2449"/>
    <w:rsid w:val="00384046"/>
    <w:rsid w:val="00394CC1"/>
    <w:rsid w:val="003C0DED"/>
    <w:rsid w:val="003C5F9E"/>
    <w:rsid w:val="00414371"/>
    <w:rsid w:val="004159DD"/>
    <w:rsid w:val="0042180D"/>
    <w:rsid w:val="00424A72"/>
    <w:rsid w:val="004274A3"/>
    <w:rsid w:val="00473487"/>
    <w:rsid w:val="004A09C6"/>
    <w:rsid w:val="004A63D4"/>
    <w:rsid w:val="004D201D"/>
    <w:rsid w:val="004D3CC9"/>
    <w:rsid w:val="004E6393"/>
    <w:rsid w:val="00550F37"/>
    <w:rsid w:val="005619C7"/>
    <w:rsid w:val="005C6E99"/>
    <w:rsid w:val="005D571D"/>
    <w:rsid w:val="005D62D7"/>
    <w:rsid w:val="005E03B4"/>
    <w:rsid w:val="00616AF2"/>
    <w:rsid w:val="006336D2"/>
    <w:rsid w:val="00670752"/>
    <w:rsid w:val="006960D8"/>
    <w:rsid w:val="006F0FA1"/>
    <w:rsid w:val="00701FE8"/>
    <w:rsid w:val="00706508"/>
    <w:rsid w:val="00743CAE"/>
    <w:rsid w:val="00764F01"/>
    <w:rsid w:val="0079252E"/>
    <w:rsid w:val="008169CA"/>
    <w:rsid w:val="008A4A96"/>
    <w:rsid w:val="008C335C"/>
    <w:rsid w:val="008C6DC5"/>
    <w:rsid w:val="008D1FA8"/>
    <w:rsid w:val="008F191B"/>
    <w:rsid w:val="009C7033"/>
    <w:rsid w:val="009E0572"/>
    <w:rsid w:val="00A24762"/>
    <w:rsid w:val="00A63823"/>
    <w:rsid w:val="00A948E8"/>
    <w:rsid w:val="00AA38FB"/>
    <w:rsid w:val="00AA5342"/>
    <w:rsid w:val="00AE2620"/>
    <w:rsid w:val="00B0137A"/>
    <w:rsid w:val="00B260A7"/>
    <w:rsid w:val="00B7119D"/>
    <w:rsid w:val="00B73A88"/>
    <w:rsid w:val="00B81BF7"/>
    <w:rsid w:val="00BF7C1B"/>
    <w:rsid w:val="00C3641C"/>
    <w:rsid w:val="00C45CD2"/>
    <w:rsid w:val="00C75AEB"/>
    <w:rsid w:val="00D2473C"/>
    <w:rsid w:val="00D75205"/>
    <w:rsid w:val="00DB60EF"/>
    <w:rsid w:val="00DD2148"/>
    <w:rsid w:val="00DF1139"/>
    <w:rsid w:val="00E0242F"/>
    <w:rsid w:val="00E15317"/>
    <w:rsid w:val="00E42526"/>
    <w:rsid w:val="00E47F0F"/>
    <w:rsid w:val="00E523F7"/>
    <w:rsid w:val="00E60523"/>
    <w:rsid w:val="00E66B15"/>
    <w:rsid w:val="00EC72CC"/>
    <w:rsid w:val="00ED610E"/>
    <w:rsid w:val="00F05046"/>
    <w:rsid w:val="00F066F0"/>
    <w:rsid w:val="00F15E3E"/>
    <w:rsid w:val="00F62DCF"/>
    <w:rsid w:val="00F93043"/>
    <w:rsid w:val="00F96956"/>
    <w:rsid w:val="00FC01CB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0F84-A96D-45FD-A5C3-3E2D345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FC01C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3CF2"/>
    <w:pPr>
      <w:ind w:left="720"/>
      <w:contextualSpacing/>
    </w:pPr>
  </w:style>
  <w:style w:type="table" w:styleId="ab">
    <w:name w:val="Table Grid"/>
    <w:basedOn w:val="a1"/>
    <w:uiPriority w:val="39"/>
    <w:rsid w:val="00BF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94C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Гипертекстовая ссылка"/>
    <w:uiPriority w:val="99"/>
    <w:rsid w:val="0038404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96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">
    <w:name w:val="Цветовое выделение"/>
    <w:uiPriority w:val="99"/>
    <w:rsid w:val="006960D8"/>
    <w:rPr>
      <w:b/>
      <w:color w:val="000080"/>
      <w:sz w:val="20"/>
    </w:rPr>
  </w:style>
  <w:style w:type="paragraph" w:customStyle="1" w:styleId="s1">
    <w:name w:val="s_1"/>
    <w:basedOn w:val="a"/>
    <w:rsid w:val="008A4A96"/>
    <w:pPr>
      <w:spacing w:before="100" w:beforeAutospacing="1" w:after="100" w:afterAutospacing="1"/>
    </w:pPr>
  </w:style>
  <w:style w:type="paragraph" w:customStyle="1" w:styleId="ConsPlusTitle">
    <w:name w:val="ConsPlusTitle"/>
    <w:rsid w:val="008C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Ищенко Ольга Владимировна</cp:lastModifiedBy>
  <cp:revision>10</cp:revision>
  <cp:lastPrinted>2024-07-22T13:52:00Z</cp:lastPrinted>
  <dcterms:created xsi:type="dcterms:W3CDTF">2024-07-22T04:40:00Z</dcterms:created>
  <dcterms:modified xsi:type="dcterms:W3CDTF">2024-08-23T07:02:00Z</dcterms:modified>
</cp:coreProperties>
</file>