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Утвержден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постановлением администрации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 xml:space="preserve">Батыревского </w:t>
      </w:r>
      <w:r w:rsidR="00485006">
        <w:rPr>
          <w:sz w:val="26"/>
          <w:szCs w:val="26"/>
        </w:rPr>
        <w:t>МО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Чувашской Республики</w:t>
      </w:r>
    </w:p>
    <w:p w:rsidR="007E7B54" w:rsidRPr="00E76FD1" w:rsidRDefault="000372D9" w:rsidP="007E7B54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 22 </w:t>
      </w:r>
      <w:r w:rsidR="007E7B54" w:rsidRPr="00E76FD1">
        <w:rPr>
          <w:sz w:val="26"/>
          <w:szCs w:val="26"/>
        </w:rPr>
        <w:t xml:space="preserve">» </w:t>
      </w:r>
      <w:r>
        <w:rPr>
          <w:sz w:val="26"/>
          <w:szCs w:val="26"/>
        </w:rPr>
        <w:t>августа</w:t>
      </w:r>
      <w:r w:rsidR="007E7B54" w:rsidRPr="00E76FD1">
        <w:rPr>
          <w:sz w:val="26"/>
          <w:szCs w:val="26"/>
        </w:rPr>
        <w:t xml:space="preserve"> 20</w:t>
      </w:r>
      <w:r w:rsidR="00CE4DC0">
        <w:rPr>
          <w:sz w:val="26"/>
          <w:szCs w:val="26"/>
        </w:rPr>
        <w:t>2</w:t>
      </w:r>
      <w:r w:rsidR="00485006">
        <w:rPr>
          <w:sz w:val="26"/>
          <w:szCs w:val="26"/>
        </w:rPr>
        <w:t>3</w:t>
      </w:r>
      <w:r w:rsidR="007E7B54" w:rsidRPr="00E76FD1">
        <w:rPr>
          <w:sz w:val="26"/>
          <w:szCs w:val="26"/>
        </w:rPr>
        <w:t xml:space="preserve"> г. № </w:t>
      </w:r>
      <w:r>
        <w:rPr>
          <w:sz w:val="26"/>
          <w:szCs w:val="26"/>
        </w:rPr>
        <w:t>927</w:t>
      </w:r>
      <w:bookmarkStart w:id="0" w:name="_GoBack"/>
      <w:bookmarkEnd w:id="0"/>
    </w:p>
    <w:p w:rsidR="002B34EA" w:rsidRDefault="002B34EA" w:rsidP="002B34EA">
      <w:pPr>
        <w:jc w:val="both"/>
        <w:rPr>
          <w:sz w:val="20"/>
          <w:szCs w:val="20"/>
        </w:rPr>
      </w:pPr>
    </w:p>
    <w:p w:rsidR="007E7B54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>П</w:t>
      </w:r>
      <w:r w:rsidR="005F7749" w:rsidRPr="00274AD7">
        <w:rPr>
          <w:sz w:val="26"/>
          <w:szCs w:val="26"/>
        </w:rPr>
        <w:t>лан</w:t>
      </w:r>
    </w:p>
    <w:p w:rsidR="00485006" w:rsidRPr="00274AD7" w:rsidRDefault="005F7749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 xml:space="preserve">мероприятий, посвященных </w:t>
      </w:r>
      <w:r w:rsidR="00485006" w:rsidRPr="00274AD7">
        <w:rPr>
          <w:sz w:val="26"/>
          <w:szCs w:val="26"/>
        </w:rPr>
        <w:t>«</w:t>
      </w:r>
      <w:r w:rsidRPr="00274AD7">
        <w:rPr>
          <w:sz w:val="26"/>
          <w:szCs w:val="26"/>
        </w:rPr>
        <w:t>Дню солида</w:t>
      </w:r>
      <w:r w:rsidR="00D668F5" w:rsidRPr="00274AD7">
        <w:rPr>
          <w:sz w:val="26"/>
          <w:szCs w:val="26"/>
        </w:rPr>
        <w:t>рности в борьбе с терроризмом</w:t>
      </w:r>
      <w:r w:rsidR="00E64E2F" w:rsidRPr="00274AD7">
        <w:rPr>
          <w:sz w:val="26"/>
          <w:szCs w:val="26"/>
        </w:rPr>
        <w:t>»</w:t>
      </w:r>
    </w:p>
    <w:p w:rsidR="00D668F5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 xml:space="preserve"> на территории Батыревского </w:t>
      </w:r>
      <w:r w:rsidR="00485006" w:rsidRPr="00274AD7">
        <w:rPr>
          <w:sz w:val="26"/>
          <w:szCs w:val="26"/>
        </w:rPr>
        <w:t>МО</w:t>
      </w:r>
      <w:r w:rsidR="005F7749" w:rsidRPr="00274AD7">
        <w:rPr>
          <w:sz w:val="26"/>
          <w:szCs w:val="26"/>
        </w:rPr>
        <w:t xml:space="preserve"> </w:t>
      </w:r>
      <w:r w:rsidRPr="00274AD7">
        <w:rPr>
          <w:sz w:val="26"/>
          <w:szCs w:val="26"/>
        </w:rPr>
        <w:t>на 20</w:t>
      </w:r>
      <w:r w:rsidR="00CE4DC0" w:rsidRPr="00274AD7">
        <w:rPr>
          <w:sz w:val="26"/>
          <w:szCs w:val="26"/>
        </w:rPr>
        <w:t>2</w:t>
      </w:r>
      <w:r w:rsidR="00485006" w:rsidRPr="00274AD7">
        <w:rPr>
          <w:sz w:val="26"/>
          <w:szCs w:val="26"/>
        </w:rPr>
        <w:t>3</w:t>
      </w:r>
      <w:r w:rsidRPr="00274AD7">
        <w:rPr>
          <w:sz w:val="26"/>
          <w:szCs w:val="26"/>
        </w:rPr>
        <w:t xml:space="preserve"> год.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2836"/>
        <w:gridCol w:w="1842"/>
        <w:gridCol w:w="2268"/>
        <w:gridCol w:w="2410"/>
      </w:tblGrid>
      <w:tr w:rsidR="00C42369" w:rsidRPr="00274AD7" w:rsidTr="00997C0F">
        <w:tc>
          <w:tcPr>
            <w:tcW w:w="562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№ п/п</w:t>
            </w:r>
          </w:p>
        </w:tc>
        <w:tc>
          <w:tcPr>
            <w:tcW w:w="2836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Мероприятия</w:t>
            </w:r>
          </w:p>
        </w:tc>
        <w:tc>
          <w:tcPr>
            <w:tcW w:w="1842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268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410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Ответственные исполнители</w:t>
            </w:r>
          </w:p>
        </w:tc>
      </w:tr>
      <w:tr w:rsidR="007E7B54" w:rsidRPr="00274AD7" w:rsidTr="00997C0F">
        <w:tc>
          <w:tcPr>
            <w:tcW w:w="562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1</w:t>
            </w:r>
          </w:p>
        </w:tc>
        <w:tc>
          <w:tcPr>
            <w:tcW w:w="2836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5</w:t>
            </w:r>
          </w:p>
        </w:tc>
      </w:tr>
      <w:tr w:rsidR="00D668F5" w:rsidRPr="00274AD7" w:rsidTr="00997C0F">
        <w:tc>
          <w:tcPr>
            <w:tcW w:w="562" w:type="dxa"/>
          </w:tcPr>
          <w:p w:rsidR="0094689A" w:rsidRPr="00274AD7" w:rsidRDefault="0094689A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0"/>
              <w:jc w:val="center"/>
              <w:rPr>
                <w:sz w:val="26"/>
                <w:szCs w:val="26"/>
              </w:rPr>
            </w:pPr>
          </w:p>
          <w:p w:rsidR="0094689A" w:rsidRPr="00274AD7" w:rsidRDefault="0094689A" w:rsidP="0094689A">
            <w:pPr>
              <w:rPr>
                <w:sz w:val="26"/>
                <w:szCs w:val="26"/>
              </w:rPr>
            </w:pPr>
          </w:p>
          <w:p w:rsidR="0094689A" w:rsidRPr="00274AD7" w:rsidRDefault="0094689A" w:rsidP="0094689A">
            <w:pPr>
              <w:rPr>
                <w:sz w:val="26"/>
                <w:szCs w:val="26"/>
              </w:rPr>
            </w:pPr>
          </w:p>
          <w:p w:rsidR="00D668F5" w:rsidRPr="00274AD7" w:rsidRDefault="00D668F5" w:rsidP="0094689A">
            <w:pPr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D668F5" w:rsidRPr="00274AD7" w:rsidRDefault="00D668F5" w:rsidP="00485006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Анонсирование и освещение в районной газете «Авангард» и на </w:t>
            </w:r>
            <w:r w:rsidR="00485006" w:rsidRPr="00274AD7">
              <w:rPr>
                <w:sz w:val="26"/>
                <w:szCs w:val="26"/>
              </w:rPr>
              <w:t>официальном сайте Батыревского МО</w:t>
            </w:r>
            <w:r w:rsidR="00C91B8C">
              <w:rPr>
                <w:sz w:val="26"/>
                <w:szCs w:val="26"/>
              </w:rPr>
              <w:t>, в социальных сетях</w:t>
            </w:r>
            <w:r w:rsidR="00485006" w:rsidRPr="00274AD7">
              <w:rPr>
                <w:sz w:val="26"/>
                <w:szCs w:val="26"/>
              </w:rPr>
              <w:t xml:space="preserve"> проводимые </w:t>
            </w:r>
            <w:r w:rsidRPr="00274AD7">
              <w:rPr>
                <w:sz w:val="26"/>
                <w:szCs w:val="26"/>
              </w:rPr>
              <w:t xml:space="preserve">мероприятия </w:t>
            </w:r>
          </w:p>
        </w:tc>
        <w:tc>
          <w:tcPr>
            <w:tcW w:w="1842" w:type="dxa"/>
          </w:tcPr>
          <w:p w:rsidR="00D668F5" w:rsidRPr="00274AD7" w:rsidRDefault="007E7B54" w:rsidP="00D2568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до 01.09.20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485006" w:rsidRPr="00274AD7">
              <w:rPr>
                <w:sz w:val="26"/>
                <w:szCs w:val="26"/>
              </w:rPr>
              <w:t xml:space="preserve">3 </w:t>
            </w:r>
            <w:r w:rsidR="00E863E4" w:rsidRPr="00274AD7">
              <w:rPr>
                <w:sz w:val="26"/>
                <w:szCs w:val="26"/>
              </w:rPr>
              <w:t>и в</w:t>
            </w:r>
            <w:r w:rsidR="00213A1B" w:rsidRPr="00274AD7">
              <w:rPr>
                <w:sz w:val="26"/>
                <w:szCs w:val="26"/>
              </w:rPr>
              <w:t xml:space="preserve"> </w:t>
            </w:r>
            <w:r w:rsidR="00C91B8C">
              <w:rPr>
                <w:sz w:val="26"/>
                <w:szCs w:val="26"/>
              </w:rPr>
              <w:t>дни</w:t>
            </w:r>
            <w:r w:rsidR="00E863E4" w:rsidRPr="00274AD7">
              <w:rPr>
                <w:sz w:val="26"/>
                <w:szCs w:val="26"/>
              </w:rPr>
              <w:t xml:space="preserve"> проведения мероприятий</w:t>
            </w:r>
          </w:p>
        </w:tc>
        <w:tc>
          <w:tcPr>
            <w:tcW w:w="2268" w:type="dxa"/>
          </w:tcPr>
          <w:p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D668F5" w:rsidRPr="00274AD7" w:rsidRDefault="00485006" w:rsidP="00BB3B3C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Отдел организационно-контрольной работы администрации Батыревского МО</w:t>
            </w:r>
            <w:r w:rsidR="00D668F5" w:rsidRPr="00274AD7">
              <w:rPr>
                <w:sz w:val="26"/>
                <w:szCs w:val="26"/>
              </w:rPr>
              <w:t xml:space="preserve">, </w:t>
            </w:r>
            <w:r w:rsidRPr="00274AD7">
              <w:rPr>
                <w:sz w:val="26"/>
                <w:szCs w:val="26"/>
              </w:rPr>
              <w:t>начальники ТО</w:t>
            </w:r>
          </w:p>
        </w:tc>
      </w:tr>
      <w:tr w:rsidR="00D668F5" w:rsidRPr="00274AD7" w:rsidTr="00997C0F">
        <w:tc>
          <w:tcPr>
            <w:tcW w:w="562" w:type="dxa"/>
          </w:tcPr>
          <w:p w:rsidR="00D668F5" w:rsidRPr="00274AD7" w:rsidRDefault="00D668F5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D668F5" w:rsidRPr="00274AD7" w:rsidRDefault="00D668F5" w:rsidP="00D668F5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богослужений и молитвенных поминовений священнослужителями тради</w:t>
            </w:r>
            <w:r w:rsidR="00485006" w:rsidRPr="00274AD7">
              <w:rPr>
                <w:sz w:val="26"/>
                <w:szCs w:val="26"/>
              </w:rPr>
              <w:t>ционных религий жертв терактов</w:t>
            </w:r>
          </w:p>
        </w:tc>
        <w:tc>
          <w:tcPr>
            <w:tcW w:w="1842" w:type="dxa"/>
          </w:tcPr>
          <w:p w:rsidR="00D668F5" w:rsidRPr="00274AD7" w:rsidRDefault="00C91B8C" w:rsidP="00D25688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дни проведения богослужений</w:t>
            </w:r>
          </w:p>
        </w:tc>
        <w:tc>
          <w:tcPr>
            <w:tcW w:w="2268" w:type="dxa"/>
          </w:tcPr>
          <w:p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Храмы и мечети, расположенные на </w:t>
            </w:r>
            <w:r w:rsidR="00485006" w:rsidRPr="00274AD7">
              <w:rPr>
                <w:sz w:val="26"/>
                <w:szCs w:val="26"/>
              </w:rPr>
              <w:t>территории Батыревского МО</w:t>
            </w:r>
          </w:p>
        </w:tc>
        <w:tc>
          <w:tcPr>
            <w:tcW w:w="2410" w:type="dxa"/>
          </w:tcPr>
          <w:p w:rsidR="00D668F5" w:rsidRPr="00274AD7" w:rsidRDefault="00D668F5" w:rsidP="00E863E4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Священнослужители традиционных религий</w:t>
            </w:r>
          </w:p>
        </w:tc>
      </w:tr>
      <w:tr w:rsidR="00213A1B" w:rsidRPr="00274AD7" w:rsidTr="00997C0F"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Подготовка и распространение тематических информационных буклетов</w:t>
            </w:r>
          </w:p>
        </w:tc>
        <w:tc>
          <w:tcPr>
            <w:tcW w:w="1842" w:type="dxa"/>
          </w:tcPr>
          <w:p w:rsidR="00213A1B" w:rsidRPr="00274AD7" w:rsidRDefault="00C91B8C" w:rsidP="00485006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01.09.-04.09.2023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МБУК «Централизованная библиотечная система»</w:t>
            </w:r>
            <w:r w:rsidR="00E13FF6" w:rsidRPr="00274AD7">
              <w:rPr>
                <w:sz w:val="26"/>
                <w:szCs w:val="26"/>
              </w:rPr>
              <w:t xml:space="preserve"> Батыревского МО</w:t>
            </w:r>
          </w:p>
        </w:tc>
        <w:tc>
          <w:tcPr>
            <w:tcW w:w="2410" w:type="dxa"/>
          </w:tcPr>
          <w:p w:rsidR="00213A1B" w:rsidRPr="00274AD7" w:rsidRDefault="00E64E2F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Овчинникова А.Г.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274AD7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памяти «Вместе против террора», посвященная Международному Дню борьбы с терроризмом</w:t>
            </w:r>
          </w:p>
        </w:tc>
        <w:tc>
          <w:tcPr>
            <w:tcW w:w="1842" w:type="dxa"/>
          </w:tcPr>
          <w:p w:rsidR="00AF6911" w:rsidRPr="00274AD7" w:rsidRDefault="00AF6911" w:rsidP="00274AD7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274AD7">
              <w:rPr>
                <w:sz w:val="26"/>
                <w:szCs w:val="26"/>
              </w:rPr>
              <w:t>1</w:t>
            </w:r>
            <w:r w:rsidRPr="00274AD7">
              <w:rPr>
                <w:sz w:val="26"/>
                <w:szCs w:val="26"/>
              </w:rPr>
              <w:t>.09.202</w:t>
            </w:r>
            <w:r w:rsidR="00E64E2F" w:rsidRPr="00274AD7">
              <w:rPr>
                <w:sz w:val="26"/>
                <w:szCs w:val="26"/>
              </w:rPr>
              <w:t>3</w:t>
            </w:r>
            <w:r w:rsidR="00274A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МБУК «Централизованная библиотечная система»</w:t>
            </w:r>
            <w:r w:rsidR="00E13FF6" w:rsidRPr="00274AD7">
              <w:rPr>
                <w:sz w:val="26"/>
                <w:szCs w:val="26"/>
              </w:rPr>
              <w:t xml:space="preserve"> Батыревского МО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Овчинникова А.Г.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Проведение бесед, акций, конкурсов рисунков, тематических вечеров, информационных часов </w:t>
            </w:r>
          </w:p>
        </w:tc>
        <w:tc>
          <w:tcPr>
            <w:tcW w:w="1842" w:type="dxa"/>
          </w:tcPr>
          <w:p w:rsidR="00AF6911" w:rsidRPr="00274AD7" w:rsidRDefault="00C91B8C" w:rsidP="00197A84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01.09.-04.09.2023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АУ «Централизованная клубная система» Ба</w:t>
            </w:r>
            <w:r w:rsidR="00E64E2F" w:rsidRPr="00274AD7">
              <w:rPr>
                <w:sz w:val="26"/>
                <w:szCs w:val="26"/>
              </w:rPr>
              <w:t>тыревского МО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Заведующие, культорганизаторы клубов</w:t>
            </w:r>
          </w:p>
        </w:tc>
      </w:tr>
      <w:tr w:rsidR="00AF6911" w:rsidRPr="00274AD7" w:rsidTr="00997C0F">
        <w:trPr>
          <w:trHeight w:val="748"/>
        </w:trPr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тематической беседы</w:t>
            </w:r>
          </w:p>
        </w:tc>
        <w:tc>
          <w:tcPr>
            <w:tcW w:w="1842" w:type="dxa"/>
          </w:tcPr>
          <w:p w:rsidR="00AF6911" w:rsidRPr="00274AD7" w:rsidRDefault="00AF6911" w:rsidP="00E64E2F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01.09.202</w:t>
            </w:r>
            <w:r w:rsidR="00E64E2F" w:rsidRPr="00274AD7">
              <w:rPr>
                <w:sz w:val="26"/>
                <w:szCs w:val="26"/>
              </w:rPr>
              <w:t>3</w:t>
            </w:r>
            <w:r w:rsidR="00C91B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rFonts w:eastAsia="Calibri"/>
                <w:sz w:val="26"/>
                <w:szCs w:val="26"/>
              </w:rPr>
              <w:t xml:space="preserve">Народный краеведческий музей с.Алманчиково </w:t>
            </w:r>
            <w:r w:rsidRPr="00274AD7">
              <w:rPr>
                <w:rFonts w:eastAsia="Calibri"/>
                <w:sz w:val="26"/>
                <w:szCs w:val="26"/>
              </w:rPr>
              <w:lastRenderedPageBreak/>
              <w:t>БУК БРИЭМ «Хлеб»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lastRenderedPageBreak/>
              <w:t>Чихина С.Ф.</w:t>
            </w:r>
          </w:p>
        </w:tc>
      </w:tr>
      <w:tr w:rsidR="00213A1B" w:rsidRPr="00274AD7" w:rsidTr="00997C0F"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274AD7" w:rsidRDefault="00213A1B" w:rsidP="00213A1B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Классные часы «Мир без террора»</w:t>
            </w:r>
          </w:p>
        </w:tc>
        <w:tc>
          <w:tcPr>
            <w:tcW w:w="1842" w:type="dxa"/>
          </w:tcPr>
          <w:p w:rsidR="00213A1B" w:rsidRPr="00274AD7" w:rsidRDefault="00213A1B" w:rsidP="00E64E2F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</w:t>
            </w:r>
            <w:r w:rsidR="00E64E2F" w:rsidRPr="00274AD7">
              <w:rPr>
                <w:sz w:val="26"/>
                <w:szCs w:val="26"/>
              </w:rPr>
              <w:t>4</w:t>
            </w:r>
            <w:r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E64E2F" w:rsidRPr="00274AD7">
              <w:rPr>
                <w:sz w:val="26"/>
                <w:szCs w:val="26"/>
              </w:rPr>
              <w:t>3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Образовательные учреждения </w:t>
            </w:r>
          </w:p>
        </w:tc>
        <w:tc>
          <w:tcPr>
            <w:tcW w:w="2410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213A1B" w:rsidRPr="00274AD7" w:rsidTr="00997C0F">
        <w:trPr>
          <w:trHeight w:val="813"/>
        </w:trPr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274AD7" w:rsidRDefault="00213A1B" w:rsidP="00213A1B">
            <w:pPr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Просмотр презентации «Толерантность – основа общества»</w:t>
            </w:r>
          </w:p>
        </w:tc>
        <w:tc>
          <w:tcPr>
            <w:tcW w:w="1842" w:type="dxa"/>
          </w:tcPr>
          <w:p w:rsidR="00213A1B" w:rsidRPr="00274AD7" w:rsidRDefault="00E64E2F" w:rsidP="00E64E2F">
            <w:pPr>
              <w:spacing w:after="200" w:line="276" w:lineRule="auto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</w:t>
            </w:r>
            <w:r w:rsidR="00213A1B"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3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Организация книжной выставки «Эхо Беслана»</w:t>
            </w:r>
          </w:p>
        </w:tc>
        <w:tc>
          <w:tcPr>
            <w:tcW w:w="1842" w:type="dxa"/>
          </w:tcPr>
          <w:p w:rsidR="00AF6911" w:rsidRPr="00274AD7" w:rsidRDefault="00E64E2F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01.09.-07.09.2023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Школьные библиотекари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инструктажей с обучающимися «Действия при угрозе теракта»</w:t>
            </w:r>
          </w:p>
        </w:tc>
        <w:tc>
          <w:tcPr>
            <w:tcW w:w="1842" w:type="dxa"/>
          </w:tcPr>
          <w:p w:rsidR="00AF6911" w:rsidRPr="00274AD7" w:rsidRDefault="00C91B8C" w:rsidP="00E64E2F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01.09.-04.09.2023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Урок мужества «Терроризм – угроза миру!»</w:t>
            </w:r>
          </w:p>
        </w:tc>
        <w:tc>
          <w:tcPr>
            <w:tcW w:w="1842" w:type="dxa"/>
          </w:tcPr>
          <w:p w:rsidR="00AF6911" w:rsidRPr="00274AD7" w:rsidRDefault="00E64E2F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01.09.-04.09.2023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профилактических бесед «Правила безопасности в случае возникновения экстремальных ситуаций»</w:t>
            </w:r>
          </w:p>
        </w:tc>
        <w:tc>
          <w:tcPr>
            <w:tcW w:w="1842" w:type="dxa"/>
          </w:tcPr>
          <w:p w:rsidR="00AF6911" w:rsidRPr="00274AD7" w:rsidRDefault="00E64E2F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01.09.-04.09.2023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Конкурс сочинений «Мир без террора»</w:t>
            </w:r>
          </w:p>
        </w:tc>
        <w:tc>
          <w:tcPr>
            <w:tcW w:w="1842" w:type="dxa"/>
          </w:tcPr>
          <w:p w:rsidR="00AF6911" w:rsidRPr="00274AD7" w:rsidRDefault="00AF6911" w:rsidP="00997C0F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01.09.-0</w:t>
            </w:r>
            <w:r w:rsidR="00E64E2F" w:rsidRPr="00274AD7">
              <w:rPr>
                <w:sz w:val="26"/>
                <w:szCs w:val="26"/>
              </w:rPr>
              <w:t>4</w:t>
            </w:r>
            <w:r w:rsidR="00997C0F">
              <w:rPr>
                <w:sz w:val="26"/>
                <w:szCs w:val="26"/>
              </w:rPr>
              <w:t>.09.2023</w:t>
            </w:r>
            <w:r w:rsidRPr="00274A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</w:tbl>
    <w:p w:rsidR="005F7749" w:rsidRPr="00274AD7" w:rsidRDefault="005F7749" w:rsidP="007E7B54">
      <w:pPr>
        <w:spacing w:before="100" w:beforeAutospacing="1"/>
        <w:jc w:val="both"/>
        <w:rPr>
          <w:sz w:val="26"/>
          <w:szCs w:val="26"/>
        </w:rPr>
      </w:pPr>
    </w:p>
    <w:sectPr w:rsidR="005F7749" w:rsidRPr="00274AD7" w:rsidSect="00274AD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215DC"/>
    <w:multiLevelType w:val="hybridMultilevel"/>
    <w:tmpl w:val="91AA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41FE1"/>
    <w:multiLevelType w:val="hybridMultilevel"/>
    <w:tmpl w:val="234A5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D430F"/>
    <w:multiLevelType w:val="hybridMultilevel"/>
    <w:tmpl w:val="C64A8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EA"/>
    <w:rsid w:val="000372D9"/>
    <w:rsid w:val="00063DE1"/>
    <w:rsid w:val="0007363C"/>
    <w:rsid w:val="0014111E"/>
    <w:rsid w:val="00197A84"/>
    <w:rsid w:val="001E0A83"/>
    <w:rsid w:val="00213A1B"/>
    <w:rsid w:val="002607B7"/>
    <w:rsid w:val="00273456"/>
    <w:rsid w:val="00274AD7"/>
    <w:rsid w:val="002B34EA"/>
    <w:rsid w:val="003C2C2A"/>
    <w:rsid w:val="0041635E"/>
    <w:rsid w:val="004716A2"/>
    <w:rsid w:val="00485006"/>
    <w:rsid w:val="00497913"/>
    <w:rsid w:val="00497F1A"/>
    <w:rsid w:val="004F070B"/>
    <w:rsid w:val="00511A0B"/>
    <w:rsid w:val="00567E4B"/>
    <w:rsid w:val="005F7749"/>
    <w:rsid w:val="00620357"/>
    <w:rsid w:val="00694D5F"/>
    <w:rsid w:val="00730FDC"/>
    <w:rsid w:val="007842F2"/>
    <w:rsid w:val="007E7B54"/>
    <w:rsid w:val="0086424A"/>
    <w:rsid w:val="00872647"/>
    <w:rsid w:val="008C2171"/>
    <w:rsid w:val="0094689A"/>
    <w:rsid w:val="00997C0F"/>
    <w:rsid w:val="00A040D2"/>
    <w:rsid w:val="00A46097"/>
    <w:rsid w:val="00AF6911"/>
    <w:rsid w:val="00B13B44"/>
    <w:rsid w:val="00BB3B3C"/>
    <w:rsid w:val="00C42369"/>
    <w:rsid w:val="00C7372E"/>
    <w:rsid w:val="00C91B8C"/>
    <w:rsid w:val="00CC10E0"/>
    <w:rsid w:val="00CE4DC0"/>
    <w:rsid w:val="00CE6349"/>
    <w:rsid w:val="00D25688"/>
    <w:rsid w:val="00D668F5"/>
    <w:rsid w:val="00DC1012"/>
    <w:rsid w:val="00E13FF6"/>
    <w:rsid w:val="00E64E2F"/>
    <w:rsid w:val="00E77BBE"/>
    <w:rsid w:val="00E863E4"/>
    <w:rsid w:val="00F76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962B8-9DFE-432E-9D94-891B9507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34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4E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6FA1"/>
    <w:pPr>
      <w:ind w:left="720"/>
      <w:contextualSpacing/>
    </w:pPr>
  </w:style>
  <w:style w:type="paragraph" w:styleId="a7">
    <w:name w:val="No Spacing"/>
    <w:uiPriority w:val="1"/>
    <w:qFormat/>
    <w:rsid w:val="00F76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Елагина</dc:creator>
  <cp:lastModifiedBy>Отдел специальных программ</cp:lastModifiedBy>
  <cp:revision>5</cp:revision>
  <cp:lastPrinted>2023-08-17T13:34:00Z</cp:lastPrinted>
  <dcterms:created xsi:type="dcterms:W3CDTF">2023-08-18T10:36:00Z</dcterms:created>
  <dcterms:modified xsi:type="dcterms:W3CDTF">2023-08-23T06:22:00Z</dcterms:modified>
</cp:coreProperties>
</file>