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10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173"/>
        <w:gridCol w:w="1012"/>
        <w:gridCol w:w="3191"/>
      </w:tblGrid>
      <w:tr w:rsidR="00123C6D" w:rsidRPr="002621E6" w:rsidTr="00B44D5C">
        <w:trPr>
          <w:trHeight w:val="253"/>
        </w:trPr>
        <w:tc>
          <w:tcPr>
            <w:tcW w:w="4928" w:type="dxa"/>
            <w:hideMark/>
          </w:tcPr>
          <w:p w:rsidR="00123C6D" w:rsidRPr="00325D17" w:rsidRDefault="003B1BA4" w:rsidP="00325D17">
            <w:pPr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EDD48DC" wp14:editId="0A412B2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3" w:type="dxa"/>
            <w:gridSpan w:val="2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B44D5C">
        <w:trPr>
          <w:trHeight w:val="1617"/>
        </w:trPr>
        <w:tc>
          <w:tcPr>
            <w:tcW w:w="4928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8913EE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15.11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113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1070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hideMark/>
          </w:tcPr>
          <w:p w:rsidR="00123C6D" w:rsidRPr="00325D17" w:rsidRDefault="00123C6D" w:rsidP="00325D17">
            <w:pPr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3" w:type="dxa"/>
            <w:gridSpan w:val="2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8913EE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15.11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1137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1070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Default="00123C6D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B6120" w:rsidRDefault="001B6120" w:rsidP="00325D17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325D17" w:rsidRDefault="001B6120" w:rsidP="00325D17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  <w:tr w:rsidR="0004663B" w:rsidTr="00B44D5C">
        <w:tc>
          <w:tcPr>
            <w:tcW w:w="4928" w:type="dxa"/>
          </w:tcPr>
          <w:p w:rsidR="006C0477" w:rsidRDefault="00B44D5C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признании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утратившим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силу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постановления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администрации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Шумерлинского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муниципального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округа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от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647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Об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утверждении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Порядка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подготовки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документации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по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планировке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территории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разрабатываемой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на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основании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решений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администрации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Шумерлинского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муниципального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округа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принятие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решения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об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утверждении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документации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по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планировке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территории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внесения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изменений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в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документацию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отмены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такой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документации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или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ее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отдельных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частей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признания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отдельных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частей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документации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не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подлежащими</w:t>
            </w:r>
            <w:r w:rsidRPr="00B44D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44D5C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применению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:rsidR="006C0477" w:rsidRDefault="006C0477" w:rsidP="006C047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gridSpan w:val="2"/>
          </w:tcPr>
          <w:p w:rsidR="0004663B" w:rsidRDefault="0004663B" w:rsidP="001B612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4663B" w:rsidRDefault="0004663B" w:rsidP="001B612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44D5C" w:rsidRDefault="006C0477" w:rsidP="00B44D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0477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6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октября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2003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44D5C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B44D5C" w:rsidRP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D5C" w:rsidRPr="00B44D5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="00B44D5C">
        <w:rPr>
          <w:rFonts w:ascii="Times New Roman" w:eastAsia="Times New Roman" w:hAnsi="Times New Roman"/>
          <w:sz w:val="24"/>
          <w:szCs w:val="24"/>
          <w:lang w:eastAsia="ru-RU"/>
        </w:rPr>
        <w:t xml:space="preserve">», </w:t>
      </w:r>
      <w:r w:rsidR="00F71684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частью 18 статьи 45 Градостроительного кодекса Российской Федерации, Уставом Шумерлинского муниципального округа Чувашской Республики, </w:t>
      </w:r>
    </w:p>
    <w:p w:rsidR="000A5B71" w:rsidRPr="00ED2F5E" w:rsidRDefault="000A5B71" w:rsidP="001B6120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B6120" w:rsidRPr="00ED2F5E" w:rsidRDefault="001B6120" w:rsidP="00F716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Шумерлинского муниципального округа  </w:t>
      </w:r>
      <w:proofErr w:type="gramStart"/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ED2F5E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т: </w:t>
      </w:r>
    </w:p>
    <w:p w:rsidR="008205F9" w:rsidRPr="00ED2F5E" w:rsidRDefault="008205F9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71684" w:rsidRDefault="006C0477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6C0477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1. </w:t>
      </w:r>
      <w:proofErr w:type="gramStart"/>
      <w:r w:rsid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Признать утратившим силу постановление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администрации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Шумерлинского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муниципального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округа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от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16.08.2022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№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647 «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Об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утверждении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Порядка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подготовки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документации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по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планировке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территории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,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разрабатываемой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на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основании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решений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администрации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Шумерлинского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муниципального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округа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принятие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решения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об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утверждении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документации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по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планировке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территории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,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внесения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изменений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в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документацию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,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отмены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такой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документации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или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ее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отдельных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частей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,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признания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отдельных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частей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документации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не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подлежащими</w:t>
      </w:r>
      <w:r w:rsidR="00F71684"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="00F71684"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применению»</w:t>
      </w:r>
      <w:r w:rsid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</w:t>
      </w:r>
      <w:proofErr w:type="gramEnd"/>
    </w:p>
    <w:p w:rsidR="00F71684" w:rsidRDefault="00F71684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2.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Настоящее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постановление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вступает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в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силу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после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его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официального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опубликования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в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периодическом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печатном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издании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«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Вестник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Шумерлинского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муниципального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округа»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и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подлежит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размещению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на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официальном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сайте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Шумерлинского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муниципального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округа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в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информационно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-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телекоммуникационной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сети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 xml:space="preserve"> «</w:t>
      </w:r>
      <w:r w:rsidRPr="00F71684">
        <w:rPr>
          <w:rFonts w:ascii="Times New Roman" w:eastAsia="Times New Roman" w:hAnsi="Times New Roman" w:hint="eastAsia"/>
          <w:kern w:val="2"/>
          <w:sz w:val="24"/>
          <w:szCs w:val="24"/>
          <w:lang w:eastAsia="ar-SA"/>
        </w:rPr>
        <w:t>Интернет»</w:t>
      </w:r>
      <w:r w:rsidRPr="00F71684">
        <w:rPr>
          <w:rFonts w:ascii="Times New Roman" w:eastAsia="Times New Roman" w:hAnsi="Times New Roman"/>
          <w:kern w:val="2"/>
          <w:sz w:val="24"/>
          <w:szCs w:val="24"/>
          <w:lang w:eastAsia="ar-SA"/>
        </w:rPr>
        <w:t>.</w:t>
      </w:r>
    </w:p>
    <w:p w:rsidR="00F71684" w:rsidRDefault="00F71684" w:rsidP="006C047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kern w:val="2"/>
          <w:sz w:val="24"/>
          <w:szCs w:val="24"/>
          <w:lang w:eastAsia="ar-SA"/>
        </w:rPr>
      </w:pPr>
    </w:p>
    <w:p w:rsidR="001A07E0" w:rsidRDefault="001A07E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A07E0" w:rsidRPr="00ED2F5E" w:rsidRDefault="001A07E0" w:rsidP="001B612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361"/>
        <w:gridCol w:w="2693"/>
        <w:gridCol w:w="2410"/>
      </w:tblGrid>
      <w:tr w:rsidR="001B6120" w:rsidRPr="00ED2F5E" w:rsidTr="00113733">
        <w:trPr>
          <w:trHeight w:val="845"/>
        </w:trPr>
        <w:tc>
          <w:tcPr>
            <w:tcW w:w="4361" w:type="dxa"/>
            <w:hideMark/>
          </w:tcPr>
          <w:p w:rsidR="001B6120" w:rsidRPr="00ED2F5E" w:rsidRDefault="001B6120" w:rsidP="001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B6120" w:rsidRPr="00ED2F5E" w:rsidRDefault="00F71684" w:rsidP="00F716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Врио главы администрации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Шумерлинского муниципального округа</w:t>
            </w:r>
            <w:r w:rsidR="003854F8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="001B6120" w:rsidRPr="00ED2F5E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       </w:t>
            </w:r>
          </w:p>
        </w:tc>
        <w:tc>
          <w:tcPr>
            <w:tcW w:w="2693" w:type="dxa"/>
          </w:tcPr>
          <w:p w:rsidR="001B6120" w:rsidRPr="00ED2F5E" w:rsidRDefault="001B6120" w:rsidP="001B61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1B6120" w:rsidRPr="00ED2F5E" w:rsidRDefault="001B6120" w:rsidP="001B612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1B6120" w:rsidRPr="00ED2F5E" w:rsidRDefault="001B6120" w:rsidP="001B6120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</w:p>
          <w:p w:rsidR="00F71684" w:rsidRDefault="00113733" w:rsidP="00113733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  <w:p w:rsidR="001B6120" w:rsidRPr="00ED2F5E" w:rsidRDefault="00F71684" w:rsidP="00F71684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Т.В. Маркина</w:t>
            </w:r>
          </w:p>
        </w:tc>
      </w:tr>
    </w:tbl>
    <w:p w:rsidR="00F71684" w:rsidRDefault="00F71684" w:rsidP="00B3471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sectPr w:rsidR="00F71684" w:rsidSect="000F7A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36E" w:rsidRDefault="00C4536E">
      <w:pPr>
        <w:spacing w:after="0" w:line="240" w:lineRule="auto"/>
      </w:pPr>
      <w:r>
        <w:separator/>
      </w:r>
    </w:p>
  </w:endnote>
  <w:endnote w:type="continuationSeparator" w:id="0">
    <w:p w:rsidR="00C4536E" w:rsidRDefault="00C45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36E" w:rsidRDefault="00C4536E">
      <w:pPr>
        <w:spacing w:after="0" w:line="240" w:lineRule="auto"/>
      </w:pPr>
      <w:r>
        <w:separator/>
      </w:r>
    </w:p>
  </w:footnote>
  <w:footnote w:type="continuationSeparator" w:id="0">
    <w:p w:rsidR="00C4536E" w:rsidRDefault="00C453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4B1B1361"/>
    <w:multiLevelType w:val="hybridMultilevel"/>
    <w:tmpl w:val="2B6C4796"/>
    <w:lvl w:ilvl="0" w:tplc="58FE9E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CDA1CFF"/>
    <w:multiLevelType w:val="hybridMultilevel"/>
    <w:tmpl w:val="1CB46A76"/>
    <w:lvl w:ilvl="0" w:tplc="B162B2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14A3D"/>
    <w:multiLevelType w:val="hybridMultilevel"/>
    <w:tmpl w:val="38602D0E"/>
    <w:lvl w:ilvl="0" w:tplc="94AAC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5255"/>
    <w:rsid w:val="00007357"/>
    <w:rsid w:val="00013862"/>
    <w:rsid w:val="0002266A"/>
    <w:rsid w:val="00043A7F"/>
    <w:rsid w:val="0004563C"/>
    <w:rsid w:val="0004663B"/>
    <w:rsid w:val="00067D28"/>
    <w:rsid w:val="00072BA6"/>
    <w:rsid w:val="000736C0"/>
    <w:rsid w:val="000762B2"/>
    <w:rsid w:val="00091545"/>
    <w:rsid w:val="000A5B71"/>
    <w:rsid w:val="000F3E68"/>
    <w:rsid w:val="000F7ACB"/>
    <w:rsid w:val="00100325"/>
    <w:rsid w:val="00113733"/>
    <w:rsid w:val="00115E5D"/>
    <w:rsid w:val="00123C6D"/>
    <w:rsid w:val="00130F9A"/>
    <w:rsid w:val="00131FCC"/>
    <w:rsid w:val="00134A6A"/>
    <w:rsid w:val="0015787E"/>
    <w:rsid w:val="00172923"/>
    <w:rsid w:val="001A07E0"/>
    <w:rsid w:val="001B6120"/>
    <w:rsid w:val="001B658E"/>
    <w:rsid w:val="001C6468"/>
    <w:rsid w:val="001D2B1A"/>
    <w:rsid w:val="001E5524"/>
    <w:rsid w:val="002023B6"/>
    <w:rsid w:val="0020391D"/>
    <w:rsid w:val="00207259"/>
    <w:rsid w:val="00237EFF"/>
    <w:rsid w:val="00243183"/>
    <w:rsid w:val="0025256B"/>
    <w:rsid w:val="00263BF4"/>
    <w:rsid w:val="0027011A"/>
    <w:rsid w:val="00272FC4"/>
    <w:rsid w:val="00277F16"/>
    <w:rsid w:val="0029140D"/>
    <w:rsid w:val="002C1D58"/>
    <w:rsid w:val="002D7A73"/>
    <w:rsid w:val="002E59CF"/>
    <w:rsid w:val="002F3A89"/>
    <w:rsid w:val="00325D17"/>
    <w:rsid w:val="0033034A"/>
    <w:rsid w:val="00343AB1"/>
    <w:rsid w:val="003854F8"/>
    <w:rsid w:val="003B1BA4"/>
    <w:rsid w:val="003C1B09"/>
    <w:rsid w:val="00431056"/>
    <w:rsid w:val="004545D6"/>
    <w:rsid w:val="00456CE2"/>
    <w:rsid w:val="00487374"/>
    <w:rsid w:val="00494A6D"/>
    <w:rsid w:val="004F37F4"/>
    <w:rsid w:val="004F7DFE"/>
    <w:rsid w:val="00501DE5"/>
    <w:rsid w:val="005129CC"/>
    <w:rsid w:val="00517AC6"/>
    <w:rsid w:val="005344F0"/>
    <w:rsid w:val="00537B52"/>
    <w:rsid w:val="00543D3D"/>
    <w:rsid w:val="00557F44"/>
    <w:rsid w:val="0056185E"/>
    <w:rsid w:val="00561DD4"/>
    <w:rsid w:val="00571B89"/>
    <w:rsid w:val="005A76E6"/>
    <w:rsid w:val="005B298C"/>
    <w:rsid w:val="005D5504"/>
    <w:rsid w:val="005D718E"/>
    <w:rsid w:val="005E4641"/>
    <w:rsid w:val="005F2C40"/>
    <w:rsid w:val="00603436"/>
    <w:rsid w:val="006066CF"/>
    <w:rsid w:val="00632403"/>
    <w:rsid w:val="006831FA"/>
    <w:rsid w:val="006A1D18"/>
    <w:rsid w:val="006B27CD"/>
    <w:rsid w:val="006C01DA"/>
    <w:rsid w:val="006C0477"/>
    <w:rsid w:val="006C40C6"/>
    <w:rsid w:val="006E2947"/>
    <w:rsid w:val="006E2B62"/>
    <w:rsid w:val="00781D56"/>
    <w:rsid w:val="007D011B"/>
    <w:rsid w:val="007E5BC2"/>
    <w:rsid w:val="007F2E5D"/>
    <w:rsid w:val="007F7CCA"/>
    <w:rsid w:val="00801D6C"/>
    <w:rsid w:val="008054A1"/>
    <w:rsid w:val="008140C1"/>
    <w:rsid w:val="00817CDC"/>
    <w:rsid w:val="00820066"/>
    <w:rsid w:val="008205F9"/>
    <w:rsid w:val="00882603"/>
    <w:rsid w:val="008913EE"/>
    <w:rsid w:val="00896B7A"/>
    <w:rsid w:val="00896F08"/>
    <w:rsid w:val="008C1A55"/>
    <w:rsid w:val="008C5AE5"/>
    <w:rsid w:val="008D284B"/>
    <w:rsid w:val="008E15C7"/>
    <w:rsid w:val="008F025A"/>
    <w:rsid w:val="00915F16"/>
    <w:rsid w:val="00937384"/>
    <w:rsid w:val="009579F6"/>
    <w:rsid w:val="0096602C"/>
    <w:rsid w:val="009A6A13"/>
    <w:rsid w:val="009A7FFB"/>
    <w:rsid w:val="00A073F7"/>
    <w:rsid w:val="00A124EC"/>
    <w:rsid w:val="00A1370C"/>
    <w:rsid w:val="00A23841"/>
    <w:rsid w:val="00A30A69"/>
    <w:rsid w:val="00A443AB"/>
    <w:rsid w:val="00A57197"/>
    <w:rsid w:val="00AC17E9"/>
    <w:rsid w:val="00AD17F8"/>
    <w:rsid w:val="00AD3A02"/>
    <w:rsid w:val="00AF2E53"/>
    <w:rsid w:val="00B048DB"/>
    <w:rsid w:val="00B04AFE"/>
    <w:rsid w:val="00B17A47"/>
    <w:rsid w:val="00B17F3C"/>
    <w:rsid w:val="00B34718"/>
    <w:rsid w:val="00B44D5C"/>
    <w:rsid w:val="00B45448"/>
    <w:rsid w:val="00B66ED4"/>
    <w:rsid w:val="00B80AC9"/>
    <w:rsid w:val="00BB2FFB"/>
    <w:rsid w:val="00BF72AE"/>
    <w:rsid w:val="00C011D6"/>
    <w:rsid w:val="00C01497"/>
    <w:rsid w:val="00C0180E"/>
    <w:rsid w:val="00C02073"/>
    <w:rsid w:val="00C10545"/>
    <w:rsid w:val="00C13824"/>
    <w:rsid w:val="00C159EA"/>
    <w:rsid w:val="00C24427"/>
    <w:rsid w:val="00C306EC"/>
    <w:rsid w:val="00C4536E"/>
    <w:rsid w:val="00C64CD6"/>
    <w:rsid w:val="00CA7C6D"/>
    <w:rsid w:val="00CE6CAA"/>
    <w:rsid w:val="00CF46C7"/>
    <w:rsid w:val="00D0604D"/>
    <w:rsid w:val="00D1128B"/>
    <w:rsid w:val="00D15B2C"/>
    <w:rsid w:val="00D267B0"/>
    <w:rsid w:val="00D31267"/>
    <w:rsid w:val="00D42446"/>
    <w:rsid w:val="00D4567A"/>
    <w:rsid w:val="00D67708"/>
    <w:rsid w:val="00D833C1"/>
    <w:rsid w:val="00D94B2A"/>
    <w:rsid w:val="00DA396B"/>
    <w:rsid w:val="00DA6E96"/>
    <w:rsid w:val="00DB3955"/>
    <w:rsid w:val="00DE4967"/>
    <w:rsid w:val="00DE4EC9"/>
    <w:rsid w:val="00DE7FED"/>
    <w:rsid w:val="00DF0523"/>
    <w:rsid w:val="00E2732E"/>
    <w:rsid w:val="00E55E81"/>
    <w:rsid w:val="00E66BD0"/>
    <w:rsid w:val="00E9632D"/>
    <w:rsid w:val="00EA488A"/>
    <w:rsid w:val="00EA5FCF"/>
    <w:rsid w:val="00EB042A"/>
    <w:rsid w:val="00EC03BC"/>
    <w:rsid w:val="00ED2F5E"/>
    <w:rsid w:val="00EE0402"/>
    <w:rsid w:val="00F03A75"/>
    <w:rsid w:val="00F51643"/>
    <w:rsid w:val="00F71684"/>
    <w:rsid w:val="00F849E9"/>
    <w:rsid w:val="00F84D7F"/>
    <w:rsid w:val="00FB0762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4</cp:revision>
  <cp:lastPrinted>2024-11-08T05:04:00Z</cp:lastPrinted>
  <dcterms:created xsi:type="dcterms:W3CDTF">2024-11-15T11:07:00Z</dcterms:created>
  <dcterms:modified xsi:type="dcterms:W3CDTF">2024-11-15T11:25:00Z</dcterms:modified>
</cp:coreProperties>
</file>