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0F" w:rsidRPr="00143E0D" w:rsidRDefault="0028340F" w:rsidP="0028340F">
      <w:pPr>
        <w:ind w:left="4962"/>
        <w:rPr>
          <w:iCs/>
          <w:color w:val="000000"/>
        </w:rPr>
      </w:pPr>
      <w:r w:rsidRPr="00143E0D">
        <w:rPr>
          <w:iCs/>
          <w:color w:val="000000"/>
        </w:rPr>
        <w:t>Приложение 4</w:t>
      </w:r>
      <w:r w:rsidRPr="00143E0D">
        <w:rPr>
          <w:iCs/>
          <w:color w:val="000000"/>
        </w:rPr>
        <w:br/>
        <w:t xml:space="preserve">к решению Собрания депутатов </w:t>
      </w:r>
      <w:r w:rsidRPr="00143E0D">
        <w:rPr>
          <w:iCs/>
          <w:color w:val="000000"/>
        </w:rPr>
        <w:br/>
        <w:t>Янтиковского муни</w:t>
      </w:r>
      <w:bookmarkStart w:id="0" w:name="_GoBack"/>
      <w:bookmarkEnd w:id="0"/>
      <w:r w:rsidRPr="00143E0D">
        <w:rPr>
          <w:iCs/>
          <w:color w:val="000000"/>
        </w:rPr>
        <w:t>ципального округа</w:t>
      </w:r>
    </w:p>
    <w:p w:rsidR="0028340F" w:rsidRPr="00143E0D" w:rsidRDefault="0028340F" w:rsidP="0028340F">
      <w:pPr>
        <w:ind w:left="4962"/>
        <w:rPr>
          <w:iCs/>
          <w:color w:val="000000"/>
        </w:rPr>
      </w:pPr>
      <w:r w:rsidRPr="00143E0D">
        <w:rPr>
          <w:iCs/>
          <w:color w:val="000000"/>
        </w:rPr>
        <w:t>«Об утверждении отчета об исполнении</w:t>
      </w:r>
    </w:p>
    <w:p w:rsidR="0028340F" w:rsidRPr="00143E0D" w:rsidRDefault="0028340F" w:rsidP="0028340F">
      <w:pPr>
        <w:ind w:left="4962"/>
        <w:rPr>
          <w:iCs/>
          <w:color w:val="000000"/>
        </w:rPr>
      </w:pPr>
      <w:r w:rsidRPr="00143E0D">
        <w:rPr>
          <w:iCs/>
          <w:color w:val="000000"/>
        </w:rPr>
        <w:t xml:space="preserve">бюджета Индырчского   сельского </w:t>
      </w:r>
    </w:p>
    <w:p w:rsidR="0028340F" w:rsidRDefault="0028340F" w:rsidP="0028340F">
      <w:pPr>
        <w:ind w:left="4962"/>
        <w:rPr>
          <w:rFonts w:ascii="Arial CYR" w:hAnsi="Arial CYR" w:cs="Arial CYR"/>
          <w:i/>
          <w:iCs/>
          <w:color w:val="000000"/>
          <w:sz w:val="20"/>
          <w:szCs w:val="20"/>
        </w:rPr>
      </w:pPr>
      <w:r w:rsidRPr="00143E0D">
        <w:rPr>
          <w:iCs/>
          <w:color w:val="000000"/>
        </w:rPr>
        <w:t>поселения Янтиковского района за 2022 год"</w:t>
      </w:r>
      <w:r w:rsidRPr="00143E0D">
        <w:rPr>
          <w:iCs/>
          <w:color w:val="000000"/>
        </w:rPr>
        <w:br/>
        <w:t>от  «__» _________  2023 г. № ___</w:t>
      </w:r>
      <w:r w:rsidRPr="00143E0D">
        <w:rPr>
          <w:iCs/>
          <w:color w:val="000000"/>
        </w:rPr>
        <w:br/>
      </w:r>
      <w:r>
        <w:rPr>
          <w:rFonts w:ascii="Arial CYR" w:hAnsi="Arial CYR" w:cs="Arial CYR"/>
          <w:i/>
          <w:iCs/>
          <w:color w:val="000000"/>
          <w:sz w:val="20"/>
          <w:szCs w:val="20"/>
        </w:rPr>
        <w:t xml:space="preserve"> </w:t>
      </w:r>
    </w:p>
    <w:p w:rsidR="0028340F" w:rsidRPr="00E04D57" w:rsidRDefault="0028340F" w:rsidP="0028340F">
      <w:pPr>
        <w:rPr>
          <w:b/>
        </w:rPr>
      </w:pPr>
    </w:p>
    <w:p w:rsidR="0028340F" w:rsidRPr="00E04D57" w:rsidRDefault="0028340F" w:rsidP="0028340F">
      <w:pPr>
        <w:rPr>
          <w:b/>
        </w:rPr>
      </w:pPr>
    </w:p>
    <w:p w:rsidR="0028340F" w:rsidRPr="00E04D57" w:rsidRDefault="0028340F" w:rsidP="0028340F">
      <w:pPr>
        <w:rPr>
          <w:b/>
        </w:rPr>
      </w:pPr>
    </w:p>
    <w:p w:rsidR="0028340F" w:rsidRDefault="0028340F" w:rsidP="0028340F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Индырчского </w:t>
      </w:r>
    </w:p>
    <w:p w:rsidR="0028340F" w:rsidRDefault="0028340F" w:rsidP="0028340F">
      <w:pPr>
        <w:jc w:val="center"/>
        <w:rPr>
          <w:b/>
          <w:bCs/>
        </w:rPr>
      </w:pPr>
      <w:r>
        <w:rPr>
          <w:b/>
          <w:bCs/>
        </w:rPr>
        <w:t>сельского поселения Янтиковского района на  2022 год</w:t>
      </w:r>
    </w:p>
    <w:p w:rsidR="0028340F" w:rsidRDefault="0028340F" w:rsidP="0028340F"/>
    <w:p w:rsidR="0028340F" w:rsidRDefault="0028340F" w:rsidP="0028340F"/>
    <w:p w:rsidR="0028340F" w:rsidRDefault="0028340F" w:rsidP="0028340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28340F" w:rsidTr="00DE3823">
        <w:tc>
          <w:tcPr>
            <w:tcW w:w="3060" w:type="dxa"/>
            <w:shd w:val="clear" w:color="auto" w:fill="auto"/>
            <w:vAlign w:val="bottom"/>
          </w:tcPr>
          <w:p w:rsidR="0028340F" w:rsidRDefault="0028340F" w:rsidP="00DE382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28340F" w:rsidRDefault="0028340F" w:rsidP="00DE3823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28340F" w:rsidRDefault="0028340F" w:rsidP="00DE3823">
            <w:pPr>
              <w:ind w:left="-108" w:right="-108"/>
              <w:jc w:val="center"/>
            </w:pPr>
            <w:r>
              <w:t xml:space="preserve">Уточненный план на </w:t>
            </w:r>
          </w:p>
          <w:p w:rsidR="0028340F" w:rsidRPr="00DC45A5" w:rsidRDefault="0028340F" w:rsidP="00DE3823">
            <w:pPr>
              <w:ind w:left="-108" w:right="-108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1440" w:type="dxa"/>
            <w:shd w:val="clear" w:color="auto" w:fill="auto"/>
          </w:tcPr>
          <w:p w:rsidR="0028340F" w:rsidRPr="00DC45A5" w:rsidRDefault="0028340F" w:rsidP="0028340F">
            <w:pPr>
              <w:ind w:left="-108" w:right="-85"/>
              <w:jc w:val="center"/>
            </w:pPr>
            <w:r>
              <w:t xml:space="preserve">Исполнение </w:t>
            </w:r>
            <w:r w:rsidRPr="001673B2">
              <w:rPr>
                <w:sz w:val="26"/>
                <w:szCs w:val="26"/>
              </w:rPr>
              <w:t xml:space="preserve">за </w:t>
            </w:r>
            <w:r>
              <w:t>2022 г.</w:t>
            </w:r>
          </w:p>
        </w:tc>
      </w:tr>
      <w:tr w:rsidR="0028340F" w:rsidTr="00DE3823">
        <w:tc>
          <w:tcPr>
            <w:tcW w:w="3060" w:type="dxa"/>
            <w:shd w:val="clear" w:color="auto" w:fill="auto"/>
            <w:vAlign w:val="bottom"/>
          </w:tcPr>
          <w:p w:rsidR="0028340F" w:rsidRDefault="0028340F" w:rsidP="00DE3823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  <w:shd w:val="clear" w:color="auto" w:fill="auto"/>
          </w:tcPr>
          <w:p w:rsidR="0028340F" w:rsidRPr="00C5778C" w:rsidRDefault="0028340F" w:rsidP="00DE3823">
            <w:pPr>
              <w:jc w:val="both"/>
              <w:rPr>
                <w:color w:val="000000"/>
              </w:rPr>
            </w:pPr>
            <w:r w:rsidRPr="00C5778C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8340F" w:rsidRDefault="0028340F" w:rsidP="00DE382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28340F" w:rsidRDefault="0028340F" w:rsidP="00DE3823">
            <w:pPr>
              <w:jc w:val="center"/>
            </w:pPr>
          </w:p>
        </w:tc>
      </w:tr>
      <w:tr w:rsidR="0028340F" w:rsidTr="00DE3823">
        <w:tc>
          <w:tcPr>
            <w:tcW w:w="3060" w:type="dxa"/>
            <w:shd w:val="clear" w:color="auto" w:fill="auto"/>
            <w:vAlign w:val="bottom"/>
          </w:tcPr>
          <w:p w:rsidR="0028340F" w:rsidRDefault="0028340F" w:rsidP="00DE3823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  <w:shd w:val="clear" w:color="auto" w:fill="auto"/>
          </w:tcPr>
          <w:p w:rsidR="0028340F" w:rsidRPr="00C5778C" w:rsidRDefault="0028340F" w:rsidP="00DE3823">
            <w:pPr>
              <w:jc w:val="both"/>
              <w:rPr>
                <w:color w:val="000000"/>
              </w:rPr>
            </w:pPr>
            <w:r w:rsidRPr="00C5778C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8340F" w:rsidRPr="00E04D57" w:rsidRDefault="00684C4B" w:rsidP="00DE3823">
            <w:pPr>
              <w:jc w:val="center"/>
            </w:pPr>
            <w:r>
              <w:t>122,9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8340F" w:rsidRPr="009D7146" w:rsidRDefault="00684C4B" w:rsidP="00DE3823">
            <w:pPr>
              <w:jc w:val="center"/>
            </w:pPr>
            <w:r>
              <w:t>96,9</w:t>
            </w:r>
          </w:p>
        </w:tc>
      </w:tr>
    </w:tbl>
    <w:p w:rsidR="002526FF" w:rsidRDefault="002526FF"/>
    <w:sectPr w:rsidR="002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1E"/>
    <w:rsid w:val="00002A0D"/>
    <w:rsid w:val="00025F80"/>
    <w:rsid w:val="00046109"/>
    <w:rsid w:val="00064F9A"/>
    <w:rsid w:val="000B529E"/>
    <w:rsid w:val="000C200D"/>
    <w:rsid w:val="000F3FB4"/>
    <w:rsid w:val="00101E65"/>
    <w:rsid w:val="00125559"/>
    <w:rsid w:val="00143E0D"/>
    <w:rsid w:val="001732F8"/>
    <w:rsid w:val="001B2945"/>
    <w:rsid w:val="001E397D"/>
    <w:rsid w:val="001E6FAD"/>
    <w:rsid w:val="001F30C4"/>
    <w:rsid w:val="002012CE"/>
    <w:rsid w:val="00213021"/>
    <w:rsid w:val="00247675"/>
    <w:rsid w:val="002526FF"/>
    <w:rsid w:val="0025491E"/>
    <w:rsid w:val="0028340F"/>
    <w:rsid w:val="0028775C"/>
    <w:rsid w:val="0029028C"/>
    <w:rsid w:val="002E25D5"/>
    <w:rsid w:val="00314CC9"/>
    <w:rsid w:val="00316DDD"/>
    <w:rsid w:val="003369D1"/>
    <w:rsid w:val="00367015"/>
    <w:rsid w:val="0039173E"/>
    <w:rsid w:val="00394575"/>
    <w:rsid w:val="0039602F"/>
    <w:rsid w:val="003B22B5"/>
    <w:rsid w:val="003D03CC"/>
    <w:rsid w:val="003E5932"/>
    <w:rsid w:val="003F17FB"/>
    <w:rsid w:val="00462F01"/>
    <w:rsid w:val="00466EE4"/>
    <w:rsid w:val="004F608A"/>
    <w:rsid w:val="00533184"/>
    <w:rsid w:val="005C729F"/>
    <w:rsid w:val="005E377D"/>
    <w:rsid w:val="0062552D"/>
    <w:rsid w:val="0064107D"/>
    <w:rsid w:val="00677DA9"/>
    <w:rsid w:val="00684C4B"/>
    <w:rsid w:val="006938E3"/>
    <w:rsid w:val="00696CAA"/>
    <w:rsid w:val="00696DD1"/>
    <w:rsid w:val="006A2154"/>
    <w:rsid w:val="006C2209"/>
    <w:rsid w:val="006C5604"/>
    <w:rsid w:val="007446DD"/>
    <w:rsid w:val="00747F23"/>
    <w:rsid w:val="00784DC2"/>
    <w:rsid w:val="007C026D"/>
    <w:rsid w:val="007D736C"/>
    <w:rsid w:val="007D75DE"/>
    <w:rsid w:val="0080169A"/>
    <w:rsid w:val="00814F9B"/>
    <w:rsid w:val="008158F5"/>
    <w:rsid w:val="00862AC8"/>
    <w:rsid w:val="008A658B"/>
    <w:rsid w:val="008D10E6"/>
    <w:rsid w:val="008F29AD"/>
    <w:rsid w:val="008F3C9F"/>
    <w:rsid w:val="00916FA7"/>
    <w:rsid w:val="0096128C"/>
    <w:rsid w:val="009808F4"/>
    <w:rsid w:val="00995DD0"/>
    <w:rsid w:val="009D3998"/>
    <w:rsid w:val="009F2332"/>
    <w:rsid w:val="009F37D8"/>
    <w:rsid w:val="00A01B86"/>
    <w:rsid w:val="00A037EB"/>
    <w:rsid w:val="00A0454A"/>
    <w:rsid w:val="00A0787B"/>
    <w:rsid w:val="00A15CFB"/>
    <w:rsid w:val="00A64A57"/>
    <w:rsid w:val="00A87CDF"/>
    <w:rsid w:val="00A943EB"/>
    <w:rsid w:val="00A9564A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54BDB"/>
    <w:rsid w:val="00CA0704"/>
    <w:rsid w:val="00CA1FEF"/>
    <w:rsid w:val="00CD3674"/>
    <w:rsid w:val="00CE5F3D"/>
    <w:rsid w:val="00D21CA0"/>
    <w:rsid w:val="00D304FA"/>
    <w:rsid w:val="00D31A5A"/>
    <w:rsid w:val="00D61314"/>
    <w:rsid w:val="00D674B9"/>
    <w:rsid w:val="00D913B5"/>
    <w:rsid w:val="00D97EF1"/>
    <w:rsid w:val="00DE5EFB"/>
    <w:rsid w:val="00E413FF"/>
    <w:rsid w:val="00E94548"/>
    <w:rsid w:val="00EB4E7A"/>
    <w:rsid w:val="00EE1FF0"/>
    <w:rsid w:val="00EE6DE6"/>
    <w:rsid w:val="00EF0382"/>
    <w:rsid w:val="00F201D7"/>
    <w:rsid w:val="00F801AC"/>
    <w:rsid w:val="00FA50DA"/>
    <w:rsid w:val="00FA52A9"/>
    <w:rsid w:val="00FC4A24"/>
    <w:rsid w:val="00FE2E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3316A-32DE-41A7-A2F8-09A1EF3AB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8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Начальник финансового отдела администрации Янтиковского МО</cp:lastModifiedBy>
  <cp:revision>5</cp:revision>
  <dcterms:created xsi:type="dcterms:W3CDTF">2023-03-01T08:58:00Z</dcterms:created>
  <dcterms:modified xsi:type="dcterms:W3CDTF">2023-04-26T05:51:00Z</dcterms:modified>
</cp:coreProperties>
</file>