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8B61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23/3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8B61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187F67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23/3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8E8" w:rsidRPr="003C0DDA" w:rsidRDefault="00E378E8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50361" w:rsidTr="000503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50361" w:rsidRPr="00050361" w:rsidRDefault="00050361" w:rsidP="00050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награждении Почетной грамотой Государственного Совета Чувашской Республики</w:t>
            </w:r>
          </w:p>
        </w:tc>
      </w:tr>
    </w:tbl>
    <w:p w:rsidR="00501498" w:rsidRDefault="00501498" w:rsidP="00164BDA">
      <w:pPr>
        <w:spacing w:after="0" w:line="240" w:lineRule="auto"/>
        <w:ind w:left="-567"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501498" w:rsidRDefault="0050149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B97" w:rsidRDefault="00925B97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Pr="00050361" w:rsidRDefault="00050361" w:rsidP="000503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Чувашской Республики </w:t>
      </w:r>
      <w:r w:rsidRPr="00050361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Ходатайствовать перед Государственным Советом </w:t>
      </w:r>
      <w:r w:rsidRPr="003C0DD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 награждении </w:t>
      </w:r>
      <w:r w:rsidRPr="00050361">
        <w:rPr>
          <w:rFonts w:ascii="Times New Roman" w:eastAsia="Times New Roman" w:hAnsi="Times New Roman" w:cs="Times New Roman"/>
          <w:bCs/>
          <w:sz w:val="24"/>
          <w:szCs w:val="24"/>
        </w:rPr>
        <w:t>Почетной грамотой Государственного Совета Чувашской Республики</w:t>
      </w:r>
      <w:r w:rsidR="00DA47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7F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Казакова Владимира Леонидовича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87F67">
        <w:rPr>
          <w:rFonts w:ascii="Times New Roman" w:hAnsi="Times New Roman" w:cs="Times New Roman"/>
          <w:sz w:val="24"/>
          <w:szCs w:val="24"/>
        </w:rPr>
        <w:t>заведующего сектором земельных отношений отдела экономики и управления имуществом администрации Ибресинского муниципального округа Чувашской Республики</w:t>
      </w:r>
      <w:r w:rsidR="00E378E8">
        <w:rPr>
          <w:rFonts w:ascii="Times New Roman" w:hAnsi="Times New Roman" w:cs="Times New Roman"/>
          <w:sz w:val="24"/>
          <w:szCs w:val="24"/>
        </w:rPr>
        <w:t>.</w:t>
      </w: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273EC" w:rsidRPr="003C0DDA" w:rsidRDefault="00B273E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14169" w:rsidRPr="003C0DDA" w:rsidRDefault="003E0656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B273EC" w:rsidRPr="003C0D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909AA" w:rsidRPr="003C0DDA" w:rsidRDefault="00514169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</w:t>
      </w:r>
      <w:r w:rsidR="000828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0D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73EC" w:rsidRPr="003C0DDA">
        <w:rPr>
          <w:rFonts w:ascii="Times New Roman" w:hAnsi="Times New Roman" w:cs="Times New Roman"/>
          <w:sz w:val="24"/>
          <w:szCs w:val="24"/>
        </w:rPr>
        <w:t>В.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73EC" w:rsidRPr="003C0DDA">
        <w:rPr>
          <w:rFonts w:ascii="Times New Roman" w:hAnsi="Times New Roman" w:cs="Times New Roman"/>
          <w:sz w:val="24"/>
          <w:szCs w:val="24"/>
        </w:rPr>
        <w:t>Е.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Романов</w:t>
      </w:r>
    </w:p>
    <w:p w:rsidR="00745D63" w:rsidRDefault="00745D63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Pr="003C0DDA" w:rsidRDefault="0080754C" w:rsidP="006F6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54C" w:rsidRPr="003C0DDA" w:rsidSect="00463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C5" w:rsidRDefault="006675C5" w:rsidP="007C4B0A">
      <w:pPr>
        <w:spacing w:after="0" w:line="240" w:lineRule="auto"/>
      </w:pPr>
      <w:r>
        <w:separator/>
      </w:r>
    </w:p>
  </w:endnote>
  <w:endnote w:type="continuationSeparator" w:id="0">
    <w:p w:rsidR="006675C5" w:rsidRDefault="006675C5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C5" w:rsidRDefault="006675C5" w:rsidP="007C4B0A">
      <w:pPr>
        <w:spacing w:after="0" w:line="240" w:lineRule="auto"/>
      </w:pPr>
      <w:r>
        <w:separator/>
      </w:r>
    </w:p>
  </w:footnote>
  <w:footnote w:type="continuationSeparator" w:id="0">
    <w:p w:rsidR="006675C5" w:rsidRDefault="006675C5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Pr="004D415C" w:rsidRDefault="004D415C" w:rsidP="004D41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50361"/>
    <w:rsid w:val="000646F7"/>
    <w:rsid w:val="00066087"/>
    <w:rsid w:val="0008286E"/>
    <w:rsid w:val="000E5181"/>
    <w:rsid w:val="000E5CEB"/>
    <w:rsid w:val="000F49BA"/>
    <w:rsid w:val="00164BDA"/>
    <w:rsid w:val="00172229"/>
    <w:rsid w:val="00187F67"/>
    <w:rsid w:val="001A39DE"/>
    <w:rsid w:val="00295675"/>
    <w:rsid w:val="002A0E98"/>
    <w:rsid w:val="002C27F0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C6BAA"/>
    <w:rsid w:val="004D415C"/>
    <w:rsid w:val="00501498"/>
    <w:rsid w:val="00506366"/>
    <w:rsid w:val="00514169"/>
    <w:rsid w:val="00631461"/>
    <w:rsid w:val="00634231"/>
    <w:rsid w:val="006675C5"/>
    <w:rsid w:val="006A715D"/>
    <w:rsid w:val="006F6384"/>
    <w:rsid w:val="00706C3B"/>
    <w:rsid w:val="00745D63"/>
    <w:rsid w:val="00794AF4"/>
    <w:rsid w:val="007C4B0A"/>
    <w:rsid w:val="007D26A9"/>
    <w:rsid w:val="007D7623"/>
    <w:rsid w:val="00804844"/>
    <w:rsid w:val="0080754C"/>
    <w:rsid w:val="00844B67"/>
    <w:rsid w:val="008650FA"/>
    <w:rsid w:val="008B6176"/>
    <w:rsid w:val="008B7D31"/>
    <w:rsid w:val="008C46F1"/>
    <w:rsid w:val="008C5F4E"/>
    <w:rsid w:val="00925B97"/>
    <w:rsid w:val="00954A45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37FA0"/>
    <w:rsid w:val="00B64E25"/>
    <w:rsid w:val="00BA6C19"/>
    <w:rsid w:val="00BB22C0"/>
    <w:rsid w:val="00BE2562"/>
    <w:rsid w:val="00C04525"/>
    <w:rsid w:val="00C226A5"/>
    <w:rsid w:val="00C23CE8"/>
    <w:rsid w:val="00C50334"/>
    <w:rsid w:val="00C6781B"/>
    <w:rsid w:val="00C85648"/>
    <w:rsid w:val="00C912BB"/>
    <w:rsid w:val="00C92C36"/>
    <w:rsid w:val="00CF57A3"/>
    <w:rsid w:val="00D2212C"/>
    <w:rsid w:val="00D221F2"/>
    <w:rsid w:val="00D25A0B"/>
    <w:rsid w:val="00D37F41"/>
    <w:rsid w:val="00D60BF3"/>
    <w:rsid w:val="00D653E4"/>
    <w:rsid w:val="00DA4700"/>
    <w:rsid w:val="00DC1A5B"/>
    <w:rsid w:val="00E077E2"/>
    <w:rsid w:val="00E203F5"/>
    <w:rsid w:val="00E378E8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880C"/>
  <w15:docId w15:val="{759243CB-90E9-4D6C-ADB4-29984EC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Ol'ga</cp:lastModifiedBy>
  <cp:revision>27</cp:revision>
  <cp:lastPrinted>2024-03-01T14:08:00Z</cp:lastPrinted>
  <dcterms:created xsi:type="dcterms:W3CDTF">2023-07-05T11:55:00Z</dcterms:created>
  <dcterms:modified xsi:type="dcterms:W3CDTF">2024-07-03T16:28:00Z</dcterms:modified>
</cp:coreProperties>
</file>