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C307DC" w:rsidTr="003066C0">
        <w:trPr>
          <w:trHeight w:val="439"/>
        </w:trPr>
        <w:tc>
          <w:tcPr>
            <w:tcW w:w="3888" w:type="dxa"/>
          </w:tcPr>
          <w:p w:rsidR="00DC53B8" w:rsidRPr="00C307DC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C307DC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DC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 w:rsidRPr="00C307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DC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C307D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C307DC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C307DC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C307DC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C307DC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C307DC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D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C30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07D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C307D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 w:rsidRPr="00C307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1FC8" w:rsidRPr="00C30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B8" w:rsidRPr="00C307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307D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C307DC" w:rsidTr="003066C0">
        <w:trPr>
          <w:trHeight w:val="122"/>
        </w:trPr>
        <w:tc>
          <w:tcPr>
            <w:tcW w:w="3888" w:type="dxa"/>
          </w:tcPr>
          <w:p w:rsidR="00DC53B8" w:rsidRPr="00C307DC" w:rsidRDefault="00DC53B8" w:rsidP="00C91FC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7DC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C307DC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C307DC" w:rsidRDefault="00DC53B8" w:rsidP="00C91FC8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C307DC" w:rsidRDefault="00DC53B8" w:rsidP="00C91FC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D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307DC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C307DC" w:rsidRDefault="00DC53B8" w:rsidP="00C91FC8">
      <w:pPr>
        <w:pStyle w:val="centr"/>
        <w:shd w:val="clear" w:color="auto" w:fill="FFFFFF" w:themeFill="background1"/>
        <w:spacing w:before="0" w:beforeAutospacing="0" w:after="0" w:afterAutospacing="0"/>
        <w:rPr>
          <w:rStyle w:val="a3"/>
          <w:b w:val="0"/>
          <w:bCs/>
        </w:rPr>
      </w:pPr>
      <w:r w:rsidRPr="00C307D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C307DC" w:rsidRDefault="00D04462" w:rsidP="007C596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C307DC" w:rsidRDefault="00D04462" w:rsidP="007C596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C307DC" w:rsidRDefault="004040A4" w:rsidP="007C5968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C307DC" w:rsidRDefault="00D04462" w:rsidP="007C596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90B0B"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90B0B"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ановляе</w:t>
      </w:r>
      <w:r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C307DC" w:rsidRDefault="00093946" w:rsidP="007C5968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06186" w:rsidRPr="00C307DC" w:rsidRDefault="00D565D8" w:rsidP="0040618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</w:pPr>
      <w:r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 отношении </w:t>
      </w:r>
      <w:r w:rsidR="00F554D7"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</w:t>
      </w:r>
      <w:r w:rsidR="00890B0B"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="00F554D7"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</w:t>
      </w:r>
      <w:r w:rsidR="00890B0B"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>ка</w:t>
      </w:r>
      <w:r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к</w:t>
      </w:r>
      <w:r w:rsidR="001521EF"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3D2950"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тровым номером: </w:t>
      </w:r>
      <w:hyperlink r:id="rId8" w:history="1">
        <w:r w:rsidR="00406186" w:rsidRPr="00C307D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21:12:122201:255</w:t>
        </w:r>
      </w:hyperlink>
      <w:r w:rsidR="00406186" w:rsidRPr="00C307D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406186" w:rsidRPr="00C307DC">
        <w:rPr>
          <w:rFonts w:ascii="Times New Roman" w:hAnsi="Times New Roman" w:cs="Times New Roman"/>
          <w:sz w:val="24"/>
          <w:szCs w:val="24"/>
        </w:rPr>
        <w:t xml:space="preserve"> </w:t>
      </w:r>
      <w:r w:rsidR="00406186" w:rsidRPr="00C30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="00406186" w:rsidRPr="00C307D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Чувашская Республика - Чувашия, р-н Козловский, </w:t>
      </w:r>
      <w:proofErr w:type="spellStart"/>
      <w:r w:rsidR="00406186" w:rsidRPr="00C307D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</w:t>
      </w:r>
      <w:proofErr w:type="gramStart"/>
      <w:r w:rsidR="00406186" w:rsidRPr="00C307D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.К</w:t>
      </w:r>
      <w:proofErr w:type="gramEnd"/>
      <w:r w:rsidR="00406186" w:rsidRPr="00C307D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озловка</w:t>
      </w:r>
      <w:proofErr w:type="spellEnd"/>
      <w:r w:rsidR="00406186" w:rsidRPr="00C307D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="00406186" w:rsidRPr="00C307D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дск</w:t>
      </w:r>
      <w:proofErr w:type="spellEnd"/>
      <w:r w:rsidR="00406186" w:rsidRPr="00C307D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"Южный", площадь 535 </w:t>
      </w:r>
      <w:proofErr w:type="spellStart"/>
      <w:r w:rsidR="00406186" w:rsidRPr="00C307D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кв.м</w:t>
      </w:r>
      <w:proofErr w:type="spellEnd"/>
      <w:r w:rsidR="00406186" w:rsidRPr="00C307D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406186" w:rsidRPr="00C30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 </w:t>
      </w:r>
      <w:proofErr w:type="spellStart"/>
      <w:r w:rsidR="00406186" w:rsidRPr="00C307DC">
        <w:rPr>
          <w:rFonts w:ascii="Times New Roman" w:hAnsi="Times New Roman" w:cs="Times New Roman"/>
          <w:color w:val="000000" w:themeColor="text1"/>
          <w:sz w:val="24"/>
          <w:szCs w:val="24"/>
        </w:rPr>
        <w:t>Вачагин</w:t>
      </w:r>
      <w:proofErr w:type="spellEnd"/>
      <w:r w:rsidR="00406186" w:rsidRPr="00C30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Юрьевич 12.10.1957 года рождения,</w:t>
      </w:r>
      <w:r w:rsidR="00003F16" w:rsidRPr="00C30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 рождения – </w:t>
      </w:r>
      <w:proofErr w:type="spellStart"/>
      <w:r w:rsidR="00003F16" w:rsidRPr="00C307DC">
        <w:rPr>
          <w:rFonts w:ascii="Times New Roman" w:hAnsi="Times New Roman" w:cs="Times New Roman"/>
          <w:color w:val="000000" w:themeColor="text1"/>
          <w:sz w:val="24"/>
          <w:szCs w:val="24"/>
        </w:rPr>
        <w:t>гор.Козловка</w:t>
      </w:r>
      <w:proofErr w:type="spellEnd"/>
      <w:r w:rsidR="00003F16" w:rsidRPr="00C30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</w:t>
      </w:r>
      <w:r w:rsidR="00406186" w:rsidRPr="00C30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увашская Республика, паспорт гражданина Российской Федерации серия </w:t>
      </w:r>
      <w:r w:rsidR="004D3CF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406186" w:rsidRPr="00C30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4D3CF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06186" w:rsidRPr="00C30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0</w:t>
      </w:r>
      <w:r w:rsidR="004D3CF6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r w:rsidR="00406186" w:rsidRPr="00C30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4D3CF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406186" w:rsidRPr="00C307DC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4D3CF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06186" w:rsidRPr="00C307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D3CF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06186" w:rsidRPr="00C307DC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4D3CF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06186" w:rsidRPr="00C307DC">
        <w:rPr>
          <w:rFonts w:ascii="Times New Roman" w:hAnsi="Times New Roman" w:cs="Times New Roman"/>
          <w:color w:val="000000" w:themeColor="text1"/>
          <w:sz w:val="24"/>
          <w:szCs w:val="24"/>
        </w:rPr>
        <w:t>, СНИЛС 0</w:t>
      </w:r>
      <w:r w:rsidR="004D3CF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406186" w:rsidRPr="00C307D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D3CF6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406186" w:rsidRPr="00C307D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D3CF6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406186" w:rsidRPr="00C30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CF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="00406186" w:rsidRPr="00C307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6186" w:rsidRPr="00C307DC" w:rsidRDefault="00D565D8" w:rsidP="004061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C307DC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. </w:t>
      </w:r>
      <w:r w:rsidR="007C5968" w:rsidRPr="00C307D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Право собственности </w:t>
      </w:r>
      <w:proofErr w:type="spellStart"/>
      <w:r w:rsidR="00406186" w:rsidRPr="00C307DC">
        <w:rPr>
          <w:rFonts w:ascii="Times New Roman" w:hAnsi="Times New Roman" w:cs="Times New Roman"/>
          <w:color w:val="000000" w:themeColor="text1"/>
          <w:sz w:val="24"/>
          <w:szCs w:val="24"/>
        </w:rPr>
        <w:t>Вачагина</w:t>
      </w:r>
      <w:proofErr w:type="spellEnd"/>
      <w:r w:rsidR="00406186" w:rsidRPr="00C30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Сергея Юрьевича, </w:t>
      </w:r>
      <w:r w:rsidR="00406186" w:rsidRPr="00C307D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 земельный участок,</w:t>
      </w:r>
      <w:r w:rsidR="00406186" w:rsidRPr="00C307DC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406186" w:rsidRPr="00C307D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указанный в пункте1</w:t>
      </w:r>
      <w:r w:rsidR="00003F16" w:rsidRPr="00C307D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настоящего постановления</w:t>
      </w:r>
      <w:r w:rsidR="00406186" w:rsidRPr="00C307D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подтверждается Р</w:t>
      </w:r>
      <w:r w:rsidR="00406186" w:rsidRPr="00C307DC">
        <w:rPr>
          <w:rFonts w:ascii="Times New Roman" w:hAnsi="Times New Roman" w:cs="Times New Roman"/>
          <w:sz w:val="24"/>
          <w:szCs w:val="24"/>
        </w:rPr>
        <w:t>аспоряжением главы Козловской городской администрации Чувашская Республика №106 от 30.03.1993.</w:t>
      </w:r>
    </w:p>
    <w:p w:rsidR="00D04462" w:rsidRPr="00C307DC" w:rsidRDefault="00D04462" w:rsidP="00406186">
      <w:pPr>
        <w:shd w:val="clear" w:color="auto" w:fill="FFFFFF" w:themeFill="background1"/>
        <w:tabs>
          <w:tab w:val="left" w:pos="567"/>
          <w:tab w:val="left" w:pos="8364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981611"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 – эксперту с</w:t>
      </w:r>
      <w:r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981611"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C307DC" w:rsidRDefault="00BA4963" w:rsidP="007C596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F554D7" w:rsidRPr="00C307DC" w:rsidRDefault="00BA4963" w:rsidP="007C596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91FC8"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за исполнением настоящего постановления </w:t>
      </w:r>
      <w:r w:rsidR="00F554D7"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возложить на </w:t>
      </w:r>
      <w:r w:rsidR="00F554D7" w:rsidRPr="00C307DC">
        <w:rPr>
          <w:rFonts w:ascii="Times New Roman" w:hAnsi="Times New Roman" w:cs="Times New Roman"/>
          <w:sz w:val="24"/>
          <w:szCs w:val="24"/>
        </w:rPr>
        <w:t>заведующего сектором земельных и имущественных отношений администрации Козловского муниципального округа Чувашской Республики</w:t>
      </w:r>
      <w:r w:rsidR="00F554D7" w:rsidRPr="00C307D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C307DC" w:rsidRDefault="0053208E" w:rsidP="007C596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C307DC" w:rsidRDefault="007F66DA" w:rsidP="007C5968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C307DC" w:rsidRDefault="00003F16" w:rsidP="007C596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7DC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C307DC">
        <w:rPr>
          <w:rFonts w:ascii="Times New Roman" w:eastAsia="Times New Roman" w:hAnsi="Times New Roman" w:cs="Times New Roman"/>
          <w:sz w:val="24"/>
          <w:szCs w:val="24"/>
        </w:rPr>
        <w:t>. г</w:t>
      </w:r>
      <w:r w:rsidR="006C291F" w:rsidRPr="00C307DC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C307DC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6C291F" w:rsidRPr="00C307DC" w:rsidRDefault="006C291F" w:rsidP="007C596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7DC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C307DC" w:rsidRDefault="006C291F" w:rsidP="007C596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7DC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C307DC" w:rsidRPr="00C307DC">
        <w:rPr>
          <w:rFonts w:ascii="Times New Roman" w:eastAsia="Times New Roman" w:hAnsi="Times New Roman" w:cs="Times New Roman"/>
          <w:sz w:val="24"/>
          <w:szCs w:val="24"/>
        </w:rPr>
        <w:t>П.Г. Чапурин</w:t>
      </w:r>
    </w:p>
    <w:p w:rsidR="00E133D7" w:rsidRPr="00C307DC" w:rsidRDefault="00E133D7" w:rsidP="007C596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C307DC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3F16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55EF8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C0145"/>
    <w:rsid w:val="002E4F2E"/>
    <w:rsid w:val="002F6E0B"/>
    <w:rsid w:val="00301019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06186"/>
    <w:rsid w:val="00430746"/>
    <w:rsid w:val="0044007B"/>
    <w:rsid w:val="00447B52"/>
    <w:rsid w:val="004B2D6F"/>
    <w:rsid w:val="004D3CF6"/>
    <w:rsid w:val="004D727A"/>
    <w:rsid w:val="005117C6"/>
    <w:rsid w:val="00522675"/>
    <w:rsid w:val="0053208E"/>
    <w:rsid w:val="00543F5E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66C93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117B8"/>
    <w:rsid w:val="00712FDF"/>
    <w:rsid w:val="00716079"/>
    <w:rsid w:val="007817D5"/>
    <w:rsid w:val="007C5968"/>
    <w:rsid w:val="007D4F69"/>
    <w:rsid w:val="007F66DA"/>
    <w:rsid w:val="008014C3"/>
    <w:rsid w:val="00812F7C"/>
    <w:rsid w:val="00822389"/>
    <w:rsid w:val="00826EFB"/>
    <w:rsid w:val="00860A0D"/>
    <w:rsid w:val="00890B0B"/>
    <w:rsid w:val="008A02C5"/>
    <w:rsid w:val="008A5B1B"/>
    <w:rsid w:val="008B62D7"/>
    <w:rsid w:val="008C2380"/>
    <w:rsid w:val="008C599C"/>
    <w:rsid w:val="008F79F5"/>
    <w:rsid w:val="00907DF6"/>
    <w:rsid w:val="00936D99"/>
    <w:rsid w:val="00947428"/>
    <w:rsid w:val="00951895"/>
    <w:rsid w:val="009642C8"/>
    <w:rsid w:val="00981611"/>
    <w:rsid w:val="009B3EE4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52D56"/>
    <w:rsid w:val="00B705FF"/>
    <w:rsid w:val="00B73093"/>
    <w:rsid w:val="00BA3CD8"/>
    <w:rsid w:val="00BA4963"/>
    <w:rsid w:val="00BC2C08"/>
    <w:rsid w:val="00BC62D5"/>
    <w:rsid w:val="00BD29A8"/>
    <w:rsid w:val="00BD6CBD"/>
    <w:rsid w:val="00BE0659"/>
    <w:rsid w:val="00C307DC"/>
    <w:rsid w:val="00C4070F"/>
    <w:rsid w:val="00C5199C"/>
    <w:rsid w:val="00C52C2B"/>
    <w:rsid w:val="00C77E84"/>
    <w:rsid w:val="00C91FC8"/>
    <w:rsid w:val="00C9587A"/>
    <w:rsid w:val="00CB2AEB"/>
    <w:rsid w:val="00CD2D9A"/>
    <w:rsid w:val="00CE0A4A"/>
    <w:rsid w:val="00CF02FA"/>
    <w:rsid w:val="00D04462"/>
    <w:rsid w:val="00D5274B"/>
    <w:rsid w:val="00D565D8"/>
    <w:rsid w:val="00D568AE"/>
    <w:rsid w:val="00D650F5"/>
    <w:rsid w:val="00D90C26"/>
    <w:rsid w:val="00DC0B38"/>
    <w:rsid w:val="00DC53B8"/>
    <w:rsid w:val="00DD530A"/>
    <w:rsid w:val="00E129C2"/>
    <w:rsid w:val="00E133D7"/>
    <w:rsid w:val="00E223C5"/>
    <w:rsid w:val="00E26680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54D7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83E3-86E2-4596-8E9C-7685D631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2024-11-11T08:29:00Z</cp:lastPrinted>
  <dcterms:created xsi:type="dcterms:W3CDTF">2024-11-21T11:00:00Z</dcterms:created>
  <dcterms:modified xsi:type="dcterms:W3CDTF">2024-11-21T11:00:00Z</dcterms:modified>
</cp:coreProperties>
</file>