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3902AC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>
        <w:rPr>
          <w:rFonts w:ascii="Times New Roman" w:eastAsia="Times New Roman" w:hAnsi="Times New Roman"/>
          <w:sz w:val="24"/>
          <w:szCs w:val="24"/>
          <w:lang w:eastAsia="ru-RU"/>
        </w:rPr>
        <w:t>пятидесятого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5D5B29">
        <w:rPr>
          <w:rFonts w:ascii="Times New Roman" w:hAnsi="Times New Roman"/>
          <w:b/>
          <w:sz w:val="24"/>
          <w:szCs w:val="24"/>
        </w:rPr>
        <w:t>1</w:t>
      </w:r>
      <w:r w:rsidR="00962CCB">
        <w:rPr>
          <w:rFonts w:ascii="Times New Roman" w:hAnsi="Times New Roman"/>
          <w:b/>
          <w:sz w:val="24"/>
          <w:szCs w:val="24"/>
        </w:rPr>
        <w:t>9</w:t>
      </w:r>
      <w:r w:rsidR="005D5B29">
        <w:rPr>
          <w:rFonts w:ascii="Times New Roman" w:hAnsi="Times New Roman"/>
          <w:b/>
          <w:sz w:val="24"/>
          <w:szCs w:val="24"/>
        </w:rPr>
        <w:t xml:space="preserve"> октя</w:t>
      </w:r>
      <w:r w:rsidR="00BD5BB1">
        <w:rPr>
          <w:rFonts w:ascii="Times New Roman" w:hAnsi="Times New Roman"/>
          <w:b/>
          <w:sz w:val="24"/>
          <w:szCs w:val="24"/>
        </w:rPr>
        <w:t>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0F5C10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D1687" w:rsidRPr="000F5C10" w:rsidRDefault="000F5C10" w:rsidP="000F5C1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5C10">
        <w:rPr>
          <w:rFonts w:ascii="Times New Roman" w:eastAsia="Times New Roman" w:hAnsi="Times New Roman"/>
          <w:bCs/>
          <w:sz w:val="24"/>
          <w:szCs w:val="24"/>
          <w:lang w:eastAsia="ru-RU"/>
        </w:rPr>
        <w:t>О назначении временно исполняющего полномочия главы администрации города Новочебоксарска.</w:t>
      </w:r>
    </w:p>
    <w:p w:rsidR="005D5B29" w:rsidRPr="000F5C10" w:rsidRDefault="00FD1687" w:rsidP="000F5C10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0F5C1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ab/>
      </w:r>
    </w:p>
    <w:p w:rsidR="00254AC0" w:rsidRPr="000F5C10" w:rsidRDefault="00254AC0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0E3" w:rsidRPr="000F5C10" w:rsidRDefault="00FD1687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5C10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  <w:bookmarkStart w:id="0" w:name="_GoBack"/>
      <w:bookmarkEnd w:id="0"/>
    </w:p>
    <w:sectPr w:rsidR="001A60E3" w:rsidRPr="000F5C10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5C10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3119E"/>
    <w:rsid w:val="00A31BFF"/>
    <w:rsid w:val="00A35D17"/>
    <w:rsid w:val="00A470F6"/>
    <w:rsid w:val="00A50064"/>
    <w:rsid w:val="00A54FC3"/>
    <w:rsid w:val="00A74C27"/>
    <w:rsid w:val="00A818CB"/>
    <w:rsid w:val="00A822D9"/>
    <w:rsid w:val="00A94F6D"/>
    <w:rsid w:val="00AB6C8F"/>
    <w:rsid w:val="00AB7B27"/>
    <w:rsid w:val="00AC28E7"/>
    <w:rsid w:val="00AC66C6"/>
    <w:rsid w:val="00AD5E45"/>
    <w:rsid w:val="00AE1DE0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5494-6059-4B63-9DB4-E25338B5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131</cp:revision>
  <cp:lastPrinted>2023-09-12T09:31:00Z</cp:lastPrinted>
  <dcterms:created xsi:type="dcterms:W3CDTF">2022-06-14T05:59:00Z</dcterms:created>
  <dcterms:modified xsi:type="dcterms:W3CDTF">2023-10-18T09:48:00Z</dcterms:modified>
</cp:coreProperties>
</file>