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204143" w:rsidP="00204143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27.03.2024</w:t>
            </w:r>
            <w:r w:rsidR="006D654C">
              <w:rPr>
                <w:b/>
              </w:rPr>
              <w:t xml:space="preserve">  </w:t>
            </w:r>
            <w:r w:rsidR="0085363D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>
              <w:rPr>
                <w:b/>
              </w:rPr>
              <w:t>26/7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tbl>
      <w:tblPr>
        <w:tblW w:w="9639" w:type="dxa"/>
        <w:tblInd w:w="-459" w:type="dxa"/>
        <w:tblLook w:val="04A0"/>
      </w:tblPr>
      <w:tblGrid>
        <w:gridCol w:w="4743"/>
        <w:gridCol w:w="4896"/>
      </w:tblGrid>
      <w:tr w:rsidR="00F16150" w:rsidRPr="00B36088" w:rsidTr="00CB79BD">
        <w:tc>
          <w:tcPr>
            <w:tcW w:w="4361" w:type="dxa"/>
            <w:shd w:val="clear" w:color="auto" w:fill="auto"/>
          </w:tcPr>
          <w:p w:rsidR="00F16150" w:rsidRPr="00B36088" w:rsidRDefault="00F16150" w:rsidP="00CB79BD">
            <w:pPr>
              <w:jc w:val="both"/>
            </w:pPr>
            <w:r w:rsidRPr="00B36088">
              <w:t xml:space="preserve">О </w:t>
            </w:r>
            <w:r w:rsidR="00033F0F" w:rsidRPr="00B36088">
              <w:t>проведении</w:t>
            </w:r>
            <w:r w:rsidRPr="00B36088">
              <w:t xml:space="preserve"> публичных слушаний по  проекту решения Собрания депутатов </w:t>
            </w:r>
            <w:r w:rsidR="00624A6B" w:rsidRPr="00B36088">
              <w:t xml:space="preserve">Мариинско-Посадского муниципального округа </w:t>
            </w:r>
            <w:r w:rsidRPr="00B36088">
              <w:t xml:space="preserve">«Об итогах исполнения бюджета Мариинско - Посадского </w:t>
            </w:r>
            <w:r w:rsidR="00624A6B" w:rsidRPr="00B36088">
              <w:t>муниципального округа</w:t>
            </w:r>
            <w:r w:rsidRPr="00B36088">
              <w:t xml:space="preserve"> Чувашской  Республики за 202</w:t>
            </w:r>
            <w:r w:rsidR="00624A6B" w:rsidRPr="00B36088">
              <w:t>3</w:t>
            </w:r>
            <w:r w:rsidRPr="00B36088">
              <w:t xml:space="preserve"> год»</w:t>
            </w:r>
          </w:p>
          <w:p w:rsidR="00F16150" w:rsidRPr="00B36088" w:rsidRDefault="00F16150" w:rsidP="00CB79BD"/>
        </w:tc>
        <w:tc>
          <w:tcPr>
            <w:tcW w:w="4502" w:type="dxa"/>
            <w:shd w:val="clear" w:color="auto" w:fill="auto"/>
          </w:tcPr>
          <w:p w:rsidR="00F16150" w:rsidRPr="00B36088" w:rsidRDefault="00F16150" w:rsidP="00CB79BD"/>
        </w:tc>
      </w:tr>
      <w:tr w:rsidR="00F16150" w:rsidRPr="00B36088" w:rsidTr="00CB79BD">
        <w:tc>
          <w:tcPr>
            <w:tcW w:w="4361" w:type="dxa"/>
            <w:shd w:val="clear" w:color="auto" w:fill="auto"/>
          </w:tcPr>
          <w:p w:rsidR="00F16150" w:rsidRPr="00B36088" w:rsidRDefault="00F16150" w:rsidP="00CB79BD"/>
        </w:tc>
        <w:tc>
          <w:tcPr>
            <w:tcW w:w="4502" w:type="dxa"/>
            <w:shd w:val="clear" w:color="auto" w:fill="auto"/>
          </w:tcPr>
          <w:p w:rsidR="00F16150" w:rsidRPr="00B36088" w:rsidRDefault="00F16150" w:rsidP="00CB79BD"/>
        </w:tc>
      </w:tr>
    </w:tbl>
    <w:p w:rsidR="00F16150" w:rsidRPr="00B36088" w:rsidRDefault="00F16150" w:rsidP="00F16150">
      <w:pPr>
        <w:ind w:firstLine="567"/>
        <w:jc w:val="both"/>
      </w:pPr>
      <w:r w:rsidRPr="00B36088"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</w:t>
      </w:r>
      <w:r w:rsidR="00624A6B" w:rsidRPr="00B36088">
        <w:t>Чувашской Республике», статьей 20</w:t>
      </w:r>
      <w:r w:rsidRPr="00B36088">
        <w:t xml:space="preserve"> Устава Мариинско-Посадского </w:t>
      </w:r>
      <w:r w:rsidR="00624A6B" w:rsidRPr="00B36088">
        <w:t>муниципального округа</w:t>
      </w:r>
      <w:r w:rsidRPr="00B36088">
        <w:t xml:space="preserve"> Чувашской Республики </w:t>
      </w:r>
    </w:p>
    <w:p w:rsidR="00624A6B" w:rsidRPr="00B36088" w:rsidRDefault="00624A6B" w:rsidP="00624A6B">
      <w:pPr>
        <w:ind w:firstLine="720"/>
        <w:jc w:val="center"/>
        <w:rPr>
          <w:b/>
        </w:rPr>
      </w:pPr>
      <w:r w:rsidRPr="00B36088">
        <w:rPr>
          <w:b/>
        </w:rPr>
        <w:t>Собрание депутатов Мариинско-Посадского муниципального округа решило:</w:t>
      </w:r>
    </w:p>
    <w:p w:rsidR="00F16150" w:rsidRPr="00B36088" w:rsidRDefault="00F16150" w:rsidP="00F16150">
      <w:pPr>
        <w:ind w:firstLine="567"/>
        <w:jc w:val="both"/>
      </w:pPr>
      <w:r w:rsidRPr="00B36088">
        <w:t xml:space="preserve">1. Провести публичные слушания по проекту решения </w:t>
      </w:r>
      <w:r w:rsidR="00624A6B" w:rsidRPr="00B36088">
        <w:t xml:space="preserve">Собрания депутатов </w:t>
      </w:r>
      <w:r w:rsidRPr="00B36088">
        <w:t xml:space="preserve">Мариинско-Посадского </w:t>
      </w:r>
      <w:r w:rsidR="00624A6B" w:rsidRPr="00B36088">
        <w:t xml:space="preserve">муниципального округа </w:t>
      </w:r>
      <w:r w:rsidRPr="00B36088">
        <w:t xml:space="preserve">«Об итогах исполнения бюджета Мариинско-Посадского </w:t>
      </w:r>
      <w:r w:rsidR="00624A6B" w:rsidRPr="00B36088">
        <w:t xml:space="preserve">муниципального округа </w:t>
      </w:r>
      <w:r w:rsidRPr="00B36088">
        <w:t>Чувашской Республики за 202</w:t>
      </w:r>
      <w:r w:rsidR="00624A6B" w:rsidRPr="00B36088">
        <w:t>3</w:t>
      </w:r>
      <w:r w:rsidRPr="00B36088">
        <w:t xml:space="preserve"> год».</w:t>
      </w:r>
    </w:p>
    <w:p w:rsidR="00F16150" w:rsidRPr="00B36088" w:rsidRDefault="00F16150" w:rsidP="00F16150">
      <w:pPr>
        <w:ind w:firstLine="567"/>
        <w:jc w:val="both"/>
      </w:pPr>
      <w:r w:rsidRPr="00B36088">
        <w:t>2. Проведение публичных слушаний назначить  на 0</w:t>
      </w:r>
      <w:r w:rsidR="00624A6B" w:rsidRPr="00B36088">
        <w:t>5</w:t>
      </w:r>
      <w:r w:rsidRPr="00B36088">
        <w:t xml:space="preserve"> </w:t>
      </w:r>
      <w:r w:rsidR="00624A6B" w:rsidRPr="00B36088">
        <w:t>апреля</w:t>
      </w:r>
      <w:r w:rsidRPr="00B36088">
        <w:t xml:space="preserve"> 202</w:t>
      </w:r>
      <w:r w:rsidR="00624A6B" w:rsidRPr="00B36088">
        <w:t>4</w:t>
      </w:r>
      <w:r w:rsidRPr="00B36088">
        <w:t xml:space="preserve"> года в </w:t>
      </w:r>
      <w:r w:rsidR="00624A6B" w:rsidRPr="00B36088">
        <w:t>10</w:t>
      </w:r>
      <w:r w:rsidRPr="00B36088">
        <w:t xml:space="preserve"> часов </w:t>
      </w:r>
      <w:r w:rsidR="00624A6B" w:rsidRPr="00B36088">
        <w:t>0</w:t>
      </w:r>
      <w:r w:rsidRPr="00B36088">
        <w:t>0 минут</w:t>
      </w:r>
      <w:r w:rsidRPr="00B36088">
        <w:rPr>
          <w:color w:val="FF0000"/>
        </w:rPr>
        <w:t xml:space="preserve"> </w:t>
      </w:r>
      <w:r w:rsidRPr="00B36088">
        <w:t xml:space="preserve">в актовом зале администрации </w:t>
      </w:r>
      <w:proofErr w:type="spellStart"/>
      <w:r w:rsidRPr="00B36088">
        <w:t>Мариинско-Посадского</w:t>
      </w:r>
      <w:proofErr w:type="spellEnd"/>
      <w:r w:rsidRPr="00B36088">
        <w:t xml:space="preserve"> </w:t>
      </w:r>
      <w:r w:rsidR="001F7108" w:rsidRPr="00B36088">
        <w:t>муниципального округа</w:t>
      </w:r>
      <w:r w:rsidRPr="00B36088">
        <w:t xml:space="preserve"> по адресу:    </w:t>
      </w:r>
      <w:proofErr w:type="gramStart"/>
      <w:r w:rsidRPr="00B36088">
        <w:t>г</w:t>
      </w:r>
      <w:proofErr w:type="gramEnd"/>
      <w:r w:rsidRPr="00B36088">
        <w:t>. Мариинский Посад, ул. Николаева, д.47.</w:t>
      </w:r>
    </w:p>
    <w:p w:rsidR="00F16150" w:rsidRPr="00B36088" w:rsidRDefault="00F16150" w:rsidP="00F16150">
      <w:pPr>
        <w:ind w:firstLine="567"/>
        <w:jc w:val="both"/>
      </w:pPr>
      <w:r w:rsidRPr="00B36088">
        <w:t xml:space="preserve">3. Предложения и замечания по проекту решения </w:t>
      </w:r>
      <w:r w:rsidR="00624A6B" w:rsidRPr="00B36088">
        <w:t xml:space="preserve">Собрания депутатов Мариинско-Посадского муниципального округа </w:t>
      </w:r>
      <w:r w:rsidRPr="00B36088">
        <w:t xml:space="preserve">«Об итогах исполнения бюджета Мариинско-Посадского </w:t>
      </w:r>
      <w:r w:rsidR="00624A6B" w:rsidRPr="00B36088">
        <w:t xml:space="preserve">муниципального округа </w:t>
      </w:r>
      <w:r w:rsidRPr="00B36088">
        <w:t>Чувашской Республики за 202</w:t>
      </w:r>
      <w:r w:rsidR="00624A6B" w:rsidRPr="00B36088">
        <w:t>3</w:t>
      </w:r>
      <w:r w:rsidRPr="00B36088">
        <w:t xml:space="preserve"> год» следует направлять в письменном виде в финансовый отдел </w:t>
      </w:r>
      <w:r w:rsidR="00624A6B" w:rsidRPr="00B36088">
        <w:t>а</w:t>
      </w:r>
      <w:r w:rsidRPr="00B36088">
        <w:t xml:space="preserve">дминистрации Мариинско-Посадского </w:t>
      </w:r>
      <w:r w:rsidR="00624A6B" w:rsidRPr="00B36088">
        <w:t xml:space="preserve">муниципального округа </w:t>
      </w:r>
      <w:r w:rsidRPr="00B36088">
        <w:t xml:space="preserve">Чувашской Республики по адресу: </w:t>
      </w:r>
      <w:proofErr w:type="gramStart"/>
      <w:r w:rsidRPr="00B36088">
        <w:t>г</w:t>
      </w:r>
      <w:proofErr w:type="gramEnd"/>
      <w:r w:rsidRPr="00B36088">
        <w:t>. Мариинский Посад, ул. Николаева, д.47, кабинет 1</w:t>
      </w:r>
      <w:r w:rsidR="00624A6B" w:rsidRPr="00B36088">
        <w:t>15</w:t>
      </w:r>
      <w:r w:rsidRPr="00B36088">
        <w:t>, контактный телефон: 2-1</w:t>
      </w:r>
      <w:r w:rsidR="00624A6B" w:rsidRPr="00B36088">
        <w:t>8</w:t>
      </w:r>
      <w:r w:rsidRPr="00B36088">
        <w:t>-</w:t>
      </w:r>
      <w:r w:rsidR="00624A6B" w:rsidRPr="00B36088">
        <w:t>72</w:t>
      </w:r>
      <w:r w:rsidRPr="00B36088">
        <w:t>.</w:t>
      </w:r>
    </w:p>
    <w:p w:rsidR="00F16150" w:rsidRPr="00B36088" w:rsidRDefault="00F16150" w:rsidP="00F16150">
      <w:pPr>
        <w:ind w:firstLine="567"/>
        <w:jc w:val="both"/>
      </w:pPr>
      <w:r w:rsidRPr="00B36088">
        <w:t xml:space="preserve">4. Данное </w:t>
      </w:r>
      <w:r w:rsidR="00624A6B" w:rsidRPr="00B36088">
        <w:t>решение</w:t>
      </w:r>
      <w:r w:rsidRPr="00B36088">
        <w:t xml:space="preserve"> и проект решения </w:t>
      </w:r>
      <w:r w:rsidR="00624A6B" w:rsidRPr="00B36088">
        <w:t xml:space="preserve">Собрания депутатов Мариинско-Посадского муниципального округа «Об итогах исполнения бюджета Мариинско-Посадского муниципального округа Чувашской Республики за 2023 год» </w:t>
      </w:r>
      <w:r w:rsidRPr="00B36088">
        <w:t xml:space="preserve"> опубликовать в периодическом печатном издании «Посадский вестник» и разместить на официальном сайте администрации  Мариинско-Посадского </w:t>
      </w:r>
      <w:r w:rsidR="00624A6B" w:rsidRPr="00B36088">
        <w:t xml:space="preserve">муниципального округа </w:t>
      </w:r>
      <w:r w:rsidRPr="00B36088">
        <w:t xml:space="preserve">Чувашской Республики  </w:t>
      </w:r>
      <w:r w:rsidR="00624A6B" w:rsidRPr="00B36088">
        <w:t xml:space="preserve">до </w:t>
      </w:r>
      <w:r w:rsidR="00723468" w:rsidRPr="00B36088">
        <w:t>2</w:t>
      </w:r>
      <w:r w:rsidRPr="00B36088">
        <w:t xml:space="preserve"> апреля 202</w:t>
      </w:r>
      <w:r w:rsidR="00624A6B" w:rsidRPr="00B36088">
        <w:t>4</w:t>
      </w:r>
      <w:r w:rsidRPr="00B36088">
        <w:t xml:space="preserve"> год</w:t>
      </w:r>
      <w:r w:rsidR="00624A6B" w:rsidRPr="00B36088">
        <w:t>а</w:t>
      </w:r>
      <w:r w:rsidRPr="00B36088">
        <w:t xml:space="preserve">. </w:t>
      </w:r>
    </w:p>
    <w:p w:rsidR="00B36088" w:rsidRPr="00B36088" w:rsidRDefault="00B36088" w:rsidP="00F16150">
      <w:pPr>
        <w:ind w:firstLine="567"/>
        <w:jc w:val="both"/>
      </w:pPr>
    </w:p>
    <w:p w:rsidR="00F16150" w:rsidRPr="00B36088" w:rsidRDefault="00F16150" w:rsidP="00F16150"/>
    <w:p w:rsidR="003D4870" w:rsidRPr="00B36088" w:rsidRDefault="003D4870" w:rsidP="00636F99">
      <w:pPr>
        <w:rPr>
          <w:color w:val="000000"/>
        </w:rPr>
      </w:pPr>
      <w:r w:rsidRPr="00B36088">
        <w:rPr>
          <w:color w:val="000000"/>
        </w:rPr>
        <w:t>Председатель Собрания депутатов</w:t>
      </w:r>
    </w:p>
    <w:p w:rsidR="00B97232" w:rsidRPr="00B36088" w:rsidRDefault="00B97232" w:rsidP="00636F99">
      <w:pPr>
        <w:rPr>
          <w:color w:val="000000"/>
        </w:rPr>
      </w:pPr>
      <w:r w:rsidRPr="00B36088">
        <w:rPr>
          <w:color w:val="000000"/>
        </w:rPr>
        <w:t xml:space="preserve">Мариинско-Посадского </w:t>
      </w:r>
      <w:r w:rsidR="00C06CCD" w:rsidRPr="00B36088">
        <w:t>муниципального округа</w:t>
      </w:r>
      <w:r w:rsidR="00C06CCD" w:rsidRPr="00B36088">
        <w:rPr>
          <w:color w:val="000000"/>
        </w:rPr>
        <w:t xml:space="preserve"> </w:t>
      </w:r>
      <w:r w:rsidRPr="00B36088">
        <w:rPr>
          <w:color w:val="000000"/>
        </w:rPr>
        <w:t xml:space="preserve"> </w:t>
      </w:r>
      <w:r w:rsidRPr="00B36088">
        <w:t xml:space="preserve">      </w:t>
      </w:r>
      <w:r w:rsidR="002F71C1" w:rsidRPr="00B36088">
        <w:t xml:space="preserve">   </w:t>
      </w:r>
      <w:r w:rsidR="00F70CCC" w:rsidRPr="00B36088">
        <w:t xml:space="preserve">  </w:t>
      </w:r>
      <w:r w:rsidR="002F71C1" w:rsidRPr="00B36088">
        <w:t xml:space="preserve">   </w:t>
      </w:r>
      <w:r w:rsidR="00784B83" w:rsidRPr="00B36088">
        <w:t xml:space="preserve"> </w:t>
      </w:r>
      <w:r w:rsidR="002F71C1" w:rsidRPr="00B36088">
        <w:t xml:space="preserve">  </w:t>
      </w:r>
      <w:r w:rsidRPr="00B36088">
        <w:t xml:space="preserve"> </w:t>
      </w:r>
      <w:r w:rsidR="00624A6B" w:rsidRPr="00B36088">
        <w:t xml:space="preserve">              </w:t>
      </w:r>
      <w:r w:rsidR="00B36088">
        <w:t xml:space="preserve">        </w:t>
      </w:r>
      <w:r w:rsidR="00624A6B" w:rsidRPr="00B36088">
        <w:t xml:space="preserve"> </w:t>
      </w:r>
      <w:r w:rsidR="00C06CCD" w:rsidRPr="00B36088">
        <w:t xml:space="preserve"> </w:t>
      </w:r>
      <w:r w:rsidR="00624A6B" w:rsidRPr="00B36088">
        <w:t>М</w:t>
      </w:r>
      <w:r w:rsidR="00183E64" w:rsidRPr="00B36088">
        <w:t xml:space="preserve">.В. </w:t>
      </w:r>
      <w:r w:rsidR="00624A6B" w:rsidRPr="00B36088">
        <w:t>Яковлева</w:t>
      </w:r>
    </w:p>
    <w:sectPr w:rsidR="00B97232" w:rsidRPr="00B36088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232"/>
    <w:rsid w:val="00010D4B"/>
    <w:rsid w:val="00033F0F"/>
    <w:rsid w:val="00040E79"/>
    <w:rsid w:val="000458C8"/>
    <w:rsid w:val="0008701A"/>
    <w:rsid w:val="000C7AF2"/>
    <w:rsid w:val="000D57CC"/>
    <w:rsid w:val="00110B5D"/>
    <w:rsid w:val="00117853"/>
    <w:rsid w:val="00122C9B"/>
    <w:rsid w:val="00156BD8"/>
    <w:rsid w:val="00172730"/>
    <w:rsid w:val="001815DF"/>
    <w:rsid w:val="00183E64"/>
    <w:rsid w:val="001F7108"/>
    <w:rsid w:val="00204143"/>
    <w:rsid w:val="002612A5"/>
    <w:rsid w:val="002730DB"/>
    <w:rsid w:val="00295E04"/>
    <w:rsid w:val="002A5C28"/>
    <w:rsid w:val="002C6C63"/>
    <w:rsid w:val="002D4D1A"/>
    <w:rsid w:val="002E7351"/>
    <w:rsid w:val="002F71C1"/>
    <w:rsid w:val="00367977"/>
    <w:rsid w:val="00374A62"/>
    <w:rsid w:val="00384E47"/>
    <w:rsid w:val="003A3146"/>
    <w:rsid w:val="003C0171"/>
    <w:rsid w:val="003D4870"/>
    <w:rsid w:val="00405615"/>
    <w:rsid w:val="00460E4B"/>
    <w:rsid w:val="004A3731"/>
    <w:rsid w:val="004C5445"/>
    <w:rsid w:val="004D0440"/>
    <w:rsid w:val="004F0C35"/>
    <w:rsid w:val="004F68C5"/>
    <w:rsid w:val="00552322"/>
    <w:rsid w:val="005B2382"/>
    <w:rsid w:val="0061067E"/>
    <w:rsid w:val="006154AA"/>
    <w:rsid w:val="00624A6B"/>
    <w:rsid w:val="00634DF2"/>
    <w:rsid w:val="00636F99"/>
    <w:rsid w:val="0069264B"/>
    <w:rsid w:val="006D654C"/>
    <w:rsid w:val="00723468"/>
    <w:rsid w:val="00724CDE"/>
    <w:rsid w:val="007532B9"/>
    <w:rsid w:val="00757432"/>
    <w:rsid w:val="007804BF"/>
    <w:rsid w:val="00784B83"/>
    <w:rsid w:val="007B424B"/>
    <w:rsid w:val="007D4835"/>
    <w:rsid w:val="0085363D"/>
    <w:rsid w:val="00873FC1"/>
    <w:rsid w:val="009B1B25"/>
    <w:rsid w:val="009B4E46"/>
    <w:rsid w:val="00A60DC2"/>
    <w:rsid w:val="00AB0DFF"/>
    <w:rsid w:val="00B00E83"/>
    <w:rsid w:val="00B36088"/>
    <w:rsid w:val="00B53E32"/>
    <w:rsid w:val="00B56E9A"/>
    <w:rsid w:val="00B643F6"/>
    <w:rsid w:val="00B96BE6"/>
    <w:rsid w:val="00B97232"/>
    <w:rsid w:val="00BB3C02"/>
    <w:rsid w:val="00BE1D59"/>
    <w:rsid w:val="00BF4CE3"/>
    <w:rsid w:val="00C06CCD"/>
    <w:rsid w:val="00D21FAA"/>
    <w:rsid w:val="00D501C2"/>
    <w:rsid w:val="00DB0D73"/>
    <w:rsid w:val="00DB1D30"/>
    <w:rsid w:val="00DE7A59"/>
    <w:rsid w:val="00DF57BA"/>
    <w:rsid w:val="00E346BD"/>
    <w:rsid w:val="00EB022A"/>
    <w:rsid w:val="00EB274A"/>
    <w:rsid w:val="00F04304"/>
    <w:rsid w:val="00F16150"/>
    <w:rsid w:val="00F30C93"/>
    <w:rsid w:val="00F56745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5</cp:revision>
  <cp:lastPrinted>2022-04-26T07:23:00Z</cp:lastPrinted>
  <dcterms:created xsi:type="dcterms:W3CDTF">2024-03-26T10:27:00Z</dcterms:created>
  <dcterms:modified xsi:type="dcterms:W3CDTF">2024-03-27T07:07:00Z</dcterms:modified>
</cp:coreProperties>
</file>