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C73A6" w:rsidTr="003C38AD">
        <w:tc>
          <w:tcPr>
            <w:tcW w:w="3471" w:type="dxa"/>
          </w:tcPr>
          <w:p w:rsidR="001C73A6" w:rsidRDefault="001C73A6" w:rsidP="003C38AD">
            <w:pPr>
              <w:jc w:val="center"/>
              <w:rPr>
                <w:rFonts w:ascii="Baltica Chv" w:hAnsi="Baltica Chv"/>
                <w:sz w:val="16"/>
              </w:rPr>
            </w:pPr>
          </w:p>
          <w:p w:rsidR="001C73A6" w:rsidRPr="00FE2062" w:rsidRDefault="001C73A6" w:rsidP="003C38AD">
            <w:pPr>
              <w:ind w:right="519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Ч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ваш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Республики</w:t>
            </w:r>
          </w:p>
          <w:p w:rsidR="001C73A6" w:rsidRPr="00FE2062" w:rsidRDefault="001C73A6" w:rsidP="003C38AD">
            <w:pPr>
              <w:ind w:right="519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В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рнар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муниципаллё</w:t>
            </w:r>
            <w:proofErr w:type="spellEnd"/>
            <w:r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округ</w:t>
            </w:r>
            <w:proofErr w:type="gramStart"/>
            <w:r>
              <w:rPr>
                <w:rFonts w:ascii="Arial Cyr Chuv" w:hAnsi="Arial Cyr Chuv"/>
                <w:b/>
                <w:bCs/>
                <w:sz w:val="18"/>
              </w:rPr>
              <w:t>.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н</w:t>
            </w:r>
            <w:proofErr w:type="spellEnd"/>
            <w:proofErr w:type="gramEnd"/>
          </w:p>
          <w:p w:rsidR="001C73A6" w:rsidRPr="00FE2062" w:rsidRDefault="001C73A6" w:rsidP="003C38AD">
            <w:pPr>
              <w:ind w:right="519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r>
              <w:rPr>
                <w:rFonts w:ascii="Arial Cyr Chuv" w:hAnsi="Arial Cyr Chuv"/>
                <w:b/>
                <w:bCs/>
                <w:sz w:val="18"/>
              </w:rPr>
              <w:t>а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дминистраци</w:t>
            </w:r>
            <w:r>
              <w:rPr>
                <w:rFonts w:ascii="Arial Cyr Chuv" w:hAnsi="Arial Cyr Chuv"/>
                <w:b/>
                <w:bCs/>
                <w:sz w:val="18"/>
              </w:rPr>
              <w:t>й.</w:t>
            </w:r>
          </w:p>
          <w:p w:rsidR="001C73A6" w:rsidRPr="001C73A6" w:rsidRDefault="001C73A6" w:rsidP="001C73A6">
            <w:pPr>
              <w:pStyle w:val="1"/>
              <w:ind w:right="519"/>
              <w:jc w:val="center"/>
              <w:rPr>
                <w:rFonts w:ascii="Arial Cyr Chuv" w:hAnsi="Arial Cyr Chuv"/>
                <w:color w:val="auto"/>
                <w:sz w:val="20"/>
              </w:rPr>
            </w:pPr>
            <w:r w:rsidRPr="001C73A6">
              <w:rPr>
                <w:rFonts w:ascii="Arial Cyr Chuv" w:hAnsi="Arial Cyr Chuv"/>
                <w:color w:val="auto"/>
                <w:sz w:val="20"/>
              </w:rPr>
              <w:t>ЙЫШЁНУ</w:t>
            </w:r>
          </w:p>
          <w:p w:rsidR="001C73A6" w:rsidRPr="00FE2062" w:rsidRDefault="001C73A6" w:rsidP="003C38AD">
            <w:pPr>
              <w:ind w:right="519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1C73A6" w:rsidRPr="00FE2062" w:rsidRDefault="005D36DA" w:rsidP="003C38AD">
            <w:pPr>
              <w:tabs>
                <w:tab w:val="left" w:pos="3363"/>
              </w:tabs>
              <w:ind w:right="519"/>
              <w:jc w:val="center"/>
              <w:rPr>
                <w:rFonts w:ascii="Arial Cyr Chuv" w:hAnsi="Arial Cyr Chuv"/>
                <w:b/>
                <w:bCs/>
                <w:sz w:val="20"/>
              </w:rPr>
            </w:pPr>
            <w:r>
              <w:rPr>
                <w:rFonts w:ascii="Arial Cyr Chuv" w:hAnsi="Arial Cyr Chuv"/>
                <w:b/>
                <w:bCs/>
                <w:sz w:val="20"/>
              </w:rPr>
              <w:t>30?12?</w:t>
            </w:r>
            <w:r w:rsidR="001C73A6" w:rsidRPr="00FE2062">
              <w:rPr>
                <w:rFonts w:ascii="Arial Cyr Chuv" w:hAnsi="Arial Cyr Chuv"/>
                <w:b/>
                <w:bCs/>
                <w:sz w:val="20"/>
              </w:rPr>
              <w:t>20</w:t>
            </w:r>
            <w:r>
              <w:rPr>
                <w:rFonts w:ascii="Arial Cyr Chuv" w:hAnsi="Arial Cyr Chuv"/>
                <w:b/>
                <w:bCs/>
                <w:sz w:val="20"/>
              </w:rPr>
              <w:t xml:space="preserve">22 </w:t>
            </w:r>
            <w:r w:rsidR="001C73A6">
              <w:rPr>
                <w:rFonts w:ascii="Arial Cyr Chuv" w:hAnsi="Arial Cyr Chuv"/>
                <w:b/>
                <w:bCs/>
                <w:sz w:val="20"/>
              </w:rPr>
              <w:t>=?</w:t>
            </w:r>
            <w:r w:rsidR="001C73A6" w:rsidRPr="00FE2062">
              <w:rPr>
                <w:rFonts w:ascii="Arial Cyr Chuv" w:hAnsi="Arial Cyr Chuv"/>
                <w:b/>
                <w:bCs/>
                <w:sz w:val="20"/>
              </w:rPr>
              <w:t xml:space="preserve"> № </w:t>
            </w:r>
            <w:r>
              <w:rPr>
                <w:rFonts w:ascii="Arial Cyr Chuv" w:hAnsi="Arial Cyr Chuv"/>
                <w:b/>
                <w:bCs/>
                <w:sz w:val="20"/>
              </w:rPr>
              <w:t>16</w:t>
            </w:r>
          </w:p>
          <w:p w:rsidR="001C73A6" w:rsidRPr="00FE2062" w:rsidRDefault="001C73A6" w:rsidP="003C38AD">
            <w:pPr>
              <w:tabs>
                <w:tab w:val="left" w:pos="3255"/>
              </w:tabs>
              <w:ind w:right="519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1C73A6" w:rsidRPr="00FE2062" w:rsidRDefault="001C73A6" w:rsidP="003C38AD">
            <w:pPr>
              <w:pStyle w:val="2"/>
              <w:ind w:right="519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В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рнар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поселок</w:t>
            </w:r>
            <w:r>
              <w:rPr>
                <w:rFonts w:ascii="Arial Cyr Chuv" w:hAnsi="Arial Cyr Chuv"/>
                <w:b/>
                <w:bCs/>
                <w:sz w:val="18"/>
              </w:rPr>
              <w:t>.</w:t>
            </w:r>
          </w:p>
          <w:p w:rsidR="001C73A6" w:rsidRDefault="001C73A6" w:rsidP="003C38AD">
            <w:pPr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1C73A6" w:rsidRDefault="001C73A6" w:rsidP="003C38AD">
            <w:pPr>
              <w:jc w:val="center"/>
              <w:rPr>
                <w:sz w:val="22"/>
              </w:rPr>
            </w:pPr>
          </w:p>
          <w:p w:rsidR="001C73A6" w:rsidRDefault="001C73A6" w:rsidP="003C38AD">
            <w:pPr>
              <w:ind w:left="63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12165" cy="797560"/>
                  <wp:effectExtent l="0" t="0" r="6985" b="2540"/>
                  <wp:docPr id="3" name="Рисунок 3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C73A6" w:rsidRDefault="001C73A6" w:rsidP="003C38AD">
            <w:pPr>
              <w:jc w:val="center"/>
              <w:rPr>
                <w:sz w:val="16"/>
              </w:rPr>
            </w:pPr>
          </w:p>
          <w:p w:rsidR="001C73A6" w:rsidRDefault="001C73A6" w:rsidP="003C38AD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1C73A6" w:rsidRDefault="001C73A6" w:rsidP="003C38AD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1C73A6" w:rsidRDefault="001C73A6" w:rsidP="003C38AD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Вурнарского муниципального округа</w:t>
            </w:r>
          </w:p>
          <w:p w:rsidR="001C73A6" w:rsidRDefault="001C73A6" w:rsidP="003C38AD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1C73A6" w:rsidRDefault="001C73A6" w:rsidP="003C38AD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1C73A6" w:rsidRDefault="001C73A6" w:rsidP="003C38AD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1C73A6" w:rsidRDefault="005D36DA" w:rsidP="003C38AD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30.12.</w:t>
            </w:r>
            <w:r w:rsidR="001C73A6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22</w:t>
            </w:r>
            <w:r w:rsidR="001C73A6">
              <w:rPr>
                <w:b/>
                <w:bCs/>
                <w:sz w:val="20"/>
              </w:rPr>
              <w:t xml:space="preserve"> г.  №</w:t>
            </w:r>
            <w:r w:rsidR="0087466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16</w:t>
            </w:r>
          </w:p>
          <w:p w:rsidR="001C73A6" w:rsidRDefault="001C73A6" w:rsidP="003C38AD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1C73A6" w:rsidRDefault="001C73A6" w:rsidP="003C38AD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1C73A6" w:rsidRDefault="001C73A6" w:rsidP="003C38AD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1C73A6" w:rsidRDefault="001C73A6" w:rsidP="001C73A6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831" w:rsidTr="00A32831">
        <w:trPr>
          <w:trHeight w:val="198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rPr>
                <w:b/>
                <w:lang w:eastAsia="en-US"/>
              </w:rPr>
            </w:pPr>
          </w:p>
          <w:p w:rsidR="00A32831" w:rsidRDefault="001773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утверждении Положения о Почетной грамоте администрации Вурнарского </w:t>
            </w:r>
            <w:r w:rsidR="001C73A6">
              <w:rPr>
                <w:b/>
                <w:lang w:eastAsia="en-US"/>
              </w:rPr>
              <w:t>муниципального округа</w:t>
            </w:r>
            <w:r>
              <w:rPr>
                <w:b/>
                <w:lang w:eastAsia="en-US"/>
              </w:rPr>
              <w:t xml:space="preserve"> Чувашской Республики и </w:t>
            </w:r>
            <w:r w:rsidR="009D0F6B">
              <w:rPr>
                <w:b/>
                <w:lang w:eastAsia="en-US"/>
              </w:rPr>
              <w:t xml:space="preserve">о </w:t>
            </w:r>
            <w:r>
              <w:rPr>
                <w:b/>
                <w:lang w:eastAsia="en-US"/>
              </w:rPr>
              <w:t xml:space="preserve">благодарности администрации Вурнарского </w:t>
            </w:r>
            <w:r w:rsidR="001C73A6">
              <w:rPr>
                <w:b/>
                <w:lang w:eastAsia="en-US"/>
              </w:rPr>
              <w:t>муниципального округа</w:t>
            </w:r>
            <w:r>
              <w:rPr>
                <w:b/>
                <w:lang w:eastAsia="en-US"/>
              </w:rPr>
              <w:t xml:space="preserve"> Чувашской Республики</w:t>
            </w:r>
          </w:p>
          <w:p w:rsidR="00A32831" w:rsidRDefault="00A3283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spacing w:line="480" w:lineRule="auto"/>
              <w:rPr>
                <w:b/>
                <w:lang w:eastAsia="en-US"/>
              </w:rPr>
            </w:pPr>
          </w:p>
        </w:tc>
      </w:tr>
    </w:tbl>
    <w:p w:rsidR="00177341" w:rsidRDefault="00177341" w:rsidP="00177341">
      <w:pPr>
        <w:ind w:firstLine="709"/>
        <w:jc w:val="both"/>
      </w:pPr>
    </w:p>
    <w:p w:rsidR="00A32831" w:rsidRDefault="00177341" w:rsidP="00177341">
      <w:pPr>
        <w:ind w:firstLine="709"/>
        <w:jc w:val="both"/>
      </w:pPr>
      <w:r>
        <w:t>В</w:t>
      </w:r>
      <w:r w:rsidR="001D5905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>
        <w:t xml:space="preserve"> целях совершенствования процедуры награждения Почетной грамотой и благодарностью администрации Вурнарского </w:t>
      </w:r>
      <w:r w:rsidR="001C73A6">
        <w:t>муниципального округа</w:t>
      </w:r>
      <w:r>
        <w:t xml:space="preserve"> Чувашской Республики и повышения статуса наград, администраци</w:t>
      </w:r>
      <w:r w:rsidR="009D0F6B">
        <w:t xml:space="preserve">я Вурнарского </w:t>
      </w:r>
      <w:r w:rsidR="001C73A6">
        <w:t>муниципального округа</w:t>
      </w:r>
      <w:r w:rsidR="009D0F6B">
        <w:t xml:space="preserve"> Чувашской Р</w:t>
      </w:r>
      <w:r>
        <w:t>еспублики постановляет:</w:t>
      </w:r>
    </w:p>
    <w:p w:rsidR="001D5905" w:rsidRDefault="00177341" w:rsidP="00177341">
      <w:pPr>
        <w:pStyle w:val="a6"/>
        <w:numPr>
          <w:ilvl w:val="0"/>
          <w:numId w:val="1"/>
        </w:numPr>
        <w:jc w:val="both"/>
      </w:pPr>
      <w:r>
        <w:t>Утвердить</w:t>
      </w:r>
      <w:r w:rsidR="001D5905">
        <w:t>:</w:t>
      </w:r>
    </w:p>
    <w:p w:rsidR="00177341" w:rsidRDefault="001D5905" w:rsidP="001D5905">
      <w:pPr>
        <w:ind w:firstLine="708"/>
        <w:jc w:val="both"/>
      </w:pPr>
      <w:r>
        <w:t>- п</w:t>
      </w:r>
      <w:r w:rsidR="00177341">
        <w:t xml:space="preserve">оложение о Почетной грамоте администрации Вурнарского </w:t>
      </w:r>
      <w:r w:rsidR="001C73A6">
        <w:t>муниципального округа</w:t>
      </w:r>
      <w:r w:rsidR="00177341">
        <w:t xml:space="preserve"> Чувашской Республики и </w:t>
      </w:r>
      <w:r w:rsidR="00215B75">
        <w:t xml:space="preserve">о </w:t>
      </w:r>
      <w:r w:rsidR="00177341">
        <w:t xml:space="preserve">благодарности администрации Вурнарского </w:t>
      </w:r>
      <w:r w:rsidR="001C73A6">
        <w:t>муниципального округа</w:t>
      </w:r>
      <w:r w:rsidR="00177341">
        <w:t xml:space="preserve"> Чувашской Республики, согласно приложе</w:t>
      </w:r>
      <w:r>
        <w:t>нию к настоящему постановлению (Приложение № 1);</w:t>
      </w:r>
    </w:p>
    <w:p w:rsidR="001D5905" w:rsidRDefault="001D5905" w:rsidP="001D5905">
      <w:pPr>
        <w:ind w:firstLine="708"/>
        <w:jc w:val="both"/>
      </w:pPr>
      <w:r>
        <w:t xml:space="preserve">- бланк </w:t>
      </w:r>
      <w:r w:rsidRPr="001D5905">
        <w:t xml:space="preserve">Почетной грамоты </w:t>
      </w:r>
      <w:r w:rsidR="001E6454" w:rsidRPr="001D5905">
        <w:t xml:space="preserve">администрации </w:t>
      </w:r>
      <w:r w:rsidRPr="001D5905">
        <w:t xml:space="preserve">Вурнарского </w:t>
      </w:r>
      <w:r w:rsidR="001C73A6">
        <w:t>муниципального округа</w:t>
      </w:r>
      <w:r w:rsidRPr="001D5905">
        <w:t xml:space="preserve"> Чувашской Республики </w:t>
      </w:r>
      <w:r>
        <w:t>(Приложение № 2);</w:t>
      </w:r>
    </w:p>
    <w:p w:rsidR="001D5905" w:rsidRDefault="001D5905" w:rsidP="001D5905">
      <w:pPr>
        <w:ind w:firstLine="708"/>
        <w:jc w:val="both"/>
      </w:pPr>
      <w:r>
        <w:t xml:space="preserve">- бланк </w:t>
      </w:r>
      <w:r w:rsidRPr="001D5905">
        <w:t xml:space="preserve">Благодарности администрации </w:t>
      </w:r>
      <w:r>
        <w:t xml:space="preserve">Вурнарского </w:t>
      </w:r>
      <w:r w:rsidR="001C73A6">
        <w:t>муниципального округа</w:t>
      </w:r>
      <w:r>
        <w:t xml:space="preserve"> Чувашской Республики</w:t>
      </w:r>
      <w:r w:rsidRPr="001D5905">
        <w:t xml:space="preserve"> (Приложение </w:t>
      </w:r>
      <w:r>
        <w:t>№</w:t>
      </w:r>
      <w:r w:rsidRPr="001D5905">
        <w:t> 3);</w:t>
      </w:r>
    </w:p>
    <w:p w:rsidR="001E6454" w:rsidRDefault="001E6454" w:rsidP="001E645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E6454">
        <w:t>Признать утратившими силу</w:t>
      </w:r>
      <w:r>
        <w:t xml:space="preserve"> постановление администрации Вурнарского </w:t>
      </w:r>
      <w:r w:rsidR="001C73A6">
        <w:t>района</w:t>
      </w:r>
      <w:r>
        <w:t xml:space="preserve"> Чувашской Республик</w:t>
      </w:r>
      <w:bookmarkStart w:id="0" w:name="_GoBack"/>
      <w:bookmarkEnd w:id="0"/>
      <w:r>
        <w:t xml:space="preserve">и от </w:t>
      </w:r>
      <w:r w:rsidR="001C73A6">
        <w:t>09</w:t>
      </w:r>
      <w:r>
        <w:t>.0</w:t>
      </w:r>
      <w:r w:rsidR="001C73A6">
        <w:t>6</w:t>
      </w:r>
      <w:r>
        <w:t>.202</w:t>
      </w:r>
      <w:r w:rsidR="001C73A6">
        <w:t xml:space="preserve">2 </w:t>
      </w:r>
      <w:r>
        <w:t xml:space="preserve">г. № </w:t>
      </w:r>
      <w:r w:rsidR="001C73A6">
        <w:t>379</w:t>
      </w:r>
      <w:r>
        <w:t xml:space="preserve"> «</w:t>
      </w:r>
      <w:r w:rsidRPr="001E6454">
        <w:t xml:space="preserve">Об утверждении Положения о Почетной грамоте администрации Вурнарского </w:t>
      </w:r>
      <w:r w:rsidR="001C73A6">
        <w:t>района</w:t>
      </w:r>
      <w:r w:rsidRPr="001E6454">
        <w:t xml:space="preserve"> Чувашской Республики и о благодарности администрации Вурнарского </w:t>
      </w:r>
      <w:r w:rsidR="001C73A6">
        <w:t>района</w:t>
      </w:r>
      <w:r w:rsidRPr="001E6454">
        <w:t xml:space="preserve"> Чувашской Республики</w:t>
      </w:r>
      <w:r>
        <w:t>»</w:t>
      </w:r>
      <w:r w:rsidR="002F2125">
        <w:t>.</w:t>
      </w:r>
    </w:p>
    <w:p w:rsidR="00177341" w:rsidRDefault="00177341" w:rsidP="001E645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Настоящее постановление вступает в силу </w:t>
      </w:r>
      <w:r w:rsidR="009D0F6B">
        <w:t>после</w:t>
      </w:r>
      <w:r>
        <w:t xml:space="preserve"> его официального опубликования</w:t>
      </w:r>
      <w:r w:rsidR="000420A6">
        <w:t>.</w:t>
      </w:r>
    </w:p>
    <w:p w:rsidR="00A32831" w:rsidRDefault="00A32831" w:rsidP="00A32831">
      <w:pPr>
        <w:jc w:val="both"/>
      </w:pPr>
    </w:p>
    <w:p w:rsidR="00177341" w:rsidRDefault="00177341" w:rsidP="00A32831">
      <w:pPr>
        <w:jc w:val="both"/>
      </w:pPr>
    </w:p>
    <w:p w:rsidR="001C73A6" w:rsidRDefault="001C73A6" w:rsidP="00A32831">
      <w:pPr>
        <w:jc w:val="both"/>
      </w:pPr>
    </w:p>
    <w:p w:rsidR="00A32831" w:rsidRDefault="00A32831" w:rsidP="00A32831">
      <w:pPr>
        <w:jc w:val="both"/>
      </w:pPr>
    </w:p>
    <w:p w:rsidR="000A5A48" w:rsidRDefault="000A5A48" w:rsidP="00A32831">
      <w:pPr>
        <w:jc w:val="both"/>
      </w:pPr>
      <w:r>
        <w:t xml:space="preserve">Глава </w:t>
      </w:r>
      <w:r w:rsidR="001C73A6">
        <w:t>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6454">
        <w:t>А.В. Тихонов</w:t>
      </w:r>
    </w:p>
    <w:p w:rsidR="00A32831" w:rsidRDefault="00A32831" w:rsidP="00A32831">
      <w:pPr>
        <w:jc w:val="both"/>
      </w:pPr>
    </w:p>
    <w:p w:rsidR="004C711D" w:rsidRDefault="004C711D" w:rsidP="00A32831">
      <w:pPr>
        <w:jc w:val="both"/>
      </w:pPr>
    </w:p>
    <w:p w:rsidR="004C711D" w:rsidRDefault="004C711D" w:rsidP="00A32831">
      <w:pPr>
        <w:jc w:val="both"/>
      </w:pPr>
    </w:p>
    <w:p w:rsidR="00A32831" w:rsidRDefault="00A32831" w:rsidP="00A32831">
      <w:pPr>
        <w:jc w:val="both"/>
      </w:pPr>
    </w:p>
    <w:p w:rsidR="00A32831" w:rsidRDefault="001E6454" w:rsidP="00A32831">
      <w:pPr>
        <w:jc w:val="both"/>
        <w:rPr>
          <w:sz w:val="18"/>
          <w:szCs w:val="18"/>
        </w:rPr>
      </w:pPr>
      <w:r>
        <w:rPr>
          <w:sz w:val="18"/>
          <w:szCs w:val="18"/>
        </w:rPr>
        <w:t>О.Ю. Ручкова</w:t>
      </w:r>
      <w:r w:rsidR="00A32831">
        <w:rPr>
          <w:sz w:val="18"/>
          <w:szCs w:val="18"/>
        </w:rPr>
        <w:t xml:space="preserve"> </w:t>
      </w:r>
    </w:p>
    <w:p w:rsidR="00A32831" w:rsidRDefault="00A32831" w:rsidP="00A32831">
      <w:pPr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1E6454">
        <w:rPr>
          <w:sz w:val="18"/>
          <w:szCs w:val="18"/>
        </w:rPr>
        <w:t>-</w:t>
      </w:r>
      <w:r>
        <w:rPr>
          <w:sz w:val="18"/>
          <w:szCs w:val="18"/>
        </w:rPr>
        <w:t>75</w:t>
      </w:r>
      <w:r w:rsidR="001E6454">
        <w:rPr>
          <w:sz w:val="18"/>
          <w:szCs w:val="18"/>
        </w:rPr>
        <w:t>-</w:t>
      </w:r>
      <w:r>
        <w:rPr>
          <w:sz w:val="18"/>
          <w:szCs w:val="18"/>
        </w:rPr>
        <w:t>05</w:t>
      </w:r>
    </w:p>
    <w:p w:rsidR="00B74038" w:rsidRPr="001104EB" w:rsidRDefault="00B74038" w:rsidP="00B374D1">
      <w:pPr>
        <w:ind w:left="4962"/>
        <w:jc w:val="both"/>
        <w:rPr>
          <w:b/>
          <w:color w:val="996633"/>
          <w:sz w:val="2"/>
          <w:szCs w:val="2"/>
        </w:rPr>
      </w:pPr>
    </w:p>
    <w:sectPr w:rsidR="00B74038" w:rsidRPr="001104EB" w:rsidSect="00B3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A1" w:rsidRDefault="004901A1" w:rsidP="00EE5F58">
      <w:r>
        <w:separator/>
      </w:r>
    </w:p>
  </w:endnote>
  <w:endnote w:type="continuationSeparator" w:id="0">
    <w:p w:rsidR="004901A1" w:rsidRDefault="004901A1" w:rsidP="00EE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A1" w:rsidRDefault="004901A1" w:rsidP="00EE5F58">
      <w:r>
        <w:separator/>
      </w:r>
    </w:p>
  </w:footnote>
  <w:footnote w:type="continuationSeparator" w:id="0">
    <w:p w:rsidR="004901A1" w:rsidRDefault="004901A1" w:rsidP="00EE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7FFE"/>
    <w:multiLevelType w:val="hybridMultilevel"/>
    <w:tmpl w:val="7A1A94A2"/>
    <w:lvl w:ilvl="0" w:tplc="51BAC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A0393"/>
    <w:multiLevelType w:val="hybridMultilevel"/>
    <w:tmpl w:val="539E28F2"/>
    <w:lvl w:ilvl="0" w:tplc="5396F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C"/>
    <w:rsid w:val="00020137"/>
    <w:rsid w:val="000420A6"/>
    <w:rsid w:val="00053A54"/>
    <w:rsid w:val="00063252"/>
    <w:rsid w:val="00072464"/>
    <w:rsid w:val="000A5877"/>
    <w:rsid w:val="000A5A48"/>
    <w:rsid w:val="001104EB"/>
    <w:rsid w:val="00125373"/>
    <w:rsid w:val="00137767"/>
    <w:rsid w:val="00177341"/>
    <w:rsid w:val="001A1FD7"/>
    <w:rsid w:val="001B3EED"/>
    <w:rsid w:val="001C73A6"/>
    <w:rsid w:val="001D5905"/>
    <w:rsid w:val="001E6454"/>
    <w:rsid w:val="001E78C6"/>
    <w:rsid w:val="001F3538"/>
    <w:rsid w:val="00215B75"/>
    <w:rsid w:val="00251849"/>
    <w:rsid w:val="002A41EB"/>
    <w:rsid w:val="002F204C"/>
    <w:rsid w:val="002F2125"/>
    <w:rsid w:val="00316E05"/>
    <w:rsid w:val="00321811"/>
    <w:rsid w:val="00365FAB"/>
    <w:rsid w:val="004066D9"/>
    <w:rsid w:val="00430AED"/>
    <w:rsid w:val="0046699F"/>
    <w:rsid w:val="00476353"/>
    <w:rsid w:val="004901A1"/>
    <w:rsid w:val="004C711D"/>
    <w:rsid w:val="004D0FF6"/>
    <w:rsid w:val="004D197B"/>
    <w:rsid w:val="004D4A79"/>
    <w:rsid w:val="004E1E2F"/>
    <w:rsid w:val="004E2318"/>
    <w:rsid w:val="00524392"/>
    <w:rsid w:val="00530D81"/>
    <w:rsid w:val="00580FF1"/>
    <w:rsid w:val="00585EB5"/>
    <w:rsid w:val="00595B86"/>
    <w:rsid w:val="005D36DA"/>
    <w:rsid w:val="006368EF"/>
    <w:rsid w:val="00640EFF"/>
    <w:rsid w:val="006C3AD2"/>
    <w:rsid w:val="00702295"/>
    <w:rsid w:val="007545FC"/>
    <w:rsid w:val="00781D43"/>
    <w:rsid w:val="007D63C6"/>
    <w:rsid w:val="00816FB0"/>
    <w:rsid w:val="00821344"/>
    <w:rsid w:val="00826F23"/>
    <w:rsid w:val="00870AAA"/>
    <w:rsid w:val="00874660"/>
    <w:rsid w:val="008A3DAA"/>
    <w:rsid w:val="008B6F7B"/>
    <w:rsid w:val="008E77F4"/>
    <w:rsid w:val="009375BF"/>
    <w:rsid w:val="00975FC3"/>
    <w:rsid w:val="0098314D"/>
    <w:rsid w:val="009B2DCA"/>
    <w:rsid w:val="009C3420"/>
    <w:rsid w:val="009D0F6B"/>
    <w:rsid w:val="009F00A5"/>
    <w:rsid w:val="00A12616"/>
    <w:rsid w:val="00A13AB4"/>
    <w:rsid w:val="00A32831"/>
    <w:rsid w:val="00A60286"/>
    <w:rsid w:val="00AB4D5C"/>
    <w:rsid w:val="00AB5E98"/>
    <w:rsid w:val="00B078A0"/>
    <w:rsid w:val="00B13B32"/>
    <w:rsid w:val="00B3156F"/>
    <w:rsid w:val="00B374D1"/>
    <w:rsid w:val="00B43CE4"/>
    <w:rsid w:val="00B74038"/>
    <w:rsid w:val="00BC47AF"/>
    <w:rsid w:val="00BC500F"/>
    <w:rsid w:val="00BE0DBF"/>
    <w:rsid w:val="00C202FA"/>
    <w:rsid w:val="00C64512"/>
    <w:rsid w:val="00C91BED"/>
    <w:rsid w:val="00CA6274"/>
    <w:rsid w:val="00CB0867"/>
    <w:rsid w:val="00CF41C0"/>
    <w:rsid w:val="00D04FDA"/>
    <w:rsid w:val="00D376C6"/>
    <w:rsid w:val="00D63B8A"/>
    <w:rsid w:val="00DA698C"/>
    <w:rsid w:val="00DC20CC"/>
    <w:rsid w:val="00DE5B65"/>
    <w:rsid w:val="00E12843"/>
    <w:rsid w:val="00E13161"/>
    <w:rsid w:val="00E239A6"/>
    <w:rsid w:val="00E44795"/>
    <w:rsid w:val="00E778BF"/>
    <w:rsid w:val="00EA5DA7"/>
    <w:rsid w:val="00EA77B3"/>
    <w:rsid w:val="00EE5F58"/>
    <w:rsid w:val="00EF6516"/>
    <w:rsid w:val="00F3249C"/>
    <w:rsid w:val="00F40B3F"/>
    <w:rsid w:val="00F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32831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283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831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28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3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73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5F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5F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B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32831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283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831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28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3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73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5F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5F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B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Анюта Васильева</dc:creator>
  <cp:lastModifiedBy>vurnar_info</cp:lastModifiedBy>
  <cp:revision>11</cp:revision>
  <cp:lastPrinted>2023-01-13T15:20:00Z</cp:lastPrinted>
  <dcterms:created xsi:type="dcterms:W3CDTF">2022-06-08T05:24:00Z</dcterms:created>
  <dcterms:modified xsi:type="dcterms:W3CDTF">2023-03-03T12:55:00Z</dcterms:modified>
</cp:coreProperties>
</file>