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B861A0" w:rsidP="00293DCF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  <w:r w:rsidR="00293DC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8 ок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тября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293DCF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293DC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13076F" w:rsidRPr="0013076F" w:rsidTr="00747654">
              <w:tc>
                <w:tcPr>
                  <w:tcW w:w="9356" w:type="dxa"/>
                </w:tcPr>
                <w:p w:rsidR="0013076F" w:rsidRPr="0013076F" w:rsidRDefault="00445BA4" w:rsidP="002D16FC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V</w:t>
                  </w:r>
                  <w:r w:rsid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</w:t>
                  </w:r>
                  <w:r w:rsidR="008E6FE3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</w:t>
                  </w:r>
                  <w:r w:rsidR="0083359C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13076F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2D16F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№ 227-7 </w:t>
                  </w:r>
                  <w:r w:rsidR="00293DCF" w:rsidRPr="00293DCF">
                    <w:rPr>
                      <w:rFonts w:ascii="Times New Roman" w:eastAsia="Times New Roman" w:hAnsi="Times New Roman"/>
                      <w:b/>
                      <w:bCs/>
                      <w:iCs/>
                      <w:sz w:val="27"/>
                      <w:szCs w:val="27"/>
                      <w:lang w:eastAsia="ru-RU"/>
                    </w:rPr>
                    <w:t xml:space="preserve">"О внесении изменений в Закон Чувашской Республики "О референдуме Чувашской Республики" и Закон Чувашской Республики "О местном референдуме </w:t>
                  </w:r>
                  <w:r w:rsidR="00293DCF">
                    <w:rPr>
                      <w:rFonts w:ascii="Times New Roman" w:eastAsia="Times New Roman" w:hAnsi="Times New Roman"/>
                      <w:b/>
                      <w:bCs/>
                      <w:iCs/>
                      <w:sz w:val="27"/>
                      <w:szCs w:val="27"/>
                      <w:lang w:eastAsia="ru-RU"/>
                    </w:rPr>
                    <w:t xml:space="preserve">    </w:t>
                  </w:r>
                  <w:r w:rsidR="00293DCF" w:rsidRPr="00293DCF">
                    <w:rPr>
                      <w:rFonts w:ascii="Times New Roman" w:eastAsia="Times New Roman" w:hAnsi="Times New Roman"/>
                      <w:b/>
                      <w:bCs/>
                      <w:iCs/>
                      <w:sz w:val="27"/>
                      <w:szCs w:val="27"/>
                      <w:lang w:eastAsia="ru-RU"/>
                    </w:rPr>
                    <w:t>и голосовании по отзыву депутата, члена выборного органа местного самоуправления, выборного должностного лица местного самоуправления"</w:t>
                  </w:r>
                  <w:r w:rsidR="008E6FE3" w:rsidRPr="008E6FE3">
                    <w:rPr>
                      <w:rFonts w:ascii="Times New Roman" w:eastAsia="Times New Roman" w:hAnsi="Times New Roman"/>
                      <w:b/>
                      <w:bCs/>
                      <w:iCs/>
                      <w:sz w:val="27"/>
                      <w:szCs w:val="27"/>
                      <w:lang w:eastAsia="ru-RU"/>
                    </w:rPr>
                    <w:t xml:space="preserve"> </w:t>
                  </w:r>
                </w:p>
              </w:tc>
            </w:tr>
          </w:tbl>
          <w:p w:rsidR="0013076F" w:rsidRPr="0013076F" w:rsidRDefault="0013076F" w:rsidP="0013076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076F" w:rsidRPr="0013076F" w:rsidRDefault="0013076F" w:rsidP="0013076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13076F" w:rsidRPr="0013076F" w:rsidRDefault="0013076F" w:rsidP="0083359C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 xml:space="preserve">принять 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проект закона Чувашской Республики </w:t>
            </w:r>
            <w:r w:rsidR="002D16F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 227-7 </w:t>
            </w:r>
            <w:r w:rsidR="00293DCF" w:rsidRPr="00293DCF">
              <w:rPr>
                <w:rFonts w:ascii="Times New Roman" w:eastAsia="Times New Roman" w:hAnsi="Times New Roman"/>
                <w:bCs/>
                <w:iCs/>
                <w:sz w:val="27"/>
                <w:szCs w:val="27"/>
                <w:lang w:eastAsia="ru-RU"/>
              </w:rPr>
              <w:t>"О внесении изменений в Закон Чувашской Республики "О референдуме Чувашской Республики" и Закон Чувашской Республики "О местном референдуме и голосовании по отзыву депутата, члена выборного органа местного самоуправления, выборного должностного лица местного самоуправления"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13076F" w:rsidRPr="0013076F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2203CE" w:rsidRPr="002203CE" w:rsidRDefault="00C64407" w:rsidP="002203C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 w:eastAsia="ru-RU"/>
              </w:rPr>
            </w:pPr>
            <w:r w:rsidRPr="00C64407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</w:t>
            </w:r>
            <w:r w:rsidR="002203CE" w:rsidRPr="002203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"за" – 6 , "против" – 0, "воздержалось" – 0.</w:t>
            </w: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2203C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13076F"/>
    <w:rsid w:val="00175E23"/>
    <w:rsid w:val="00184BBC"/>
    <w:rsid w:val="001E0C7E"/>
    <w:rsid w:val="001F3675"/>
    <w:rsid w:val="002203CE"/>
    <w:rsid w:val="002823A6"/>
    <w:rsid w:val="00293DCF"/>
    <w:rsid w:val="002B1A59"/>
    <w:rsid w:val="002C336D"/>
    <w:rsid w:val="002D16FC"/>
    <w:rsid w:val="002F01E3"/>
    <w:rsid w:val="002F379D"/>
    <w:rsid w:val="00302519"/>
    <w:rsid w:val="00305B25"/>
    <w:rsid w:val="0033615C"/>
    <w:rsid w:val="00336B27"/>
    <w:rsid w:val="00372016"/>
    <w:rsid w:val="0038231F"/>
    <w:rsid w:val="003B511E"/>
    <w:rsid w:val="003E0995"/>
    <w:rsid w:val="003F4229"/>
    <w:rsid w:val="00440239"/>
    <w:rsid w:val="00445BA4"/>
    <w:rsid w:val="0044646B"/>
    <w:rsid w:val="004A2376"/>
    <w:rsid w:val="004B7F9F"/>
    <w:rsid w:val="004D7CF5"/>
    <w:rsid w:val="004E376B"/>
    <w:rsid w:val="004E7348"/>
    <w:rsid w:val="00502228"/>
    <w:rsid w:val="00594843"/>
    <w:rsid w:val="005D0BA1"/>
    <w:rsid w:val="005E5201"/>
    <w:rsid w:val="005F28FE"/>
    <w:rsid w:val="00686404"/>
    <w:rsid w:val="006B21F5"/>
    <w:rsid w:val="006E43D2"/>
    <w:rsid w:val="006F554A"/>
    <w:rsid w:val="0072017C"/>
    <w:rsid w:val="00724C14"/>
    <w:rsid w:val="0074557C"/>
    <w:rsid w:val="00784EA4"/>
    <w:rsid w:val="007B4C46"/>
    <w:rsid w:val="007C7BFD"/>
    <w:rsid w:val="008220E7"/>
    <w:rsid w:val="0083359C"/>
    <w:rsid w:val="0088369E"/>
    <w:rsid w:val="008D1449"/>
    <w:rsid w:val="008E6FE3"/>
    <w:rsid w:val="008E7028"/>
    <w:rsid w:val="00920C7E"/>
    <w:rsid w:val="009609F3"/>
    <w:rsid w:val="00976189"/>
    <w:rsid w:val="00982B5D"/>
    <w:rsid w:val="009B71D9"/>
    <w:rsid w:val="009F4DB5"/>
    <w:rsid w:val="00A04BC0"/>
    <w:rsid w:val="00A1097A"/>
    <w:rsid w:val="00A9440F"/>
    <w:rsid w:val="00AD778A"/>
    <w:rsid w:val="00B638A0"/>
    <w:rsid w:val="00B861A0"/>
    <w:rsid w:val="00B94089"/>
    <w:rsid w:val="00BA4D85"/>
    <w:rsid w:val="00C36725"/>
    <w:rsid w:val="00C64407"/>
    <w:rsid w:val="00C917C5"/>
    <w:rsid w:val="00C97D2D"/>
    <w:rsid w:val="00CB3B87"/>
    <w:rsid w:val="00CF1325"/>
    <w:rsid w:val="00CF21AF"/>
    <w:rsid w:val="00D142B8"/>
    <w:rsid w:val="00D40F61"/>
    <w:rsid w:val="00D444E7"/>
    <w:rsid w:val="00D70FED"/>
    <w:rsid w:val="00D84353"/>
    <w:rsid w:val="00D95FC5"/>
    <w:rsid w:val="00E17EC8"/>
    <w:rsid w:val="00E40975"/>
    <w:rsid w:val="00E76A74"/>
    <w:rsid w:val="00E94B4B"/>
    <w:rsid w:val="00EA6930"/>
    <w:rsid w:val="00EE7146"/>
    <w:rsid w:val="00EF3E8B"/>
    <w:rsid w:val="00F009BD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8740E8-994E-4D1B-82CB-507BA4933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8</cp:revision>
  <cp:lastPrinted>2023-09-15T10:56:00Z</cp:lastPrinted>
  <dcterms:created xsi:type="dcterms:W3CDTF">2023-09-13T10:18:00Z</dcterms:created>
  <dcterms:modified xsi:type="dcterms:W3CDTF">2023-10-19T06:40:00Z</dcterms:modified>
</cp:coreProperties>
</file>