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RPr="00AB7BE4" w:rsidTr="007860B6">
        <w:trPr>
          <w:cantSplit/>
          <w:trHeight w:val="542"/>
        </w:trPr>
        <w:tc>
          <w:tcPr>
            <w:tcW w:w="410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RPr="00AB7BE4" w:rsidTr="007860B6">
        <w:trPr>
          <w:cantSplit/>
          <w:trHeight w:val="1785"/>
        </w:trPr>
        <w:tc>
          <w:tcPr>
            <w:tcW w:w="410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AB7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ÿ</w:t>
            </w: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Pr="00AB7BE4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6B158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ноября</w:t>
            </w:r>
            <w:r w:rsidR="00067750" w:rsidRPr="00AB7BE4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Pr="00AB7BE4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Pr="00AB7BE4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AB7BE4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proofErr w:type="gramStart"/>
      <w:r w:rsidRPr="00AB7BE4">
        <w:rPr>
          <w:rFonts w:ascii="Times New Roman" w:eastAsia="Times New Roman" w:hAnsi="Times New Roman"/>
          <w:b/>
          <w:sz w:val="25"/>
          <w:szCs w:val="25"/>
          <w:lang w:eastAsia="ru-RU"/>
        </w:rPr>
        <w:t>П</w:t>
      </w:r>
      <w:proofErr w:type="gramEnd"/>
      <w:r w:rsidRPr="00AB7BE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 С Т А Н О В Л Я Е Т:</w:t>
      </w:r>
    </w:p>
    <w:p w:rsidR="00067750" w:rsidRPr="00AB7BE4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Pr="00AB7BE4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61A2A" w:rsidRPr="00AB7BE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 w:rsidRPr="00AB7BE4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Первостепановское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Третьи Вурманкасы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категория: земли </w:t>
      </w:r>
      <w:r w:rsidR="00AB7BE4" w:rsidRPr="00AB7BE4">
        <w:rPr>
          <w:rFonts w:ascii="Times New Roman" w:eastAsia="Times New Roman" w:hAnsi="Times New Roman"/>
          <w:sz w:val="24"/>
          <w:szCs w:val="24"/>
          <w:lang w:eastAsia="ru-RU"/>
        </w:rPr>
        <w:t>населенных пунктов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общей площадью 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C82EBD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 w:rsidRPr="00AB7BE4">
        <w:rPr>
          <w:rFonts w:ascii="Times New Roman" w:eastAsia="Times New Roman" w:hAnsi="Times New Roman"/>
          <w:sz w:val="24"/>
          <w:szCs w:val="24"/>
          <w:lang w:eastAsia="ru-RU"/>
        </w:rPr>
        <w:t>на праве собственности, выявлен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Фомина Эльвира Витальевна,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26 июля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19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года рождения, место рождения …., паспорт гражданина Российской Федерации  серия … номер …. выдан …., СНИЛС…., зарегистрирована по адресу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35D7A">
        <w:rPr>
          <w:rFonts w:ascii="Times New Roman" w:eastAsia="Times New Roman" w:hAnsi="Times New Roman"/>
          <w:sz w:val="24"/>
          <w:szCs w:val="24"/>
          <w:lang w:eastAsia="ru-RU"/>
        </w:rPr>
        <w:t>ород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 xml:space="preserve"> Чебоксары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</w:t>
      </w:r>
      <w:r w:rsidR="00E35D7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</w:t>
      </w:r>
      <w:r w:rsidR="00E35D7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Тракторостроителей, д</w:t>
      </w:r>
      <w:r w:rsidR="00E35D7A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 xml:space="preserve"> 30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корп</w:t>
      </w:r>
      <w:r w:rsidR="00E35D7A">
        <w:rPr>
          <w:rFonts w:ascii="Times New Roman" w:eastAsia="Times New Roman" w:hAnsi="Times New Roman"/>
          <w:sz w:val="24"/>
          <w:szCs w:val="24"/>
          <w:lang w:eastAsia="ru-RU"/>
        </w:rPr>
        <w:t>ус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 xml:space="preserve"> 1, кв</w:t>
      </w:r>
      <w:r w:rsidR="00E35D7A">
        <w:rPr>
          <w:rFonts w:ascii="Times New Roman" w:eastAsia="Times New Roman" w:hAnsi="Times New Roman"/>
          <w:sz w:val="24"/>
          <w:szCs w:val="24"/>
          <w:lang w:eastAsia="ru-RU"/>
        </w:rPr>
        <w:t>артира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 xml:space="preserve"> 66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Фоминой Эльвиры Витальевны</w:t>
      </w:r>
      <w:r w:rsidR="00204EF2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Ираиды Геннадьевны нотариальной палаты  Чувашской республики, Цивильского нотариального округа 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9 окт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>ября 2024 года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 w:rsidRPr="00AB7B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</w:t>
      </w:r>
      <w:proofErr w:type="gramStart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Цивильского 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Pr="00AB7BE4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Pr="00AB7BE4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Pr="00AB7BE4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RPr="00AB7BE4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04EF2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392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26623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08ED"/>
    <w:rsid w:val="00622790"/>
    <w:rsid w:val="00630727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49E5"/>
    <w:rsid w:val="0067789B"/>
    <w:rsid w:val="00682A4F"/>
    <w:rsid w:val="00685A82"/>
    <w:rsid w:val="00687838"/>
    <w:rsid w:val="00694E86"/>
    <w:rsid w:val="006A007C"/>
    <w:rsid w:val="006A0C38"/>
    <w:rsid w:val="006B1583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2248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B6B8E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0A86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713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B7BE4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1813"/>
    <w:rsid w:val="00C82EBD"/>
    <w:rsid w:val="00C84DB9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5D7A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1CA4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3A3E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4</cp:revision>
  <dcterms:created xsi:type="dcterms:W3CDTF">2024-11-01T07:17:00Z</dcterms:created>
  <dcterms:modified xsi:type="dcterms:W3CDTF">2024-11-01T07:41:00Z</dcterms:modified>
</cp:coreProperties>
</file>