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proofErr w:type="gramStart"/>
            <w:r w:rsidRPr="005B1484">
              <w:t xml:space="preserve">по </w:t>
            </w:r>
            <w:r w:rsidR="005340AA">
              <w:t xml:space="preserve">решению Собрания депутатов </w:t>
            </w:r>
            <w:r w:rsidR="007769E3">
              <w:t xml:space="preserve">Порецкого </w:t>
            </w:r>
            <w:r w:rsidR="005340AA">
              <w:t xml:space="preserve">муниципального округа </w:t>
            </w:r>
            <w:r w:rsidR="007769E3">
              <w:t xml:space="preserve">Чувашской Республики </w:t>
            </w:r>
            <w:r w:rsidR="007769E3" w:rsidRPr="001F721F">
              <w:t xml:space="preserve">от </w:t>
            </w:r>
            <w:r w:rsidR="00510F83">
              <w:t>7</w:t>
            </w:r>
            <w:r w:rsidR="007769E3" w:rsidRPr="001F721F">
              <w:t xml:space="preserve"> </w:t>
            </w:r>
            <w:r w:rsidR="00510F83">
              <w:t>апрел</w:t>
            </w:r>
            <w:r w:rsidR="00731C39">
              <w:t>я</w:t>
            </w:r>
            <w:r w:rsidR="005340AA">
              <w:t xml:space="preserve"> 202</w:t>
            </w:r>
            <w:r w:rsidR="00510F83">
              <w:t>3</w:t>
            </w:r>
            <w:r w:rsidR="007769E3">
              <w:t xml:space="preserve"> </w:t>
            </w:r>
            <w:r w:rsidR="007769E3" w:rsidRPr="001F721F">
              <w:t xml:space="preserve">г. № </w:t>
            </w:r>
            <w:r w:rsidR="005340AA">
              <w:t>С-</w:t>
            </w:r>
            <w:r w:rsidR="00731C39">
              <w:t>1</w:t>
            </w:r>
            <w:r w:rsidR="00510F83">
              <w:t>5</w:t>
            </w:r>
            <w:r w:rsidR="005340AA">
              <w:t>/1</w:t>
            </w:r>
            <w:r w:rsidR="00510F83">
              <w:t>7</w:t>
            </w:r>
            <w:r w:rsidR="005340AA">
              <w:t xml:space="preserve"> </w:t>
            </w:r>
            <w:r w:rsidR="007769E3" w:rsidRPr="001F721F">
              <w:t>«О</w:t>
            </w:r>
            <w:r w:rsidR="005340AA">
              <w:t>б</w:t>
            </w:r>
            <w:r w:rsidR="007769E3">
              <w:t xml:space="preserve"> </w:t>
            </w:r>
            <w:r w:rsidR="005340AA">
              <w:t xml:space="preserve">утверждении </w:t>
            </w:r>
            <w:r w:rsidR="00510F83">
              <w:t>П</w:t>
            </w:r>
            <w:r w:rsidR="00731C39">
              <w:t>о</w:t>
            </w:r>
            <w:r w:rsidR="00510F83">
              <w:t>ложения о</w:t>
            </w:r>
            <w:r w:rsidR="00731C39">
              <w:t xml:space="preserve"> муниципально</w:t>
            </w:r>
            <w:r w:rsidR="00510F83">
              <w:t>м</w:t>
            </w:r>
            <w:r w:rsidR="00731C39">
              <w:t xml:space="preserve"> </w:t>
            </w:r>
            <w:r w:rsidR="00510F83">
              <w:t xml:space="preserve">контроле  в сфере благоустройства  на территории </w:t>
            </w:r>
            <w:r w:rsidR="007769E3">
              <w:t>Порецко</w:t>
            </w:r>
            <w:r w:rsidR="00731C39">
              <w:t>го</w:t>
            </w:r>
            <w:r w:rsidR="005340AA">
              <w:t xml:space="preserve"> </w:t>
            </w:r>
            <w:r w:rsidR="007769E3">
              <w:t xml:space="preserve"> </w:t>
            </w:r>
            <w:r w:rsidR="005340AA">
              <w:t>муниципально</w:t>
            </w:r>
            <w:r w:rsidR="00731C39">
              <w:t>го</w:t>
            </w:r>
            <w:r w:rsidR="005340AA">
              <w:t xml:space="preserve"> округ</w:t>
            </w:r>
            <w:r w:rsidR="00731C39">
              <w:t>а</w:t>
            </w:r>
            <w:r w:rsidR="005340AA">
              <w:t xml:space="preserve"> </w:t>
            </w:r>
            <w:r w:rsidR="007769E3">
              <w:t>Чувашской Республики</w:t>
            </w:r>
            <w:r w:rsidR="008E556D">
              <w:t xml:space="preserve">»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  <w:proofErr w:type="gramEnd"/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510F83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porezk_economy1@cap.ru</w:t>
              </w:r>
            </w:hyperlink>
            <w:r w:rsidR="00D73420" w:rsidRPr="001F721F">
              <w:t xml:space="preserve">  не позднее </w:t>
            </w:r>
            <w:r w:rsidRPr="005340AA">
              <w:rPr>
                <w:b/>
              </w:rPr>
              <w:t>2</w:t>
            </w:r>
            <w:r w:rsidR="00510F83">
              <w:rPr>
                <w:b/>
              </w:rPr>
              <w:t>9</w:t>
            </w:r>
            <w:r w:rsidR="00A339AF" w:rsidRPr="005340AA">
              <w:rPr>
                <w:b/>
              </w:rPr>
              <w:t xml:space="preserve"> </w:t>
            </w:r>
            <w:r w:rsidR="00510F83">
              <w:rPr>
                <w:b/>
              </w:rPr>
              <w:t xml:space="preserve">марта </w:t>
            </w:r>
            <w:r w:rsidR="00D73420" w:rsidRPr="001F721F">
              <w:rPr>
                <w:b/>
              </w:rPr>
              <w:t>20</w:t>
            </w:r>
            <w:r w:rsidR="00ED7551">
              <w:rPr>
                <w:b/>
              </w:rPr>
              <w:t>2</w:t>
            </w:r>
            <w:r w:rsidR="00510F83">
              <w:rPr>
                <w:b/>
              </w:rPr>
              <w:t>4</w:t>
            </w:r>
            <w:r w:rsidR="00D73420" w:rsidRPr="001F721F">
              <w:rPr>
                <w:b/>
              </w:rPr>
              <w:t xml:space="preserve"> года</w:t>
            </w:r>
            <w:r w:rsidR="00D73420" w:rsidRPr="001F721F">
              <w:t xml:space="preserve">. </w:t>
            </w:r>
            <w:r>
              <w:t xml:space="preserve">Отдел экономики </w:t>
            </w:r>
            <w:r w:rsidR="000A61B6" w:rsidRPr="001F721F">
              <w:t>и</w:t>
            </w:r>
            <w:r>
              <w:t xml:space="preserve"> инвестиционной деятельности</w:t>
            </w:r>
            <w:r w:rsidR="00D73420" w:rsidRPr="001F721F">
              <w:rPr>
                <w:b/>
              </w:rPr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25FA7"/>
    <w:rsid w:val="00047B87"/>
    <w:rsid w:val="000A61B6"/>
    <w:rsid w:val="000C3CC8"/>
    <w:rsid w:val="001272FA"/>
    <w:rsid w:val="001457D1"/>
    <w:rsid w:val="001E24A8"/>
    <w:rsid w:val="001F721F"/>
    <w:rsid w:val="002365D5"/>
    <w:rsid w:val="00281B46"/>
    <w:rsid w:val="0036262B"/>
    <w:rsid w:val="00372372"/>
    <w:rsid w:val="003743F7"/>
    <w:rsid w:val="003753A8"/>
    <w:rsid w:val="003A78F8"/>
    <w:rsid w:val="003D0590"/>
    <w:rsid w:val="004124BE"/>
    <w:rsid w:val="00430845"/>
    <w:rsid w:val="004F0EA4"/>
    <w:rsid w:val="00510F83"/>
    <w:rsid w:val="005340AA"/>
    <w:rsid w:val="00544AAD"/>
    <w:rsid w:val="00596780"/>
    <w:rsid w:val="005B1484"/>
    <w:rsid w:val="005C7834"/>
    <w:rsid w:val="005E089C"/>
    <w:rsid w:val="00683C86"/>
    <w:rsid w:val="00716F5A"/>
    <w:rsid w:val="00731C39"/>
    <w:rsid w:val="0074227E"/>
    <w:rsid w:val="007769E3"/>
    <w:rsid w:val="00815C23"/>
    <w:rsid w:val="008E556D"/>
    <w:rsid w:val="008F6170"/>
    <w:rsid w:val="00906DCB"/>
    <w:rsid w:val="00920730"/>
    <w:rsid w:val="00940A1A"/>
    <w:rsid w:val="00A339AF"/>
    <w:rsid w:val="00A50382"/>
    <w:rsid w:val="00A522BA"/>
    <w:rsid w:val="00A5314B"/>
    <w:rsid w:val="00A64680"/>
    <w:rsid w:val="00B507FA"/>
    <w:rsid w:val="00B77B2B"/>
    <w:rsid w:val="00BC4740"/>
    <w:rsid w:val="00C2159E"/>
    <w:rsid w:val="00C4275E"/>
    <w:rsid w:val="00C501A7"/>
    <w:rsid w:val="00C57A63"/>
    <w:rsid w:val="00C85382"/>
    <w:rsid w:val="00D26005"/>
    <w:rsid w:val="00D44BF0"/>
    <w:rsid w:val="00D73420"/>
    <w:rsid w:val="00DB1B35"/>
    <w:rsid w:val="00DC7758"/>
    <w:rsid w:val="00DF2E34"/>
    <w:rsid w:val="00DF3FE5"/>
    <w:rsid w:val="00EC260C"/>
    <w:rsid w:val="00ED7551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economy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User</cp:lastModifiedBy>
  <cp:revision>39</cp:revision>
  <cp:lastPrinted>2020-03-10T10:49:00Z</cp:lastPrinted>
  <dcterms:created xsi:type="dcterms:W3CDTF">2019-09-04T11:58:00Z</dcterms:created>
  <dcterms:modified xsi:type="dcterms:W3CDTF">2024-03-11T11:42:00Z</dcterms:modified>
</cp:coreProperties>
</file>