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957" w:rsidRPr="005925F6" w:rsidRDefault="00394957" w:rsidP="003949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5925F6">
        <w:rPr>
          <w:rFonts w:ascii="Times New Roman" w:hAnsi="Times New Roman"/>
          <w:sz w:val="24"/>
          <w:szCs w:val="24"/>
        </w:rPr>
        <w:t>№</w:t>
      </w:r>
      <w:r w:rsidR="001D1DD0">
        <w:rPr>
          <w:rFonts w:ascii="Times New Roman" w:hAnsi="Times New Roman"/>
          <w:sz w:val="24"/>
          <w:szCs w:val="24"/>
        </w:rPr>
        <w:t>1</w:t>
      </w:r>
    </w:p>
    <w:p w:rsidR="00394957" w:rsidRPr="005925F6" w:rsidRDefault="00394957" w:rsidP="003949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25F6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394957" w:rsidRPr="005925F6" w:rsidRDefault="00394957" w:rsidP="003949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Мариинско-Посадского</w:t>
      </w:r>
      <w:r w:rsidRPr="005925F6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394957" w:rsidRDefault="00394957" w:rsidP="003949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25F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925F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394957" w:rsidRDefault="00394957" w:rsidP="003949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957" w:rsidRDefault="00394957" w:rsidP="003949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957" w:rsidRPr="00AD3079" w:rsidRDefault="00394957" w:rsidP="003949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079">
        <w:rPr>
          <w:rFonts w:ascii="Times New Roman" w:hAnsi="Times New Roman" w:cs="Times New Roman"/>
          <w:sz w:val="24"/>
          <w:szCs w:val="24"/>
        </w:rPr>
        <w:t>График</w:t>
      </w:r>
    </w:p>
    <w:p w:rsidR="00394957" w:rsidRPr="00AD3079" w:rsidRDefault="00394957" w:rsidP="003949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079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по </w:t>
      </w:r>
    </w:p>
    <w:p w:rsidR="00394957" w:rsidRPr="00AD3079" w:rsidRDefault="00394957" w:rsidP="003949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079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317DF5">
        <w:rPr>
          <w:rFonts w:ascii="Times New Roman" w:hAnsi="Times New Roman" w:cs="Times New Roman"/>
          <w:sz w:val="24"/>
          <w:szCs w:val="24"/>
        </w:rPr>
        <w:t>правил</w:t>
      </w:r>
      <w:bookmarkStart w:id="0" w:name="_GoBack"/>
      <w:bookmarkEnd w:id="0"/>
      <w:r w:rsidR="00317DF5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</w:t>
      </w:r>
      <w:r w:rsidRPr="00AD3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AD3079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394957" w:rsidRPr="00AD3079" w:rsidRDefault="00394957" w:rsidP="003949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23" w:type="dxa"/>
        <w:tblInd w:w="-289" w:type="dxa"/>
        <w:tblLook w:val="04A0" w:firstRow="1" w:lastRow="0" w:firstColumn="1" w:lastColumn="0" w:noHBand="0" w:noVBand="1"/>
      </w:tblPr>
      <w:tblGrid>
        <w:gridCol w:w="456"/>
        <w:gridCol w:w="2388"/>
        <w:gridCol w:w="2577"/>
        <w:gridCol w:w="1535"/>
        <w:gridCol w:w="2967"/>
      </w:tblGrid>
      <w:tr w:rsidR="00394957" w:rsidRPr="00AD3079" w:rsidTr="00880CA1">
        <w:tc>
          <w:tcPr>
            <w:tcW w:w="456" w:type="dxa"/>
          </w:tcPr>
          <w:p w:rsidR="00394957" w:rsidRPr="00AD3079" w:rsidRDefault="00394957" w:rsidP="00132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88" w:type="dxa"/>
          </w:tcPr>
          <w:p w:rsidR="00394957" w:rsidRPr="00AD3079" w:rsidRDefault="00394957" w:rsidP="00132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94957" w:rsidRPr="00AD3079" w:rsidRDefault="00394957" w:rsidP="00132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отдела </w:t>
            </w:r>
          </w:p>
        </w:tc>
        <w:tc>
          <w:tcPr>
            <w:tcW w:w="2577" w:type="dxa"/>
          </w:tcPr>
          <w:p w:rsidR="00394957" w:rsidRPr="00AD3079" w:rsidRDefault="00394957" w:rsidP="00132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94957" w:rsidRPr="00AD3079" w:rsidRDefault="00394957" w:rsidP="00132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1535" w:type="dxa"/>
          </w:tcPr>
          <w:p w:rsidR="00394957" w:rsidRPr="00AD3079" w:rsidRDefault="00394957" w:rsidP="00132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публичных слушаний</w:t>
            </w:r>
          </w:p>
        </w:tc>
        <w:tc>
          <w:tcPr>
            <w:tcW w:w="2967" w:type="dxa"/>
          </w:tcPr>
          <w:p w:rsidR="00394957" w:rsidRPr="00AD3079" w:rsidRDefault="00394957" w:rsidP="00132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экспозиции и </w:t>
            </w:r>
          </w:p>
          <w:p w:rsidR="00394957" w:rsidRPr="00AD3079" w:rsidRDefault="00394957" w:rsidP="00132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публичных слушаний</w:t>
            </w:r>
          </w:p>
        </w:tc>
      </w:tr>
      <w:tr w:rsidR="00394957" w:rsidRPr="00AD3079" w:rsidTr="00880CA1">
        <w:trPr>
          <w:trHeight w:val="1214"/>
        </w:trPr>
        <w:tc>
          <w:tcPr>
            <w:tcW w:w="456" w:type="dxa"/>
          </w:tcPr>
          <w:p w:rsidR="00394957" w:rsidRPr="00AD3079" w:rsidRDefault="00394957" w:rsidP="00132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394957" w:rsidRPr="00AD3079" w:rsidRDefault="00394957" w:rsidP="00132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Бичуринский</w:t>
            </w:r>
            <w:proofErr w:type="spellEnd"/>
          </w:p>
        </w:tc>
        <w:tc>
          <w:tcPr>
            <w:tcW w:w="2577" w:type="dxa"/>
          </w:tcPr>
          <w:p w:rsidR="00394957" w:rsidRDefault="00394957" w:rsidP="00132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С.Бичурино</w:t>
            </w:r>
            <w:proofErr w:type="spellEnd"/>
          </w:p>
          <w:p w:rsidR="00394957" w:rsidRPr="00AD3079" w:rsidRDefault="00394957" w:rsidP="00880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94957" w:rsidRPr="00AD3079" w:rsidRDefault="00394957" w:rsidP="00132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957" w:rsidRDefault="00FB12C5" w:rsidP="00132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0C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  <w:p w:rsidR="00FB12C5" w:rsidRPr="00AD3079" w:rsidRDefault="00FB12C5" w:rsidP="00132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967" w:type="dxa"/>
          </w:tcPr>
          <w:p w:rsidR="00394957" w:rsidRPr="00AD3079" w:rsidRDefault="00416DD0" w:rsidP="00132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Бичуринский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ЦСДК,ул.Бичурино</w:t>
            </w:r>
            <w:r w:rsidR="00394957">
              <w:rPr>
                <w:rFonts w:ascii="Times New Roman" w:hAnsi="Times New Roman" w:cs="Times New Roman"/>
                <w:sz w:val="24"/>
                <w:szCs w:val="24"/>
              </w:rPr>
              <w:t>,д.2</w:t>
            </w:r>
          </w:p>
        </w:tc>
      </w:tr>
      <w:tr w:rsidR="003C12AD" w:rsidRPr="00AD3079" w:rsidTr="00880CA1">
        <w:trPr>
          <w:trHeight w:val="1214"/>
        </w:trPr>
        <w:tc>
          <w:tcPr>
            <w:tcW w:w="456" w:type="dxa"/>
          </w:tcPr>
          <w:p w:rsidR="003C12AD" w:rsidRPr="00AD3079" w:rsidRDefault="003C12AD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8" w:type="dxa"/>
          </w:tcPr>
          <w:p w:rsidR="003C12AD" w:rsidRPr="00AD3079" w:rsidRDefault="003C12AD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2577" w:type="dxa"/>
          </w:tcPr>
          <w:p w:rsidR="003C12AD" w:rsidRDefault="003C12AD" w:rsidP="003C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с.Октябрьское</w:t>
            </w:r>
          </w:p>
          <w:p w:rsidR="003C12AD" w:rsidRDefault="003C12AD" w:rsidP="003C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2AD" w:rsidRPr="00AD3079" w:rsidRDefault="003C12AD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C12AD" w:rsidRPr="00AD3079" w:rsidRDefault="003C12AD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2AD" w:rsidRDefault="00880CA1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B12C5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  <w:p w:rsidR="00FB12C5" w:rsidRPr="00AD3079" w:rsidRDefault="00880CA1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967" w:type="dxa"/>
          </w:tcPr>
          <w:p w:rsidR="003C12AD" w:rsidRDefault="003C12AD" w:rsidP="003C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Октябрьского ТО,</w:t>
            </w:r>
          </w:p>
          <w:p w:rsidR="003C12AD" w:rsidRPr="00AD3079" w:rsidRDefault="003C12AD" w:rsidP="003C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с.Октябрьское ул.Советская, д.15, 2 эт</w:t>
            </w:r>
            <w:r w:rsidR="00A30BA9">
              <w:rPr>
                <w:rFonts w:ascii="Times New Roman" w:hAnsi="Times New Roman" w:cs="Times New Roman"/>
                <w:sz w:val="24"/>
                <w:szCs w:val="24"/>
              </w:rPr>
              <w:t>аж</w:t>
            </w:r>
          </w:p>
        </w:tc>
      </w:tr>
      <w:tr w:rsidR="00B46B21" w:rsidRPr="00AD3079" w:rsidTr="00880CA1">
        <w:trPr>
          <w:trHeight w:val="1214"/>
        </w:trPr>
        <w:tc>
          <w:tcPr>
            <w:tcW w:w="456" w:type="dxa"/>
          </w:tcPr>
          <w:p w:rsidR="00B46B21" w:rsidRPr="00AD3079" w:rsidRDefault="00B46B21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8" w:type="dxa"/>
          </w:tcPr>
          <w:p w:rsidR="00B46B21" w:rsidRPr="00AD3079" w:rsidRDefault="00B46B21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Карабашский</w:t>
            </w:r>
            <w:proofErr w:type="spellEnd"/>
          </w:p>
        </w:tc>
        <w:tc>
          <w:tcPr>
            <w:tcW w:w="2577" w:type="dxa"/>
          </w:tcPr>
          <w:p w:rsidR="00B46B21" w:rsidRDefault="00B46B21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Карабаши</w:t>
            </w:r>
            <w:proofErr w:type="spellEnd"/>
          </w:p>
          <w:p w:rsidR="00B46B21" w:rsidRDefault="00B46B21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21" w:rsidRPr="00AD3079" w:rsidRDefault="00B46B21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46B21" w:rsidRDefault="00880CA1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1505D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  <w:p w:rsidR="0021505D" w:rsidRPr="00AD3079" w:rsidRDefault="0021505D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B46B21" w:rsidRPr="00AD3079" w:rsidRDefault="00B46B21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="00B46B21" w:rsidRPr="00AD3079" w:rsidRDefault="0008319A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Карабашский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ЦСДК, д.</w:t>
            </w:r>
            <w:r w:rsidR="0034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ул.Зеленая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д.18</w:t>
            </w:r>
          </w:p>
        </w:tc>
      </w:tr>
      <w:tr w:rsidR="00DB0CC4" w:rsidRPr="00AD3079" w:rsidTr="00880CA1">
        <w:trPr>
          <w:trHeight w:val="1214"/>
        </w:trPr>
        <w:tc>
          <w:tcPr>
            <w:tcW w:w="456" w:type="dxa"/>
          </w:tcPr>
          <w:p w:rsidR="00DB0CC4" w:rsidRPr="00AD3079" w:rsidRDefault="00DB0CC4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DB0CC4" w:rsidRPr="00AD3079" w:rsidRDefault="00DB0CC4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Аксаринский</w:t>
            </w:r>
            <w:proofErr w:type="spellEnd"/>
          </w:p>
        </w:tc>
        <w:tc>
          <w:tcPr>
            <w:tcW w:w="2577" w:type="dxa"/>
          </w:tcPr>
          <w:p w:rsidR="00DB0CC4" w:rsidRDefault="00DB0CC4" w:rsidP="00DB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Аксарино</w:t>
            </w:r>
            <w:proofErr w:type="spellEnd"/>
          </w:p>
          <w:p w:rsidR="00DB0CC4" w:rsidRDefault="00DB0CC4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CC4" w:rsidRPr="00AD3079" w:rsidRDefault="00DB0CC4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B0CC4" w:rsidRPr="00AD3079" w:rsidRDefault="00DB0CC4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CC4" w:rsidRDefault="00880CA1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1505D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  <w:p w:rsidR="0021505D" w:rsidRPr="00AD3079" w:rsidRDefault="00880CA1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967" w:type="dxa"/>
          </w:tcPr>
          <w:p w:rsidR="00DB0CC4" w:rsidRPr="00AD3079" w:rsidRDefault="00DB0CC4" w:rsidP="00DB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Аксаринский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0CC4" w:rsidRPr="00AD3079" w:rsidRDefault="00DB0CC4" w:rsidP="00DB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Аксарино</w:t>
            </w:r>
            <w:proofErr w:type="spellEnd"/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усадьба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21505D" w:rsidRPr="00AD3079" w:rsidTr="00880CA1">
        <w:trPr>
          <w:trHeight w:val="1214"/>
        </w:trPr>
        <w:tc>
          <w:tcPr>
            <w:tcW w:w="456" w:type="dxa"/>
          </w:tcPr>
          <w:p w:rsidR="0021505D" w:rsidRPr="00AD3079" w:rsidRDefault="00880CA1" w:rsidP="00880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8" w:type="dxa"/>
          </w:tcPr>
          <w:p w:rsidR="0021505D" w:rsidRPr="00AD3079" w:rsidRDefault="0020572E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Первочурашевский</w:t>
            </w:r>
            <w:proofErr w:type="spellEnd"/>
          </w:p>
        </w:tc>
        <w:tc>
          <w:tcPr>
            <w:tcW w:w="2577" w:type="dxa"/>
          </w:tcPr>
          <w:p w:rsidR="0021505D" w:rsidRPr="00AD3079" w:rsidRDefault="0020572E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Первое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Чурашево</w:t>
            </w:r>
            <w:proofErr w:type="spellEnd"/>
          </w:p>
          <w:p w:rsidR="0021505D" w:rsidRDefault="0021505D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D" w:rsidRPr="00AD3079" w:rsidRDefault="0021505D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D1DD0" w:rsidRDefault="001D1DD0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21.10.2023</w:t>
            </w:r>
          </w:p>
          <w:p w:rsidR="0021505D" w:rsidRPr="00AD3079" w:rsidRDefault="00880CA1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967" w:type="dxa"/>
          </w:tcPr>
          <w:p w:rsidR="0021505D" w:rsidRDefault="0020572E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Первочурашевский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  <w:p w:rsidR="0020572E" w:rsidRPr="00AD3079" w:rsidRDefault="0020572E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д. 9б</w:t>
            </w:r>
          </w:p>
        </w:tc>
      </w:tr>
      <w:tr w:rsidR="0023451F" w:rsidRPr="00AD3079" w:rsidTr="00880CA1">
        <w:trPr>
          <w:trHeight w:val="1214"/>
        </w:trPr>
        <w:tc>
          <w:tcPr>
            <w:tcW w:w="456" w:type="dxa"/>
          </w:tcPr>
          <w:p w:rsidR="0023451F" w:rsidRPr="00AD3079" w:rsidRDefault="00880CA1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:rsidR="0023451F" w:rsidRPr="00AD3079" w:rsidRDefault="0023451F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Сутчевский</w:t>
            </w:r>
            <w:proofErr w:type="spellEnd"/>
          </w:p>
        </w:tc>
        <w:tc>
          <w:tcPr>
            <w:tcW w:w="2577" w:type="dxa"/>
          </w:tcPr>
          <w:p w:rsidR="0023451F" w:rsidRDefault="006268FB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Сутчево</w:t>
            </w:r>
            <w:proofErr w:type="spellEnd"/>
          </w:p>
          <w:p w:rsidR="0023451F" w:rsidRPr="00AD3079" w:rsidRDefault="0023451F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23451F" w:rsidRPr="00AD3079" w:rsidRDefault="0023451F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51F" w:rsidRDefault="00880CA1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6268FB">
              <w:rPr>
                <w:rFonts w:ascii="Times New Roman" w:hAnsi="Times New Roman" w:cs="Times New Roman"/>
                <w:sz w:val="24"/>
                <w:szCs w:val="24"/>
              </w:rPr>
              <w:t>10.2023</w:t>
            </w:r>
          </w:p>
          <w:p w:rsidR="0023451F" w:rsidRPr="00AD3079" w:rsidRDefault="006268FB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967" w:type="dxa"/>
          </w:tcPr>
          <w:p w:rsidR="0023451F" w:rsidRDefault="006268FB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  <w:p w:rsidR="006268FB" w:rsidRPr="00AD3079" w:rsidRDefault="006268FB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д. 17а</w:t>
            </w:r>
          </w:p>
        </w:tc>
      </w:tr>
      <w:tr w:rsidR="006268FB" w:rsidRPr="00AD3079" w:rsidTr="00880CA1">
        <w:trPr>
          <w:trHeight w:val="1214"/>
        </w:trPr>
        <w:tc>
          <w:tcPr>
            <w:tcW w:w="456" w:type="dxa"/>
          </w:tcPr>
          <w:p w:rsidR="006268FB" w:rsidRPr="00AD3079" w:rsidRDefault="00880CA1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8" w:type="dxa"/>
          </w:tcPr>
          <w:p w:rsidR="006268FB" w:rsidRPr="00AD3079" w:rsidRDefault="006268FB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Шоршелский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7" w:type="dxa"/>
          </w:tcPr>
          <w:p w:rsidR="006268FB" w:rsidRDefault="006268FB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Шоршелы</w:t>
            </w:r>
          </w:p>
          <w:p w:rsidR="006268FB" w:rsidRPr="00AD3079" w:rsidRDefault="006268FB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268FB" w:rsidRPr="00AD3079" w:rsidRDefault="006268FB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8FB" w:rsidRDefault="00880CA1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268FB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  <w:p w:rsidR="006268FB" w:rsidRPr="00AD3079" w:rsidRDefault="00880CA1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13:00</w:t>
            </w:r>
          </w:p>
        </w:tc>
        <w:tc>
          <w:tcPr>
            <w:tcW w:w="2967" w:type="dxa"/>
          </w:tcPr>
          <w:p w:rsidR="006268FB" w:rsidRDefault="006268FB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Шоршелский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ЦСДК </w:t>
            </w:r>
          </w:p>
          <w:p w:rsidR="006268FB" w:rsidRPr="00AD3079" w:rsidRDefault="006268FB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30 лет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победы,д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13</w:t>
            </w:r>
          </w:p>
        </w:tc>
      </w:tr>
      <w:tr w:rsidR="006268FB" w:rsidRPr="00AD3079" w:rsidTr="00880CA1">
        <w:trPr>
          <w:trHeight w:val="1214"/>
        </w:trPr>
        <w:tc>
          <w:tcPr>
            <w:tcW w:w="456" w:type="dxa"/>
          </w:tcPr>
          <w:p w:rsidR="006268FB" w:rsidRPr="00AD3079" w:rsidRDefault="00880CA1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8" w:type="dxa"/>
          </w:tcPr>
          <w:p w:rsidR="006268FB" w:rsidRPr="00AD3079" w:rsidRDefault="006268FB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Эльбарусовский</w:t>
            </w:r>
            <w:proofErr w:type="spellEnd"/>
          </w:p>
        </w:tc>
        <w:tc>
          <w:tcPr>
            <w:tcW w:w="2577" w:type="dxa"/>
          </w:tcPr>
          <w:p w:rsidR="006268FB" w:rsidRDefault="003E07ED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Эльбарусово,</w:t>
            </w:r>
          </w:p>
          <w:p w:rsidR="006268FB" w:rsidRPr="00AD3079" w:rsidRDefault="006268FB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268FB" w:rsidRPr="00AD3079" w:rsidRDefault="006268FB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8FB" w:rsidRDefault="00880CA1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268FB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  <w:p w:rsidR="006268FB" w:rsidRPr="00AD3079" w:rsidRDefault="006268FB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967" w:type="dxa"/>
          </w:tcPr>
          <w:p w:rsidR="006268FB" w:rsidRPr="00AD3079" w:rsidRDefault="001829B3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Эльбарусовский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ЦСДК,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</w:t>
            </w:r>
          </w:p>
        </w:tc>
      </w:tr>
      <w:tr w:rsidR="006268FB" w:rsidRPr="00AD3079" w:rsidTr="00880CA1">
        <w:trPr>
          <w:trHeight w:val="1214"/>
        </w:trPr>
        <w:tc>
          <w:tcPr>
            <w:tcW w:w="456" w:type="dxa"/>
          </w:tcPr>
          <w:p w:rsidR="006268FB" w:rsidRPr="00AD3079" w:rsidRDefault="00880CA1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8" w:type="dxa"/>
          </w:tcPr>
          <w:p w:rsidR="006268FB" w:rsidRPr="00AD3079" w:rsidRDefault="006268FB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Кугеевский</w:t>
            </w:r>
            <w:proofErr w:type="spellEnd"/>
          </w:p>
        </w:tc>
        <w:tc>
          <w:tcPr>
            <w:tcW w:w="2577" w:type="dxa"/>
          </w:tcPr>
          <w:p w:rsidR="006268FB" w:rsidRDefault="006268FB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Кугеево</w:t>
            </w:r>
            <w:proofErr w:type="spellEnd"/>
          </w:p>
          <w:p w:rsidR="006268FB" w:rsidRPr="00AD3079" w:rsidRDefault="006268FB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268FB" w:rsidRPr="00AD3079" w:rsidRDefault="006268FB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8FB" w:rsidRDefault="00880CA1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  <w:r w:rsidR="007D5ED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268FB" w:rsidRPr="00AD3079" w:rsidRDefault="00880CA1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967" w:type="dxa"/>
          </w:tcPr>
          <w:p w:rsidR="006268FB" w:rsidRPr="00FD194F" w:rsidRDefault="006268FB" w:rsidP="00626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194F">
              <w:rPr>
                <w:rFonts w:ascii="Times New Roman" w:hAnsi="Times New Roman"/>
                <w:sz w:val="24"/>
                <w:szCs w:val="24"/>
              </w:rPr>
              <w:t>Кугеевский</w:t>
            </w:r>
            <w:proofErr w:type="spellEnd"/>
            <w:r w:rsidRPr="00FD194F">
              <w:rPr>
                <w:rFonts w:ascii="Times New Roman" w:hAnsi="Times New Roman"/>
                <w:sz w:val="24"/>
                <w:szCs w:val="24"/>
              </w:rPr>
              <w:t xml:space="preserve"> ЦСДК,</w:t>
            </w:r>
          </w:p>
          <w:p w:rsidR="006268FB" w:rsidRPr="00AD3079" w:rsidRDefault="006268FB" w:rsidP="00626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4F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FD194F">
              <w:rPr>
                <w:rFonts w:ascii="Times New Roman" w:hAnsi="Times New Roman"/>
                <w:sz w:val="24"/>
                <w:szCs w:val="24"/>
              </w:rPr>
              <w:t>Кугеево</w:t>
            </w:r>
            <w:proofErr w:type="spellEnd"/>
            <w:r w:rsidRPr="00FD194F">
              <w:rPr>
                <w:rFonts w:ascii="Times New Roman" w:hAnsi="Times New Roman"/>
                <w:sz w:val="24"/>
                <w:szCs w:val="24"/>
              </w:rPr>
              <w:t>, ул. Молодежная, д. 34</w:t>
            </w:r>
          </w:p>
        </w:tc>
      </w:tr>
      <w:tr w:rsidR="003E07ED" w:rsidRPr="00AD3079" w:rsidTr="00880CA1">
        <w:trPr>
          <w:trHeight w:val="1214"/>
        </w:trPr>
        <w:tc>
          <w:tcPr>
            <w:tcW w:w="456" w:type="dxa"/>
          </w:tcPr>
          <w:p w:rsidR="003E07ED" w:rsidRPr="00AD3079" w:rsidRDefault="00880CA1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8" w:type="dxa"/>
          </w:tcPr>
          <w:p w:rsidR="003E07ED" w:rsidRPr="00AD3079" w:rsidRDefault="003E07ED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Приволжский</w:t>
            </w:r>
          </w:p>
        </w:tc>
        <w:tc>
          <w:tcPr>
            <w:tcW w:w="2577" w:type="dxa"/>
          </w:tcPr>
          <w:p w:rsidR="003E07ED" w:rsidRDefault="002D1795" w:rsidP="00182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Тинсарино</w:t>
            </w:r>
            <w:proofErr w:type="spellEnd"/>
          </w:p>
          <w:p w:rsidR="002D1795" w:rsidRPr="00AD3079" w:rsidRDefault="002D1795" w:rsidP="00182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Кушниково</w:t>
            </w:r>
            <w:proofErr w:type="spellEnd"/>
          </w:p>
        </w:tc>
        <w:tc>
          <w:tcPr>
            <w:tcW w:w="1535" w:type="dxa"/>
          </w:tcPr>
          <w:p w:rsidR="003E07ED" w:rsidRPr="0088100C" w:rsidRDefault="00880CA1" w:rsidP="000C7E2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10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07.11</w:t>
            </w:r>
            <w:r w:rsidR="001829B3" w:rsidRPr="008810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.2023</w:t>
            </w:r>
          </w:p>
          <w:p w:rsidR="00291380" w:rsidRDefault="0088100C" w:rsidP="000C7E2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10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11.00, </w:t>
            </w:r>
          </w:p>
          <w:p w:rsidR="001829B3" w:rsidRPr="00357381" w:rsidRDefault="0088100C" w:rsidP="000C7E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10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13.00</w:t>
            </w:r>
          </w:p>
        </w:tc>
        <w:tc>
          <w:tcPr>
            <w:tcW w:w="2967" w:type="dxa"/>
          </w:tcPr>
          <w:p w:rsidR="00357381" w:rsidRDefault="00357381" w:rsidP="000C7E2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35738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Тинсаринский</w:t>
            </w:r>
            <w:proofErr w:type="spellEnd"/>
            <w:r w:rsidRPr="0035738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сельский клуб</w:t>
            </w:r>
          </w:p>
          <w:p w:rsidR="00357381" w:rsidRPr="00357381" w:rsidRDefault="00357381" w:rsidP="000C7E2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Кушниковский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СДК</w:t>
            </w:r>
          </w:p>
        </w:tc>
      </w:tr>
      <w:tr w:rsidR="001829B3" w:rsidRPr="00AD3079" w:rsidTr="00880CA1">
        <w:trPr>
          <w:trHeight w:val="1214"/>
        </w:trPr>
        <w:tc>
          <w:tcPr>
            <w:tcW w:w="456" w:type="dxa"/>
          </w:tcPr>
          <w:p w:rsidR="001829B3" w:rsidRPr="00AD3079" w:rsidRDefault="001829B3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1829B3" w:rsidRPr="00AD3079" w:rsidRDefault="001829B3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Большешигаевский</w:t>
            </w:r>
            <w:proofErr w:type="spellEnd"/>
          </w:p>
        </w:tc>
        <w:tc>
          <w:tcPr>
            <w:tcW w:w="2577" w:type="dxa"/>
          </w:tcPr>
          <w:p w:rsidR="001829B3" w:rsidRPr="00AD3079" w:rsidRDefault="00880CA1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829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829B3">
              <w:rPr>
                <w:rFonts w:ascii="Times New Roman" w:hAnsi="Times New Roman" w:cs="Times New Roman"/>
                <w:sz w:val="24"/>
                <w:szCs w:val="24"/>
              </w:rPr>
              <w:t>Большешига</w:t>
            </w:r>
            <w:r w:rsidR="003431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829B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1535" w:type="dxa"/>
          </w:tcPr>
          <w:p w:rsidR="001829B3" w:rsidRPr="00AD3079" w:rsidRDefault="001829B3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9B3" w:rsidRDefault="00880CA1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 w:rsidR="001829B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1829B3" w:rsidRPr="00AD3079" w:rsidRDefault="00880CA1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967" w:type="dxa"/>
          </w:tcPr>
          <w:p w:rsidR="001829B3" w:rsidRDefault="003431C7" w:rsidP="000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</w:t>
            </w:r>
            <w:r w:rsidR="001829B3">
              <w:rPr>
                <w:rFonts w:ascii="Times New Roman" w:hAnsi="Times New Roman"/>
                <w:sz w:val="24"/>
                <w:szCs w:val="24"/>
              </w:rPr>
              <w:t>ешигаевский</w:t>
            </w:r>
            <w:proofErr w:type="spellEnd"/>
            <w:r w:rsidR="001829B3">
              <w:rPr>
                <w:rFonts w:ascii="Times New Roman" w:hAnsi="Times New Roman"/>
                <w:sz w:val="24"/>
                <w:szCs w:val="24"/>
              </w:rPr>
              <w:t xml:space="preserve"> ЦСДК</w:t>
            </w:r>
          </w:p>
          <w:p w:rsidR="001829B3" w:rsidRPr="00AD3079" w:rsidRDefault="001829B3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Школьня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д.1</w:t>
            </w:r>
          </w:p>
        </w:tc>
      </w:tr>
      <w:tr w:rsidR="00880CA1" w:rsidRPr="00AD3079" w:rsidTr="00880CA1">
        <w:trPr>
          <w:trHeight w:val="1214"/>
        </w:trPr>
        <w:tc>
          <w:tcPr>
            <w:tcW w:w="456" w:type="dxa"/>
          </w:tcPr>
          <w:p w:rsidR="00880CA1" w:rsidRPr="00AD3079" w:rsidRDefault="00880CA1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8" w:type="dxa"/>
          </w:tcPr>
          <w:p w:rsidR="00880CA1" w:rsidRPr="00AD3079" w:rsidRDefault="00880CA1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Мариинско-Посадский</w:t>
            </w:r>
          </w:p>
        </w:tc>
        <w:tc>
          <w:tcPr>
            <w:tcW w:w="2577" w:type="dxa"/>
          </w:tcPr>
          <w:p w:rsidR="00880CA1" w:rsidRPr="00AD3079" w:rsidRDefault="00880CA1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Мариинский Посад</w:t>
            </w:r>
          </w:p>
        </w:tc>
        <w:tc>
          <w:tcPr>
            <w:tcW w:w="1535" w:type="dxa"/>
          </w:tcPr>
          <w:p w:rsidR="00880CA1" w:rsidRPr="00AD3079" w:rsidRDefault="00880CA1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CA1" w:rsidRDefault="00880CA1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  <w:p w:rsidR="00880CA1" w:rsidRPr="00AD3079" w:rsidRDefault="00880CA1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967" w:type="dxa"/>
          </w:tcPr>
          <w:p w:rsidR="00880CA1" w:rsidRPr="00AD3079" w:rsidRDefault="00010CEB" w:rsidP="000C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Мариинско-Посадский муниципальный округ, ул. Николаева, д.47, актовый зал, 2 этаж</w:t>
            </w:r>
          </w:p>
        </w:tc>
      </w:tr>
    </w:tbl>
    <w:p w:rsidR="000C03ED" w:rsidRDefault="000C03ED"/>
    <w:sectPr w:rsidR="000C03ED" w:rsidSect="000C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57"/>
    <w:rsid w:val="00010CEB"/>
    <w:rsid w:val="0008319A"/>
    <w:rsid w:val="00090A2D"/>
    <w:rsid w:val="000C03ED"/>
    <w:rsid w:val="001829B3"/>
    <w:rsid w:val="001D1DD0"/>
    <w:rsid w:val="001D3BC8"/>
    <w:rsid w:val="0020572E"/>
    <w:rsid w:val="0021505D"/>
    <w:rsid w:val="0023451F"/>
    <w:rsid w:val="00253021"/>
    <w:rsid w:val="00277898"/>
    <w:rsid w:val="00291380"/>
    <w:rsid w:val="002D1795"/>
    <w:rsid w:val="00317DF5"/>
    <w:rsid w:val="003431C7"/>
    <w:rsid w:val="00357381"/>
    <w:rsid w:val="00391452"/>
    <w:rsid w:val="00394957"/>
    <w:rsid w:val="003C12AD"/>
    <w:rsid w:val="003E07ED"/>
    <w:rsid w:val="00416DD0"/>
    <w:rsid w:val="0050112A"/>
    <w:rsid w:val="00536A01"/>
    <w:rsid w:val="00595238"/>
    <w:rsid w:val="006268FB"/>
    <w:rsid w:val="00795733"/>
    <w:rsid w:val="007D5ED3"/>
    <w:rsid w:val="00880CA1"/>
    <w:rsid w:val="0088100C"/>
    <w:rsid w:val="008D16EA"/>
    <w:rsid w:val="009824D6"/>
    <w:rsid w:val="009E2B39"/>
    <w:rsid w:val="00A30BA9"/>
    <w:rsid w:val="00AC1DCA"/>
    <w:rsid w:val="00AF4CD1"/>
    <w:rsid w:val="00B46B21"/>
    <w:rsid w:val="00BB6DD1"/>
    <w:rsid w:val="00C04E58"/>
    <w:rsid w:val="00C41B1F"/>
    <w:rsid w:val="00CC434A"/>
    <w:rsid w:val="00CF5706"/>
    <w:rsid w:val="00D45CD2"/>
    <w:rsid w:val="00DB0CC4"/>
    <w:rsid w:val="00DC1F6E"/>
    <w:rsid w:val="00E65228"/>
    <w:rsid w:val="00F1451E"/>
    <w:rsid w:val="00FB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CF4D"/>
  <w15:docId w15:val="{B62320AA-DCD5-4F06-95B3-85E8E211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957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BC8"/>
    <w:pPr>
      <w:spacing w:after="200" w:line="276" w:lineRule="auto"/>
      <w:ind w:left="720"/>
      <w:contextualSpacing/>
    </w:pPr>
    <w:rPr>
      <w:kern w:val="0"/>
    </w:rPr>
  </w:style>
  <w:style w:type="table" w:styleId="a4">
    <w:name w:val="Table Grid"/>
    <w:basedOn w:val="a1"/>
    <w:uiPriority w:val="39"/>
    <w:rsid w:val="00394957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Львова Инна Андреевна</cp:lastModifiedBy>
  <cp:revision>2</cp:revision>
  <cp:lastPrinted>2023-10-10T08:36:00Z</cp:lastPrinted>
  <dcterms:created xsi:type="dcterms:W3CDTF">2023-11-17T06:19:00Z</dcterms:created>
  <dcterms:modified xsi:type="dcterms:W3CDTF">2023-11-17T06:19:00Z</dcterms:modified>
</cp:coreProperties>
</file>