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8FC" w:rsidRDefault="009E58FC" w:rsidP="00D619CF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D619CF" w:rsidRDefault="00D619CF" w:rsidP="00796C2C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850"/>
        <w:gridCol w:w="4395"/>
      </w:tblGrid>
      <w:tr w:rsidR="00563BAC" w:rsidTr="00563BAC">
        <w:trPr>
          <w:trHeight w:val="3249"/>
        </w:trPr>
        <w:tc>
          <w:tcPr>
            <w:tcW w:w="4361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563BAC" w:rsidRDefault="00563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563BAC" w:rsidRDefault="00563B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563BAC" w:rsidRDefault="00563BAC">
            <w:pPr>
              <w:widowControl w:val="0"/>
              <w:tabs>
                <w:tab w:val="left" w:pos="12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УТВЕРЖДАЮ:</w:t>
            </w:r>
          </w:p>
          <w:p w:rsidR="00563BAC" w:rsidRDefault="00563BAC">
            <w:pPr>
              <w:widowControl w:val="0"/>
              <w:tabs>
                <w:tab w:val="left" w:pos="12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Комсомольского муниципального округа Чувашской Республики</w:t>
            </w:r>
          </w:p>
          <w:p w:rsidR="00563BAC" w:rsidRDefault="00563BAC">
            <w:pPr>
              <w:widowControl w:val="0"/>
              <w:tabs>
                <w:tab w:val="left" w:pos="12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63BAC" w:rsidRDefault="00563BAC">
            <w:pPr>
              <w:widowControl w:val="0"/>
              <w:tabs>
                <w:tab w:val="left" w:pos="12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</w:t>
            </w:r>
          </w:p>
          <w:p w:rsidR="00563BAC" w:rsidRDefault="00563BAC">
            <w:pPr>
              <w:widowControl w:val="0"/>
              <w:tabs>
                <w:tab w:val="left" w:pos="12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</w:t>
            </w:r>
          </w:p>
          <w:p w:rsidR="00563BAC" w:rsidRDefault="00563BAC">
            <w:pPr>
              <w:widowControl w:val="0"/>
              <w:tabs>
                <w:tab w:val="left" w:pos="12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           ______________________ Н.Н.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Раськин</w:t>
            </w:r>
            <w:proofErr w:type="spellEnd"/>
          </w:p>
          <w:p w:rsidR="00563BAC" w:rsidRDefault="00563BAC">
            <w:pPr>
              <w:widowControl w:val="0"/>
              <w:tabs>
                <w:tab w:val="left" w:pos="12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63BAC" w:rsidRDefault="00436CA1">
            <w:pPr>
              <w:widowControl w:val="0"/>
              <w:tabs>
                <w:tab w:val="left" w:pos="12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09 января</w:t>
            </w:r>
            <w:r w:rsidR="00563B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2024 г.</w:t>
            </w:r>
          </w:p>
          <w:p w:rsidR="00563BAC" w:rsidRDefault="00563BAC">
            <w:pPr>
              <w:widowControl w:val="0"/>
              <w:tabs>
                <w:tab w:val="left" w:pos="12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63BAC" w:rsidRDefault="00563BAC">
            <w:pPr>
              <w:widowControl w:val="0"/>
              <w:tabs>
                <w:tab w:val="left" w:pos="12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М.П.</w:t>
            </w:r>
          </w:p>
        </w:tc>
      </w:tr>
    </w:tbl>
    <w:p w:rsidR="00563BAC" w:rsidRDefault="00563BAC" w:rsidP="00563BA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96C2C" w:rsidRPr="00D619CF" w:rsidRDefault="00796C2C" w:rsidP="00796C2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9CF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796C2C" w:rsidRPr="00D619CF" w:rsidRDefault="00796C2C" w:rsidP="00796C2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9CF">
        <w:rPr>
          <w:rFonts w:ascii="Times New Roman" w:hAnsi="Times New Roman" w:cs="Times New Roman"/>
          <w:b/>
          <w:sz w:val="24"/>
          <w:szCs w:val="24"/>
        </w:rPr>
        <w:t xml:space="preserve">работы административной комиссии </w:t>
      </w:r>
    </w:p>
    <w:p w:rsidR="00CF54F5" w:rsidRPr="00D619CF" w:rsidRDefault="00C10895" w:rsidP="00796C2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Комсомольского муниципального округа</w:t>
      </w:r>
      <w:r w:rsidR="00796C2C" w:rsidRPr="00D619CF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  <w:r w:rsidR="00563BAC">
        <w:rPr>
          <w:rFonts w:ascii="Times New Roman" w:hAnsi="Times New Roman" w:cs="Times New Roman"/>
          <w:b/>
          <w:sz w:val="24"/>
          <w:szCs w:val="24"/>
        </w:rPr>
        <w:t xml:space="preserve"> на 2024</w:t>
      </w:r>
      <w:r w:rsidR="005F2DAA" w:rsidRPr="00D619C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796C2C" w:rsidRPr="00D619CF" w:rsidRDefault="00796C2C" w:rsidP="00796C2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60"/>
        <w:gridCol w:w="4368"/>
        <w:gridCol w:w="2658"/>
        <w:gridCol w:w="2442"/>
      </w:tblGrid>
      <w:tr w:rsidR="00A253F1" w:rsidRPr="00D619CF" w:rsidTr="00190C57">
        <w:trPr>
          <w:trHeight w:val="122"/>
        </w:trPr>
        <w:tc>
          <w:tcPr>
            <w:tcW w:w="560" w:type="dxa"/>
          </w:tcPr>
          <w:p w:rsidR="00796C2C" w:rsidRPr="00D619CF" w:rsidRDefault="00796C2C" w:rsidP="0091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C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619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619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619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68" w:type="dxa"/>
          </w:tcPr>
          <w:p w:rsidR="00796C2C" w:rsidRPr="00D619CF" w:rsidRDefault="00796C2C" w:rsidP="0091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C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58" w:type="dxa"/>
          </w:tcPr>
          <w:p w:rsidR="00796C2C" w:rsidRPr="00D619CF" w:rsidRDefault="00796C2C" w:rsidP="0091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C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442" w:type="dxa"/>
          </w:tcPr>
          <w:p w:rsidR="00796C2C" w:rsidRPr="00D619CF" w:rsidRDefault="00796C2C" w:rsidP="0091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CF">
              <w:rPr>
                <w:rFonts w:ascii="Times New Roman" w:hAnsi="Times New Roman" w:cs="Times New Roman"/>
                <w:sz w:val="24"/>
                <w:szCs w:val="24"/>
              </w:rPr>
              <w:t>Ответственные лица</w:t>
            </w:r>
          </w:p>
        </w:tc>
      </w:tr>
      <w:tr w:rsidR="00A253F1" w:rsidRPr="00D619CF" w:rsidTr="00190C57">
        <w:trPr>
          <w:trHeight w:val="559"/>
        </w:trPr>
        <w:tc>
          <w:tcPr>
            <w:tcW w:w="560" w:type="dxa"/>
          </w:tcPr>
          <w:p w:rsidR="00796C2C" w:rsidRPr="00D619CF" w:rsidRDefault="00B61B59" w:rsidP="0091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8" w:type="dxa"/>
          </w:tcPr>
          <w:p w:rsidR="00796C2C" w:rsidRPr="00D619CF" w:rsidRDefault="00C006C3" w:rsidP="00913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</w:t>
            </w:r>
            <w:r w:rsidR="00796C2C" w:rsidRPr="00D619CF">
              <w:rPr>
                <w:rFonts w:ascii="Times New Roman" w:hAnsi="Times New Roman" w:cs="Times New Roman"/>
                <w:sz w:val="24"/>
                <w:szCs w:val="24"/>
              </w:rPr>
              <w:t>ленных на предупреждение, выявле</w:t>
            </w:r>
            <w:r w:rsidR="00796C2C" w:rsidRPr="00D619CF">
              <w:rPr>
                <w:rFonts w:ascii="Times New Roman" w:hAnsi="Times New Roman" w:cs="Times New Roman"/>
                <w:sz w:val="24"/>
                <w:szCs w:val="24"/>
              </w:rPr>
              <w:softHyphen/>
              <w:t>ние, пресечение и устранение адми</w:t>
            </w:r>
            <w:r w:rsidR="00796C2C" w:rsidRPr="00D619CF">
              <w:rPr>
                <w:rFonts w:ascii="Times New Roman" w:hAnsi="Times New Roman" w:cs="Times New Roman"/>
                <w:sz w:val="24"/>
                <w:szCs w:val="24"/>
              </w:rPr>
              <w:softHyphen/>
              <w:t>нистративных правонарушений, в том числе составление протоколов об административных правонарушениях</w:t>
            </w:r>
          </w:p>
        </w:tc>
        <w:tc>
          <w:tcPr>
            <w:tcW w:w="2658" w:type="dxa"/>
          </w:tcPr>
          <w:p w:rsidR="00796C2C" w:rsidRPr="00D619CF" w:rsidRDefault="005F2DAA" w:rsidP="0091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96C2C" w:rsidRPr="00D619CF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442" w:type="dxa"/>
          </w:tcPr>
          <w:p w:rsidR="00796C2C" w:rsidRPr="00D619CF" w:rsidRDefault="00A253F1" w:rsidP="0079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CF">
              <w:rPr>
                <w:rFonts w:ascii="Times New Roman" w:hAnsi="Times New Roman" w:cs="Times New Roman"/>
                <w:sz w:val="24"/>
                <w:szCs w:val="24"/>
              </w:rPr>
              <w:t>Члены административной комиссии, должностные лица, уполномоченные составлять протоколы об административных правонарушениях</w:t>
            </w:r>
          </w:p>
        </w:tc>
      </w:tr>
      <w:tr w:rsidR="005F2DAA" w:rsidRPr="00D619CF" w:rsidTr="00190C57">
        <w:trPr>
          <w:trHeight w:val="311"/>
        </w:trPr>
        <w:tc>
          <w:tcPr>
            <w:tcW w:w="560" w:type="dxa"/>
          </w:tcPr>
          <w:p w:rsidR="00796C2C" w:rsidRPr="00D619CF" w:rsidRDefault="00B61B59" w:rsidP="0091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8" w:type="dxa"/>
          </w:tcPr>
          <w:p w:rsidR="00796C2C" w:rsidRPr="00D619CF" w:rsidRDefault="00A253F1" w:rsidP="00796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9CF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заседаний административной комиссии</w:t>
            </w:r>
          </w:p>
        </w:tc>
        <w:tc>
          <w:tcPr>
            <w:tcW w:w="2658" w:type="dxa"/>
          </w:tcPr>
          <w:p w:rsidR="00796C2C" w:rsidRPr="00D619CF" w:rsidRDefault="005F2DAA" w:rsidP="00B6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96C2C" w:rsidRPr="00D619CF">
              <w:rPr>
                <w:rFonts w:ascii="Times New Roman" w:eastAsia="Calibri" w:hAnsi="Times New Roman" w:cs="Times New Roman"/>
                <w:sz w:val="24"/>
                <w:szCs w:val="24"/>
              </w:rPr>
              <w:t>о мере поступления дел об административн</w:t>
            </w:r>
            <w:r w:rsidR="00796C2C" w:rsidRPr="00D619CF">
              <w:rPr>
                <w:rFonts w:ascii="Times New Roman" w:hAnsi="Times New Roman" w:cs="Times New Roman"/>
                <w:sz w:val="24"/>
                <w:szCs w:val="24"/>
              </w:rPr>
              <w:t xml:space="preserve">ых правонарушениях </w:t>
            </w:r>
          </w:p>
        </w:tc>
        <w:tc>
          <w:tcPr>
            <w:tcW w:w="2442" w:type="dxa"/>
          </w:tcPr>
          <w:p w:rsidR="00796C2C" w:rsidRPr="00D619CF" w:rsidRDefault="00A253F1" w:rsidP="0091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C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административной комиссии, ответственный секретарь административной комиссии </w:t>
            </w:r>
          </w:p>
        </w:tc>
      </w:tr>
      <w:tr w:rsidR="005F2DAA" w:rsidRPr="00D619CF" w:rsidTr="00190C57">
        <w:trPr>
          <w:trHeight w:val="370"/>
        </w:trPr>
        <w:tc>
          <w:tcPr>
            <w:tcW w:w="560" w:type="dxa"/>
          </w:tcPr>
          <w:p w:rsidR="00796C2C" w:rsidRPr="006372F6" w:rsidRDefault="00B61B59" w:rsidP="0091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2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8" w:type="dxa"/>
          </w:tcPr>
          <w:p w:rsidR="00796C2C" w:rsidRPr="006372F6" w:rsidRDefault="00A253F1" w:rsidP="00A25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2F6">
              <w:rPr>
                <w:rFonts w:ascii="Times New Roman" w:hAnsi="Times New Roman" w:cs="Times New Roman"/>
                <w:sz w:val="24"/>
                <w:szCs w:val="24"/>
              </w:rPr>
              <w:t>Направление рассмотренных административных материалов в прокуратуру Комсомольского района Чувашской Республики для проверки законности и обоснованности принятых решений</w:t>
            </w:r>
          </w:p>
        </w:tc>
        <w:tc>
          <w:tcPr>
            <w:tcW w:w="2658" w:type="dxa"/>
          </w:tcPr>
          <w:p w:rsidR="00796C2C" w:rsidRPr="006372F6" w:rsidRDefault="005F2DAA" w:rsidP="0091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2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53F1" w:rsidRPr="006372F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3-х дней после проведения заседания админи</w:t>
            </w:r>
            <w:r w:rsidR="00A253F1" w:rsidRPr="006372F6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стративной комиссии</w:t>
            </w:r>
          </w:p>
        </w:tc>
        <w:tc>
          <w:tcPr>
            <w:tcW w:w="2442" w:type="dxa"/>
          </w:tcPr>
          <w:p w:rsidR="00796C2C" w:rsidRPr="006372F6" w:rsidRDefault="00A253F1" w:rsidP="0091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2F6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административной комиссии</w:t>
            </w:r>
          </w:p>
        </w:tc>
      </w:tr>
      <w:tr w:rsidR="005F2DAA" w:rsidRPr="00D619CF" w:rsidTr="00190C57">
        <w:trPr>
          <w:trHeight w:val="63"/>
        </w:trPr>
        <w:tc>
          <w:tcPr>
            <w:tcW w:w="560" w:type="dxa"/>
          </w:tcPr>
          <w:p w:rsidR="00796C2C" w:rsidRPr="00D619CF" w:rsidRDefault="00B61B59" w:rsidP="0091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8" w:type="dxa"/>
          </w:tcPr>
          <w:p w:rsidR="00796C2C" w:rsidRPr="00D619CF" w:rsidRDefault="00A253F1" w:rsidP="00913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9CF">
              <w:rPr>
                <w:rFonts w:ascii="Times New Roman" w:hAnsi="Times New Roman" w:cs="Times New Roman"/>
                <w:sz w:val="24"/>
                <w:szCs w:val="24"/>
              </w:rPr>
              <w:t>Обработка уплаченных штрафов за административные правонарушения</w:t>
            </w:r>
          </w:p>
        </w:tc>
        <w:tc>
          <w:tcPr>
            <w:tcW w:w="2658" w:type="dxa"/>
          </w:tcPr>
          <w:p w:rsidR="00796C2C" w:rsidRPr="00D619CF" w:rsidRDefault="005F2DAA" w:rsidP="0091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253F1" w:rsidRPr="00D619CF">
              <w:rPr>
                <w:rFonts w:ascii="Times New Roman" w:hAnsi="Times New Roman" w:cs="Times New Roman"/>
                <w:sz w:val="24"/>
                <w:szCs w:val="24"/>
              </w:rPr>
              <w:t>женедельно</w:t>
            </w:r>
          </w:p>
        </w:tc>
        <w:tc>
          <w:tcPr>
            <w:tcW w:w="2442" w:type="dxa"/>
          </w:tcPr>
          <w:p w:rsidR="00796C2C" w:rsidRPr="00D619CF" w:rsidRDefault="00A253F1" w:rsidP="00563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CF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отдел администрации Комсомольского </w:t>
            </w:r>
            <w:r w:rsidR="00563BAC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D619CF">
              <w:rPr>
                <w:rFonts w:ascii="Times New Roman" w:hAnsi="Times New Roman" w:cs="Times New Roman"/>
                <w:sz w:val="24"/>
                <w:szCs w:val="24"/>
              </w:rPr>
              <w:t>, ответственный секретарь административной комиссии</w:t>
            </w:r>
          </w:p>
        </w:tc>
      </w:tr>
      <w:tr w:rsidR="005F2DAA" w:rsidRPr="00D619CF" w:rsidTr="00190C57">
        <w:trPr>
          <w:trHeight w:val="63"/>
        </w:trPr>
        <w:tc>
          <w:tcPr>
            <w:tcW w:w="560" w:type="dxa"/>
          </w:tcPr>
          <w:p w:rsidR="00A253F1" w:rsidRPr="00D619CF" w:rsidRDefault="00B61B59" w:rsidP="0091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8" w:type="dxa"/>
          </w:tcPr>
          <w:p w:rsidR="00A253F1" w:rsidRPr="00D619CF" w:rsidRDefault="00A253F1" w:rsidP="00913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9C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взаимодействию со службой судебных приставов  по взы</w:t>
            </w:r>
            <w:r w:rsidRPr="00D619CF">
              <w:rPr>
                <w:rFonts w:ascii="Times New Roman" w:hAnsi="Times New Roman" w:cs="Times New Roman"/>
                <w:sz w:val="24"/>
                <w:szCs w:val="24"/>
              </w:rPr>
              <w:softHyphen/>
              <w:t>сканию наложенных административных штрафов</w:t>
            </w:r>
          </w:p>
        </w:tc>
        <w:tc>
          <w:tcPr>
            <w:tcW w:w="2658" w:type="dxa"/>
          </w:tcPr>
          <w:p w:rsidR="00A253F1" w:rsidRPr="00D619CF" w:rsidRDefault="00A253F1" w:rsidP="0091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C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42" w:type="dxa"/>
          </w:tcPr>
          <w:p w:rsidR="00A253F1" w:rsidRPr="00D619CF" w:rsidRDefault="00A253F1" w:rsidP="0091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CF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административной комиссии</w:t>
            </w:r>
          </w:p>
        </w:tc>
      </w:tr>
      <w:tr w:rsidR="00A253F1" w:rsidRPr="00D619CF" w:rsidTr="00190C57">
        <w:trPr>
          <w:trHeight w:val="63"/>
        </w:trPr>
        <w:tc>
          <w:tcPr>
            <w:tcW w:w="560" w:type="dxa"/>
          </w:tcPr>
          <w:p w:rsidR="00A253F1" w:rsidRPr="00D619CF" w:rsidRDefault="00B61B59" w:rsidP="0091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68" w:type="dxa"/>
          </w:tcPr>
          <w:p w:rsidR="00A253F1" w:rsidRPr="00D619CF" w:rsidRDefault="00A253F1" w:rsidP="00913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9C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выявлению правонарушений, ответственность за которое предусмотрена статьей 20.25 </w:t>
            </w:r>
            <w:proofErr w:type="spellStart"/>
            <w:r w:rsidRPr="00D619CF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D619CF">
              <w:rPr>
                <w:rFonts w:ascii="Times New Roman" w:hAnsi="Times New Roman" w:cs="Times New Roman"/>
                <w:sz w:val="24"/>
                <w:szCs w:val="24"/>
              </w:rPr>
              <w:t xml:space="preserve"> РФ (уклонение от исполнения административного наказания)</w:t>
            </w:r>
          </w:p>
        </w:tc>
        <w:tc>
          <w:tcPr>
            <w:tcW w:w="2658" w:type="dxa"/>
          </w:tcPr>
          <w:p w:rsidR="00A253F1" w:rsidRPr="00D619CF" w:rsidRDefault="00A253F1" w:rsidP="0091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C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42" w:type="dxa"/>
          </w:tcPr>
          <w:p w:rsidR="00A253F1" w:rsidRPr="00D619CF" w:rsidRDefault="00A253F1" w:rsidP="0091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CF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административной комиссии</w:t>
            </w:r>
          </w:p>
        </w:tc>
      </w:tr>
      <w:tr w:rsidR="00A253F1" w:rsidRPr="00D619CF" w:rsidTr="00190C57">
        <w:trPr>
          <w:trHeight w:val="63"/>
        </w:trPr>
        <w:tc>
          <w:tcPr>
            <w:tcW w:w="560" w:type="dxa"/>
          </w:tcPr>
          <w:p w:rsidR="00A253F1" w:rsidRPr="00D619CF" w:rsidRDefault="00B61B59" w:rsidP="0091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8" w:type="dxa"/>
          </w:tcPr>
          <w:p w:rsidR="00A253F1" w:rsidRPr="00D619CF" w:rsidRDefault="00A253F1" w:rsidP="00913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9CF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отчетов о работе административной комиссии в Министерство юстиции и имущественных отношений Чувашской Республики</w:t>
            </w:r>
          </w:p>
        </w:tc>
        <w:tc>
          <w:tcPr>
            <w:tcW w:w="2658" w:type="dxa"/>
          </w:tcPr>
          <w:p w:rsidR="00A253F1" w:rsidRPr="00D619CF" w:rsidRDefault="00A253F1" w:rsidP="0091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CF">
              <w:rPr>
                <w:rFonts w:ascii="Times New Roman" w:hAnsi="Times New Roman" w:cs="Times New Roman"/>
                <w:sz w:val="24"/>
                <w:szCs w:val="24"/>
              </w:rPr>
              <w:t>до 5 числа каждого месяца</w:t>
            </w:r>
          </w:p>
        </w:tc>
        <w:tc>
          <w:tcPr>
            <w:tcW w:w="2442" w:type="dxa"/>
          </w:tcPr>
          <w:p w:rsidR="00A253F1" w:rsidRPr="00D619CF" w:rsidRDefault="00A253F1" w:rsidP="0091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CF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административной комиссии</w:t>
            </w:r>
          </w:p>
        </w:tc>
      </w:tr>
      <w:tr w:rsidR="00A253F1" w:rsidRPr="00D619CF" w:rsidTr="00190C57">
        <w:trPr>
          <w:trHeight w:val="63"/>
        </w:trPr>
        <w:tc>
          <w:tcPr>
            <w:tcW w:w="560" w:type="dxa"/>
          </w:tcPr>
          <w:p w:rsidR="00A253F1" w:rsidRPr="00D619CF" w:rsidRDefault="00B61B59" w:rsidP="0091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8" w:type="dxa"/>
          </w:tcPr>
          <w:p w:rsidR="00A253F1" w:rsidRPr="00D619CF" w:rsidRDefault="00BA0E9D" w:rsidP="00BA0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9CF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работы административной комиссии на официальном сайте администрации Комсомольского района в информационно-телекоммуникационной сети «Интернет» </w:t>
            </w:r>
          </w:p>
        </w:tc>
        <w:tc>
          <w:tcPr>
            <w:tcW w:w="2658" w:type="dxa"/>
          </w:tcPr>
          <w:p w:rsidR="00A253F1" w:rsidRPr="00D619CF" w:rsidRDefault="005F2DAA" w:rsidP="0091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C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42" w:type="dxa"/>
          </w:tcPr>
          <w:p w:rsidR="00A253F1" w:rsidRPr="00D619CF" w:rsidRDefault="005F2DAA" w:rsidP="0091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CF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административной комиссии</w:t>
            </w:r>
          </w:p>
        </w:tc>
      </w:tr>
    </w:tbl>
    <w:p w:rsidR="00796C2C" w:rsidRDefault="00796C2C" w:rsidP="00D619CF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796C2C" w:rsidSect="00BC67B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C2C"/>
    <w:rsid w:val="00013BBB"/>
    <w:rsid w:val="00050799"/>
    <w:rsid w:val="0007767E"/>
    <w:rsid w:val="00080B99"/>
    <w:rsid w:val="00081FFF"/>
    <w:rsid w:val="000A2B37"/>
    <w:rsid w:val="00190C57"/>
    <w:rsid w:val="001A4A90"/>
    <w:rsid w:val="002C2FB9"/>
    <w:rsid w:val="003D5FE9"/>
    <w:rsid w:val="00436CA1"/>
    <w:rsid w:val="005065BB"/>
    <w:rsid w:val="00563BAC"/>
    <w:rsid w:val="005B6629"/>
    <w:rsid w:val="005F2DAA"/>
    <w:rsid w:val="006372F6"/>
    <w:rsid w:val="00786B7A"/>
    <w:rsid w:val="00796C2C"/>
    <w:rsid w:val="00903450"/>
    <w:rsid w:val="0093717F"/>
    <w:rsid w:val="00993B18"/>
    <w:rsid w:val="009E58FC"/>
    <w:rsid w:val="00A120D5"/>
    <w:rsid w:val="00A1794B"/>
    <w:rsid w:val="00A253F1"/>
    <w:rsid w:val="00A83DAC"/>
    <w:rsid w:val="00AB7073"/>
    <w:rsid w:val="00B17E27"/>
    <w:rsid w:val="00B61B59"/>
    <w:rsid w:val="00BA0E9D"/>
    <w:rsid w:val="00BB6228"/>
    <w:rsid w:val="00BC67B8"/>
    <w:rsid w:val="00C006C3"/>
    <w:rsid w:val="00C10895"/>
    <w:rsid w:val="00C2213D"/>
    <w:rsid w:val="00C71E07"/>
    <w:rsid w:val="00CF54F5"/>
    <w:rsid w:val="00D61152"/>
    <w:rsid w:val="00D619CF"/>
    <w:rsid w:val="00DB55E5"/>
    <w:rsid w:val="00DD41FE"/>
    <w:rsid w:val="00E97955"/>
    <w:rsid w:val="00FA5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C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Chernov</dc:creator>
  <cp:lastModifiedBy>just</cp:lastModifiedBy>
  <cp:revision>5</cp:revision>
  <cp:lastPrinted>2024-02-20T10:11:00Z</cp:lastPrinted>
  <dcterms:created xsi:type="dcterms:W3CDTF">2024-02-20T10:08:00Z</dcterms:created>
  <dcterms:modified xsi:type="dcterms:W3CDTF">2024-02-29T06:54:00Z</dcterms:modified>
</cp:coreProperties>
</file>