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CB40C2" w:rsidRPr="00C66A55" w14:paraId="02CEC10F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00EA810D" w14:textId="77777777" w:rsidR="00CB40C2" w:rsidRPr="00C1623B" w:rsidRDefault="00CB40C2" w:rsidP="00CB40C2">
            <w:pPr>
              <w:pStyle w:val="3"/>
              <w:jc w:val="center"/>
              <w:outlineLvl w:val="2"/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C1623B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Администрация</w:t>
            </w:r>
          </w:p>
          <w:p w14:paraId="3F656F45" w14:textId="77777777" w:rsidR="00CB40C2" w:rsidRPr="00C1623B" w:rsidRDefault="00CB40C2" w:rsidP="00CB40C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C1623B">
              <w:rPr>
                <w:color w:val="000000" w:themeColor="text1"/>
                <w:sz w:val="26"/>
                <w:szCs w:val="26"/>
              </w:rPr>
              <w:t>города Чебоксары</w:t>
            </w:r>
          </w:p>
          <w:p w14:paraId="316A6F9A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B483B77" w14:textId="77777777" w:rsidR="00CB40C2" w:rsidRPr="00C66A55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D1E19DF" w14:textId="77777777" w:rsidR="00CB40C2" w:rsidRPr="00C66A55" w:rsidRDefault="00CB40C2" w:rsidP="00EF0169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C66A55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06D37175" w14:textId="1A1B3913" w:rsidR="00CB40C2" w:rsidRDefault="00CB40C2" w:rsidP="00EF0169">
            <w:pPr>
              <w:ind w:left="34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Глава города Чебоксары</w:t>
            </w:r>
          </w:p>
          <w:p w14:paraId="21695A2E" w14:textId="77777777" w:rsidR="00C66A55" w:rsidRDefault="00C66A55" w:rsidP="00EF0169">
            <w:pPr>
              <w:ind w:left="34"/>
              <w:rPr>
                <w:sz w:val="26"/>
                <w:szCs w:val="26"/>
              </w:rPr>
            </w:pPr>
          </w:p>
          <w:p w14:paraId="5663071F" w14:textId="77777777" w:rsidR="00C1623B" w:rsidRPr="00C66A55" w:rsidRDefault="00C1623B" w:rsidP="00EF0169">
            <w:pPr>
              <w:ind w:left="34"/>
              <w:rPr>
                <w:sz w:val="26"/>
                <w:szCs w:val="26"/>
              </w:rPr>
            </w:pPr>
          </w:p>
          <w:p w14:paraId="376C1657" w14:textId="2EA1FDC9" w:rsidR="00CB40C2" w:rsidRPr="00C66A55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 xml:space="preserve"> __________________ /Д.В. Спирин /</w:t>
            </w:r>
          </w:p>
          <w:p w14:paraId="48A1D0A9" w14:textId="77777777" w:rsidR="00CB40C2" w:rsidRPr="00C66A55" w:rsidRDefault="00CB40C2" w:rsidP="00EF0169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«_____» ___________ 20_____ г.</w:t>
            </w:r>
          </w:p>
        </w:tc>
      </w:tr>
      <w:tr w:rsidR="00CB40C2" w:rsidRPr="00C1623B" w14:paraId="66C85380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50D111DF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7FA78568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58B5DF1D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43D50F2" w14:textId="77777777" w:rsidR="00CB40C2" w:rsidRPr="00C66A55" w:rsidRDefault="00CB40C2" w:rsidP="00EF0169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F5745F4" w14:textId="77777777" w:rsidR="00CB40C2" w:rsidRPr="00C1623B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62238D03" w14:textId="77777777" w:rsidR="00CB40C2" w:rsidRPr="00C1623B" w:rsidRDefault="00CB40C2" w:rsidP="00EF0169">
            <w:pPr>
              <w:ind w:left="34"/>
              <w:rPr>
                <w:sz w:val="26"/>
                <w:szCs w:val="26"/>
              </w:rPr>
            </w:pPr>
            <w:r w:rsidRPr="00C1623B">
              <w:rPr>
                <w:sz w:val="26"/>
                <w:szCs w:val="26"/>
              </w:rPr>
              <w:t>СОГЛАСОВАНО</w:t>
            </w:r>
          </w:p>
          <w:p w14:paraId="08E59119" w14:textId="61B56D1A" w:rsidR="00CB40C2" w:rsidRPr="00C1623B" w:rsidRDefault="00CB40C2" w:rsidP="00EF0169">
            <w:pPr>
              <w:ind w:left="34"/>
              <w:rPr>
                <w:sz w:val="26"/>
                <w:szCs w:val="26"/>
              </w:rPr>
            </w:pPr>
            <w:proofErr w:type="spellStart"/>
            <w:r w:rsidRPr="00C1623B">
              <w:rPr>
                <w:sz w:val="26"/>
                <w:szCs w:val="26"/>
              </w:rPr>
              <w:t>И.о</w:t>
            </w:r>
            <w:proofErr w:type="spellEnd"/>
            <w:r w:rsidRPr="00C1623B">
              <w:rPr>
                <w:sz w:val="26"/>
                <w:szCs w:val="26"/>
              </w:rPr>
              <w:t>. заместителя главы администрации города Чебоксары – руководителя аппарата</w:t>
            </w:r>
          </w:p>
          <w:p w14:paraId="082768D9" w14:textId="77777777" w:rsidR="00C66A55" w:rsidRPr="00C1623B" w:rsidRDefault="00C66A55" w:rsidP="00EF0169">
            <w:pPr>
              <w:ind w:left="34"/>
              <w:rPr>
                <w:sz w:val="26"/>
                <w:szCs w:val="26"/>
              </w:rPr>
            </w:pPr>
          </w:p>
          <w:p w14:paraId="07790C74" w14:textId="77777777" w:rsidR="00CB40C2" w:rsidRPr="00C1623B" w:rsidRDefault="00CB40C2" w:rsidP="00EF0169">
            <w:pPr>
              <w:ind w:left="34"/>
              <w:rPr>
                <w:sz w:val="26"/>
                <w:szCs w:val="26"/>
              </w:rPr>
            </w:pPr>
            <w:r w:rsidRPr="00C1623B">
              <w:rPr>
                <w:sz w:val="26"/>
                <w:szCs w:val="26"/>
              </w:rPr>
              <w:t xml:space="preserve">________________ /О. В. </w:t>
            </w:r>
            <w:proofErr w:type="spellStart"/>
            <w:r w:rsidRPr="00C1623B">
              <w:rPr>
                <w:sz w:val="26"/>
                <w:szCs w:val="26"/>
              </w:rPr>
              <w:t>Чепрасова</w:t>
            </w:r>
            <w:proofErr w:type="spellEnd"/>
            <w:r w:rsidRPr="00C1623B">
              <w:rPr>
                <w:sz w:val="26"/>
                <w:szCs w:val="26"/>
              </w:rPr>
              <w:t xml:space="preserve"> /</w:t>
            </w:r>
          </w:p>
          <w:p w14:paraId="49DF7776" w14:textId="77777777" w:rsidR="00CB40C2" w:rsidRPr="00C1623B" w:rsidRDefault="00CB40C2" w:rsidP="00EF0169">
            <w:pPr>
              <w:ind w:left="34"/>
              <w:rPr>
                <w:sz w:val="26"/>
                <w:szCs w:val="26"/>
              </w:rPr>
            </w:pPr>
            <w:r w:rsidRPr="00C1623B">
              <w:rPr>
                <w:sz w:val="26"/>
                <w:szCs w:val="26"/>
              </w:rPr>
              <w:t>«_____» _____________ 20_____ г.</w:t>
            </w:r>
          </w:p>
          <w:p w14:paraId="1CF6C1FC" w14:textId="77777777" w:rsidR="00CB40C2" w:rsidRPr="00C1623B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  <w:p w14:paraId="417CAB67" w14:textId="77777777" w:rsidR="00CB40C2" w:rsidRPr="00C1623B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C1623B" w14:paraId="01D06E03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0119E6C5" w14:textId="77777777" w:rsidR="00C1623B" w:rsidRDefault="00C1623B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59B6D700" w14:textId="77777777" w:rsidR="00C1623B" w:rsidRDefault="00C1623B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2E384179" w14:textId="77777777" w:rsidR="00CB40C2" w:rsidRPr="00C66A55" w:rsidRDefault="00CB40C2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C66A55">
              <w:rPr>
                <w:b/>
                <w:sz w:val="26"/>
                <w:szCs w:val="26"/>
              </w:rPr>
              <w:t>ДОЛЖНОСТНАЯ ИНСТРУКЦИЯ</w:t>
            </w:r>
          </w:p>
          <w:p w14:paraId="5E5E0CB9" w14:textId="57769774" w:rsidR="00CB40C2" w:rsidRPr="00C66A55" w:rsidRDefault="00866731" w:rsidP="00CB40C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главного специалиста-эксперта</w:t>
            </w:r>
            <w:r w:rsidR="00CB40C2" w:rsidRPr="00C66A55">
              <w:rPr>
                <w:b/>
                <w:sz w:val="26"/>
                <w:szCs w:val="26"/>
              </w:rPr>
              <w:t xml:space="preserve"> отдела </w:t>
            </w:r>
            <w:r w:rsidR="00656300" w:rsidRPr="00C66A55">
              <w:rPr>
                <w:b/>
                <w:sz w:val="26"/>
                <w:szCs w:val="26"/>
              </w:rPr>
              <w:t>исковой работы</w:t>
            </w:r>
            <w:r w:rsidR="00CB40C2" w:rsidRPr="00C66A55">
              <w:rPr>
                <w:b/>
                <w:sz w:val="26"/>
                <w:szCs w:val="26"/>
              </w:rPr>
              <w:t xml:space="preserve"> правового управления</w:t>
            </w:r>
          </w:p>
          <w:p w14:paraId="591AF15E" w14:textId="77777777" w:rsidR="00CB40C2" w:rsidRPr="00C66A55" w:rsidRDefault="00CB40C2" w:rsidP="00EF0169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C66A55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79AA8D05" w14:textId="77777777" w:rsidR="00CB40C2" w:rsidRPr="00C66A55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EF0EBE9" w14:textId="77777777" w:rsidR="00CB40C2" w:rsidRPr="00C1623B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1B96FD1F" w14:textId="77777777" w:rsidR="00CB40C2" w:rsidRPr="00C1623B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0A795FF0" w14:textId="77777777" w:rsidR="00CB40C2" w:rsidRPr="00C1623B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6D622D36" w14:textId="77777777" w:rsidR="00CB40C2" w:rsidRPr="00C1623B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6A6D6534" w14:textId="77777777" w:rsidR="00CB40C2" w:rsidRPr="00C1623B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C66A55" w14:paraId="0DB7EBFD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4190EB4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055F047" w14:textId="77777777" w:rsidR="00CB40C2" w:rsidRPr="00C1623B" w:rsidRDefault="00CB40C2" w:rsidP="00EF0169">
            <w:pPr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BEF98F4" w14:textId="77777777" w:rsidR="00CB40C2" w:rsidRPr="00C1623B" w:rsidRDefault="00CB40C2" w:rsidP="00EF0169">
            <w:pPr>
              <w:jc w:val="both"/>
              <w:rPr>
                <w:sz w:val="26"/>
                <w:szCs w:val="26"/>
              </w:rPr>
            </w:pPr>
            <w:r w:rsidRPr="00C1623B">
              <w:rPr>
                <w:sz w:val="26"/>
                <w:szCs w:val="26"/>
              </w:rPr>
              <w:t>Срок действия продлен:</w:t>
            </w:r>
          </w:p>
          <w:p w14:paraId="71CB9537" w14:textId="77777777" w:rsidR="00CB40C2" w:rsidRPr="00C1623B" w:rsidRDefault="00CB40C2" w:rsidP="00EF0169">
            <w:pPr>
              <w:jc w:val="both"/>
              <w:rPr>
                <w:sz w:val="26"/>
                <w:szCs w:val="26"/>
              </w:rPr>
            </w:pPr>
            <w:r w:rsidRPr="00C1623B">
              <w:rPr>
                <w:sz w:val="26"/>
                <w:szCs w:val="26"/>
              </w:rPr>
              <w:t>с   «_____» ______________ 20____г.</w:t>
            </w:r>
          </w:p>
          <w:p w14:paraId="2A28513F" w14:textId="77777777" w:rsidR="00CB40C2" w:rsidRPr="00C1623B" w:rsidRDefault="00CB40C2" w:rsidP="00EF0169">
            <w:pPr>
              <w:jc w:val="both"/>
              <w:rPr>
                <w:sz w:val="26"/>
                <w:szCs w:val="26"/>
              </w:rPr>
            </w:pPr>
            <w:r w:rsidRPr="00C1623B">
              <w:rPr>
                <w:sz w:val="26"/>
                <w:szCs w:val="26"/>
              </w:rPr>
              <w:t>по «_____» ______________ 20____г</w:t>
            </w:r>
          </w:p>
          <w:p w14:paraId="67C1B7E0" w14:textId="77777777" w:rsidR="00CB40C2" w:rsidRPr="00C1623B" w:rsidRDefault="00CB40C2" w:rsidP="00CB40C2">
            <w:pPr>
              <w:jc w:val="both"/>
              <w:rPr>
                <w:sz w:val="26"/>
                <w:szCs w:val="26"/>
              </w:rPr>
            </w:pPr>
          </w:p>
        </w:tc>
      </w:tr>
      <w:tr w:rsidR="00CB40C2" w:rsidRPr="00C66A55" w14:paraId="38480BFF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63E4F3B1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165C2A3" w14:textId="77777777" w:rsidR="00CB40C2" w:rsidRPr="00C66A55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D21967E" w14:textId="77777777" w:rsidR="00950A58" w:rsidRPr="00742E5F" w:rsidRDefault="00950A58" w:rsidP="00950A58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Глава города Чебоксары</w:t>
            </w:r>
          </w:p>
          <w:p w14:paraId="1C97459A" w14:textId="77777777" w:rsidR="00950A58" w:rsidRPr="00742E5F" w:rsidRDefault="00950A58" w:rsidP="00950A58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_____________ /______________</w:t>
            </w:r>
          </w:p>
          <w:p w14:paraId="7255F903" w14:textId="77777777" w:rsidR="00950A58" w:rsidRPr="00742E5F" w:rsidRDefault="00950A58" w:rsidP="00950A58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«_____» ___________ 20_____ г.</w:t>
            </w:r>
          </w:p>
          <w:p w14:paraId="3B8DE1F0" w14:textId="77777777" w:rsidR="00950A58" w:rsidRDefault="00950A58" w:rsidP="00EF0169">
            <w:pPr>
              <w:rPr>
                <w:sz w:val="26"/>
                <w:szCs w:val="26"/>
              </w:rPr>
            </w:pPr>
          </w:p>
          <w:p w14:paraId="17E8D24A" w14:textId="36D2442A" w:rsidR="00CB40C2" w:rsidRPr="00C66A55" w:rsidRDefault="00CB40C2" w:rsidP="00EF0169">
            <w:pPr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 xml:space="preserve">Заместитель главы администрации города – руководитель аппарата </w:t>
            </w:r>
          </w:p>
          <w:p w14:paraId="59D82A03" w14:textId="77777777" w:rsidR="00CB40C2" w:rsidRPr="00C66A55" w:rsidRDefault="00CB40C2" w:rsidP="00EF0169">
            <w:pPr>
              <w:jc w:val="both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____________ /________________</w:t>
            </w:r>
          </w:p>
          <w:p w14:paraId="54D099B8" w14:textId="77777777" w:rsidR="00CB40C2" w:rsidRPr="00C66A55" w:rsidRDefault="00CB40C2" w:rsidP="00EF0169">
            <w:pPr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«_____» _____________ 20_____ г.</w:t>
            </w:r>
            <w:r w:rsidRPr="00C66A55">
              <w:rPr>
                <w:sz w:val="26"/>
                <w:szCs w:val="26"/>
                <w:lang w:val="en-US"/>
              </w:rPr>
              <w:t xml:space="preserve"> </w:t>
            </w:r>
          </w:p>
          <w:p w14:paraId="61A5FF82" w14:textId="77777777" w:rsidR="00CB40C2" w:rsidRPr="00C66A55" w:rsidRDefault="00CB40C2" w:rsidP="00EF0169">
            <w:pPr>
              <w:jc w:val="both"/>
              <w:rPr>
                <w:sz w:val="26"/>
                <w:szCs w:val="26"/>
              </w:rPr>
            </w:pPr>
          </w:p>
        </w:tc>
      </w:tr>
      <w:tr w:rsidR="00CB40C2" w:rsidRPr="00C66A55" w14:paraId="6D2E736B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F011373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753E624" w14:textId="77777777" w:rsidR="00CB40C2" w:rsidRPr="00C66A55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8B0B1DE" w14:textId="77777777" w:rsidR="00CB40C2" w:rsidRPr="00C66A55" w:rsidRDefault="00CB40C2" w:rsidP="00EF0169">
            <w:pPr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Начальник правового управления администрации города Чебоксары</w:t>
            </w:r>
          </w:p>
          <w:p w14:paraId="0DA473BC" w14:textId="77777777" w:rsidR="00CB40C2" w:rsidRPr="00C66A55" w:rsidRDefault="00CB40C2" w:rsidP="00EF0169">
            <w:pPr>
              <w:jc w:val="both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 xml:space="preserve"> ____________ /________________</w:t>
            </w:r>
          </w:p>
          <w:p w14:paraId="78F89DDA" w14:textId="77777777" w:rsidR="00CB40C2" w:rsidRPr="00C66A55" w:rsidRDefault="00CB40C2" w:rsidP="00EF0169">
            <w:pPr>
              <w:jc w:val="both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«_____» _____________ 20_____ г.</w:t>
            </w:r>
          </w:p>
          <w:p w14:paraId="74CCBAFD" w14:textId="77777777" w:rsidR="00CB40C2" w:rsidRPr="00C66A55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C66A55" w14:paraId="1AEDF6C5" w14:textId="77777777" w:rsidTr="00EF0169">
        <w:tc>
          <w:tcPr>
            <w:tcW w:w="10206" w:type="dxa"/>
            <w:gridSpan w:val="7"/>
          </w:tcPr>
          <w:p w14:paraId="2A0EC549" w14:textId="77777777" w:rsidR="00CB40C2" w:rsidRPr="00C66A55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47272D07" w14:textId="44F739FD" w:rsidR="00C66A55" w:rsidRDefault="00C66A55" w:rsidP="00EF0169">
            <w:pPr>
              <w:jc w:val="center"/>
              <w:rPr>
                <w:sz w:val="26"/>
                <w:szCs w:val="26"/>
              </w:rPr>
            </w:pPr>
          </w:p>
          <w:p w14:paraId="301519B0" w14:textId="77777777" w:rsidR="00C1623B" w:rsidRDefault="00C1623B" w:rsidP="00EF0169">
            <w:pPr>
              <w:jc w:val="center"/>
              <w:rPr>
                <w:sz w:val="26"/>
                <w:szCs w:val="26"/>
              </w:rPr>
            </w:pPr>
          </w:p>
          <w:p w14:paraId="34873E38" w14:textId="77777777" w:rsidR="00C1623B" w:rsidRDefault="00C1623B" w:rsidP="00EF0169">
            <w:pPr>
              <w:jc w:val="center"/>
              <w:rPr>
                <w:sz w:val="26"/>
                <w:szCs w:val="26"/>
              </w:rPr>
            </w:pPr>
          </w:p>
          <w:p w14:paraId="5B786D95" w14:textId="3610E2B1" w:rsidR="00C66A55" w:rsidRDefault="00C66A55" w:rsidP="00EF0169">
            <w:pPr>
              <w:jc w:val="center"/>
              <w:rPr>
                <w:sz w:val="26"/>
                <w:szCs w:val="26"/>
              </w:rPr>
            </w:pPr>
          </w:p>
          <w:p w14:paraId="3AE5BF70" w14:textId="77777777" w:rsidR="00CB40C2" w:rsidRPr="00C66A55" w:rsidRDefault="00CB40C2" w:rsidP="00EF0169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C66A55">
              <w:rPr>
                <w:sz w:val="26"/>
                <w:szCs w:val="26"/>
              </w:rPr>
              <w:t>г. Чебоксары, 2024 г.</w:t>
            </w:r>
          </w:p>
        </w:tc>
      </w:tr>
    </w:tbl>
    <w:p w14:paraId="36209731" w14:textId="77777777" w:rsidR="008E4094" w:rsidRPr="00C66A55" w:rsidRDefault="008E4094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26"/>
          <w:szCs w:val="26"/>
        </w:rPr>
      </w:pPr>
    </w:p>
    <w:p w14:paraId="4C7CF69F" w14:textId="77777777" w:rsidR="00C66A55" w:rsidRDefault="00C66A55">
      <w:pP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>
        <w:rPr>
          <w:sz w:val="26"/>
          <w:szCs w:val="26"/>
        </w:rPr>
        <w:br w:type="page"/>
      </w:r>
    </w:p>
    <w:p w14:paraId="1B551269" w14:textId="126F2221" w:rsidR="008E4094" w:rsidRPr="00C66A55" w:rsidRDefault="008E4094" w:rsidP="008E4094">
      <w:pPr>
        <w:pStyle w:val="af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C66A55">
        <w:rPr>
          <w:sz w:val="26"/>
          <w:szCs w:val="26"/>
        </w:rPr>
        <w:lastRenderedPageBreak/>
        <w:t>1. Общие положения</w:t>
      </w:r>
    </w:p>
    <w:p w14:paraId="29B0174B" w14:textId="20833B8E" w:rsidR="008E4094" w:rsidRPr="00C66A55" w:rsidRDefault="008E4094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 xml:space="preserve">1.1. Должностная инструкция </w:t>
      </w:r>
      <w:r w:rsidR="00866731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C66A55">
        <w:rPr>
          <w:rFonts w:ascii="Times New Roman" w:hAnsi="Times New Roman" w:cs="Times New Roman"/>
          <w:sz w:val="26"/>
          <w:szCs w:val="26"/>
        </w:rPr>
        <w:t xml:space="preserve"> отдела </w:t>
      </w:r>
      <w:r w:rsidR="00C30103" w:rsidRPr="00C66A55">
        <w:rPr>
          <w:rFonts w:ascii="Times New Roman" w:hAnsi="Times New Roman" w:cs="Times New Roman"/>
          <w:sz w:val="26"/>
          <w:szCs w:val="26"/>
        </w:rPr>
        <w:t>исковой работы</w:t>
      </w:r>
      <w:r w:rsidRPr="00C66A55">
        <w:rPr>
          <w:rFonts w:ascii="Times New Roman" w:hAnsi="Times New Roman" w:cs="Times New Roman"/>
          <w:sz w:val="26"/>
          <w:szCs w:val="26"/>
        </w:rPr>
        <w:t xml:space="preserve"> правового управления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866731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C66A55">
        <w:rPr>
          <w:rFonts w:ascii="Times New Roman" w:hAnsi="Times New Roman" w:cs="Times New Roman"/>
          <w:sz w:val="26"/>
          <w:szCs w:val="26"/>
        </w:rPr>
        <w:t xml:space="preserve"> отдела </w:t>
      </w:r>
      <w:r w:rsidR="00656300" w:rsidRPr="00C66A55">
        <w:rPr>
          <w:rFonts w:ascii="Times New Roman" w:hAnsi="Times New Roman" w:cs="Times New Roman"/>
          <w:sz w:val="26"/>
          <w:szCs w:val="26"/>
        </w:rPr>
        <w:t>исковой работы</w:t>
      </w:r>
      <w:r w:rsidR="00C66A55">
        <w:rPr>
          <w:rFonts w:ascii="Times New Roman" w:hAnsi="Times New Roman" w:cs="Times New Roman"/>
          <w:sz w:val="26"/>
          <w:szCs w:val="26"/>
        </w:rPr>
        <w:t xml:space="preserve"> </w:t>
      </w:r>
      <w:r w:rsidRPr="00C66A55">
        <w:rPr>
          <w:rFonts w:ascii="Times New Roman" w:hAnsi="Times New Roman" w:cs="Times New Roman"/>
          <w:sz w:val="26"/>
          <w:szCs w:val="26"/>
        </w:rPr>
        <w:t xml:space="preserve">правового управления </w:t>
      </w:r>
      <w:r w:rsidR="00C66A55" w:rsidRPr="00C66A55">
        <w:rPr>
          <w:rFonts w:ascii="Times New Roman" w:hAnsi="Times New Roman" w:cs="Times New Roman"/>
          <w:sz w:val="26"/>
          <w:szCs w:val="26"/>
        </w:rPr>
        <w:t xml:space="preserve">(далее - </w:t>
      </w:r>
      <w:r w:rsidR="00B50407" w:rsidRPr="00C66A55">
        <w:rPr>
          <w:rFonts w:ascii="Times New Roman" w:hAnsi="Times New Roman" w:cs="Times New Roman"/>
          <w:sz w:val="26"/>
          <w:szCs w:val="26"/>
        </w:rPr>
        <w:t>Отдел</w:t>
      </w:r>
      <w:r w:rsidR="00C66A55" w:rsidRPr="00C66A55">
        <w:rPr>
          <w:rFonts w:ascii="Times New Roman" w:hAnsi="Times New Roman" w:cs="Times New Roman"/>
          <w:sz w:val="26"/>
          <w:szCs w:val="26"/>
        </w:rPr>
        <w:t>)</w:t>
      </w:r>
      <w:r w:rsidR="00C66A55">
        <w:rPr>
          <w:rFonts w:ascii="Times New Roman" w:hAnsi="Times New Roman" w:cs="Times New Roman"/>
          <w:sz w:val="26"/>
          <w:szCs w:val="26"/>
        </w:rPr>
        <w:t xml:space="preserve"> </w:t>
      </w:r>
      <w:r w:rsidRPr="00C66A55">
        <w:rPr>
          <w:rFonts w:ascii="Times New Roman" w:hAnsi="Times New Roman" w:cs="Times New Roman"/>
          <w:sz w:val="26"/>
          <w:szCs w:val="26"/>
        </w:rPr>
        <w:t xml:space="preserve">администрации города Чебоксары. </w:t>
      </w:r>
    </w:p>
    <w:p w14:paraId="44AFD823" w14:textId="000B2004" w:rsidR="00C66A55" w:rsidRPr="00EF25C7" w:rsidRDefault="008E4094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>1.2.</w:t>
      </w:r>
      <w:r w:rsidR="00FE33EC">
        <w:rPr>
          <w:rFonts w:ascii="Times New Roman" w:hAnsi="Times New Roman" w:cs="Times New Roman"/>
          <w:sz w:val="26"/>
          <w:szCs w:val="26"/>
        </w:rPr>
        <w:t> </w:t>
      </w:r>
      <w:r w:rsidR="00C66A55" w:rsidRPr="00EF25C7">
        <w:rPr>
          <w:rFonts w:ascii="Times New Roman" w:hAnsi="Times New Roman" w:cs="Times New Roman"/>
          <w:sz w:val="26"/>
          <w:szCs w:val="26"/>
        </w:rPr>
        <w:t xml:space="preserve">Настоящую должностную инструкцию должны знать: начальник  </w:t>
      </w:r>
      <w:r w:rsidR="004A6ADB">
        <w:rPr>
          <w:rFonts w:ascii="Times New Roman" w:hAnsi="Times New Roman" w:cs="Times New Roman"/>
          <w:sz w:val="26"/>
          <w:szCs w:val="26"/>
        </w:rPr>
        <w:t>правового у</w:t>
      </w:r>
      <w:r w:rsidR="00C66A55" w:rsidRPr="00EF25C7">
        <w:rPr>
          <w:rFonts w:ascii="Times New Roman" w:hAnsi="Times New Roman" w:cs="Times New Roman"/>
          <w:sz w:val="26"/>
          <w:szCs w:val="26"/>
        </w:rPr>
        <w:t>правления</w:t>
      </w:r>
      <w:r w:rsidR="00866731">
        <w:rPr>
          <w:rFonts w:ascii="Times New Roman" w:hAnsi="Times New Roman" w:cs="Times New Roman"/>
          <w:sz w:val="26"/>
          <w:szCs w:val="26"/>
        </w:rPr>
        <w:t>, начальник Отдела, главный специалист-эксперт Отдела</w:t>
      </w:r>
      <w:r w:rsidR="00C66A55" w:rsidRPr="00EF25C7">
        <w:rPr>
          <w:rFonts w:ascii="Times New Roman" w:hAnsi="Times New Roman" w:cs="Times New Roman"/>
          <w:sz w:val="26"/>
          <w:szCs w:val="26"/>
        </w:rPr>
        <w:t>.</w:t>
      </w:r>
    </w:p>
    <w:p w14:paraId="29039E7E" w14:textId="77777777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1.3. Настоящая должностная инструкция составлена на основании:</w:t>
      </w:r>
    </w:p>
    <w:p w14:paraId="0AE41135" w14:textId="52D565AD" w:rsidR="00C66A55" w:rsidRPr="00EF25C7" w:rsidRDefault="0080255F" w:rsidP="00C66A55">
      <w:pPr>
        <w:pStyle w:val="af0"/>
        <w:numPr>
          <w:ilvl w:val="0"/>
          <w:numId w:val="20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0255F">
        <w:rPr>
          <w:rFonts w:ascii="Times New Roman" w:hAnsi="Times New Roman" w:cs="Times New Roman"/>
          <w:sz w:val="26"/>
          <w:szCs w:val="26"/>
        </w:rPr>
        <w:t>Положения о правовом управлении администрации города</w:t>
      </w:r>
      <w:r w:rsidR="00C66A55" w:rsidRPr="00EF25C7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6A74D207" w14:textId="77777777" w:rsidR="00C66A55" w:rsidRPr="00EF25C7" w:rsidRDefault="00C66A55" w:rsidP="00C66A55">
      <w:pPr>
        <w:pStyle w:val="af0"/>
        <w:numPr>
          <w:ilvl w:val="0"/>
          <w:numId w:val="20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1EAA4417" w14:textId="77777777" w:rsidR="00C66A55" w:rsidRPr="00EF25C7" w:rsidRDefault="00C66A55" w:rsidP="00C66A55">
      <w:pPr>
        <w:pStyle w:val="af0"/>
        <w:numPr>
          <w:ilvl w:val="0"/>
          <w:numId w:val="20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0502EF44" w14:textId="77777777" w:rsidR="00C66A55" w:rsidRPr="00EF25C7" w:rsidRDefault="00C66A55" w:rsidP="00C66A55">
      <w:pPr>
        <w:pStyle w:val="af0"/>
        <w:numPr>
          <w:ilvl w:val="0"/>
          <w:numId w:val="20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Федерации.</w:t>
      </w:r>
    </w:p>
    <w:p w14:paraId="5CA1AD10" w14:textId="320F5FDE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1.4.</w:t>
      </w:r>
      <w:r w:rsidR="0099501E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Должность </w:t>
      </w:r>
      <w:r w:rsidR="00866731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является должностью, которая отнесена к </w:t>
      </w:r>
      <w:r w:rsidR="00866731">
        <w:rPr>
          <w:rFonts w:ascii="Times New Roman" w:hAnsi="Times New Roman" w:cs="Times New Roman"/>
          <w:sz w:val="26"/>
          <w:szCs w:val="26"/>
        </w:rPr>
        <w:t xml:space="preserve">старшей </w:t>
      </w:r>
      <w:bookmarkStart w:id="0" w:name="_Hlk157334038"/>
      <w:r w:rsidR="00866731">
        <w:rPr>
          <w:rFonts w:ascii="Times New Roman" w:hAnsi="Times New Roman" w:cs="Times New Roman"/>
          <w:sz w:val="26"/>
          <w:szCs w:val="26"/>
        </w:rPr>
        <w:t>группе</w:t>
      </w:r>
      <w:r w:rsidRPr="00EF25C7">
        <w:rPr>
          <w:rFonts w:ascii="Times New Roman" w:hAnsi="Times New Roman" w:cs="Times New Roman"/>
          <w:sz w:val="26"/>
          <w:szCs w:val="26"/>
        </w:rPr>
        <w:t xml:space="preserve"> должност</w:t>
      </w:r>
      <w:r w:rsidR="00866731">
        <w:rPr>
          <w:rFonts w:ascii="Times New Roman" w:hAnsi="Times New Roman" w:cs="Times New Roman"/>
          <w:sz w:val="26"/>
          <w:szCs w:val="26"/>
        </w:rPr>
        <w:t>ей</w:t>
      </w:r>
      <w:r w:rsidRPr="00EF25C7">
        <w:rPr>
          <w:rFonts w:ascii="Times New Roman" w:hAnsi="Times New Roman" w:cs="Times New Roman"/>
          <w:sz w:val="26"/>
          <w:szCs w:val="26"/>
        </w:rPr>
        <w:t xml:space="preserve"> муниципальной службы</w:t>
      </w:r>
      <w:bookmarkEnd w:id="0"/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5C9BB190" w14:textId="20E8B74A" w:rsidR="008E4094" w:rsidRPr="00C66A55" w:rsidRDefault="008E4094" w:rsidP="005D63C6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>1.5.</w:t>
      </w:r>
      <w:r w:rsidR="0099501E">
        <w:rPr>
          <w:rFonts w:ascii="Times New Roman" w:hAnsi="Times New Roman" w:cs="Times New Roman"/>
          <w:sz w:val="26"/>
          <w:szCs w:val="26"/>
        </w:rPr>
        <w:t> </w:t>
      </w:r>
      <w:r w:rsidRPr="00C66A55">
        <w:rPr>
          <w:rFonts w:ascii="Times New Roman" w:hAnsi="Times New Roman" w:cs="Times New Roman"/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 «Обеспечение деятельности органа местного самоуправления»</w:t>
      </w:r>
      <w:r w:rsidR="005D63C6" w:rsidRPr="00C66A55">
        <w:rPr>
          <w:rFonts w:ascii="Times New Roman" w:hAnsi="Times New Roman" w:cs="Times New Roman"/>
          <w:sz w:val="26"/>
          <w:szCs w:val="26"/>
        </w:rPr>
        <w:t>.</w:t>
      </w:r>
    </w:p>
    <w:p w14:paraId="5BF7CE68" w14:textId="2B5C7746" w:rsidR="005D63C6" w:rsidRPr="00C66A55" w:rsidRDefault="005D63C6" w:rsidP="005D63C6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>1.6.</w:t>
      </w:r>
      <w:r w:rsidR="0099501E">
        <w:rPr>
          <w:rFonts w:ascii="Times New Roman" w:hAnsi="Times New Roman" w:cs="Times New Roman"/>
          <w:sz w:val="26"/>
          <w:szCs w:val="26"/>
        </w:rPr>
        <w:t> </w:t>
      </w:r>
      <w:r w:rsidRPr="00C66A55">
        <w:rPr>
          <w:rFonts w:ascii="Times New Roman" w:hAnsi="Times New Roman" w:cs="Times New Roman"/>
          <w:sz w:val="26"/>
          <w:szCs w:val="26"/>
        </w:rPr>
        <w:t>Виды профессиональной служебной деятельности, в соответствии с которыми муниципальный служащий исполняет должностные обязанности: «Правовое (юридическое) обеспечение деятельности органа местного самоуправления».</w:t>
      </w:r>
    </w:p>
    <w:p w14:paraId="70BC3F13" w14:textId="6D90229B" w:rsidR="00C61BC3" w:rsidRDefault="005D63C6" w:rsidP="00866731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>1.7.</w:t>
      </w:r>
      <w:r w:rsidR="0099501E">
        <w:rPr>
          <w:rFonts w:ascii="Times New Roman" w:hAnsi="Times New Roman" w:cs="Times New Roman"/>
          <w:sz w:val="26"/>
          <w:szCs w:val="26"/>
        </w:rPr>
        <w:t xml:space="preserve"> </w:t>
      </w:r>
      <w:r w:rsidRPr="00C66A55">
        <w:rPr>
          <w:rFonts w:ascii="Times New Roman" w:hAnsi="Times New Roman" w:cs="Times New Roman"/>
          <w:sz w:val="26"/>
          <w:szCs w:val="26"/>
        </w:rPr>
        <w:t>Основн</w:t>
      </w:r>
      <w:r w:rsidR="00866731">
        <w:rPr>
          <w:rFonts w:ascii="Times New Roman" w:hAnsi="Times New Roman" w:cs="Times New Roman"/>
          <w:sz w:val="26"/>
          <w:szCs w:val="26"/>
        </w:rPr>
        <w:t>ая</w:t>
      </w:r>
      <w:r w:rsidRPr="00C66A55">
        <w:rPr>
          <w:rFonts w:ascii="Times New Roman" w:hAnsi="Times New Roman" w:cs="Times New Roman"/>
          <w:sz w:val="26"/>
          <w:szCs w:val="26"/>
        </w:rPr>
        <w:t xml:space="preserve"> задач</w:t>
      </w:r>
      <w:r w:rsidR="00866731">
        <w:rPr>
          <w:rFonts w:ascii="Times New Roman" w:hAnsi="Times New Roman" w:cs="Times New Roman"/>
          <w:sz w:val="26"/>
          <w:szCs w:val="26"/>
        </w:rPr>
        <w:t>а</w:t>
      </w:r>
      <w:r w:rsidRPr="00C66A55">
        <w:rPr>
          <w:rFonts w:ascii="Times New Roman" w:hAnsi="Times New Roman" w:cs="Times New Roman"/>
          <w:sz w:val="26"/>
          <w:szCs w:val="26"/>
        </w:rPr>
        <w:t xml:space="preserve"> </w:t>
      </w:r>
      <w:r w:rsidR="00866731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C66A55">
        <w:rPr>
          <w:rFonts w:ascii="Times New Roman" w:hAnsi="Times New Roman" w:cs="Times New Roman"/>
          <w:sz w:val="26"/>
          <w:szCs w:val="26"/>
        </w:rPr>
        <w:t xml:space="preserve"> Отдела</w:t>
      </w:r>
      <w:r w:rsidR="00866731">
        <w:rPr>
          <w:rFonts w:ascii="Times New Roman" w:hAnsi="Times New Roman" w:cs="Times New Roman"/>
          <w:sz w:val="26"/>
          <w:szCs w:val="26"/>
        </w:rPr>
        <w:t xml:space="preserve"> -</w:t>
      </w:r>
      <w:r w:rsidR="00C61BC3">
        <w:rPr>
          <w:rFonts w:ascii="Times New Roman" w:hAnsi="Times New Roman" w:cs="Times New Roman"/>
          <w:sz w:val="26"/>
          <w:szCs w:val="26"/>
        </w:rPr>
        <w:t xml:space="preserve"> </w:t>
      </w:r>
      <w:r w:rsidR="00E1745B" w:rsidRPr="00C66A55">
        <w:rPr>
          <w:rFonts w:ascii="Times New Roman" w:hAnsi="Times New Roman" w:cs="Times New Roman"/>
          <w:sz w:val="26"/>
          <w:szCs w:val="26"/>
        </w:rPr>
        <w:t>осуществление</w:t>
      </w:r>
      <w:r w:rsidRPr="00C66A55">
        <w:rPr>
          <w:rFonts w:ascii="Times New Roman" w:hAnsi="Times New Roman" w:cs="Times New Roman"/>
          <w:sz w:val="26"/>
          <w:szCs w:val="26"/>
        </w:rPr>
        <w:t xml:space="preserve"> </w:t>
      </w:r>
      <w:r w:rsidR="00C30103" w:rsidRPr="00C66A55">
        <w:rPr>
          <w:rFonts w:ascii="Times New Roman" w:hAnsi="Times New Roman" w:cs="Times New Roman"/>
          <w:sz w:val="26"/>
          <w:szCs w:val="26"/>
        </w:rPr>
        <w:t>исковой работы от имени</w:t>
      </w:r>
      <w:r w:rsidRPr="00C66A55">
        <w:rPr>
          <w:rFonts w:ascii="Times New Roman" w:hAnsi="Times New Roman" w:cs="Times New Roman"/>
          <w:sz w:val="26"/>
          <w:szCs w:val="26"/>
        </w:rPr>
        <w:t xml:space="preserve"> </w:t>
      </w:r>
      <w:r w:rsidR="00C30103" w:rsidRPr="00C66A55">
        <w:rPr>
          <w:rFonts w:ascii="Times New Roman" w:hAnsi="Times New Roman" w:cs="Times New Roman"/>
          <w:sz w:val="26"/>
          <w:szCs w:val="26"/>
        </w:rPr>
        <w:t>администрации города Чебоксары</w:t>
      </w:r>
      <w:r w:rsidR="00866731">
        <w:rPr>
          <w:rFonts w:ascii="Times New Roman" w:hAnsi="Times New Roman" w:cs="Times New Roman"/>
          <w:sz w:val="26"/>
          <w:szCs w:val="26"/>
        </w:rPr>
        <w:t>.</w:t>
      </w:r>
    </w:p>
    <w:p w14:paraId="3985E01C" w14:textId="18331EC0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1.8.</w:t>
      </w:r>
      <w:r w:rsidR="0099501E">
        <w:rPr>
          <w:rFonts w:ascii="Times New Roman" w:hAnsi="Times New Roman" w:cs="Times New Roman"/>
          <w:sz w:val="26"/>
          <w:szCs w:val="26"/>
        </w:rPr>
        <w:t> </w:t>
      </w:r>
      <w:r w:rsidR="00866731">
        <w:rPr>
          <w:rFonts w:ascii="Times New Roman" w:hAnsi="Times New Roman" w:cs="Times New Roman"/>
          <w:sz w:val="26"/>
          <w:szCs w:val="26"/>
        </w:rPr>
        <w:t>Главный специалист-эксперт 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непосредственно </w:t>
      </w:r>
      <w:r w:rsidRPr="00EF25C7">
        <w:rPr>
          <w:rFonts w:ascii="Times New Roman" w:hAnsi="Times New Roman" w:cs="Times New Roman"/>
          <w:sz w:val="26"/>
          <w:szCs w:val="26"/>
          <w:lang w:bidi="ru-RU"/>
        </w:rPr>
        <w:t xml:space="preserve">подчиняется </w:t>
      </w:r>
      <w:r w:rsidR="00537572">
        <w:rPr>
          <w:rFonts w:ascii="Times New Roman" w:hAnsi="Times New Roman" w:cs="Times New Roman"/>
          <w:sz w:val="26"/>
          <w:szCs w:val="26"/>
          <w:lang w:bidi="ru-RU"/>
        </w:rPr>
        <w:t>начальнику</w:t>
      </w:r>
      <w:r w:rsidR="00FE33EC">
        <w:rPr>
          <w:rFonts w:ascii="Times New Roman" w:hAnsi="Times New Roman" w:cs="Times New Roman"/>
          <w:sz w:val="26"/>
          <w:szCs w:val="26"/>
          <w:lang w:bidi="ru-RU"/>
        </w:rPr>
        <w:t xml:space="preserve"> Отдела</w:t>
      </w:r>
      <w:r w:rsidRPr="00EF25C7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EF25C7">
        <w:rPr>
          <w:rFonts w:ascii="Times New Roman" w:hAnsi="Times New Roman" w:cs="Times New Roman"/>
          <w:sz w:val="26"/>
          <w:szCs w:val="26"/>
        </w:rPr>
        <w:t>(далее – непосредственный руководитель).</w:t>
      </w:r>
    </w:p>
    <w:p w14:paraId="5FF36CC2" w14:textId="1652B671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 xml:space="preserve">1.9. Гражданин назначается на должность </w:t>
      </w:r>
      <w:r w:rsidR="00866731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18A03F79" w14:textId="18C7556F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1.10. </w:t>
      </w:r>
      <w:r w:rsidR="00866731">
        <w:rPr>
          <w:rFonts w:ascii="Times New Roman" w:hAnsi="Times New Roman" w:cs="Times New Roman"/>
          <w:sz w:val="26"/>
          <w:szCs w:val="26"/>
        </w:rPr>
        <w:t>Главный специалист-эксперт 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A0582E">
        <w:rPr>
          <w:rFonts w:ascii="Times New Roman" w:hAnsi="Times New Roman" w:cs="Times New Roman"/>
          <w:sz w:val="26"/>
          <w:szCs w:val="26"/>
        </w:rPr>
        <w:t>, начальником правового управления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</w:t>
      </w:r>
      <w:r w:rsidRPr="00EF25C7">
        <w:rPr>
          <w:sz w:val="26"/>
          <w:szCs w:val="26"/>
        </w:rPr>
        <w:t xml:space="preserve"> </w:t>
      </w:r>
      <w:bookmarkStart w:id="1" w:name="_Hlk157328061"/>
      <w:r w:rsidRPr="00EF25C7">
        <w:rPr>
          <w:rFonts w:ascii="Times New Roman" w:hAnsi="Times New Roman" w:cs="Times New Roman"/>
          <w:sz w:val="26"/>
          <w:szCs w:val="26"/>
        </w:rPr>
        <w:t>курирующим заместителем</w:t>
      </w:r>
      <w:bookmarkEnd w:id="1"/>
      <w:r w:rsidRPr="00EF25C7">
        <w:rPr>
          <w:rFonts w:ascii="Times New Roman" w:hAnsi="Times New Roman" w:cs="Times New Roman"/>
          <w:sz w:val="26"/>
          <w:szCs w:val="26"/>
        </w:rPr>
        <w:t>.</w:t>
      </w:r>
      <w:r w:rsidRPr="00EF25C7">
        <w:rPr>
          <w:rFonts w:ascii="Times New Roman" w:hAnsi="Times New Roman" w:cs="Times New Roman"/>
          <w:sz w:val="26"/>
          <w:szCs w:val="26"/>
        </w:rPr>
        <w:tab/>
      </w:r>
    </w:p>
    <w:p w14:paraId="56AFB523" w14:textId="470E9C74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 xml:space="preserve">1.11. В период временного отсутствия </w:t>
      </w:r>
      <w:r w:rsidR="00866731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его обязанности возлагаются на иное лицо по </w:t>
      </w:r>
      <w:r w:rsidR="00EC72A0">
        <w:rPr>
          <w:rFonts w:ascii="Times New Roman" w:hAnsi="Times New Roman" w:cs="Times New Roman"/>
          <w:sz w:val="26"/>
          <w:szCs w:val="26"/>
        </w:rPr>
        <w:t>решению представителя нанимателя (работодателя)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2DC4D1B0" w14:textId="56E97235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1.12. </w:t>
      </w:r>
      <w:r w:rsidR="00866731">
        <w:rPr>
          <w:rFonts w:ascii="Times New Roman" w:hAnsi="Times New Roman" w:cs="Times New Roman"/>
          <w:sz w:val="26"/>
          <w:szCs w:val="26"/>
        </w:rPr>
        <w:t>Главный специалист-эксперт 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выполняет поручения непосредственного руководителя</w:t>
      </w:r>
      <w:r w:rsidR="005D4EDC">
        <w:rPr>
          <w:rFonts w:ascii="Times New Roman" w:hAnsi="Times New Roman" w:cs="Times New Roman"/>
          <w:sz w:val="26"/>
          <w:szCs w:val="26"/>
        </w:rPr>
        <w:t>, начальника правового управления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 распоряжения </w:t>
      </w:r>
      <w:r w:rsidRPr="00EF25C7">
        <w:rPr>
          <w:rFonts w:ascii="Times New Roman" w:hAnsi="Times New Roman" w:cs="Times New Roman"/>
          <w:sz w:val="26"/>
          <w:szCs w:val="26"/>
        </w:rPr>
        <w:lastRenderedPageBreak/>
        <w:t>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72AD1BD6" w14:textId="2B277166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 xml:space="preserve">1.13. Разногласия, возникающие между </w:t>
      </w:r>
      <w:r w:rsidR="00FE33EC">
        <w:rPr>
          <w:rFonts w:ascii="Times New Roman" w:hAnsi="Times New Roman" w:cs="Times New Roman"/>
          <w:sz w:val="26"/>
          <w:szCs w:val="26"/>
        </w:rPr>
        <w:t>главным специалистом-экспертом 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руководителем.</w:t>
      </w:r>
    </w:p>
    <w:p w14:paraId="43C924E6" w14:textId="77777777" w:rsidR="00003A9B" w:rsidRPr="00C66A55" w:rsidRDefault="00003A9B" w:rsidP="003E536F">
      <w:pPr>
        <w:pStyle w:val="af2"/>
        <w:keepNext/>
        <w:keepLines/>
        <w:tabs>
          <w:tab w:val="clear" w:pos="1418"/>
          <w:tab w:val="left" w:pos="0"/>
        </w:tabs>
        <w:ind w:left="709"/>
        <w:rPr>
          <w:sz w:val="26"/>
          <w:szCs w:val="26"/>
        </w:rPr>
      </w:pPr>
    </w:p>
    <w:p w14:paraId="16996D6A" w14:textId="77777777" w:rsidR="00003A9B" w:rsidRPr="00C66A55" w:rsidRDefault="00003A9B" w:rsidP="00003A9B">
      <w:pPr>
        <w:pStyle w:val="af3"/>
        <w:keepNext/>
        <w:keepLines/>
        <w:widowControl/>
        <w:numPr>
          <w:ilvl w:val="0"/>
          <w:numId w:val="12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Квалификационные требования</w:t>
      </w:r>
    </w:p>
    <w:p w14:paraId="17073787" w14:textId="77777777" w:rsidR="003E536F" w:rsidRPr="00C66A55" w:rsidRDefault="003E536F" w:rsidP="003E536F">
      <w:pPr>
        <w:pStyle w:val="af2"/>
        <w:keepNext/>
        <w:keepLines/>
        <w:tabs>
          <w:tab w:val="clear" w:pos="1418"/>
          <w:tab w:val="left" w:pos="0"/>
        </w:tabs>
        <w:ind w:left="709" w:firstLine="0"/>
        <w:rPr>
          <w:sz w:val="26"/>
          <w:szCs w:val="26"/>
        </w:rPr>
      </w:pPr>
    </w:p>
    <w:p w14:paraId="0AE9FC7B" w14:textId="6595D2A9" w:rsidR="00003A9B" w:rsidRDefault="00003A9B" w:rsidP="0099501E">
      <w:pPr>
        <w:keepNext/>
        <w:keepLines/>
        <w:widowControl/>
        <w:tabs>
          <w:tab w:val="left" w:pos="709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Основными квалификационными требованиями для замещения должности </w:t>
      </w:r>
      <w:r w:rsidR="0086673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главного специалиста-эксперта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Отдела </w:t>
      </w:r>
      <w:r w:rsidRPr="00C66A55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являются:</w:t>
      </w:r>
    </w:p>
    <w:p w14:paraId="73488E90" w14:textId="77777777" w:rsidR="0099501E" w:rsidRPr="00EF25C7" w:rsidRDefault="0099501E" w:rsidP="0099501E">
      <w:pPr>
        <w:pStyle w:val="af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>2.1. Квалификационные требования к уровню профессионального образования муниципальной службы:</w:t>
      </w:r>
      <w:r w:rsidRPr="00EF25C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>высшее образование по специальности, направлению «Юриспруденция»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4192153C" w14:textId="77777777" w:rsidR="0099501E" w:rsidRPr="00EF25C7" w:rsidRDefault="0099501E" w:rsidP="0099501E">
      <w:pPr>
        <w:pStyle w:val="af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>2.2. 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1C45806E" w14:textId="132183E0" w:rsidR="0099501E" w:rsidRDefault="0099501E" w:rsidP="0099501E">
      <w:pPr>
        <w:pStyle w:val="af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2.3. Квалификационные требования к знаниям </w:t>
      </w: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 к настоящей должностной инструкции. </w:t>
      </w:r>
    </w:p>
    <w:p w14:paraId="1E554FA3" w14:textId="627A1343" w:rsidR="004063E4" w:rsidRPr="00C66A55" w:rsidRDefault="0099501E" w:rsidP="0099501E">
      <w:pPr>
        <w:pStyle w:val="af0"/>
        <w:ind w:firstLine="851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2.4. </w:t>
      </w:r>
      <w:r w:rsidR="004063E4" w:rsidRPr="00C66A55">
        <w:rPr>
          <w:rFonts w:ascii="Times New Roman" w:eastAsia="Times New Roman" w:hAnsi="Times New Roman" w:cs="Times New Roman"/>
          <w:sz w:val="26"/>
          <w:szCs w:val="26"/>
        </w:rPr>
        <w:t xml:space="preserve">Квалификационные требования к умениям </w:t>
      </w:r>
      <w:r w:rsidR="004063E4" w:rsidRPr="00C66A55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4063E4" w:rsidRPr="00C66A55">
        <w:rPr>
          <w:rFonts w:ascii="Times New Roman" w:eastAsia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49DCF076" w14:textId="118704E4" w:rsidR="004063E4" w:rsidRPr="00C66A55" w:rsidRDefault="004063E4" w:rsidP="004063E4">
      <w:pPr>
        <w:widowControl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>базовые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соблюдать этику делового общения при взаимодействии с гражданами;</w:t>
      </w:r>
    </w:p>
    <w:p w14:paraId="3BFE1BD2" w14:textId="6A535474" w:rsidR="0099501E" w:rsidRPr="00C66A55" w:rsidRDefault="0099501E" w:rsidP="004063E4">
      <w:pPr>
        <w:widowControl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9501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дополнительные квалификационные требования к умениям в зависимости от вида профессиональной (служебной) деятельности: составлять исковое заявление; составлять доверенность.</w:t>
      </w:r>
    </w:p>
    <w:p w14:paraId="2C2E45DD" w14:textId="77777777" w:rsidR="00232BAD" w:rsidRPr="0099501E" w:rsidRDefault="00232BAD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16"/>
          <w:szCs w:val="16"/>
        </w:rPr>
      </w:pPr>
    </w:p>
    <w:p w14:paraId="063AF3EC" w14:textId="77777777" w:rsidR="00232BAD" w:rsidRPr="00C66A55" w:rsidRDefault="00232BAD" w:rsidP="00232BAD">
      <w:pPr>
        <w:pStyle w:val="af3"/>
        <w:keepNext/>
        <w:keepLines/>
        <w:widowControl/>
        <w:numPr>
          <w:ilvl w:val="0"/>
          <w:numId w:val="15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Должностные обязанности</w:t>
      </w:r>
    </w:p>
    <w:p w14:paraId="1EAC66E6" w14:textId="77777777" w:rsidR="00232BAD" w:rsidRPr="00C66A55" w:rsidRDefault="00232BAD" w:rsidP="00232BAD">
      <w:pPr>
        <w:keepNext/>
        <w:keepLines/>
        <w:widowControl/>
        <w:tabs>
          <w:tab w:val="left" w:pos="540"/>
          <w:tab w:val="left" w:pos="709"/>
        </w:tabs>
        <w:suppressAutoHyphens/>
        <w:ind w:left="709"/>
        <w:jc w:val="both"/>
        <w:outlineLvl w:val="1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</w:p>
    <w:p w14:paraId="7478BFD7" w14:textId="30E6381B" w:rsidR="00232BAD" w:rsidRDefault="00232BAD" w:rsidP="00F51CDB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Для решения </w:t>
      </w:r>
      <w:proofErr w:type="gramStart"/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поставленных</w:t>
      </w:r>
      <w:r w:rsidRPr="00C66A55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</w:t>
      </w:r>
      <w:proofErr w:type="gramEnd"/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86673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главного специалиста-эксперта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Отдела </w:t>
      </w:r>
      <w:r w:rsidRPr="00C66A55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возлагаются следующие должностные обязанности: </w:t>
      </w:r>
    </w:p>
    <w:p w14:paraId="76AC13E2" w14:textId="77777777" w:rsidR="00C61BC3" w:rsidRPr="00C61BC3" w:rsidRDefault="00C61BC3" w:rsidP="00F51CDB">
      <w:pPr>
        <w:pStyle w:val="af2"/>
        <w:numPr>
          <w:ilvl w:val="1"/>
          <w:numId w:val="21"/>
        </w:numPr>
        <w:tabs>
          <w:tab w:val="clear" w:pos="1353"/>
          <w:tab w:val="left" w:pos="0"/>
          <w:tab w:val="num" w:pos="1418"/>
          <w:tab w:val="num" w:pos="2846"/>
          <w:tab w:val="num" w:pos="3180"/>
        </w:tabs>
        <w:ind w:left="0" w:firstLine="709"/>
        <w:rPr>
          <w:b/>
          <w:bCs/>
          <w:sz w:val="26"/>
          <w:szCs w:val="26"/>
        </w:rPr>
      </w:pPr>
      <w:r w:rsidRPr="00C61BC3">
        <w:rPr>
          <w:b/>
          <w:bCs/>
          <w:color w:val="000000" w:themeColor="text1"/>
          <w:sz w:val="26"/>
          <w:szCs w:val="26"/>
        </w:rPr>
        <w:t>В сфере осуществление исковой работы:</w:t>
      </w:r>
    </w:p>
    <w:p w14:paraId="7169BE4F" w14:textId="77777777" w:rsidR="00E91F08" w:rsidRPr="00C61BC3" w:rsidRDefault="00E91F08" w:rsidP="00F51CDB">
      <w:pPr>
        <w:pStyle w:val="af2"/>
        <w:numPr>
          <w:ilvl w:val="2"/>
          <w:numId w:val="21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709"/>
        <w:rPr>
          <w:sz w:val="26"/>
          <w:szCs w:val="26"/>
        </w:rPr>
      </w:pPr>
      <w:r w:rsidRPr="00C61BC3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C61BC3">
        <w:rPr>
          <w:sz w:val="26"/>
          <w:szCs w:val="26"/>
        </w:rPr>
        <w:t xml:space="preserve"> исков</w:t>
      </w:r>
      <w:r>
        <w:rPr>
          <w:sz w:val="26"/>
          <w:szCs w:val="26"/>
        </w:rPr>
        <w:t>ую</w:t>
      </w:r>
      <w:r w:rsidRPr="00C61BC3">
        <w:rPr>
          <w:sz w:val="26"/>
          <w:szCs w:val="26"/>
        </w:rPr>
        <w:t xml:space="preserve"> работ</w:t>
      </w:r>
      <w:r>
        <w:rPr>
          <w:sz w:val="26"/>
          <w:szCs w:val="26"/>
        </w:rPr>
        <w:t>у</w:t>
      </w:r>
      <w:r w:rsidRPr="00C61BC3">
        <w:rPr>
          <w:sz w:val="26"/>
          <w:szCs w:val="26"/>
        </w:rPr>
        <w:t xml:space="preserve"> по спорам в области имущественных и земельных правоотношений, связанных с осуществлением полномочий собственника муниципального имущества;</w:t>
      </w:r>
    </w:p>
    <w:p w14:paraId="00B6BEC9" w14:textId="77777777" w:rsidR="00E91F08" w:rsidRDefault="00E91F08" w:rsidP="00F51CDB">
      <w:pPr>
        <w:pStyle w:val="af2"/>
        <w:numPr>
          <w:ilvl w:val="2"/>
          <w:numId w:val="21"/>
        </w:numPr>
        <w:tabs>
          <w:tab w:val="clear" w:pos="2846"/>
          <w:tab w:val="num" w:pos="0"/>
          <w:tab w:val="left" w:pos="851"/>
          <w:tab w:val="left" w:pos="1560"/>
        </w:tabs>
        <w:ind w:left="0" w:firstLine="709"/>
        <w:rPr>
          <w:sz w:val="26"/>
          <w:szCs w:val="26"/>
        </w:rPr>
      </w:pPr>
      <w:r w:rsidRPr="00C61BC3">
        <w:rPr>
          <w:sz w:val="26"/>
          <w:szCs w:val="26"/>
        </w:rPr>
        <w:t>участ</w:t>
      </w:r>
      <w:r>
        <w:rPr>
          <w:sz w:val="26"/>
          <w:szCs w:val="26"/>
        </w:rPr>
        <w:t>вовать</w:t>
      </w:r>
      <w:r w:rsidRPr="00C61BC3">
        <w:rPr>
          <w:sz w:val="26"/>
          <w:szCs w:val="26"/>
        </w:rPr>
        <w:t xml:space="preserve"> в рассмотрении материалов о состоянии дебиторской задолженности с целью выявления долгов, требующих принудительного взыскания, о списании безнадёжной к взысканию задолженности;</w:t>
      </w:r>
    </w:p>
    <w:p w14:paraId="7DC1CFA6" w14:textId="77777777" w:rsidR="00E91F08" w:rsidRPr="00C61BC3" w:rsidRDefault="00E91F08" w:rsidP="00F51CDB">
      <w:pPr>
        <w:pStyle w:val="af2"/>
        <w:numPr>
          <w:ilvl w:val="2"/>
          <w:numId w:val="21"/>
        </w:numPr>
        <w:tabs>
          <w:tab w:val="clear" w:pos="1418"/>
          <w:tab w:val="clear" w:pos="2846"/>
          <w:tab w:val="left" w:pos="851"/>
          <w:tab w:val="num" w:pos="1134"/>
          <w:tab w:val="left" w:pos="1560"/>
        </w:tabs>
        <w:ind w:left="0" w:firstLine="709"/>
        <w:rPr>
          <w:sz w:val="26"/>
          <w:szCs w:val="26"/>
        </w:rPr>
      </w:pPr>
      <w:r w:rsidRPr="00C61BC3">
        <w:rPr>
          <w:sz w:val="26"/>
          <w:szCs w:val="26"/>
        </w:rPr>
        <w:t>обеспеч</w:t>
      </w:r>
      <w:r>
        <w:rPr>
          <w:sz w:val="26"/>
          <w:szCs w:val="26"/>
        </w:rPr>
        <w:t>ивать</w:t>
      </w:r>
      <w:r w:rsidRPr="00C61BC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защиту </w:t>
      </w:r>
      <w:r w:rsidRPr="00C61BC3">
        <w:rPr>
          <w:sz w:val="26"/>
          <w:szCs w:val="26"/>
        </w:rPr>
        <w:t>интересов администрации города Чебоксары по исполнительному производству в качестве взыскателя;</w:t>
      </w:r>
    </w:p>
    <w:p w14:paraId="0F482113" w14:textId="77777777" w:rsidR="00E91F08" w:rsidRPr="00C66A55" w:rsidRDefault="00E91F08" w:rsidP="00F51CDB">
      <w:pPr>
        <w:pStyle w:val="af2"/>
        <w:numPr>
          <w:ilvl w:val="2"/>
          <w:numId w:val="21"/>
        </w:numPr>
        <w:tabs>
          <w:tab w:val="clear" w:pos="2846"/>
          <w:tab w:val="num" w:pos="0"/>
          <w:tab w:val="left" w:pos="851"/>
          <w:tab w:val="left" w:pos="1560"/>
        </w:tabs>
        <w:ind w:left="0" w:firstLine="709"/>
        <w:rPr>
          <w:sz w:val="26"/>
          <w:szCs w:val="26"/>
        </w:rPr>
      </w:pPr>
      <w:r w:rsidRPr="00C66A55">
        <w:rPr>
          <w:sz w:val="26"/>
          <w:szCs w:val="26"/>
        </w:rPr>
        <w:lastRenderedPageBreak/>
        <w:t>представл</w:t>
      </w:r>
      <w:r>
        <w:rPr>
          <w:sz w:val="26"/>
          <w:szCs w:val="26"/>
        </w:rPr>
        <w:t>ять</w:t>
      </w:r>
      <w:r w:rsidRPr="00C66A55">
        <w:rPr>
          <w:sz w:val="26"/>
          <w:szCs w:val="26"/>
        </w:rPr>
        <w:t xml:space="preserve"> интерес</w:t>
      </w:r>
      <w:r>
        <w:rPr>
          <w:sz w:val="26"/>
          <w:szCs w:val="26"/>
        </w:rPr>
        <w:t>ы</w:t>
      </w:r>
      <w:r w:rsidRPr="00C66A55">
        <w:rPr>
          <w:sz w:val="26"/>
          <w:szCs w:val="26"/>
        </w:rPr>
        <w:t xml:space="preserve"> администрации города Чебоксары в судах общей юрисдикции, арбитражных судах, органах прокуратуры, правоохранительных органах, в антимонопольном органе; </w:t>
      </w:r>
    </w:p>
    <w:p w14:paraId="5D298807" w14:textId="77777777" w:rsidR="00E91F08" w:rsidRPr="00C61BC3" w:rsidRDefault="00E91F08" w:rsidP="00F51CDB">
      <w:pPr>
        <w:pStyle w:val="af2"/>
        <w:numPr>
          <w:ilvl w:val="2"/>
          <w:numId w:val="21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709"/>
        <w:rPr>
          <w:sz w:val="26"/>
          <w:szCs w:val="26"/>
        </w:rPr>
      </w:pPr>
      <w:r w:rsidRPr="00C61BC3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C61BC3">
        <w:rPr>
          <w:sz w:val="26"/>
          <w:szCs w:val="26"/>
        </w:rPr>
        <w:t xml:space="preserve"> самостоятельно или совместно с другими подразделениями мониторин</w:t>
      </w:r>
      <w:r>
        <w:rPr>
          <w:sz w:val="26"/>
          <w:szCs w:val="26"/>
        </w:rPr>
        <w:t>г</w:t>
      </w:r>
      <w:r w:rsidRPr="00C61BC3">
        <w:rPr>
          <w:sz w:val="26"/>
          <w:szCs w:val="26"/>
        </w:rPr>
        <w:t>, анали</w:t>
      </w:r>
      <w:r>
        <w:rPr>
          <w:sz w:val="26"/>
          <w:szCs w:val="26"/>
        </w:rPr>
        <w:t>з</w:t>
      </w:r>
      <w:r w:rsidRPr="00C61BC3">
        <w:rPr>
          <w:sz w:val="26"/>
          <w:szCs w:val="26"/>
        </w:rPr>
        <w:t xml:space="preserve"> судебной практики по вопросам</w:t>
      </w:r>
      <w:r>
        <w:rPr>
          <w:sz w:val="26"/>
          <w:szCs w:val="26"/>
        </w:rPr>
        <w:t>, отнесенным к компетенции Отдела</w:t>
      </w:r>
      <w:r w:rsidRPr="00C61BC3">
        <w:rPr>
          <w:sz w:val="26"/>
          <w:szCs w:val="26"/>
        </w:rPr>
        <w:t>;</w:t>
      </w:r>
    </w:p>
    <w:p w14:paraId="1D54623E" w14:textId="76D7EE24" w:rsidR="00E91F08" w:rsidRPr="00C61BC3" w:rsidRDefault="00C25CBB" w:rsidP="00F51CDB">
      <w:pPr>
        <w:pStyle w:val="af2"/>
        <w:numPr>
          <w:ilvl w:val="2"/>
          <w:numId w:val="21"/>
        </w:numPr>
        <w:tabs>
          <w:tab w:val="clear" w:pos="2846"/>
          <w:tab w:val="num" w:pos="0"/>
          <w:tab w:val="left" w:pos="851"/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proofErr w:type="gramEnd"/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r w:rsidR="00E91F08" w:rsidRPr="00BE7167">
        <w:rPr>
          <w:sz w:val="26"/>
          <w:szCs w:val="26"/>
        </w:rPr>
        <w:t xml:space="preserve">, связанные </w:t>
      </w:r>
      <w:r w:rsidR="00E91F08" w:rsidRPr="00C61BC3">
        <w:rPr>
          <w:sz w:val="26"/>
          <w:szCs w:val="26"/>
        </w:rPr>
        <w:t>исковой работ</w:t>
      </w:r>
      <w:r w:rsidR="00E91F08">
        <w:rPr>
          <w:sz w:val="26"/>
          <w:szCs w:val="26"/>
        </w:rPr>
        <w:t>ой</w:t>
      </w:r>
      <w:r w:rsidR="00E91F08" w:rsidRPr="00C61BC3">
        <w:rPr>
          <w:sz w:val="26"/>
          <w:szCs w:val="26"/>
        </w:rPr>
        <w:t>.</w:t>
      </w:r>
    </w:p>
    <w:p w14:paraId="7A741320" w14:textId="77777777" w:rsidR="00AF3AEF" w:rsidRPr="00EF25C7" w:rsidRDefault="00AF3AEF" w:rsidP="00AF3AEF">
      <w:pPr>
        <w:pStyle w:val="af2"/>
        <w:numPr>
          <w:ilvl w:val="1"/>
          <w:numId w:val="21"/>
        </w:numPr>
        <w:tabs>
          <w:tab w:val="clear" w:pos="1353"/>
          <w:tab w:val="clear" w:pos="1418"/>
          <w:tab w:val="num" w:pos="1276"/>
        </w:tabs>
        <w:ind w:left="0" w:firstLine="709"/>
        <w:rPr>
          <w:b/>
          <w:sz w:val="26"/>
          <w:szCs w:val="26"/>
        </w:rPr>
      </w:pPr>
      <w:r w:rsidRPr="00EF25C7">
        <w:rPr>
          <w:b/>
          <w:sz w:val="26"/>
          <w:szCs w:val="26"/>
        </w:rPr>
        <w:t>Прочие должностные обязанности:</w:t>
      </w:r>
    </w:p>
    <w:p w14:paraId="1606C230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рассматривать обращения граждан по вопросам, отнесенным к компетенции Отдела; </w:t>
      </w:r>
    </w:p>
    <w:p w14:paraId="1C5457A6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готовить ответы на письменные запросы правового характера от предприятий, учреждений, организаций, поступающие в администрацию города Чебоксары;</w:t>
      </w:r>
    </w:p>
    <w:p w14:paraId="6AB33539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оказывать правовую помощь структурным подразделениям администрации города в своевременном и законном разрешении предложений, заявлений и жалоб граждан и обращений юридических лиц;</w:t>
      </w:r>
    </w:p>
    <w:p w14:paraId="780DB534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соблюдать: </w:t>
      </w:r>
    </w:p>
    <w:p w14:paraId="40ED8281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действующее законодательство, в </w:t>
      </w:r>
      <w:proofErr w:type="spellStart"/>
      <w:r w:rsidRPr="00EF25C7">
        <w:rPr>
          <w:rFonts w:ascii="Times New Roman" w:hAnsi="Times New Roman"/>
          <w:spacing w:val="2"/>
          <w:sz w:val="26"/>
          <w:szCs w:val="26"/>
        </w:rPr>
        <w:t>т.ч</w:t>
      </w:r>
      <w:proofErr w:type="spellEnd"/>
      <w:r w:rsidRPr="00EF25C7">
        <w:rPr>
          <w:rFonts w:ascii="Times New Roman" w:hAnsi="Times New Roman"/>
          <w:spacing w:val="2"/>
          <w:sz w:val="26"/>
          <w:szCs w:val="26"/>
        </w:rPr>
        <w:t>. трудовое, о муниципальной службе и противодействии коррупции;</w:t>
      </w:r>
    </w:p>
    <w:p w14:paraId="72B45704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</w:t>
      </w:r>
      <w:proofErr w:type="spellStart"/>
      <w:r w:rsidRPr="00EF25C7">
        <w:rPr>
          <w:rFonts w:ascii="Times New Roman" w:hAnsi="Times New Roman"/>
          <w:spacing w:val="2"/>
          <w:sz w:val="26"/>
          <w:szCs w:val="26"/>
        </w:rPr>
        <w:t>т.ч</w:t>
      </w:r>
      <w:proofErr w:type="spellEnd"/>
      <w:r w:rsidRPr="00EF25C7">
        <w:rPr>
          <w:rFonts w:ascii="Times New Roman" w:hAnsi="Times New Roman"/>
          <w:spacing w:val="2"/>
          <w:sz w:val="26"/>
          <w:szCs w:val="26"/>
        </w:rPr>
        <w:t xml:space="preserve">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0B7B3196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102A0829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3787B701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6C847E59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правила, нормы, инструкции</w:t>
      </w:r>
      <w:r w:rsidRPr="00EF25C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31F00622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60280C1C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поддерживать уровень квалификации, необходимый для исполнения своих должностных обязанностей, в </w:t>
      </w:r>
      <w:proofErr w:type="spellStart"/>
      <w:r w:rsidRPr="00EF25C7">
        <w:rPr>
          <w:sz w:val="26"/>
          <w:szCs w:val="26"/>
        </w:rPr>
        <w:t>т.ч</w:t>
      </w:r>
      <w:proofErr w:type="spellEnd"/>
      <w:r w:rsidRPr="00EF25C7">
        <w:rPr>
          <w:sz w:val="26"/>
          <w:szCs w:val="26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B656C21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7CF225A5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содержать свое служебное место в чистоте и порядке;</w:t>
      </w:r>
    </w:p>
    <w:p w14:paraId="709B2E4A" w14:textId="7B0C9264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выполнять</w:t>
      </w:r>
      <w:proofErr w:type="gramEnd"/>
      <w:r w:rsidRPr="00EF25C7">
        <w:rPr>
          <w:sz w:val="26"/>
          <w:szCs w:val="26"/>
        </w:rPr>
        <w:t xml:space="preserve"> поручения главы города, курирующего заместителя, </w:t>
      </w:r>
      <w:r w:rsidR="00F51CDB">
        <w:rPr>
          <w:sz w:val="26"/>
          <w:szCs w:val="26"/>
        </w:rPr>
        <w:t xml:space="preserve">начальника правового  управления, </w:t>
      </w:r>
      <w:r w:rsidRPr="00EF25C7">
        <w:rPr>
          <w:sz w:val="26"/>
          <w:szCs w:val="26"/>
        </w:rPr>
        <w:t xml:space="preserve">непосредственного руководителя (устные и письменные виде, в </w:t>
      </w:r>
      <w:proofErr w:type="spellStart"/>
      <w:r w:rsidRPr="00EF25C7">
        <w:rPr>
          <w:sz w:val="26"/>
          <w:szCs w:val="26"/>
        </w:rPr>
        <w:t>т.ч</w:t>
      </w:r>
      <w:proofErr w:type="spellEnd"/>
      <w:r w:rsidRPr="00EF25C7">
        <w:rPr>
          <w:sz w:val="26"/>
          <w:szCs w:val="26"/>
        </w:rPr>
        <w:t>. направленные по служебной электронной почте) по вопросам, относящимся к компетенции Отдела;</w:t>
      </w:r>
    </w:p>
    <w:p w14:paraId="0C4BB6C3" w14:textId="34E7BBD8" w:rsidR="00AF3AEF" w:rsidRPr="00EF25C7" w:rsidRDefault="00C25CBB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proofErr w:type="gramEnd"/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r w:rsidRPr="00EF25C7">
        <w:rPr>
          <w:sz w:val="26"/>
          <w:szCs w:val="26"/>
        </w:rPr>
        <w:t xml:space="preserve"> </w:t>
      </w:r>
      <w:r w:rsidR="00AF3AEF" w:rsidRPr="00EF25C7">
        <w:rPr>
          <w:sz w:val="26"/>
          <w:szCs w:val="26"/>
        </w:rPr>
        <w:t>согласно постановлениям и распоряжениям администрации города Чебоксары.</w:t>
      </w:r>
    </w:p>
    <w:p w14:paraId="4FAEFD47" w14:textId="77777777" w:rsidR="00AF3AEF" w:rsidRPr="00EF25C7" w:rsidRDefault="00AF3AEF" w:rsidP="00AF3AEF">
      <w:pPr>
        <w:widowControl/>
        <w:tabs>
          <w:tab w:val="left" w:pos="0"/>
          <w:tab w:val="left" w:pos="108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7376D9B" w14:textId="77777777" w:rsidR="00AF3AEF" w:rsidRPr="00EF25C7" w:rsidRDefault="00AF3AEF" w:rsidP="00AF3AEF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4.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Права</w:t>
      </w:r>
    </w:p>
    <w:p w14:paraId="74747A7E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338C33E7" w14:textId="47586AC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866731">
        <w:rPr>
          <w:rFonts w:ascii="Times New Roman" w:hAnsi="Times New Roman" w:cs="Times New Roman"/>
          <w:sz w:val="26"/>
          <w:szCs w:val="26"/>
        </w:rPr>
        <w:t>Главный специалист-эксперт 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имеет право:</w:t>
      </w:r>
    </w:p>
    <w:p w14:paraId="24AFEFC6" w14:textId="14D9EC91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</w:t>
      </w:r>
      <w:r w:rsidR="00866731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Отдела;</w:t>
      </w:r>
    </w:p>
    <w:p w14:paraId="0C8E4404" w14:textId="6CAE8444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4.1.2.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</w:t>
      </w:r>
      <w:r w:rsidR="00866731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Отдела, установленных настоящей должностной инструкцией;</w:t>
      </w:r>
    </w:p>
    <w:p w14:paraId="48D41310" w14:textId="0722647D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4.1.3.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участвовать в совещаниях по вопросам, входящим в компетенцию </w:t>
      </w:r>
      <w:r w:rsidR="00866731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Отдела;</w:t>
      </w:r>
    </w:p>
    <w:p w14:paraId="0AEC1CD7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4.1.4.</w:t>
      </w:r>
      <w:r w:rsidRPr="00EF25C7">
        <w:rPr>
          <w:rFonts w:ascii="Times New Roman" w:hAnsi="Times New Roman" w:cs="Times New Roman"/>
          <w:sz w:val="26"/>
          <w:szCs w:val="26"/>
        </w:rPr>
        <w:tab/>
        <w:t>участвовать в обсуждении вопросов, касающихся исполняемых им должностных обязанностей;</w:t>
      </w:r>
    </w:p>
    <w:p w14:paraId="1F1B1749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4.1.5.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6D590151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4.1.6.</w:t>
      </w:r>
      <w:r w:rsidRPr="00EF25C7">
        <w:rPr>
          <w:rFonts w:ascii="Times New Roman" w:hAnsi="Times New Roman" w:cs="Times New Roman"/>
          <w:sz w:val="26"/>
          <w:szCs w:val="26"/>
        </w:rPr>
        <w:tab/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0A946A4E" w14:textId="382FE23E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4.1.7.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 w:rsidR="00866731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(инструкций, положений, стандартов, приказов, распоряжений и т.п.);</w:t>
      </w:r>
    </w:p>
    <w:p w14:paraId="7ABED8C5" w14:textId="58642622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4.1.8.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знакомиться с решениями непосредственного руководителя, распоряжениями, муниципальными правовыми актами города Чебоксары, касающимися деятельности </w:t>
      </w:r>
      <w:r w:rsidR="00866731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Отдела;</w:t>
      </w:r>
    </w:p>
    <w:p w14:paraId="068F04BE" w14:textId="0FDD7E42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4.1.9.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требовать от непосредственного руководителя оказания содействия в исполнении должностных обязанностей, возложенных на </w:t>
      </w:r>
      <w:r w:rsidR="00866731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Отдела, и осуществлении предоставленных прав;</w:t>
      </w:r>
    </w:p>
    <w:p w14:paraId="37B59436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4.1.10. вносить на рассмотрение непосредственного руководителя  предложения по улучшению деятельности Отдела;</w:t>
      </w:r>
    </w:p>
    <w:p w14:paraId="45523B4E" w14:textId="42C76BB8" w:rsidR="00AF3AEF" w:rsidRPr="00EF25C7" w:rsidRDefault="00AF3AEF" w:rsidP="002F1A90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4.1.11.  представлять в установленном порядке интересы администрации города во всех судебных органах, а также в других органах при рассмотрении вопросов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отнесенны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EF25C7">
        <w:rPr>
          <w:rFonts w:ascii="Times New Roman" w:hAnsi="Times New Roman" w:cs="Times New Roman"/>
          <w:sz w:val="26"/>
          <w:szCs w:val="26"/>
        </w:rPr>
        <w:t xml:space="preserve"> к компетенции Отдела;</w:t>
      </w:r>
    </w:p>
    <w:p w14:paraId="7EB9FCD8" w14:textId="7605EF07" w:rsidR="00AF3AEF" w:rsidRPr="00EF25C7" w:rsidRDefault="00AF3AEF" w:rsidP="00AF3AEF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4.1.1</w:t>
      </w:r>
      <w:r w:rsidR="002F1A90">
        <w:rPr>
          <w:rFonts w:ascii="Times New Roman" w:hAnsi="Times New Roman" w:cs="Times New Roman"/>
          <w:sz w:val="26"/>
          <w:szCs w:val="26"/>
        </w:rPr>
        <w:t>2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Pr="00EF25C7">
        <w:rPr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давать юридическим и физическим лицам разъяснения по вопросам, отнесенным к компетенции Отдела;</w:t>
      </w:r>
    </w:p>
    <w:p w14:paraId="4025DEAF" w14:textId="61F3B676" w:rsidR="00AF3AEF" w:rsidRDefault="00AF3AEF" w:rsidP="00AF3AEF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4.1.1</w:t>
      </w:r>
      <w:r w:rsidR="002F1A90">
        <w:rPr>
          <w:rFonts w:ascii="Times New Roman" w:hAnsi="Times New Roman" w:cs="Times New Roman"/>
          <w:sz w:val="26"/>
          <w:szCs w:val="26"/>
        </w:rPr>
        <w:t>3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Pr="00EF25C7">
        <w:rPr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реализовывать иные права и полномочия, предоставленные </w:t>
      </w:r>
      <w:r w:rsidR="00FE33EC">
        <w:rPr>
          <w:rFonts w:ascii="Times New Roman" w:hAnsi="Times New Roman" w:cs="Times New Roman"/>
          <w:sz w:val="26"/>
          <w:szCs w:val="26"/>
        </w:rPr>
        <w:t>главному специалисту-эксперту 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07DCAEED" w14:textId="77777777" w:rsidR="00AF3AEF" w:rsidRPr="00EF25C7" w:rsidRDefault="00AF3AEF" w:rsidP="00AF3AEF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82F7B49" w14:textId="77777777" w:rsidR="00AF3AEF" w:rsidRPr="00EF25C7" w:rsidRDefault="00AF3AEF" w:rsidP="00AF3AEF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5.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Ответственность</w:t>
      </w:r>
    </w:p>
    <w:p w14:paraId="10997A69" w14:textId="77777777" w:rsidR="00AF3AEF" w:rsidRPr="00EF25C7" w:rsidRDefault="00AF3AEF" w:rsidP="00AF3AEF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AF9CE48" w14:textId="305479B0" w:rsidR="00AF3AEF" w:rsidRPr="00EF25C7" w:rsidRDefault="00866731" w:rsidP="00AF3AEF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специалист-эксперт Отдела</w:t>
      </w:r>
      <w:r w:rsidR="00AF3AEF" w:rsidRPr="00EF25C7">
        <w:rPr>
          <w:sz w:val="26"/>
          <w:szCs w:val="26"/>
        </w:rPr>
        <w:t xml:space="preserve"> несет ответственность за:</w:t>
      </w:r>
    </w:p>
    <w:p w14:paraId="0C6B8C95" w14:textId="77777777" w:rsidR="00AF3AEF" w:rsidRPr="00EF25C7" w:rsidRDefault="00AF3AEF" w:rsidP="00AF3AEF">
      <w:pPr>
        <w:pStyle w:val="af5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14FCDD50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z w:val="26"/>
          <w:szCs w:val="26"/>
        </w:rPr>
        <w:t xml:space="preserve">за </w:t>
      </w:r>
      <w:r w:rsidRPr="00EF25C7">
        <w:rPr>
          <w:rFonts w:ascii="Times New Roman" w:hAnsi="Times New Roman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3C30DD8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</w:t>
      </w:r>
      <w:r w:rsidRPr="00EF25C7">
        <w:rPr>
          <w:rFonts w:ascii="Times New Roman" w:hAnsi="Times New Roman"/>
          <w:sz w:val="26"/>
          <w:szCs w:val="26"/>
        </w:rPr>
        <w:t xml:space="preserve"> исполнения);</w:t>
      </w:r>
    </w:p>
    <w:p w14:paraId="2CF6F1C2" w14:textId="77777777" w:rsidR="00AF3AEF" w:rsidRPr="00EF25C7" w:rsidRDefault="00AF3AEF" w:rsidP="00AF3AEF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соответствие подготавливаемых</w:t>
      </w:r>
      <w:r w:rsidRPr="00EF25C7">
        <w:rPr>
          <w:sz w:val="26"/>
          <w:szCs w:val="26"/>
        </w:rPr>
        <w:t xml:space="preserve"> им документов </w:t>
      </w:r>
      <w:r w:rsidRPr="00EF25C7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EF25C7">
        <w:rPr>
          <w:sz w:val="26"/>
          <w:szCs w:val="26"/>
        </w:rPr>
        <w:t>администрации города Чебоксары</w:t>
      </w:r>
      <w:r w:rsidRPr="00EF25C7">
        <w:rPr>
          <w:color w:val="000000"/>
          <w:sz w:val="26"/>
          <w:szCs w:val="26"/>
        </w:rPr>
        <w:t>, иным установленным требованиям;</w:t>
      </w:r>
    </w:p>
    <w:p w14:paraId="18A57499" w14:textId="77777777" w:rsidR="00AF3AEF" w:rsidRPr="00EF25C7" w:rsidRDefault="00AF3AEF" w:rsidP="00AF3AEF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 xml:space="preserve">своевременное обеспечение </w:t>
      </w:r>
      <w:r w:rsidRPr="00EF25C7">
        <w:rPr>
          <w:sz w:val="26"/>
          <w:szCs w:val="26"/>
        </w:rPr>
        <w:t>непосредственного руководителя</w:t>
      </w:r>
      <w:r w:rsidRPr="00EF25C7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1E76D23F" w14:textId="77777777" w:rsidR="00AF3AEF" w:rsidRPr="00EF25C7" w:rsidRDefault="00AF3AEF" w:rsidP="00AF3AEF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обеспечение в пределах своей компетенции защиты сведений, составляющих служебную и иную охраняемую законом тайну.</w:t>
      </w:r>
    </w:p>
    <w:p w14:paraId="4F6C8B5C" w14:textId="5FF30C33" w:rsidR="00AF3AEF" w:rsidRPr="00EF25C7" w:rsidRDefault="00866731" w:rsidP="00AF3AEF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специалист-эксперт Отдела</w:t>
      </w:r>
      <w:r w:rsidR="00AF3AEF" w:rsidRPr="00EF25C7">
        <w:rPr>
          <w:sz w:val="26"/>
          <w:szCs w:val="26"/>
        </w:rPr>
        <w:t xml:space="preserve"> привлекается к ответственности:</w:t>
      </w:r>
    </w:p>
    <w:p w14:paraId="122B2569" w14:textId="77777777" w:rsidR="00AF3AEF" w:rsidRPr="00EF25C7" w:rsidRDefault="00AF3AEF" w:rsidP="00AF3AEF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1C46F095" w14:textId="77777777" w:rsidR="00AF3AEF" w:rsidRPr="00EF25C7" w:rsidRDefault="00AF3AEF" w:rsidP="00AF3AEF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688849E3" w14:textId="77777777" w:rsidR="00AF3AEF" w:rsidRPr="00EF25C7" w:rsidRDefault="00AF3AEF" w:rsidP="00AF3AEF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4F87676D" w14:textId="6C65E913" w:rsidR="00AF3AEF" w:rsidRPr="00EF25C7" w:rsidRDefault="00AF3AEF" w:rsidP="00AF3AEF">
      <w:pPr>
        <w:pStyle w:val="af5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 xml:space="preserve">Оценка качества работы </w:t>
      </w:r>
      <w:r w:rsidR="00866731">
        <w:rPr>
          <w:sz w:val="26"/>
          <w:szCs w:val="26"/>
        </w:rPr>
        <w:t>главного специалиста-эксперта</w:t>
      </w:r>
      <w:r w:rsidRPr="00EF25C7">
        <w:rPr>
          <w:sz w:val="26"/>
          <w:szCs w:val="26"/>
        </w:rPr>
        <w:t xml:space="preserve"> Отдела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</w:t>
      </w:r>
      <w:r w:rsidR="00FE33EC">
        <w:rPr>
          <w:sz w:val="26"/>
          <w:szCs w:val="26"/>
        </w:rPr>
        <w:t>главным специалистом-экспертом Отдела</w:t>
      </w:r>
      <w:r w:rsidRPr="00EF25C7">
        <w:rPr>
          <w:sz w:val="26"/>
          <w:szCs w:val="26"/>
        </w:rPr>
        <w:t xml:space="preserve"> должностных обязанностей.</w:t>
      </w:r>
    </w:p>
    <w:p w14:paraId="189791E6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A3B7D85" w14:textId="652272F5" w:rsidR="006D1629" w:rsidRDefault="006D1629" w:rsidP="00AF3AEF">
      <w:pPr>
        <w:widowControl/>
        <w:tabs>
          <w:tab w:val="left" w:pos="0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Приложение. Квалификационные требования к знаниям для замещения должности муниципальной службы </w:t>
      </w:r>
      <w:r w:rsidR="0086673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главного специалиста-эксперта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отдела </w:t>
      </w:r>
      <w:r w:rsidR="00223FAB"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исковой работы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правового управления администрации города Чебоксары.</w:t>
      </w:r>
      <w:bookmarkStart w:id="2" w:name="_GoBack"/>
      <w:bookmarkEnd w:id="2"/>
    </w:p>
    <w:sectPr w:rsidR="006D1629" w:rsidSect="00D17D2B">
      <w:headerReference w:type="default" r:id="rId8"/>
      <w:type w:val="continuous"/>
      <w:pgSz w:w="11909" w:h="16838"/>
      <w:pgMar w:top="851" w:right="710" w:bottom="709" w:left="153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08FF68" w14:textId="77777777" w:rsidR="001D5DB8" w:rsidRDefault="001D5DB8">
      <w:r>
        <w:separator/>
      </w:r>
    </w:p>
  </w:endnote>
  <w:endnote w:type="continuationSeparator" w:id="0">
    <w:p w14:paraId="7E2A75C9" w14:textId="77777777" w:rsidR="001D5DB8" w:rsidRDefault="001D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4B6C1" w14:textId="77777777" w:rsidR="001D5DB8" w:rsidRDefault="001D5DB8"/>
  </w:footnote>
  <w:footnote w:type="continuationSeparator" w:id="0">
    <w:p w14:paraId="11E98D9F" w14:textId="77777777" w:rsidR="001D5DB8" w:rsidRDefault="001D5DB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0830E" w14:textId="77777777" w:rsidR="00EF0169" w:rsidRDefault="00EF01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41C7D"/>
    <w:multiLevelType w:val="multilevel"/>
    <w:tmpl w:val="22A20A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9B73FA"/>
    <w:multiLevelType w:val="multilevel"/>
    <w:tmpl w:val="0A48B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4135D2"/>
    <w:multiLevelType w:val="multilevel"/>
    <w:tmpl w:val="ECF413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0" w:hanging="2160"/>
      </w:pPr>
      <w:rPr>
        <w:rFonts w:hint="default"/>
      </w:rPr>
    </w:lvl>
  </w:abstractNum>
  <w:abstractNum w:abstractNumId="3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8">
    <w:nsid w:val="34527046"/>
    <w:multiLevelType w:val="multilevel"/>
    <w:tmpl w:val="E57C4B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43DD416E"/>
    <w:multiLevelType w:val="hybridMultilevel"/>
    <w:tmpl w:val="DB9C954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8FE0258"/>
    <w:multiLevelType w:val="hybridMultilevel"/>
    <w:tmpl w:val="E2D23C2C"/>
    <w:lvl w:ilvl="0" w:tplc="EADE02F6">
      <w:start w:val="2"/>
      <w:numFmt w:val="decimal"/>
      <w:lvlText w:val="%1."/>
      <w:lvlJc w:val="left"/>
      <w:pPr>
        <w:ind w:left="4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11">
    <w:nsid w:val="4C13428D"/>
    <w:multiLevelType w:val="multilevel"/>
    <w:tmpl w:val="776CC9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1.3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49" w:firstLine="228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2">
    <w:nsid w:val="547973FC"/>
    <w:multiLevelType w:val="multilevel"/>
    <w:tmpl w:val="280230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096B45"/>
    <w:multiLevelType w:val="multilevel"/>
    <w:tmpl w:val="1A86D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DAE68AB"/>
    <w:multiLevelType w:val="multilevel"/>
    <w:tmpl w:val="EBC474C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6ECB4266"/>
    <w:multiLevelType w:val="multilevel"/>
    <w:tmpl w:val="F1AA9C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FB50C2"/>
    <w:multiLevelType w:val="multilevel"/>
    <w:tmpl w:val="EBF2535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2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2" w:hanging="2160"/>
      </w:pPr>
      <w:rPr>
        <w:rFonts w:hint="default"/>
      </w:rPr>
    </w:lvl>
  </w:abstractNum>
  <w:abstractNum w:abstractNumId="20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7"/>
  </w:num>
  <w:num w:numId="2">
    <w:abstractNumId w:val="1"/>
  </w:num>
  <w:num w:numId="3">
    <w:abstractNumId w:val="0"/>
  </w:num>
  <w:num w:numId="4">
    <w:abstractNumId w:val="15"/>
  </w:num>
  <w:num w:numId="5">
    <w:abstractNumId w:val="18"/>
  </w:num>
  <w:num w:numId="6">
    <w:abstractNumId w:val="20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2"/>
  </w:num>
  <w:num w:numId="12">
    <w:abstractNumId w:val="12"/>
  </w:num>
  <w:num w:numId="1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3"/>
  </w:num>
  <w:num w:numId="17">
    <w:abstractNumId w:val="5"/>
  </w:num>
  <w:num w:numId="18">
    <w:abstractNumId w:val="13"/>
  </w:num>
  <w:num w:numId="19">
    <w:abstractNumId w:val="6"/>
  </w:num>
  <w:num w:numId="20">
    <w:abstractNumId w:val="9"/>
  </w:num>
  <w:num w:numId="21">
    <w:abstractNumId w:val="16"/>
  </w:num>
  <w:num w:numId="22">
    <w:abstractNumId w:val="14"/>
  </w:num>
  <w:num w:numId="23">
    <w:abstractNumId w:val="4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943F9"/>
    <w:rsid w:val="00003A9B"/>
    <w:rsid w:val="00032CD2"/>
    <w:rsid w:val="000340C4"/>
    <w:rsid w:val="000F4203"/>
    <w:rsid w:val="00133AB1"/>
    <w:rsid w:val="001D5DB8"/>
    <w:rsid w:val="00223FAB"/>
    <w:rsid w:val="00232BAD"/>
    <w:rsid w:val="00252C32"/>
    <w:rsid w:val="002E0467"/>
    <w:rsid w:val="002F1A90"/>
    <w:rsid w:val="003D715E"/>
    <w:rsid w:val="003E536F"/>
    <w:rsid w:val="004063E4"/>
    <w:rsid w:val="00493BCD"/>
    <w:rsid w:val="004A6ADB"/>
    <w:rsid w:val="004D6DD0"/>
    <w:rsid w:val="00537572"/>
    <w:rsid w:val="00587FC5"/>
    <w:rsid w:val="005D4EDC"/>
    <w:rsid w:val="005D630C"/>
    <w:rsid w:val="005D63C6"/>
    <w:rsid w:val="005E06E9"/>
    <w:rsid w:val="00656300"/>
    <w:rsid w:val="006712EB"/>
    <w:rsid w:val="006D1629"/>
    <w:rsid w:val="00707087"/>
    <w:rsid w:val="007223A9"/>
    <w:rsid w:val="0074061F"/>
    <w:rsid w:val="00747CDD"/>
    <w:rsid w:val="007F7300"/>
    <w:rsid w:val="0080255F"/>
    <w:rsid w:val="00866731"/>
    <w:rsid w:val="008E4094"/>
    <w:rsid w:val="00950A58"/>
    <w:rsid w:val="0095346E"/>
    <w:rsid w:val="00967519"/>
    <w:rsid w:val="0097401E"/>
    <w:rsid w:val="0098470D"/>
    <w:rsid w:val="0099501E"/>
    <w:rsid w:val="00A0582E"/>
    <w:rsid w:val="00A943F9"/>
    <w:rsid w:val="00AE021C"/>
    <w:rsid w:val="00AF3AEF"/>
    <w:rsid w:val="00B50407"/>
    <w:rsid w:val="00BB0DDD"/>
    <w:rsid w:val="00C1623B"/>
    <w:rsid w:val="00C25CBB"/>
    <w:rsid w:val="00C30103"/>
    <w:rsid w:val="00C61BC3"/>
    <w:rsid w:val="00C66A55"/>
    <w:rsid w:val="00CA090E"/>
    <w:rsid w:val="00CB40C2"/>
    <w:rsid w:val="00D17D2B"/>
    <w:rsid w:val="00D917E5"/>
    <w:rsid w:val="00E1745B"/>
    <w:rsid w:val="00E640F3"/>
    <w:rsid w:val="00E91F08"/>
    <w:rsid w:val="00EC72A0"/>
    <w:rsid w:val="00EF0169"/>
    <w:rsid w:val="00F51CDB"/>
    <w:rsid w:val="00F664E3"/>
    <w:rsid w:val="00F93EDF"/>
    <w:rsid w:val="00FA6BB9"/>
    <w:rsid w:val="00FE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0CEC79"/>
  <w15:docId w15:val="{50AB9BC9-5FC9-4284-B9D1-09B20D47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qFormat/>
    <w:rsid w:val="008E4094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8E4094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8E4094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6Exact">
    <w:name w:val="Основной текст (6) Exact"/>
    <w:basedOn w:val="a0"/>
    <w:link w:val="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9"/>
      <w:u w:val="none"/>
    </w:rPr>
  </w:style>
  <w:style w:type="character" w:customStyle="1" w:styleId="60ptExact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ptExact0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Consolas" w:eastAsia="Consolas" w:hAnsi="Consolas" w:cs="Consolas"/>
      <w:b/>
      <w:bCs/>
      <w:i/>
      <w:iCs/>
      <w:smallCaps w:val="0"/>
      <w:strike w:val="0"/>
      <w:spacing w:val="-30"/>
      <w:u w:val="none"/>
    </w:rPr>
  </w:style>
  <w:style w:type="character" w:customStyle="1" w:styleId="3Arial115pt0pt">
    <w:name w:val="Основной текст (3) + Arial;11;5 pt;Не полужирный;Не курсив;Интервал 0 pt"/>
    <w:basedOn w:val="3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0pt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3">
    <w:name w:val="Основной текст (3)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pt0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Consolas9pt">
    <w:name w:val="Основной текст (5) + Consolas;9 pt;Не полужирный;Не курсив"/>
    <w:basedOn w:val="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5Garamond7pt2pt">
    <w:name w:val="Основной текст (5) + Garamond;7 pt;Не полужирный;Не курсив;Интервал 2 pt"/>
    <w:basedOn w:val="5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5TimesNewRoman85pt-1pt">
    <w:name w:val="Основной текст (5) + Times New Roman;8;5 pt;Не полужирный;Интервал -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3">
    <w:name w:val="Подпись к картинк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4">
    <w:name w:val="Подпись к картинк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1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9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420" w:line="0" w:lineRule="atLeast"/>
      <w:jc w:val="both"/>
    </w:pPr>
    <w:rPr>
      <w:rFonts w:ascii="Arial" w:eastAsia="Arial" w:hAnsi="Arial" w:cs="Arial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0" w:lineRule="atLeast"/>
      <w:jc w:val="both"/>
    </w:pPr>
    <w:rPr>
      <w:rFonts w:ascii="Consolas" w:eastAsia="Consolas" w:hAnsi="Consolas" w:cs="Consolas"/>
      <w:b/>
      <w:bCs/>
      <w:i/>
      <w:iCs/>
      <w:spacing w:val="-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ind w:firstLine="700"/>
      <w:jc w:val="both"/>
    </w:pPr>
    <w:rPr>
      <w:rFonts w:ascii="Arial" w:eastAsia="Arial" w:hAnsi="Arial" w:cs="Arial"/>
      <w:b/>
      <w:bCs/>
      <w:i/>
      <w:iCs/>
      <w:sz w:val="16"/>
      <w:szCs w:val="1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203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4094"/>
    <w:rPr>
      <w:color w:val="000000"/>
    </w:rPr>
  </w:style>
  <w:style w:type="paragraph" w:styleId="ac">
    <w:name w:val="footer"/>
    <w:basedOn w:val="a"/>
    <w:link w:val="ad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4094"/>
    <w:rPr>
      <w:color w:val="000000"/>
    </w:rPr>
  </w:style>
  <w:style w:type="character" w:customStyle="1" w:styleId="20">
    <w:name w:val="Заголовок 2 Знак"/>
    <w:basedOn w:val="a0"/>
    <w:link w:val="2"/>
    <w:rsid w:val="008E4094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8E4094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8E4094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e">
    <w:name w:val="Table Grid"/>
    <w:basedOn w:val="a1"/>
    <w:rsid w:val="008E4094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_Раздел"/>
    <w:basedOn w:val="a"/>
    <w:rsid w:val="008E4094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f0">
    <w:name w:val="No Spacing"/>
    <w:link w:val="af1"/>
    <w:uiPriority w:val="1"/>
    <w:qFormat/>
    <w:rsid w:val="008E409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1">
    <w:name w:val="Без интервала Знак"/>
    <w:basedOn w:val="a0"/>
    <w:link w:val="af0"/>
    <w:uiPriority w:val="1"/>
    <w:rsid w:val="008E4094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f2">
    <w:name w:val="_Перечень"/>
    <w:basedOn w:val="a"/>
    <w:rsid w:val="008E4094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3">
    <w:name w:val="List Paragraph"/>
    <w:basedOn w:val="a"/>
    <w:link w:val="af4"/>
    <w:uiPriority w:val="34"/>
    <w:qFormat/>
    <w:rsid w:val="00003A9B"/>
    <w:pPr>
      <w:ind w:left="720"/>
      <w:contextualSpacing/>
    </w:pPr>
  </w:style>
  <w:style w:type="paragraph" w:styleId="af5">
    <w:name w:val="Body Text"/>
    <w:basedOn w:val="a"/>
    <w:link w:val="af6"/>
    <w:rsid w:val="006D1629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6">
    <w:name w:val="Основной текст Знак"/>
    <w:basedOn w:val="a0"/>
    <w:link w:val="af5"/>
    <w:rsid w:val="006D1629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customStyle="1" w:styleId="ConsPlusNormal">
    <w:name w:val="ConsPlusNormal"/>
    <w:link w:val="ConsPlusNormal0"/>
    <w:rsid w:val="006D162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D1629"/>
    <w:rPr>
      <w:rFonts w:ascii="Times New Roman" w:eastAsiaTheme="minorHAnsi" w:hAnsi="Times New Roman" w:cs="Times New Roman"/>
      <w:lang w:eastAsia="en-US" w:bidi="ar-SA"/>
    </w:rPr>
  </w:style>
  <w:style w:type="character" w:customStyle="1" w:styleId="af4">
    <w:name w:val="Абзац списка Знак"/>
    <w:link w:val="af3"/>
    <w:uiPriority w:val="34"/>
    <w:locked/>
    <w:rsid w:val="006D1629"/>
    <w:rPr>
      <w:color w:val="000000"/>
    </w:rPr>
  </w:style>
  <w:style w:type="paragraph" w:styleId="af7">
    <w:name w:val="Normal (Web)"/>
    <w:basedOn w:val="a"/>
    <w:uiPriority w:val="99"/>
    <w:semiHidden/>
    <w:unhideWhenUsed/>
    <w:rsid w:val="004D6DD0"/>
    <w:rPr>
      <w:rFonts w:ascii="Times New Roman" w:hAnsi="Times New Roman" w:cs="Times New Roman"/>
    </w:rPr>
  </w:style>
  <w:style w:type="paragraph" w:styleId="af8">
    <w:name w:val="footnote text"/>
    <w:basedOn w:val="a"/>
    <w:link w:val="af9"/>
    <w:uiPriority w:val="99"/>
    <w:semiHidden/>
    <w:unhideWhenUsed/>
    <w:rsid w:val="004D6DD0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4D6DD0"/>
    <w:rPr>
      <w:color w:val="000000"/>
      <w:sz w:val="20"/>
      <w:szCs w:val="20"/>
    </w:rPr>
  </w:style>
  <w:style w:type="character" w:styleId="afa">
    <w:name w:val="footnote reference"/>
    <w:uiPriority w:val="99"/>
    <w:semiHidden/>
    <w:unhideWhenUsed/>
    <w:rsid w:val="004D6DD0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4D6DD0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A7D5D-4659-4AAB-9A2C-6DF4F6750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2163</Words>
  <Characters>12331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</dc:creator>
  <cp:lastModifiedBy>gcheb_kadry8  Жукова Калерия Владимировна</cp:lastModifiedBy>
  <cp:revision>33</cp:revision>
  <dcterms:created xsi:type="dcterms:W3CDTF">2024-01-11T10:26:00Z</dcterms:created>
  <dcterms:modified xsi:type="dcterms:W3CDTF">2024-05-20T06:05:00Z</dcterms:modified>
</cp:coreProperties>
</file>