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70646" w:rsidTr="00900DF9">
        <w:trPr>
          <w:cantSplit/>
          <w:trHeight w:val="1975"/>
        </w:trPr>
        <w:tc>
          <w:tcPr>
            <w:tcW w:w="4253" w:type="dxa"/>
          </w:tcPr>
          <w:p w:rsidR="00070646" w:rsidRPr="0070133A" w:rsidRDefault="00070646" w:rsidP="004F371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070646" w:rsidRPr="00322F3D" w:rsidRDefault="00070646" w:rsidP="004F371C">
            <w:pPr>
              <w:jc w:val="center"/>
              <w:rPr>
                <w:b/>
                <w:bCs/>
                <w:noProof/>
              </w:rPr>
            </w:pPr>
            <w:r w:rsidRPr="00322F3D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070646" w:rsidRPr="00322F3D" w:rsidRDefault="00070646" w:rsidP="004F371C">
            <w:pPr>
              <w:jc w:val="center"/>
              <w:rPr>
                <w:b/>
                <w:bCs/>
                <w:noProof/>
              </w:rPr>
            </w:pPr>
            <w:r w:rsidRPr="00322F3D">
              <w:rPr>
                <w:b/>
                <w:bCs/>
                <w:noProof/>
              </w:rPr>
              <w:t>КАНАШ</w:t>
            </w:r>
          </w:p>
          <w:p w:rsidR="00070646" w:rsidRPr="00322F3D" w:rsidRDefault="00070646" w:rsidP="004F371C">
            <w:pPr>
              <w:jc w:val="center"/>
              <w:rPr>
                <w:b/>
                <w:bCs/>
                <w:noProof/>
              </w:rPr>
            </w:pPr>
            <w:r w:rsidRPr="00322F3D">
              <w:rPr>
                <w:b/>
                <w:bCs/>
                <w:noProof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</w:rPr>
              <w:t>Ă ОКРУГĚН</w:t>
            </w:r>
          </w:p>
          <w:p w:rsidR="00070646" w:rsidRPr="00322F3D" w:rsidRDefault="00070646" w:rsidP="004F371C">
            <w:pPr>
              <w:jc w:val="center"/>
              <w:rPr>
                <w:rStyle w:val="a4"/>
                <w:noProof/>
                <w:color w:val="000000"/>
              </w:rPr>
            </w:pPr>
            <w:r w:rsidRPr="00322F3D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070646" w:rsidRPr="00322F3D" w:rsidRDefault="00070646" w:rsidP="004F371C"/>
          <w:p w:rsidR="00070646" w:rsidRPr="00322F3D" w:rsidRDefault="00070646" w:rsidP="004F371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70646" w:rsidRPr="00AC3C97" w:rsidRDefault="00070646" w:rsidP="004F371C">
            <w:pPr>
              <w:rPr>
                <w:sz w:val="10"/>
                <w:szCs w:val="10"/>
              </w:rPr>
            </w:pPr>
          </w:p>
          <w:p w:rsidR="00070646" w:rsidRPr="00AC3C97" w:rsidRDefault="002E1B4B" w:rsidP="004F371C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11.10.</w:t>
            </w:r>
            <w:r w:rsidR="0007064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07064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07064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07064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1668</w:t>
            </w:r>
            <w:r w:rsidR="0007064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07064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70646" w:rsidRPr="00286827" w:rsidRDefault="00070646" w:rsidP="004F371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70646" w:rsidRDefault="00070646" w:rsidP="004F371C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070646" w:rsidRDefault="00070646" w:rsidP="004F371C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5D1D7020" wp14:editId="4D6374A2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70646" w:rsidRPr="00286827" w:rsidRDefault="00070646" w:rsidP="004F37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070646" w:rsidRPr="00322F3D" w:rsidRDefault="00070646" w:rsidP="004F37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070646" w:rsidRPr="00322F3D" w:rsidRDefault="00070646" w:rsidP="004F371C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70646" w:rsidRPr="00322F3D" w:rsidRDefault="00070646" w:rsidP="004F371C">
            <w:pPr>
              <w:jc w:val="center"/>
            </w:pPr>
            <w:r w:rsidRPr="00322F3D">
              <w:rPr>
                <w:b/>
                <w:bCs/>
                <w:noProof/>
              </w:rPr>
              <w:t>ЧУВАШСКОЙ РЕСПУБЛИКИ</w:t>
            </w:r>
          </w:p>
          <w:p w:rsidR="00070646" w:rsidRPr="00322F3D" w:rsidRDefault="00070646" w:rsidP="004F371C"/>
          <w:p w:rsidR="00070646" w:rsidRPr="00322F3D" w:rsidRDefault="00070646" w:rsidP="004F37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70646" w:rsidRPr="00286827" w:rsidRDefault="00070646" w:rsidP="004F371C">
            <w:pPr>
              <w:rPr>
                <w:sz w:val="10"/>
                <w:szCs w:val="10"/>
              </w:rPr>
            </w:pPr>
          </w:p>
          <w:p w:rsidR="00070646" w:rsidRPr="00AC3C97" w:rsidRDefault="002E1B4B" w:rsidP="004F371C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11.10.</w:t>
            </w:r>
            <w:r w:rsidR="0007064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07064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24  </w:t>
            </w:r>
            <w:r w:rsidR="0007064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07064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1668</w:t>
            </w:r>
            <w:r w:rsidR="0007064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070646" w:rsidRPr="00286827" w:rsidRDefault="00070646" w:rsidP="004F371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70646" w:rsidRDefault="00070646" w:rsidP="004F371C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70646" w:rsidRDefault="00070646" w:rsidP="00070646">
      <w:pPr>
        <w:widowControl w:val="0"/>
        <w:suppressAutoHyphens/>
        <w:rPr>
          <w:rFonts w:eastAsia="Lucida Sans Unicode"/>
        </w:rPr>
      </w:pPr>
    </w:p>
    <w:p w:rsidR="00D50F34" w:rsidRDefault="00D50F34" w:rsidP="00694369">
      <w:pPr>
        <w:keepNext/>
        <w:ind w:right="4819"/>
        <w:jc w:val="both"/>
        <w:outlineLvl w:val="1"/>
        <w:rPr>
          <w:b/>
          <w:bCs/>
        </w:rPr>
      </w:pPr>
    </w:p>
    <w:p w:rsidR="00694369" w:rsidRPr="0039726B" w:rsidRDefault="00694369" w:rsidP="00694369">
      <w:pPr>
        <w:keepNext/>
        <w:ind w:right="4819"/>
        <w:jc w:val="both"/>
        <w:outlineLvl w:val="1"/>
      </w:pPr>
      <w:bookmarkStart w:id="0" w:name="_GoBack"/>
      <w:r w:rsidRPr="0039726B">
        <w:rPr>
          <w:b/>
          <w:bCs/>
        </w:rPr>
        <w:t xml:space="preserve">О признании </w:t>
      </w:r>
      <w:proofErr w:type="gramStart"/>
      <w:r w:rsidRPr="0039726B">
        <w:rPr>
          <w:b/>
          <w:bCs/>
        </w:rPr>
        <w:t>утратившими</w:t>
      </w:r>
      <w:proofErr w:type="gramEnd"/>
      <w:r w:rsidRPr="0039726B">
        <w:rPr>
          <w:b/>
          <w:bCs/>
        </w:rPr>
        <w:t xml:space="preserve"> силу некоторых </w:t>
      </w:r>
      <w:r w:rsidR="00190554" w:rsidRPr="0039726B">
        <w:rPr>
          <w:b/>
          <w:bCs/>
        </w:rPr>
        <w:t>постановлений администрации</w:t>
      </w:r>
      <w:r w:rsidR="00A11612">
        <w:rPr>
          <w:b/>
          <w:bCs/>
        </w:rPr>
        <w:t xml:space="preserve"> Канашского района Чувашской Республики</w:t>
      </w:r>
      <w:bookmarkEnd w:id="0"/>
      <w:r w:rsidR="00190554" w:rsidRPr="0039726B">
        <w:rPr>
          <w:b/>
          <w:bCs/>
        </w:rPr>
        <w:t xml:space="preserve"> </w:t>
      </w:r>
    </w:p>
    <w:p w:rsidR="00141708" w:rsidRDefault="00141708" w:rsidP="00694369">
      <w:pPr>
        <w:keepNext/>
        <w:ind w:right="4819"/>
        <w:jc w:val="both"/>
        <w:outlineLvl w:val="1"/>
      </w:pPr>
    </w:p>
    <w:p w:rsidR="00A90BF9" w:rsidRPr="0039726B" w:rsidRDefault="00A90BF9" w:rsidP="00694369">
      <w:pPr>
        <w:keepNext/>
        <w:ind w:right="4819"/>
        <w:jc w:val="both"/>
        <w:outlineLvl w:val="1"/>
      </w:pPr>
    </w:p>
    <w:p w:rsidR="00694369" w:rsidRPr="0039726B" w:rsidRDefault="00694369" w:rsidP="00694369">
      <w:pPr>
        <w:ind w:firstLine="720"/>
        <w:jc w:val="both"/>
        <w:rPr>
          <w:b/>
          <w:bCs/>
        </w:rPr>
      </w:pPr>
      <w:proofErr w:type="gramStart"/>
      <w:r w:rsidRPr="0039726B">
        <w:rPr>
          <w:bCs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 w:rsidRPr="0039726B">
        <w:rPr>
          <w:bCs/>
        </w:rPr>
        <w:t xml:space="preserve"> района</w:t>
      </w:r>
      <w:r w:rsidR="00C07B0D">
        <w:rPr>
          <w:bCs/>
        </w:rPr>
        <w:t>, муниципального округа</w:t>
      </w:r>
      <w:r w:rsidRPr="0039726B">
        <w:rPr>
          <w:bCs/>
        </w:rPr>
        <w:t xml:space="preserve"> и городского округа», </w:t>
      </w:r>
      <w:r w:rsidRPr="0039726B">
        <w:rPr>
          <w:b/>
          <w:bCs/>
        </w:rPr>
        <w:t xml:space="preserve">Администрация Канашского муниципального округа Чувашской Республики </w:t>
      </w:r>
      <w:r w:rsidR="00EC4C60" w:rsidRPr="0039726B">
        <w:rPr>
          <w:b/>
          <w:bCs/>
        </w:rPr>
        <w:t>постановляет</w:t>
      </w:r>
      <w:r w:rsidRPr="0039726B">
        <w:rPr>
          <w:b/>
          <w:bCs/>
        </w:rPr>
        <w:t>:</w:t>
      </w:r>
    </w:p>
    <w:p w:rsidR="00694369" w:rsidRPr="0039726B" w:rsidRDefault="00694369" w:rsidP="00694369">
      <w:pPr>
        <w:ind w:firstLine="708"/>
        <w:jc w:val="both"/>
        <w:rPr>
          <w:b/>
          <w:bCs/>
        </w:rPr>
      </w:pPr>
    </w:p>
    <w:p w:rsidR="00890013" w:rsidRPr="00A11612" w:rsidRDefault="00694369" w:rsidP="00890013">
      <w:pPr>
        <w:ind w:firstLine="708"/>
        <w:jc w:val="both"/>
      </w:pPr>
      <w:r w:rsidRPr="0039726B">
        <w:rPr>
          <w:bCs/>
        </w:rPr>
        <w:t>1.</w:t>
      </w:r>
      <w:r w:rsidRPr="0039726B">
        <w:t xml:space="preserve"> П</w:t>
      </w:r>
      <w:r w:rsidRPr="0039726B">
        <w:rPr>
          <w:bCs/>
        </w:rPr>
        <w:t>ризнать утратившими силу</w:t>
      </w:r>
      <w:r w:rsidR="00A11612">
        <w:rPr>
          <w:bCs/>
        </w:rPr>
        <w:t xml:space="preserve"> </w:t>
      </w:r>
      <w:r w:rsidR="00890013" w:rsidRPr="00A11612">
        <w:t>постановления администрации Канашского района Чувашской Республики:</w:t>
      </w:r>
    </w:p>
    <w:p w:rsidR="00F600A1" w:rsidRDefault="00F600A1" w:rsidP="00890013">
      <w:pPr>
        <w:ind w:firstLine="708"/>
        <w:jc w:val="both"/>
      </w:pPr>
      <w:r>
        <w:t>от</w:t>
      </w:r>
      <w:r w:rsidR="00194F75">
        <w:t xml:space="preserve"> </w:t>
      </w:r>
      <w:r w:rsidR="00A11612">
        <w:t>28 ноября 2016 г. №</w:t>
      </w:r>
      <w:r w:rsidR="008130AE">
        <w:t xml:space="preserve"> 391</w:t>
      </w:r>
      <w:r w:rsidR="00194F75">
        <w:t xml:space="preserve"> «</w:t>
      </w:r>
      <w:r w:rsidR="008130AE" w:rsidRPr="008130AE">
        <w:t>Об утверждении нормативов потребления населением Канашского района Чувашской Республики топливно-энергетических ресурсо</w:t>
      </w:r>
      <w:r w:rsidR="008130AE">
        <w:t>в</w:t>
      </w:r>
      <w:r w:rsidR="00194F75">
        <w:t>»;</w:t>
      </w:r>
    </w:p>
    <w:p w:rsidR="008130AE" w:rsidRDefault="008130AE" w:rsidP="00890013">
      <w:pPr>
        <w:ind w:firstLine="708"/>
        <w:jc w:val="both"/>
      </w:pPr>
      <w:r>
        <w:t>от 24 ноября 2016 г. № 396 «</w:t>
      </w:r>
      <w:r w:rsidRPr="008130AE">
        <w:t>О муниципальной программе Канашского района Чувашской Республики «Развитие культуры и туризма на 2016 – 2020 годы</w:t>
      </w:r>
      <w:r>
        <w:t>»;</w:t>
      </w:r>
    </w:p>
    <w:p w:rsidR="008130AE" w:rsidRDefault="008130AE" w:rsidP="00890013">
      <w:pPr>
        <w:ind w:firstLine="708"/>
        <w:jc w:val="both"/>
      </w:pPr>
      <w:r>
        <w:t>от 09 ноября 2016 г. № 360 «</w:t>
      </w:r>
      <w:r w:rsidRPr="008130AE">
        <w:t>Об утверждении Порядка установления публичного земельного сервитута на территории Канашского района Чувашской Республик</w:t>
      </w:r>
      <w:r>
        <w:t>и»;</w:t>
      </w:r>
    </w:p>
    <w:p w:rsidR="00351D83" w:rsidRDefault="008130AE" w:rsidP="00890013">
      <w:pPr>
        <w:ind w:firstLine="708"/>
        <w:jc w:val="both"/>
      </w:pPr>
      <w:proofErr w:type="gramStart"/>
      <w:r>
        <w:t>от</w:t>
      </w:r>
      <w:r w:rsidR="00351D83">
        <w:t xml:space="preserve"> 28 октября 2016 г. № 351 «</w:t>
      </w:r>
      <w:r w:rsidR="00351D83" w:rsidRPr="00351D83">
        <w:t>О реорганизации в форме слияния муниципального бюджетного учреждения дополнительного образования «</w:t>
      </w:r>
      <w:proofErr w:type="spellStart"/>
      <w:r w:rsidR="00351D83" w:rsidRPr="00351D83">
        <w:t>Шихазанская</w:t>
      </w:r>
      <w:proofErr w:type="spellEnd"/>
      <w:r w:rsidR="00351D83" w:rsidRPr="00351D83">
        <w:t xml:space="preserve"> детская школа искусств» Канашского района Чувашской Республики и муниципального бюджетного учреждения дополнительного образования «</w:t>
      </w:r>
      <w:proofErr w:type="spellStart"/>
      <w:r w:rsidR="00351D83" w:rsidRPr="00351D83">
        <w:t>Тобурдановская</w:t>
      </w:r>
      <w:proofErr w:type="spellEnd"/>
      <w:r w:rsidR="00351D83" w:rsidRPr="00351D83">
        <w:t xml:space="preserve"> детская школа искусств» Канашского района Чувашской Республики в муниципальное бюджетное учреждения дополнительного образования «Детская школа искусств» Канашского района Чувашской Республик</w:t>
      </w:r>
      <w:r w:rsidR="00351D83">
        <w:t>и»;</w:t>
      </w:r>
      <w:proofErr w:type="gramEnd"/>
    </w:p>
    <w:p w:rsidR="00351D83" w:rsidRDefault="00351D83" w:rsidP="00890013">
      <w:pPr>
        <w:ind w:firstLine="708"/>
        <w:jc w:val="both"/>
      </w:pPr>
      <w:r>
        <w:t>от 17 октября 2016 г. № 338 «</w:t>
      </w:r>
      <w:r w:rsidRPr="00351D83">
        <w:t>О внесении изменений в муниципальную программу Канашского района Чувашской Республики «Экономическое развитие и инновационная экономика на 2015–2020 год</w:t>
      </w:r>
      <w:r>
        <w:t>ы»;</w:t>
      </w:r>
    </w:p>
    <w:p w:rsidR="00351D83" w:rsidRDefault="00351D83" w:rsidP="00890013">
      <w:pPr>
        <w:ind w:firstLine="708"/>
        <w:jc w:val="both"/>
      </w:pPr>
      <w:r>
        <w:t>от 03 октября 2016 г. № 319 «</w:t>
      </w:r>
      <w:r w:rsidRPr="00351D83">
        <w:t xml:space="preserve">О подготовке граждан Российской Федерации к военной службе по военно-учетным специальностям солдат, матросов, сержантов и старшин в </w:t>
      </w:r>
      <w:proofErr w:type="spellStart"/>
      <w:r w:rsidRPr="00351D83">
        <w:t>Канашском</w:t>
      </w:r>
      <w:proofErr w:type="spellEnd"/>
      <w:r w:rsidRPr="00351D83">
        <w:t xml:space="preserve"> районе в 2016/2017 учебном год</w:t>
      </w:r>
      <w:r>
        <w:t>у»;</w:t>
      </w:r>
    </w:p>
    <w:p w:rsidR="00351D83" w:rsidRDefault="00351D83" w:rsidP="00890013">
      <w:pPr>
        <w:ind w:firstLine="708"/>
        <w:jc w:val="both"/>
      </w:pPr>
      <w:r>
        <w:t>от 23 августа 2016 г. № 260 «</w:t>
      </w:r>
      <w:r w:rsidRPr="00351D83">
        <w:t>Об утверждении порядка информирования субъектом транспортной инфраструктуры об угрозах совершения и о совершении актов незаконного вмешательства на объектах транспортной инфраструктуры администрации Канашского района Чувашской Республик</w:t>
      </w:r>
      <w:r>
        <w:t>и»;</w:t>
      </w:r>
    </w:p>
    <w:p w:rsidR="00351D83" w:rsidRDefault="00351D83" w:rsidP="00890013">
      <w:pPr>
        <w:ind w:firstLine="708"/>
        <w:jc w:val="both"/>
      </w:pPr>
      <w:r>
        <w:lastRenderedPageBreak/>
        <w:t>от 23 августа 2016 г. № 261 «</w:t>
      </w:r>
      <w:r w:rsidRPr="00351D83">
        <w:t xml:space="preserve">Об утверждении положения (инструкции) о пропускном и </w:t>
      </w:r>
      <w:proofErr w:type="spellStart"/>
      <w:r w:rsidRPr="00351D83">
        <w:t>внутриобъектовом</w:t>
      </w:r>
      <w:proofErr w:type="spellEnd"/>
      <w:r w:rsidRPr="00351D83">
        <w:t xml:space="preserve"> режиме на объектах транспортной инфраструктуры администрации Канашского района Чувашской Республик</w:t>
      </w:r>
      <w:r>
        <w:t>и»;</w:t>
      </w:r>
    </w:p>
    <w:p w:rsidR="00351D83" w:rsidRDefault="00351D83" w:rsidP="00890013">
      <w:pPr>
        <w:ind w:firstLine="708"/>
        <w:jc w:val="both"/>
      </w:pPr>
      <w:r>
        <w:t>от 23 августа 2016 г. № 241 «</w:t>
      </w:r>
      <w:r w:rsidRPr="00351D83">
        <w:t>Об утверждении Правил предоставления средств из бюджета Канашского района на материальное стимулирование народных дружиннико</w:t>
      </w:r>
      <w:r>
        <w:t>в»;</w:t>
      </w:r>
    </w:p>
    <w:p w:rsidR="00351D83" w:rsidRDefault="00351D83" w:rsidP="00890013">
      <w:pPr>
        <w:ind w:firstLine="708"/>
        <w:jc w:val="both"/>
      </w:pPr>
      <w:r>
        <w:t>от 29 июля 2016 г. № 228 «</w:t>
      </w:r>
      <w:r w:rsidRPr="00351D83">
        <w:t>О внесении изменений в постановление администрации Канашского района Чувашской Республики от 13.10.2014 г. № 59</w:t>
      </w:r>
      <w:r>
        <w:t>8»;</w:t>
      </w:r>
    </w:p>
    <w:p w:rsidR="00351D83" w:rsidRDefault="00351D83" w:rsidP="00890013">
      <w:pPr>
        <w:ind w:firstLine="708"/>
        <w:jc w:val="both"/>
      </w:pPr>
      <w:r>
        <w:t>от 28 июля 2016 г. № 225 «</w:t>
      </w:r>
      <w:r w:rsidRPr="00351D83">
        <w:t>Об утверждении Порядка ведения реестра расходных обязательств Канашского района Чувашской Республик</w:t>
      </w:r>
      <w:r>
        <w:t>и»;</w:t>
      </w:r>
    </w:p>
    <w:p w:rsidR="00351D83" w:rsidRDefault="00351D83" w:rsidP="00890013">
      <w:pPr>
        <w:ind w:firstLine="708"/>
        <w:jc w:val="both"/>
      </w:pPr>
      <w:r>
        <w:t>от 12 июля 2016 г. № 208 «</w:t>
      </w:r>
      <w:r w:rsidRPr="00351D83">
        <w:t>О внесении изменения в постановление администрации Канашского района Чувашской Республики от 17 мая 2016 года № 15</w:t>
      </w:r>
      <w:r>
        <w:t>4»;</w:t>
      </w:r>
    </w:p>
    <w:p w:rsidR="00351D83" w:rsidRDefault="00351D83" w:rsidP="00890013">
      <w:pPr>
        <w:ind w:firstLine="708"/>
        <w:jc w:val="both"/>
      </w:pPr>
      <w:r>
        <w:t>от 21 июня 2016 г. № 195 «</w:t>
      </w:r>
      <w:r w:rsidRPr="00351D83">
        <w:t>О внесении изменений в перечень предприятий и организаций для трудоустройства граждан, отбывающих обязательные работы, на территории Канашского района Чувашской Республик</w:t>
      </w:r>
      <w:r>
        <w:t>и»;</w:t>
      </w:r>
    </w:p>
    <w:p w:rsidR="00E66C25" w:rsidRDefault="00351D83" w:rsidP="00890013">
      <w:pPr>
        <w:ind w:firstLine="708"/>
        <w:jc w:val="both"/>
      </w:pPr>
      <w:r>
        <w:t xml:space="preserve">от </w:t>
      </w:r>
      <w:r w:rsidR="00E66C25">
        <w:t>02 июня 2016 г. № 171 «</w:t>
      </w:r>
      <w:r w:rsidR="00E66C25" w:rsidRPr="00E66C25">
        <w:t>Об утверждении перечня предприятий и организаций для трудоустройства граждан отбывающих обязательные работы, на территории Канашского район</w:t>
      </w:r>
      <w:r w:rsidR="00E66C25">
        <w:t>а»;</w:t>
      </w:r>
    </w:p>
    <w:p w:rsidR="00E66C25" w:rsidRDefault="00E66C25" w:rsidP="00890013">
      <w:pPr>
        <w:ind w:firstLine="708"/>
        <w:jc w:val="both"/>
      </w:pPr>
      <w:r>
        <w:t>от 27 мая 2016 г. № 163 «</w:t>
      </w:r>
      <w:r w:rsidRPr="00E66C25">
        <w:t>О размере платы за предоставление мест для торговли на районном празднике песни, труда и спорта «</w:t>
      </w:r>
      <w:proofErr w:type="spellStart"/>
      <w:r w:rsidRPr="00E66C25">
        <w:t>Акатуй</w:t>
      </w:r>
      <w:proofErr w:type="spellEnd"/>
      <w:r w:rsidRPr="00E66C25">
        <w:t xml:space="preserve"> – 2016» на территории Канашского района Чувашской Республик</w:t>
      </w:r>
      <w:r>
        <w:t>и»;</w:t>
      </w:r>
    </w:p>
    <w:p w:rsidR="00E66C25" w:rsidRDefault="00E66C25" w:rsidP="00890013">
      <w:pPr>
        <w:ind w:firstLine="708"/>
        <w:jc w:val="both"/>
      </w:pPr>
      <w:r>
        <w:t>от 23 мая 2016 г. № 160 «</w:t>
      </w:r>
      <w:r w:rsidRPr="00E66C25">
        <w:t>Об утверждении порядка принятия решений о заключении муниципальных контрактов на поставку товаров, выполнение работ, оказание услуг для обеспечения муниципальных нужд Канашского района Чувашской Республики на срок, превышающий срок действия утвержденных лимитов бюджетных обязательст</w:t>
      </w:r>
      <w:r>
        <w:t>в»;</w:t>
      </w:r>
    </w:p>
    <w:p w:rsidR="00E66C25" w:rsidRDefault="00E66C25" w:rsidP="00890013">
      <w:pPr>
        <w:ind w:firstLine="708"/>
        <w:jc w:val="both"/>
      </w:pPr>
      <w:r>
        <w:t>от 12 мая 216 г. № 151 «</w:t>
      </w:r>
      <w:r w:rsidRPr="00E66C25">
        <w:t>О внесении изменения в муниципальную программу «Информационное общество Канашского района Чувашской Республики» на 2014-2020 год</w:t>
      </w:r>
      <w:r>
        <w:t>ы»;</w:t>
      </w:r>
    </w:p>
    <w:p w:rsidR="00E66C25" w:rsidRDefault="00E66C25" w:rsidP="00890013">
      <w:pPr>
        <w:ind w:firstLine="708"/>
        <w:jc w:val="both"/>
      </w:pPr>
      <w:r>
        <w:t>от 14 апреля 2016 г. № 123 «</w:t>
      </w:r>
      <w:r w:rsidRPr="00E66C25">
        <w:t>Об утверждении административного регламента администрации Канашского района Чувашской Республики по предоставлению муниципальной услуги «Организация отдыха детей в каникулярное время</w:t>
      </w:r>
      <w:r>
        <w:t>»;</w:t>
      </w:r>
    </w:p>
    <w:p w:rsidR="00E66C25" w:rsidRDefault="00E66C25" w:rsidP="00890013">
      <w:pPr>
        <w:ind w:firstLine="708"/>
        <w:jc w:val="both"/>
      </w:pPr>
      <w:r>
        <w:t>от 01 апреля 2016 г. № 111 «</w:t>
      </w:r>
      <w:r w:rsidRPr="00E66C25">
        <w:t>Об утверждении порядка оценки соответствия качества фактически оказанных муниципальных услуг стандартам и основным требованиям к результатам работы муниципальных учреждений Канашского района Чувашской Республики в соответствии со стандартами качества оказания муниципальных услу</w:t>
      </w:r>
      <w:r>
        <w:t>г»;</w:t>
      </w:r>
    </w:p>
    <w:p w:rsidR="00E66C25" w:rsidRDefault="00E66C25" w:rsidP="00890013">
      <w:pPr>
        <w:ind w:firstLine="708"/>
        <w:jc w:val="both"/>
      </w:pPr>
      <w:r>
        <w:t>от 25 марта 2016 г. № 103 «</w:t>
      </w:r>
      <w:r w:rsidRPr="00E66C25">
        <w:t>О внесении изменений в постановление администрации Канашского района от 14.07.2015 г. № 44</w:t>
      </w:r>
      <w:r>
        <w:t>4»;</w:t>
      </w:r>
    </w:p>
    <w:p w:rsidR="00E66C25" w:rsidRDefault="00E66C25" w:rsidP="00890013">
      <w:pPr>
        <w:ind w:firstLine="708"/>
        <w:jc w:val="both"/>
      </w:pPr>
      <w:r>
        <w:t>от 21 марта 2016 г. № 95 «</w:t>
      </w:r>
      <w:r w:rsidRPr="00E66C25">
        <w:t>Об утверждении Правил выделения бюджетных ассигнований из резервного фонда администрации Канашского района Чувашской Республики на ликвидацию чрезвычайных ситуаций и последствий стихийных бедстви</w:t>
      </w:r>
      <w:r>
        <w:t>й»;</w:t>
      </w:r>
    </w:p>
    <w:p w:rsidR="00E66C25" w:rsidRDefault="00E66C25" w:rsidP="00890013">
      <w:pPr>
        <w:ind w:firstLine="708"/>
        <w:jc w:val="both"/>
      </w:pPr>
      <w:r>
        <w:t>от 17 марта 2016 г. № 89 «</w:t>
      </w:r>
      <w:r w:rsidRPr="00E66C25">
        <w:t>О временном ограничении движения транспортных средств по автомобильным дорогам общего пользования местного значения вне границ населенных пунктов в границах Канашского района Чувашской Республики в период возникновения неблагоприятных природно-климатических условий в 2016 год</w:t>
      </w:r>
      <w:r>
        <w:t>у»;</w:t>
      </w:r>
    </w:p>
    <w:p w:rsidR="00E66C25" w:rsidRDefault="00E66C25" w:rsidP="00890013">
      <w:pPr>
        <w:ind w:firstLine="708"/>
        <w:jc w:val="both"/>
      </w:pPr>
      <w:r>
        <w:t>от 16 марта 2016 г. № 86 «</w:t>
      </w:r>
      <w:r w:rsidRPr="00E66C25">
        <w:t>Об утверждении Правил предоставления средств из бюджета Канашского района Чувашской Республики на возмещение расходов по обеспечению льготным питанием детей в муниципальных образовательных учреждениях Канашского района Чувашской Республики, реализующих основные общеобразовательные программы дошкольного образовани</w:t>
      </w:r>
      <w:r>
        <w:t>я»;</w:t>
      </w:r>
    </w:p>
    <w:p w:rsidR="00E66C25" w:rsidRDefault="00E66C25" w:rsidP="00890013">
      <w:pPr>
        <w:ind w:firstLine="708"/>
        <w:jc w:val="both"/>
      </w:pPr>
      <w:r>
        <w:t>от 11 марта 2016 г. № 74 «</w:t>
      </w:r>
      <w:r w:rsidRPr="00E66C25">
        <w:t>Об утверждении порядка разработки и утверждения схемы размещения рекламных конструкций на территории Канашского района Чувашской Республик</w:t>
      </w:r>
      <w:r>
        <w:t>и»;</w:t>
      </w:r>
    </w:p>
    <w:p w:rsidR="00E66C25" w:rsidRDefault="00E66C25" w:rsidP="00890013">
      <w:pPr>
        <w:ind w:firstLine="708"/>
        <w:jc w:val="both"/>
      </w:pPr>
      <w:r>
        <w:lastRenderedPageBreak/>
        <w:t>от 09 марта 2016 г. № 72 «</w:t>
      </w:r>
      <w:r w:rsidRPr="00E66C25">
        <w:t xml:space="preserve">Об утверждении Порядка рассмотрения вопросов правоприменительной </w:t>
      </w:r>
      <w:proofErr w:type="gramStart"/>
      <w:r w:rsidRPr="00E66C25">
        <w:t>практики</w:t>
      </w:r>
      <w:proofErr w:type="gramEnd"/>
      <w:r w:rsidRPr="00E66C25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Канашского района Чувашской Республик</w:t>
      </w:r>
      <w:r>
        <w:t>и»;</w:t>
      </w:r>
    </w:p>
    <w:p w:rsidR="00E66C25" w:rsidRDefault="00E66C25" w:rsidP="00890013">
      <w:pPr>
        <w:ind w:firstLine="708"/>
        <w:jc w:val="both"/>
      </w:pPr>
      <w:r>
        <w:t>от 01 марта 2016 г. № 62 «</w:t>
      </w:r>
      <w:r w:rsidRPr="00E66C25">
        <w:t>О внесении изменения в постановление администрации Канашского района Чувашской Республики от 14 февраля 2014 года № 9</w:t>
      </w:r>
      <w:r>
        <w:t>6»;</w:t>
      </w:r>
    </w:p>
    <w:p w:rsidR="00E66C25" w:rsidRDefault="00E66C25" w:rsidP="00890013">
      <w:pPr>
        <w:ind w:firstLine="708"/>
        <w:jc w:val="both"/>
      </w:pPr>
      <w:r>
        <w:t>от 29 февраля 2016</w:t>
      </w:r>
      <w:r w:rsidR="00766449">
        <w:t xml:space="preserve"> </w:t>
      </w:r>
      <w:r>
        <w:t>г. № 58 «</w:t>
      </w:r>
      <w:r w:rsidRPr="00E66C25">
        <w:t>О внесении изменения в постановление администрации Канашского района Чувашской Республики от 26 марта 2014 г. № 18</w:t>
      </w:r>
      <w:r>
        <w:t>3»;</w:t>
      </w:r>
    </w:p>
    <w:p w:rsidR="00766449" w:rsidRDefault="00E66C25" w:rsidP="00890013">
      <w:pPr>
        <w:ind w:firstLine="708"/>
        <w:jc w:val="both"/>
      </w:pPr>
      <w:r>
        <w:t xml:space="preserve">от </w:t>
      </w:r>
      <w:r w:rsidR="00766449">
        <w:t>15 февраля 2016 г. № 43 «</w:t>
      </w:r>
      <w:r w:rsidR="00766449" w:rsidRPr="00766449">
        <w:t xml:space="preserve">Об утверждении муниципального задания автономного учреждения «Многофункциональный центр предоставления государственных и муниципальных услуг» муниципального образования </w:t>
      </w:r>
      <w:proofErr w:type="spellStart"/>
      <w:r w:rsidR="00766449" w:rsidRPr="00766449">
        <w:t>Канашский</w:t>
      </w:r>
      <w:proofErr w:type="spellEnd"/>
      <w:r w:rsidR="00766449" w:rsidRPr="00766449">
        <w:t xml:space="preserve"> район Чувашской Республики на 2016 го</w:t>
      </w:r>
      <w:r w:rsidR="00766449">
        <w:t>д»;</w:t>
      </w:r>
    </w:p>
    <w:p w:rsidR="00766449" w:rsidRDefault="00766449" w:rsidP="00890013">
      <w:pPr>
        <w:ind w:firstLine="708"/>
        <w:jc w:val="both"/>
      </w:pPr>
      <w:r>
        <w:t>от 15 февраля 2016 г. № 40 «</w:t>
      </w:r>
      <w:r w:rsidRPr="00766449">
        <w:t>Об утверждении Методик и расчетов распределения межбюджетных трансфертов сельским поселениям Канашского района Чувашской республик</w:t>
      </w:r>
      <w:r>
        <w:t>и»;</w:t>
      </w:r>
    </w:p>
    <w:p w:rsidR="00766449" w:rsidRDefault="00766449" w:rsidP="00890013">
      <w:pPr>
        <w:ind w:firstLine="708"/>
        <w:jc w:val="both"/>
      </w:pPr>
      <w:r>
        <w:t>от 15 февраля 2016 г. № 44 «</w:t>
      </w:r>
      <w:r w:rsidRPr="00766449">
        <w:t>Об утверждении муниципального задания автономной организации дополнительного образования «Детский оздоровительный лагерь «Космонавт» им. А.Г. Николаева» Канашского района Чувашской Республики на 2016 го</w:t>
      </w:r>
      <w:r>
        <w:t>д»;</w:t>
      </w:r>
    </w:p>
    <w:p w:rsidR="00766449" w:rsidRDefault="00766449" w:rsidP="00890013">
      <w:pPr>
        <w:ind w:firstLine="708"/>
        <w:jc w:val="both"/>
      </w:pPr>
      <w:r>
        <w:t>от 11 февраля 2016 г. № 36 «</w:t>
      </w:r>
      <w:r w:rsidRPr="00766449">
        <w:t>Об утверждении нормативных затрат на оказание муниципальных услуг МБУК «Централизованная библиотечная система» и МБУК «Централизованная клубная система» Канашского района Чувашской Республики, применяемых при расчете объема финансового обеспечения муниципального задания на 2016 го</w:t>
      </w:r>
      <w:r>
        <w:t>д»;</w:t>
      </w:r>
    </w:p>
    <w:p w:rsidR="00766449" w:rsidRDefault="00766449" w:rsidP="00890013">
      <w:pPr>
        <w:ind w:firstLine="708"/>
        <w:jc w:val="both"/>
      </w:pPr>
      <w:r>
        <w:t>от 10 февраля 2016 г. № 34 «</w:t>
      </w:r>
      <w:r w:rsidRPr="00766449">
        <w:t xml:space="preserve">Об утверждении нормативных затрат на оказание муниципальных услуг АУ «Многофункциональный центр по предоставлению государственных и муниципальных услуг» муниципального образования </w:t>
      </w:r>
      <w:proofErr w:type="spellStart"/>
      <w:r w:rsidRPr="00766449">
        <w:t>Канашский</w:t>
      </w:r>
      <w:proofErr w:type="spellEnd"/>
      <w:r w:rsidRPr="00766449">
        <w:t xml:space="preserve"> район Чувашской Республики на 2016 го</w:t>
      </w:r>
      <w:r>
        <w:t>д»;</w:t>
      </w:r>
    </w:p>
    <w:p w:rsidR="00766449" w:rsidRDefault="00766449" w:rsidP="00890013">
      <w:pPr>
        <w:ind w:firstLine="708"/>
        <w:jc w:val="both"/>
      </w:pPr>
      <w:r>
        <w:t>от 03 февраля 2016 г. № 27 «</w:t>
      </w:r>
      <w:r w:rsidRPr="00766449">
        <w:t>Об утверждении Правил предоставления (расходования) средств из бюджета Канашского района Чувашской Республик</w:t>
      </w:r>
      <w:r>
        <w:t>и»;</w:t>
      </w:r>
    </w:p>
    <w:p w:rsidR="00766449" w:rsidRDefault="00766449" w:rsidP="00890013">
      <w:pPr>
        <w:ind w:firstLine="708"/>
        <w:jc w:val="both"/>
      </w:pPr>
      <w:r>
        <w:t>от 03 февраля 2016 г. № 26 «</w:t>
      </w:r>
      <w:r w:rsidRPr="00766449">
        <w:t xml:space="preserve">О порядке расчета нормативных затрат на оказание муниципальной услуги, применяемых при расчете объема финансового обеспечения муниципального задания в </w:t>
      </w:r>
      <w:proofErr w:type="spellStart"/>
      <w:r w:rsidRPr="00766449">
        <w:t>Канашском</w:t>
      </w:r>
      <w:proofErr w:type="spellEnd"/>
      <w:r w:rsidRPr="00766449">
        <w:t xml:space="preserve"> районе Чувашской Республик</w:t>
      </w:r>
      <w:r>
        <w:t>и»;</w:t>
      </w:r>
    </w:p>
    <w:p w:rsidR="00766449" w:rsidRDefault="00766449" w:rsidP="00890013">
      <w:pPr>
        <w:ind w:firstLine="708"/>
        <w:jc w:val="both"/>
      </w:pPr>
      <w:r>
        <w:t>от 25 января 2016 г. № 11 «</w:t>
      </w:r>
      <w:r w:rsidRPr="00766449">
        <w:t>Об установлении тарифа на оказываемые платные услуги АОУ ДО «ДЮСШ «Импульс» Канашского района Чувашской Республик</w:t>
      </w:r>
      <w:r>
        <w:t>и»;</w:t>
      </w:r>
    </w:p>
    <w:p w:rsidR="00766449" w:rsidRDefault="00766449" w:rsidP="00890013">
      <w:pPr>
        <w:ind w:firstLine="708"/>
        <w:jc w:val="both"/>
      </w:pPr>
      <w:r>
        <w:t>от 19 января 2016 г. № 5 «</w:t>
      </w:r>
      <w:r w:rsidRPr="00766449">
        <w:t>О внесении изменений в постановление администрации Канашского района от 02.02.2015 № 6</w:t>
      </w:r>
      <w:r>
        <w:t>8»;</w:t>
      </w:r>
    </w:p>
    <w:p w:rsidR="00766449" w:rsidRDefault="00766449" w:rsidP="00890013">
      <w:pPr>
        <w:ind w:firstLine="708"/>
        <w:jc w:val="both"/>
      </w:pPr>
      <w:r>
        <w:t>от 19 января 2016 г. № 6 «</w:t>
      </w:r>
      <w:r w:rsidRPr="00766449">
        <w:t xml:space="preserve">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</w:t>
      </w:r>
      <w:proofErr w:type="spellStart"/>
      <w:r w:rsidRPr="00766449">
        <w:t>Канашском</w:t>
      </w:r>
      <w:proofErr w:type="spellEnd"/>
      <w:r w:rsidRPr="00766449">
        <w:t xml:space="preserve"> районе Чувашской Республик</w:t>
      </w:r>
      <w:r>
        <w:t>и»;</w:t>
      </w:r>
    </w:p>
    <w:p w:rsidR="00766449" w:rsidRDefault="00766449" w:rsidP="00890013">
      <w:pPr>
        <w:ind w:firstLine="708"/>
        <w:jc w:val="both"/>
      </w:pPr>
      <w:r>
        <w:t>от 11 января 2016 г. № 1 «</w:t>
      </w:r>
      <w:r w:rsidRPr="00766449">
        <w:t>О внесении изменений в муниципальную программу Канашского района Чувашской Республики «Экономическое развитие и инновационная экономика на 2015–2020 годы</w:t>
      </w:r>
      <w:r>
        <w:t>»;</w:t>
      </w:r>
    </w:p>
    <w:p w:rsidR="00766449" w:rsidRDefault="00766449" w:rsidP="00890013">
      <w:pPr>
        <w:ind w:firstLine="708"/>
        <w:jc w:val="both"/>
      </w:pPr>
      <w:r>
        <w:t>от 29 декабря 2015</w:t>
      </w:r>
      <w:r w:rsidR="00C64AB8">
        <w:t xml:space="preserve"> </w:t>
      </w:r>
      <w:r>
        <w:t>г. № 765 «</w:t>
      </w:r>
      <w:r w:rsidRPr="00766449">
        <w:t>Об установлении стоимости услуг, предоставляемых согласно гарантированному перечню услуг по погребению на 2016 го</w:t>
      </w:r>
      <w:r>
        <w:t>д»;</w:t>
      </w:r>
    </w:p>
    <w:p w:rsidR="00C64AB8" w:rsidRDefault="00766449" w:rsidP="00890013">
      <w:pPr>
        <w:ind w:firstLine="708"/>
        <w:jc w:val="both"/>
      </w:pPr>
      <w:r>
        <w:t>от</w:t>
      </w:r>
      <w:r w:rsidR="00C64AB8">
        <w:t xml:space="preserve"> 22 декабря 2015 г. № 760 «</w:t>
      </w:r>
      <w:r w:rsidR="00C64AB8" w:rsidRPr="00C64AB8">
        <w:t xml:space="preserve">О внесении изменений в постановление администрации Канашского района от 30.12.2014г. №871 «Об утверждении предельной численности и фонда </w:t>
      </w:r>
      <w:proofErr w:type="gramStart"/>
      <w:r w:rsidR="00C64AB8" w:rsidRPr="00C64AB8">
        <w:t>оплаты труда работников органов местного самоуправления</w:t>
      </w:r>
      <w:proofErr w:type="gramEnd"/>
      <w:r w:rsidR="00C64AB8" w:rsidRPr="00C64AB8">
        <w:t xml:space="preserve"> Канашского района Чувашской Республики на 2015 год и на плановый период 2016 и 2017 годов</w:t>
      </w:r>
      <w:r w:rsidR="00C64AB8">
        <w:t>»;</w:t>
      </w:r>
    </w:p>
    <w:p w:rsidR="00C64AB8" w:rsidRDefault="00C64AB8" w:rsidP="00890013">
      <w:pPr>
        <w:ind w:firstLine="708"/>
        <w:jc w:val="both"/>
      </w:pPr>
      <w:r>
        <w:lastRenderedPageBreak/>
        <w:t>от 09 ноября 2015 г. № 670 «</w:t>
      </w:r>
      <w:r w:rsidRPr="00C64AB8">
        <w:t>О Порядке разработки и утверждения административных регламентов исполнения муниципальных функций и предоставления муниципальных услу</w:t>
      </w:r>
      <w:r>
        <w:t>г»;</w:t>
      </w:r>
    </w:p>
    <w:p w:rsidR="00C64AB8" w:rsidRDefault="00C64AB8" w:rsidP="00890013">
      <w:pPr>
        <w:ind w:firstLine="708"/>
        <w:jc w:val="both"/>
      </w:pPr>
      <w:r>
        <w:t>от 22 октября 2015 г. № 636 «</w:t>
      </w:r>
      <w:r w:rsidRPr="00C64AB8">
        <w:t>О подготовке и проведении мероприятий, связанных с призывом на военную службу, направлением на альтернативную гражданскую службу, граждан Российской Федерации 1988-1997 годов рождения в октябре-декабре 2015 год</w:t>
      </w:r>
      <w:r>
        <w:t>а»;</w:t>
      </w:r>
    </w:p>
    <w:p w:rsidR="00C64AB8" w:rsidRDefault="00C64AB8" w:rsidP="00890013">
      <w:pPr>
        <w:ind w:firstLine="708"/>
        <w:jc w:val="both"/>
      </w:pPr>
      <w:r>
        <w:t>от 22 октября 2015 г. № 637 «</w:t>
      </w:r>
      <w:r w:rsidRPr="00C64AB8">
        <w:t xml:space="preserve">О подготовке граждан Российской Федерации к военной службе по военно-учетным специальностям солдат, матросов, сержантов и старшин в </w:t>
      </w:r>
      <w:proofErr w:type="spellStart"/>
      <w:r w:rsidRPr="00C64AB8">
        <w:t>Канашском</w:t>
      </w:r>
      <w:proofErr w:type="spellEnd"/>
      <w:r w:rsidRPr="00C64AB8">
        <w:t xml:space="preserve"> районе в 2015/2016 учебном год</w:t>
      </w:r>
      <w:r>
        <w:t>у»;</w:t>
      </w:r>
    </w:p>
    <w:p w:rsidR="00C64AB8" w:rsidRDefault="00C64AB8" w:rsidP="00890013">
      <w:pPr>
        <w:ind w:firstLine="708"/>
        <w:jc w:val="both"/>
      </w:pPr>
      <w:r>
        <w:t>от 20 октября 2015 г. № 631 «</w:t>
      </w:r>
      <w:r w:rsidRPr="00C64AB8">
        <w:t>Об утверждении ведомственного перечня муниципальных услуг и работ, оказываемых и выполняемых муниципальными учреждениями Канашского района Чувашской Республик</w:t>
      </w:r>
      <w:r>
        <w:t>и»;</w:t>
      </w:r>
    </w:p>
    <w:p w:rsidR="00C64AB8" w:rsidRDefault="00C64AB8" w:rsidP="00890013">
      <w:pPr>
        <w:ind w:firstLine="708"/>
        <w:jc w:val="both"/>
      </w:pPr>
      <w:r>
        <w:t xml:space="preserve">от 01 октября 2015 г. № </w:t>
      </w:r>
      <w:r w:rsidR="00CC79E0">
        <w:t>597 «</w:t>
      </w:r>
      <w:r w:rsidRPr="00C64AB8">
        <w:t xml:space="preserve">Об утверждении Плана мероприятий (дорожная карта) по повышению значений показателей доступности для инвалидов объектов и услуг в установленных сферах деятельности в </w:t>
      </w:r>
      <w:proofErr w:type="spellStart"/>
      <w:r w:rsidRPr="00C64AB8">
        <w:t>Канашском</w:t>
      </w:r>
      <w:proofErr w:type="spellEnd"/>
      <w:r w:rsidRPr="00C64AB8">
        <w:t xml:space="preserve"> районе Чувашской Республики на 2016-2020 год</w:t>
      </w:r>
      <w:r>
        <w:t>ы»;</w:t>
      </w:r>
    </w:p>
    <w:p w:rsidR="00CC79E0" w:rsidRDefault="00C64AB8" w:rsidP="00890013">
      <w:pPr>
        <w:ind w:firstLine="708"/>
        <w:jc w:val="both"/>
      </w:pPr>
      <w:r>
        <w:t xml:space="preserve">от </w:t>
      </w:r>
      <w:r w:rsidR="00CC79E0">
        <w:t>23 сентября 2015 г. № 582 «</w:t>
      </w:r>
      <w:r w:rsidR="00CC79E0" w:rsidRPr="00CC79E0"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Канашского района Чувашской Республик</w:t>
      </w:r>
      <w:r w:rsidR="00CC79E0">
        <w:t>и»;</w:t>
      </w:r>
    </w:p>
    <w:p w:rsidR="00222820" w:rsidRDefault="00CC79E0" w:rsidP="00890013">
      <w:pPr>
        <w:ind w:firstLine="708"/>
        <w:jc w:val="both"/>
      </w:pPr>
      <w:r>
        <w:t xml:space="preserve">от </w:t>
      </w:r>
      <w:r w:rsidR="00222820">
        <w:t>23 сентября 2015 г. № 580 «</w:t>
      </w:r>
      <w:r w:rsidR="00222820" w:rsidRPr="00222820">
        <w:t>Об утверждении требований к порядку разработки и принятию правовых актов о нормировании в сфере закупок товаров, работ, услуг для обеспечения муниципальных нужд Канашского района Чувашской Республики, содержанию указанных актов и обеспечению их исполнени</w:t>
      </w:r>
      <w:r w:rsidR="00222820">
        <w:t>я»;</w:t>
      </w:r>
    </w:p>
    <w:p w:rsidR="00212CA4" w:rsidRDefault="00222820" w:rsidP="00890013">
      <w:pPr>
        <w:ind w:firstLine="708"/>
        <w:jc w:val="both"/>
      </w:pPr>
      <w:r>
        <w:t>от 25 августа 2015 г. № 533 «</w:t>
      </w:r>
      <w:r w:rsidRPr="00222820">
        <w:t>О внесении изменения в постановление администрации Канашского района Чувашской Республики от 15.01.2013 г. № 1</w:t>
      </w:r>
      <w:r w:rsidR="00212CA4">
        <w:t>7»;</w:t>
      </w:r>
    </w:p>
    <w:p w:rsidR="00212CA4" w:rsidRDefault="00212CA4" w:rsidP="00890013">
      <w:pPr>
        <w:ind w:firstLine="708"/>
        <w:jc w:val="both"/>
      </w:pPr>
      <w:r>
        <w:t>от 21</w:t>
      </w:r>
      <w:r w:rsidR="00766449">
        <w:t xml:space="preserve"> </w:t>
      </w:r>
      <w:r>
        <w:t>августа 2015 г. № 517 «</w:t>
      </w:r>
      <w:r w:rsidRPr="00212CA4">
        <w:t>О порядке определения нормативных затрат на обеспечение функций органов местного самоуправления Канашского района Чувашской Республики в том числе подведомственных им казенных учреждени</w:t>
      </w:r>
      <w:r>
        <w:t>й»;</w:t>
      </w:r>
    </w:p>
    <w:p w:rsidR="00212CA4" w:rsidRDefault="00212CA4" w:rsidP="00890013">
      <w:pPr>
        <w:ind w:firstLine="708"/>
        <w:jc w:val="both"/>
      </w:pPr>
      <w:r>
        <w:t>от 12 августа 2015 г. № 511 «</w:t>
      </w:r>
      <w:r w:rsidRPr="00212CA4">
        <w:t>Об утверждении Порядка оформления плановых (рейдовых) заданий, их содержания и результатов плановых (рейдовых) осмотро</w:t>
      </w:r>
      <w:r>
        <w:t>в»;</w:t>
      </w:r>
    </w:p>
    <w:p w:rsidR="00212CA4" w:rsidRDefault="00212CA4" w:rsidP="00890013">
      <w:pPr>
        <w:ind w:firstLine="708"/>
        <w:jc w:val="both"/>
      </w:pPr>
      <w:r>
        <w:t>от 10 августа 2015 г. № 510 «</w:t>
      </w:r>
      <w:r w:rsidRPr="00212CA4">
        <w:t>Об определении специальных оборудованных мест для размещения печатных предвыборных агитационных материалов по выборам Главы Чувашской Республики, депутатов Собрания депутатов Канашского района Чувашской Республики 13 сентября 2015 год</w:t>
      </w:r>
      <w:r>
        <w:t>а»;</w:t>
      </w:r>
    </w:p>
    <w:p w:rsidR="00212CA4" w:rsidRDefault="00212CA4" w:rsidP="00890013">
      <w:pPr>
        <w:ind w:firstLine="708"/>
        <w:jc w:val="both"/>
      </w:pPr>
      <w:r>
        <w:t>от 10 августа 2015 г. № 509 «</w:t>
      </w:r>
      <w:r w:rsidRPr="00212CA4">
        <w:t>О перечне помещений и мест для проведения встреч зарегистрированных кандидатов, политических партий, выдвинувших зарегистрированных кандидатов, их доверенных лиц и уполномоченных представителей по выборам Главы Чувашской Республики, депутатов Собрания депутатов Канашского района Чувашской Республики 13 сентября 2015 год</w:t>
      </w:r>
      <w:r>
        <w:t>а»;</w:t>
      </w:r>
    </w:p>
    <w:p w:rsidR="00212CA4" w:rsidRDefault="00212CA4" w:rsidP="00890013">
      <w:pPr>
        <w:ind w:firstLine="708"/>
        <w:jc w:val="both"/>
      </w:pPr>
      <w:r>
        <w:t>от 13 июля 2015 г. № 442 «</w:t>
      </w:r>
      <w:r w:rsidRPr="00212CA4">
        <w:t>Об утверждении муниципальной программы Канашского района Чувашской Республики «Экономическое развитие и инновационная экономика на 2015–2020 годы</w:t>
      </w:r>
      <w:r>
        <w:t>»;</w:t>
      </w:r>
    </w:p>
    <w:p w:rsidR="00212CA4" w:rsidRDefault="00212CA4" w:rsidP="00890013">
      <w:pPr>
        <w:ind w:firstLine="708"/>
        <w:jc w:val="both"/>
      </w:pPr>
      <w:r>
        <w:t>от 16 июня 2015 г. № 382 «</w:t>
      </w:r>
      <w:r w:rsidRPr="00212CA4">
        <w:t xml:space="preserve">О внесении изменений в постановление администрации Канашского района от 13.03.2014 года № 139 «Об утверждении Порядка реализации </w:t>
      </w:r>
      <w:proofErr w:type="spellStart"/>
      <w:r w:rsidRPr="00212CA4">
        <w:t>Канашским</w:t>
      </w:r>
      <w:proofErr w:type="spellEnd"/>
      <w:r w:rsidRPr="00212CA4">
        <w:t xml:space="preserve"> районом преимущественного права покупки земельного участка из земель сельскохозяйственного назначения, расположенных на территории Канашского района</w:t>
      </w:r>
      <w:r>
        <w:t>»;</w:t>
      </w:r>
    </w:p>
    <w:p w:rsidR="00212CA4" w:rsidRDefault="00212CA4" w:rsidP="00890013">
      <w:pPr>
        <w:ind w:firstLine="708"/>
        <w:jc w:val="both"/>
      </w:pPr>
      <w:r>
        <w:t>от 15 июня 2015 г. № 378 «</w:t>
      </w:r>
      <w:r w:rsidRPr="00212CA4">
        <w:t>О размере платы за предоставление мест для торговли на сельскохозяйственной ярмарке «Дня Республики-2015» на территории Канашского района Чувашской Республик</w:t>
      </w:r>
      <w:r>
        <w:t>и»;</w:t>
      </w:r>
    </w:p>
    <w:p w:rsidR="00212CA4" w:rsidRDefault="00212CA4" w:rsidP="00890013">
      <w:pPr>
        <w:ind w:firstLine="708"/>
        <w:jc w:val="both"/>
      </w:pPr>
      <w:r>
        <w:lastRenderedPageBreak/>
        <w:t>от 05 мая 2015 г. № 132 «</w:t>
      </w:r>
      <w:r w:rsidRPr="00212CA4">
        <w:t>Об утверждении Положения о комиссии по подготовке проведения Всероссийской сельскохозяйственной переписи 2016 года на территории Канашского района Чувашской Республик</w:t>
      </w:r>
      <w:r>
        <w:t>и»;</w:t>
      </w:r>
    </w:p>
    <w:p w:rsidR="00D26BAC" w:rsidRDefault="00212CA4" w:rsidP="00890013">
      <w:pPr>
        <w:ind w:firstLine="708"/>
        <w:jc w:val="both"/>
      </w:pPr>
      <w:r>
        <w:t>от</w:t>
      </w:r>
      <w:r w:rsidR="00D26BAC">
        <w:t xml:space="preserve"> 09 апреля 2015 г. № 280 «</w:t>
      </w:r>
      <w:r w:rsidR="00D26BAC" w:rsidRPr="00D26BAC">
        <w:t>О подготовке и проведении мероприятий, связанных с призывом на военную службу, направлением на альтернативную гражданскую службу граждан Российской Федерации 1988-1997 годов рождения в апреле-июле 2015 год</w:t>
      </w:r>
      <w:r w:rsidR="00D26BAC">
        <w:t>а»;</w:t>
      </w:r>
    </w:p>
    <w:p w:rsidR="00D26BAC" w:rsidRDefault="00D26BAC" w:rsidP="00890013">
      <w:pPr>
        <w:ind w:firstLine="708"/>
        <w:jc w:val="both"/>
      </w:pPr>
      <w:r>
        <w:t>от 03 апреля 2015 г. 265 «</w:t>
      </w:r>
      <w:r w:rsidRPr="00D26BAC">
        <w:t>О временном ограничении движения транспортных средств по автомобильным дорогам общего пользования местного значения вне границ населенных пунктов в границах Канашского района Чувашской Республики в период возникновения неблагоприятных природно-климатических условий в 2015 год</w:t>
      </w:r>
      <w:r>
        <w:t>у»;</w:t>
      </w:r>
    </w:p>
    <w:p w:rsidR="00D26BAC" w:rsidRDefault="00D26BAC" w:rsidP="00890013">
      <w:pPr>
        <w:ind w:firstLine="708"/>
        <w:jc w:val="both"/>
      </w:pPr>
      <w:r>
        <w:t>от 23 марта 2015 г. № 230 «</w:t>
      </w:r>
      <w:r w:rsidRPr="00D26BAC">
        <w:t>Об утверждении Положения о закупках товаров, работ, услуг для нужд муниципальных бюджетных учреждений культуры Канашского района Чувашской Республик</w:t>
      </w:r>
      <w:r>
        <w:t>и»;</w:t>
      </w:r>
    </w:p>
    <w:p w:rsidR="00D26BAC" w:rsidRDefault="00D26BAC" w:rsidP="00890013">
      <w:pPr>
        <w:ind w:firstLine="708"/>
        <w:jc w:val="both"/>
      </w:pPr>
      <w:r>
        <w:t>от 23 марта 2015 г. № 234 «</w:t>
      </w:r>
      <w:r w:rsidRPr="00D26BAC">
        <w:t>Об утверждении плана мероприятий («дорожная карта»), направленных на повышение эффективности образования Канашского района Чувашской Республики на 2015 го</w:t>
      </w:r>
      <w:r>
        <w:t>д»;</w:t>
      </w:r>
    </w:p>
    <w:p w:rsidR="00D26BAC" w:rsidRDefault="00D26BAC" w:rsidP="00890013">
      <w:pPr>
        <w:ind w:firstLine="708"/>
        <w:jc w:val="both"/>
      </w:pPr>
      <w:r>
        <w:t>от 23 марта 2015 г. № 235 «</w:t>
      </w:r>
      <w:r w:rsidRPr="00D26BAC"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Канашского района Чувашской Республик</w:t>
      </w:r>
      <w:r>
        <w:t>и»;</w:t>
      </w:r>
    </w:p>
    <w:p w:rsidR="00D26BAC" w:rsidRDefault="00D26BAC" w:rsidP="00890013">
      <w:pPr>
        <w:ind w:firstLine="708"/>
        <w:jc w:val="both"/>
      </w:pPr>
      <w:r>
        <w:t>от 19 марта 2015 г. № 222 «</w:t>
      </w:r>
      <w:r w:rsidRPr="00D26BAC">
        <w:t>Об организации ярмарки выходного дня «Покупай дешевле» на территории Канашского района Чувашской Республик</w:t>
      </w:r>
      <w:r>
        <w:t>и»;</w:t>
      </w:r>
    </w:p>
    <w:p w:rsidR="00D26BAC" w:rsidRDefault="00D26BAC" w:rsidP="00890013">
      <w:pPr>
        <w:ind w:firstLine="708"/>
        <w:jc w:val="both"/>
      </w:pPr>
      <w:r>
        <w:t>от 19 марта 2015 г. № 223 «</w:t>
      </w:r>
      <w:r w:rsidRPr="00D26BAC">
        <w:t xml:space="preserve">Об утверждении положения о комиссии по обеспечению устойчивого развития экономики и социальной стабильности в </w:t>
      </w:r>
      <w:proofErr w:type="spellStart"/>
      <w:r w:rsidRPr="00D26BAC">
        <w:t>Канашском</w:t>
      </w:r>
      <w:proofErr w:type="spellEnd"/>
      <w:r w:rsidRPr="00D26BAC">
        <w:t xml:space="preserve"> районе Чувашской Республик</w:t>
      </w:r>
      <w:r>
        <w:t>и»;</w:t>
      </w:r>
    </w:p>
    <w:p w:rsidR="00D26BAC" w:rsidRDefault="00D26BAC" w:rsidP="00890013">
      <w:pPr>
        <w:ind w:firstLine="708"/>
        <w:jc w:val="both"/>
      </w:pPr>
      <w:r>
        <w:t>от 11 марта 2015 г. № 132 «</w:t>
      </w:r>
      <w:r w:rsidRPr="00D26BAC">
        <w:t>Об утверждении схемы размещения нестационарных торговых объектов, расположенных на территории Канашского района Чувашской Республики на земельных участках, в зданиях, строениях и сооружениях, находящихся в муниципальной собственности, и земельных участках, государственная собственность на которые не разграничен</w:t>
      </w:r>
      <w:r>
        <w:t>а»;</w:t>
      </w:r>
    </w:p>
    <w:p w:rsidR="00D26BAC" w:rsidRDefault="00D26BAC" w:rsidP="00890013">
      <w:pPr>
        <w:ind w:firstLine="708"/>
        <w:jc w:val="both"/>
      </w:pPr>
      <w:r>
        <w:t>от 09 февраля 2015 г. №</w:t>
      </w:r>
      <w:r w:rsidR="00766449">
        <w:t xml:space="preserve"> </w:t>
      </w:r>
      <w:r>
        <w:t>96 «</w:t>
      </w:r>
      <w:r w:rsidRPr="00D26BAC">
        <w:t>Об утверждении Положения об установлении системы оплаты труда работников бюджетных, автономных и казенных учреждений Канашского района Чувашской Республик</w:t>
      </w:r>
      <w:r>
        <w:t>и»;</w:t>
      </w:r>
    </w:p>
    <w:p w:rsidR="00D26BAC" w:rsidRDefault="00D26BAC" w:rsidP="00890013">
      <w:pPr>
        <w:ind w:firstLine="708"/>
        <w:jc w:val="both"/>
      </w:pPr>
      <w:r>
        <w:t>от 02 февраля 2015 г. № 68 «</w:t>
      </w:r>
      <w:r w:rsidRPr="00D26BAC">
        <w:t>О муниципальной программе Канашского района Чувашской Республики «Управление общественными финансами и муниципальным долгом» на 2015-2020 год</w:t>
      </w:r>
      <w:r>
        <w:t>ы»;</w:t>
      </w:r>
    </w:p>
    <w:p w:rsidR="00D26BAC" w:rsidRDefault="00D26BAC" w:rsidP="00890013">
      <w:pPr>
        <w:ind w:firstLine="708"/>
        <w:jc w:val="both"/>
      </w:pPr>
      <w:r>
        <w:t>от 29 января 2015 г. № 55 «</w:t>
      </w:r>
      <w:r w:rsidRPr="00D26BAC">
        <w:t>О внесении изменения в постановление администрации Канашского района Чувашской Республики от 26 марта 2014 г. № 18</w:t>
      </w:r>
      <w:r>
        <w:t>3»;</w:t>
      </w:r>
    </w:p>
    <w:p w:rsidR="007F1953" w:rsidRDefault="00D26BAC" w:rsidP="00890013">
      <w:pPr>
        <w:ind w:firstLine="708"/>
        <w:jc w:val="both"/>
      </w:pPr>
      <w:r>
        <w:t xml:space="preserve">от </w:t>
      </w:r>
      <w:r w:rsidR="007F1953">
        <w:t>22 января 2015 г. № 42 «</w:t>
      </w:r>
      <w:r w:rsidR="007F1953" w:rsidRPr="007F1953">
        <w:t xml:space="preserve">Об утверждении муниципального задания автономного учреждения «Многофункциональный центр по предоставлению государственных и муниципальных услуг» муниципального образования </w:t>
      </w:r>
      <w:proofErr w:type="spellStart"/>
      <w:r w:rsidR="007F1953" w:rsidRPr="007F1953">
        <w:t>Канашский</w:t>
      </w:r>
      <w:proofErr w:type="spellEnd"/>
      <w:r w:rsidR="007F1953" w:rsidRPr="007F1953">
        <w:t xml:space="preserve"> район Чувашской Республики на 2015 го</w:t>
      </w:r>
      <w:r w:rsidR="007F1953">
        <w:t>д»;</w:t>
      </w:r>
    </w:p>
    <w:p w:rsidR="007F1953" w:rsidRDefault="007F1953" w:rsidP="00890013">
      <w:pPr>
        <w:ind w:firstLine="708"/>
        <w:jc w:val="both"/>
      </w:pPr>
      <w:r>
        <w:t>от 20 января 2015 г. № 34 «</w:t>
      </w:r>
      <w:r w:rsidRPr="007F1953">
        <w:t>Об утверждении Положения о Молодежном правительстве Канашского района Чувашской Республик</w:t>
      </w:r>
      <w:r>
        <w:t>и»;</w:t>
      </w:r>
    </w:p>
    <w:p w:rsidR="007F1953" w:rsidRDefault="007F1953" w:rsidP="00890013">
      <w:pPr>
        <w:ind w:firstLine="708"/>
        <w:jc w:val="both"/>
      </w:pPr>
      <w:r>
        <w:t>от 19 января 2015 г. № 19 «</w:t>
      </w:r>
      <w:r w:rsidRPr="007F1953">
        <w:t xml:space="preserve">Об утверждении Положения о порядке учета детей, подлежащих </w:t>
      </w:r>
      <w:proofErr w:type="gramStart"/>
      <w:r w:rsidRPr="007F1953">
        <w:t>обучению по</w:t>
      </w:r>
      <w:proofErr w:type="gramEnd"/>
      <w:r w:rsidRPr="007F1953">
        <w:t xml:space="preserve"> образовательным программам дошкольного, начального общего, основного общего и среднего общего образования в образовательных организациях Канашского район</w:t>
      </w:r>
      <w:r>
        <w:t>а»;</w:t>
      </w:r>
    </w:p>
    <w:p w:rsidR="007F1953" w:rsidRDefault="007F1953" w:rsidP="00890013">
      <w:pPr>
        <w:ind w:firstLine="708"/>
        <w:jc w:val="both"/>
      </w:pPr>
      <w:r>
        <w:t>от 16 января 2015 г. № 18 «</w:t>
      </w:r>
      <w:r w:rsidRPr="007F1953">
        <w:t>Об установлении случая и Порядка проведения обязательного общественного обсуждения закупок товаров, работ, услуг для обеспечения муниципальных нужд Канашского района Чувашской Республик</w:t>
      </w:r>
      <w:r>
        <w:t>и»;</w:t>
      </w:r>
    </w:p>
    <w:p w:rsidR="007F1953" w:rsidRDefault="007F1953" w:rsidP="00890013">
      <w:pPr>
        <w:ind w:firstLine="708"/>
        <w:jc w:val="both"/>
      </w:pPr>
      <w:r>
        <w:lastRenderedPageBreak/>
        <w:t>от 23 декабря 2014 г. № 833 «</w:t>
      </w:r>
      <w:r w:rsidRPr="007F1953">
        <w:t>Об установлении стоимости услуг, предоставляемых согласно гарантированному перечню услуг по погребению на 2015 го</w:t>
      </w:r>
      <w:r>
        <w:t>д»;</w:t>
      </w:r>
    </w:p>
    <w:p w:rsidR="007F1953" w:rsidRDefault="007F1953" w:rsidP="00890013">
      <w:pPr>
        <w:ind w:firstLine="708"/>
        <w:jc w:val="both"/>
      </w:pPr>
      <w:r>
        <w:t>от 18 декабря 2014 г. № 811 «</w:t>
      </w:r>
      <w:r w:rsidRPr="007F1953">
        <w:t>Об определении случаев осуществления банковского сопровождения контракто</w:t>
      </w:r>
      <w:r>
        <w:t>в»;</w:t>
      </w:r>
    </w:p>
    <w:p w:rsidR="007F1953" w:rsidRDefault="007F1953" w:rsidP="00890013">
      <w:pPr>
        <w:ind w:firstLine="708"/>
        <w:jc w:val="both"/>
      </w:pPr>
      <w:r>
        <w:t>от 17 декабря 2014 г. № 809 «</w:t>
      </w:r>
      <w:r w:rsidRPr="007F1953">
        <w:t>Об утверждении муниципальных заданий муниципальным бюджетным образовательным учреждениям Канашского района Чувашской Республики на 2015 го</w:t>
      </w:r>
      <w:r>
        <w:t>д»;</w:t>
      </w:r>
    </w:p>
    <w:p w:rsidR="00180B47" w:rsidRDefault="007F1953" w:rsidP="00890013">
      <w:pPr>
        <w:ind w:firstLine="708"/>
        <w:jc w:val="both"/>
      </w:pPr>
      <w:r>
        <w:t xml:space="preserve">от </w:t>
      </w:r>
      <w:r w:rsidR="00180B47">
        <w:t>24 ноября 2014 г. № 708 «</w:t>
      </w:r>
      <w:r w:rsidR="00180B47" w:rsidRPr="00180B47">
        <w:t>О внесении изменения в наименование муниципального бюджетного учреждения культуры «Районный Дом культуры» Канашского района Чувашской Республик</w:t>
      </w:r>
      <w:r w:rsidR="00180B47">
        <w:t>и»;</w:t>
      </w:r>
    </w:p>
    <w:p w:rsidR="00180B47" w:rsidRDefault="00180B47" w:rsidP="00890013">
      <w:pPr>
        <w:ind w:firstLine="708"/>
        <w:jc w:val="both"/>
      </w:pPr>
      <w:r>
        <w:t>от 17 ноября 2014 г. № 698 «</w:t>
      </w:r>
      <w:r w:rsidRPr="00180B47">
        <w:t xml:space="preserve">Об утверждении </w:t>
      </w:r>
      <w:proofErr w:type="gramStart"/>
      <w:r w:rsidRPr="00180B47">
        <w:t>Порядка учета мнения жителей сельских населенных пунктов</w:t>
      </w:r>
      <w:proofErr w:type="gramEnd"/>
      <w:r w:rsidRPr="00180B47">
        <w:t xml:space="preserve"> Канашского района при принятии решения о реорганизации или ликвидации муниципальной образовательной организаци</w:t>
      </w:r>
      <w:r>
        <w:t>и»;</w:t>
      </w:r>
    </w:p>
    <w:p w:rsidR="00180B47" w:rsidRDefault="00180B47" w:rsidP="00890013">
      <w:pPr>
        <w:ind w:firstLine="708"/>
        <w:jc w:val="both"/>
      </w:pPr>
      <w:r>
        <w:t>от 10 ноября 2014 г. № 666 «</w:t>
      </w:r>
      <w:r w:rsidRPr="00180B47">
        <w:t>Об утверждении перечня бюджетополучателей и уполномоченных организаций для заключения договоров поставки газа для муниципальных нужд Канашского района на 2015 го</w:t>
      </w:r>
      <w:r>
        <w:t>д»;</w:t>
      </w:r>
    </w:p>
    <w:p w:rsidR="00675178" w:rsidRDefault="00180B47" w:rsidP="00890013">
      <w:pPr>
        <w:ind w:firstLine="708"/>
        <w:jc w:val="both"/>
      </w:pPr>
      <w:r>
        <w:t>от</w:t>
      </w:r>
      <w:r w:rsidR="00675178">
        <w:t xml:space="preserve"> 21 октября 2014 г. № 628 «</w:t>
      </w:r>
      <w:r w:rsidR="00675178" w:rsidRPr="00675178">
        <w:t>Об утверждении устава муниципального бюджетного дошкольного образовательного учреждения «</w:t>
      </w:r>
      <w:proofErr w:type="spellStart"/>
      <w:r w:rsidR="00675178" w:rsidRPr="00675178">
        <w:t>Байгильдинский</w:t>
      </w:r>
      <w:proofErr w:type="spellEnd"/>
      <w:r w:rsidR="00675178" w:rsidRPr="00675178">
        <w:t xml:space="preserve"> детский сад «Солнышко» комбинированного вида Канашского района Чувашской Республик</w:t>
      </w:r>
      <w:r w:rsidR="00675178">
        <w:t>и»;</w:t>
      </w:r>
    </w:p>
    <w:p w:rsidR="00675178" w:rsidRDefault="00675178" w:rsidP="00890013">
      <w:pPr>
        <w:ind w:firstLine="708"/>
        <w:jc w:val="both"/>
      </w:pPr>
      <w:r>
        <w:t>от 21 октября 2014 г. № 625 «</w:t>
      </w:r>
      <w:r w:rsidRPr="00675178">
        <w:t xml:space="preserve">О группе </w:t>
      </w:r>
      <w:proofErr w:type="gramStart"/>
      <w:r w:rsidRPr="00675178">
        <w:t>контроля за</w:t>
      </w:r>
      <w:proofErr w:type="gramEnd"/>
      <w:r w:rsidRPr="00675178">
        <w:t xml:space="preserve"> ходом выполнения мероприятий по гражданской обороне (по переводу на работу в условиях военного времени) Канашского района Чувашской Республик</w:t>
      </w:r>
      <w:r>
        <w:t>и»;</w:t>
      </w:r>
    </w:p>
    <w:p w:rsidR="00675178" w:rsidRDefault="00675178" w:rsidP="00890013">
      <w:pPr>
        <w:ind w:firstLine="708"/>
        <w:jc w:val="both"/>
      </w:pPr>
      <w:r>
        <w:t>от 25 сентября 2014 г. № 556 «</w:t>
      </w:r>
      <w:r w:rsidRPr="00675178">
        <w:t xml:space="preserve">О подготовке граждан Российской Федерации к военной службе по военно-учетным специальностям солдат, матросов, сержантов и старшин в </w:t>
      </w:r>
      <w:proofErr w:type="spellStart"/>
      <w:r w:rsidRPr="00675178">
        <w:t>Канашском</w:t>
      </w:r>
      <w:proofErr w:type="spellEnd"/>
      <w:r w:rsidRPr="00675178">
        <w:t xml:space="preserve"> районе в 2014/2015 учебном год</w:t>
      </w:r>
      <w:r>
        <w:t>у»;</w:t>
      </w:r>
    </w:p>
    <w:p w:rsidR="00DF4AAF" w:rsidRDefault="00675178" w:rsidP="00890013">
      <w:pPr>
        <w:ind w:firstLine="708"/>
        <w:jc w:val="both"/>
      </w:pPr>
      <w:r>
        <w:t xml:space="preserve">от </w:t>
      </w:r>
      <w:r w:rsidR="00DF4AAF">
        <w:t>25 сентября 2014 г. № 550 «</w:t>
      </w:r>
      <w:r w:rsidR="00DF4AAF" w:rsidRPr="00DF4AAF">
        <w:t>Об утверждении Положения о проведении аттестации руководителей муниципальных предприятий, муниципальных учреждений Канашского района Чувашской Республик</w:t>
      </w:r>
      <w:r w:rsidR="00DF4AAF">
        <w:t>и»;</w:t>
      </w:r>
    </w:p>
    <w:p w:rsidR="00DF4AAF" w:rsidRDefault="00DF4AAF" w:rsidP="00890013">
      <w:pPr>
        <w:ind w:firstLine="708"/>
        <w:jc w:val="both"/>
      </w:pPr>
      <w:r>
        <w:t>от 25 сентября 2014 г. № 557 «</w:t>
      </w:r>
      <w:r w:rsidRPr="00DF4AAF">
        <w:t>О подготовке и проведении мероприятий призыва на военную службу, направлении на альтернативную гражданскую службу граждан Российской Федерации 1987-1996 годов рождения в октябре-декабре 2014 год</w:t>
      </w:r>
      <w:r>
        <w:t>а»;</w:t>
      </w:r>
    </w:p>
    <w:p w:rsidR="00DF4AAF" w:rsidRDefault="00DF4AAF" w:rsidP="00890013">
      <w:pPr>
        <w:ind w:firstLine="708"/>
        <w:jc w:val="both"/>
      </w:pPr>
      <w:r>
        <w:t>от 10 сентября 2014 г. № 521 «</w:t>
      </w:r>
      <w:r w:rsidRPr="00DF4AAF">
        <w:t>О внесении изменения в наименование муниципального бюджетного образовательного учреждения «</w:t>
      </w:r>
      <w:proofErr w:type="spellStart"/>
      <w:r w:rsidRPr="00DF4AAF">
        <w:t>Сугайкасинская</w:t>
      </w:r>
      <w:proofErr w:type="spellEnd"/>
      <w:r w:rsidRPr="00DF4AAF">
        <w:t xml:space="preserve"> основная общеобразовательная школа» Канашского района Чувашской Республики, а также утверждении устав</w:t>
      </w:r>
      <w:r>
        <w:t>а»;</w:t>
      </w:r>
    </w:p>
    <w:p w:rsidR="00DF4AAF" w:rsidRDefault="00DF4AAF" w:rsidP="00890013">
      <w:pPr>
        <w:ind w:firstLine="708"/>
        <w:jc w:val="both"/>
      </w:pPr>
      <w:r>
        <w:t>от 10 сентября 2014 г. № 519 «</w:t>
      </w:r>
      <w:r w:rsidRPr="00DF4AAF">
        <w:t>О внесении изменения в наименование муниципального бюджетного дошкольного образовательного учреждения «</w:t>
      </w:r>
      <w:proofErr w:type="spellStart"/>
      <w:r w:rsidRPr="00DF4AAF">
        <w:t>Малобикшихский</w:t>
      </w:r>
      <w:proofErr w:type="spellEnd"/>
      <w:r w:rsidRPr="00DF4AAF">
        <w:t xml:space="preserve"> детский сад «Солнышко» Канашского района Чувашской Республики, а также утверждении устав</w:t>
      </w:r>
      <w:r>
        <w:t>а»;</w:t>
      </w:r>
    </w:p>
    <w:p w:rsidR="00DF4AAF" w:rsidRDefault="00DF4AAF" w:rsidP="00890013">
      <w:pPr>
        <w:ind w:firstLine="708"/>
        <w:jc w:val="both"/>
      </w:pPr>
      <w:r>
        <w:t>от 10 сентября 2014 г. № 523 «</w:t>
      </w:r>
      <w:r w:rsidRPr="00DF4AAF">
        <w:t>Об утверждении устава муниципального бюджетного дошкольного образовательного учреждения «</w:t>
      </w:r>
      <w:proofErr w:type="spellStart"/>
      <w:r w:rsidRPr="00DF4AAF">
        <w:t>Яндоушский</w:t>
      </w:r>
      <w:proofErr w:type="spellEnd"/>
      <w:r w:rsidRPr="00DF4AAF">
        <w:t xml:space="preserve"> детский сад «Звездочка» Канашского района Чувашской Республик</w:t>
      </w:r>
      <w:r>
        <w:t>и»;</w:t>
      </w:r>
    </w:p>
    <w:p w:rsidR="00DF4AAF" w:rsidRDefault="00DF4AAF" w:rsidP="00890013">
      <w:pPr>
        <w:ind w:firstLine="708"/>
        <w:jc w:val="both"/>
      </w:pPr>
      <w:r>
        <w:t>от 10 сентября 2014 г. № 520 «</w:t>
      </w:r>
      <w:r w:rsidRPr="00DF4AAF">
        <w:t>О внесении изменения в наименование муниципального бюджетного образовательного учреждения «</w:t>
      </w:r>
      <w:proofErr w:type="spellStart"/>
      <w:r w:rsidRPr="00DF4AAF">
        <w:t>Ачакасинская</w:t>
      </w:r>
      <w:proofErr w:type="spellEnd"/>
      <w:r w:rsidRPr="00DF4AAF">
        <w:t xml:space="preserve"> основная общеобразовательная школа имени Героя Советского Союза А.П. Петрова» Канашского района Чувашской Республики, а также утверждении Устав</w:t>
      </w:r>
      <w:r>
        <w:t>а»;</w:t>
      </w:r>
    </w:p>
    <w:p w:rsidR="00DF4AAF" w:rsidRDefault="00DF4AAF" w:rsidP="00890013">
      <w:pPr>
        <w:ind w:firstLine="708"/>
        <w:jc w:val="both"/>
      </w:pPr>
      <w:r>
        <w:t>от 13 августа 2014 г. № 479 «</w:t>
      </w:r>
      <w:r w:rsidRPr="00DF4AAF">
        <w:t>Об утверждении Методических рекомендаций по согласованию заключения контракта с единственным поставщиком (подрядчиком, исполнителем</w:t>
      </w:r>
      <w:r>
        <w:t>)»;</w:t>
      </w:r>
    </w:p>
    <w:p w:rsidR="00DF4AAF" w:rsidRDefault="00DF4AAF" w:rsidP="00890013">
      <w:pPr>
        <w:ind w:firstLine="708"/>
        <w:jc w:val="both"/>
      </w:pPr>
      <w:r>
        <w:t>от 13 августа 2014 г. № 480 «</w:t>
      </w:r>
      <w:r w:rsidRPr="00DF4AAF">
        <w:t>Об утверждении Положения о контрактной службе администрации Канашского района Чувашской Республик</w:t>
      </w:r>
      <w:r>
        <w:t>и»;</w:t>
      </w:r>
    </w:p>
    <w:p w:rsidR="00DF4AAF" w:rsidRDefault="00DF4AAF" w:rsidP="00890013">
      <w:pPr>
        <w:ind w:firstLine="708"/>
        <w:jc w:val="both"/>
      </w:pPr>
      <w:r>
        <w:lastRenderedPageBreak/>
        <w:t>от 13 августа 2014 г. № 478 «</w:t>
      </w:r>
      <w:r w:rsidRPr="00DF4AAF">
        <w:t>Об утверждении Положения об учете муниципального имущества Канашского района Чувашской Республик</w:t>
      </w:r>
      <w:r>
        <w:t>и»;</w:t>
      </w:r>
    </w:p>
    <w:p w:rsidR="00DF4AAF" w:rsidRDefault="00DF4AAF" w:rsidP="00890013">
      <w:pPr>
        <w:ind w:firstLine="708"/>
        <w:jc w:val="both"/>
      </w:pPr>
      <w:r>
        <w:t>от 13 августа 2014 г. № 485 «</w:t>
      </w:r>
      <w:r w:rsidRPr="00DF4AAF">
        <w:t>О внесении изменения в постановление администрации Канашского района Чувашской Республики от 02.03.2012 года № 10</w:t>
      </w:r>
      <w:r>
        <w:t>9»;</w:t>
      </w:r>
    </w:p>
    <w:p w:rsidR="007F59DD" w:rsidRDefault="00DF4AAF" w:rsidP="00890013">
      <w:pPr>
        <w:ind w:firstLine="708"/>
        <w:jc w:val="both"/>
      </w:pPr>
      <w:r>
        <w:t xml:space="preserve">от </w:t>
      </w:r>
      <w:r w:rsidR="007F59DD">
        <w:t>30 июля 2014 г. № 448 «</w:t>
      </w:r>
      <w:r w:rsidR="007F59DD" w:rsidRPr="007F59DD">
        <w:t>Об утверждении перечня сил постоянной готовности Канашского районного звена территориальной подсистемы Чувашской Республики единой государственной системы предупреждения и ликвидации чрезвычайных ситуаци</w:t>
      </w:r>
      <w:r w:rsidR="007F59DD">
        <w:t>й»;</w:t>
      </w:r>
    </w:p>
    <w:p w:rsidR="007F59DD" w:rsidRDefault="007F59DD" w:rsidP="00890013">
      <w:pPr>
        <w:ind w:firstLine="708"/>
        <w:jc w:val="both"/>
      </w:pPr>
      <w:r>
        <w:t>от 25 июня 2014 г. № 373 «</w:t>
      </w:r>
      <w:r w:rsidRPr="007F59DD">
        <w:t xml:space="preserve">Об утверждении </w:t>
      </w:r>
      <w:proofErr w:type="gramStart"/>
      <w:r w:rsidRPr="007F59DD">
        <w:t>Порядка проведения оценки последствий принятия решения</w:t>
      </w:r>
      <w:proofErr w:type="gramEnd"/>
      <w:r w:rsidRPr="007F59DD">
        <w:t xml:space="preserve"> о реорганизации или ликвидации муниципальной образовательной организации Канашского района Чувашской Республики, включая критерии этой оценки (по типам данных образовательных организаций), порядка создания комиссии по оценке последствий такого решения и подготовки ею заключени</w:t>
      </w:r>
      <w:r>
        <w:t>й»;</w:t>
      </w:r>
    </w:p>
    <w:p w:rsidR="007F59DD" w:rsidRDefault="007F59DD" w:rsidP="00890013">
      <w:pPr>
        <w:ind w:firstLine="708"/>
        <w:jc w:val="both"/>
      </w:pPr>
      <w:r>
        <w:t>от 06 мая 2014 г. № 287 «</w:t>
      </w:r>
      <w:r w:rsidRPr="007F59DD">
        <w:t>Об утверждении перечня предприятий и организаций для трудоустройства граждан, осужденных к исправительным работам на территории Канашского района Чувашской Республик</w:t>
      </w:r>
      <w:r>
        <w:t>и»;</w:t>
      </w:r>
    </w:p>
    <w:p w:rsidR="007F59DD" w:rsidRDefault="007F59DD" w:rsidP="00890013">
      <w:pPr>
        <w:ind w:firstLine="708"/>
        <w:jc w:val="both"/>
      </w:pPr>
      <w:r>
        <w:t>от 25 апреля 2014 г. № 261 «</w:t>
      </w:r>
      <w:r w:rsidRPr="007F59DD">
        <w:t>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домах, либо услуги (работы) по содержанию и ремонту общего имущества собственников помещений в многоквартирных домах, при предоставлении информаци</w:t>
      </w:r>
      <w:r>
        <w:t>и»;</w:t>
      </w:r>
    </w:p>
    <w:p w:rsidR="007F59DD" w:rsidRDefault="007F59DD" w:rsidP="00890013">
      <w:pPr>
        <w:ind w:firstLine="708"/>
        <w:jc w:val="both"/>
      </w:pPr>
      <w:r>
        <w:t>от 21 апреля 2014 г. № 255 «</w:t>
      </w:r>
      <w:r w:rsidRPr="007F59DD">
        <w:t>О создании противопожарной аварийно-спасательной службы Канашского района Чувашской Республик</w:t>
      </w:r>
      <w:r>
        <w:t>и»;</w:t>
      </w:r>
    </w:p>
    <w:p w:rsidR="007F59DD" w:rsidRDefault="007F59DD" w:rsidP="00890013">
      <w:pPr>
        <w:ind w:firstLine="708"/>
        <w:jc w:val="both"/>
      </w:pPr>
      <w:r>
        <w:t>от 21 апреля 201 4г. № 253 «</w:t>
      </w:r>
      <w:r w:rsidRPr="007F59DD">
        <w:t>О создании аварийно-спасательной службы охраны общественного порядка Канашского района Чувашской Республик</w:t>
      </w:r>
      <w:r>
        <w:t>и»;</w:t>
      </w:r>
    </w:p>
    <w:p w:rsidR="007F59DD" w:rsidRDefault="007F59DD" w:rsidP="00890013">
      <w:pPr>
        <w:ind w:firstLine="708"/>
        <w:jc w:val="both"/>
      </w:pPr>
      <w:r>
        <w:t>от 21 апреля 2014 г. № 250 «</w:t>
      </w:r>
      <w:r w:rsidRPr="007F59DD">
        <w:t>О создании аварийно-спасательной службы энергоснабжения и светомаскировки Канашского района Чувашской Республик</w:t>
      </w:r>
      <w:r>
        <w:t>и»;</w:t>
      </w:r>
    </w:p>
    <w:p w:rsidR="007F59DD" w:rsidRDefault="007F59DD" w:rsidP="00890013">
      <w:pPr>
        <w:ind w:firstLine="708"/>
        <w:jc w:val="both"/>
      </w:pPr>
      <w:r>
        <w:t>от 21 апреля 2014 г. № 246 «</w:t>
      </w:r>
      <w:r w:rsidRPr="007F59DD">
        <w:t>О создании аварийно-спасательной службы оповещения и связи Канашского района Чувашской Республик</w:t>
      </w:r>
      <w:r>
        <w:t>и»;</w:t>
      </w:r>
    </w:p>
    <w:p w:rsidR="007F59DD" w:rsidRDefault="007F59DD" w:rsidP="00890013">
      <w:pPr>
        <w:ind w:firstLine="708"/>
        <w:jc w:val="both"/>
      </w:pPr>
      <w:r>
        <w:t>от 21 апреля 2014 г. № 254 «</w:t>
      </w:r>
      <w:r w:rsidRPr="007F59DD">
        <w:t>О создании коммунально-технической аварийно-спасательной службы Канашского района Чувашской Республик</w:t>
      </w:r>
      <w:r>
        <w:t>и»;</w:t>
      </w:r>
    </w:p>
    <w:p w:rsidR="007F59DD" w:rsidRDefault="007F59DD" w:rsidP="00890013">
      <w:pPr>
        <w:ind w:firstLine="708"/>
        <w:jc w:val="both"/>
      </w:pPr>
      <w:r>
        <w:t>от 21 апреля 2014 г. № 248 «</w:t>
      </w:r>
      <w:r w:rsidRPr="007F59DD">
        <w:t>О создании автотранспортной аварийно-спасательной службы Канашского района Чувашской Республик</w:t>
      </w:r>
      <w:r>
        <w:t>и»;</w:t>
      </w:r>
    </w:p>
    <w:p w:rsidR="007F59DD" w:rsidRDefault="007F59DD" w:rsidP="00890013">
      <w:pPr>
        <w:ind w:firstLine="708"/>
        <w:jc w:val="both"/>
      </w:pPr>
      <w:r>
        <w:t>от 21 апреля 2014 г. № 245 «</w:t>
      </w:r>
      <w:r w:rsidRPr="007F59DD">
        <w:t>О создании автодорожной аварийно-спасательной службы Канашского района Чувашской Республик</w:t>
      </w:r>
      <w:r>
        <w:t>и»;</w:t>
      </w:r>
    </w:p>
    <w:p w:rsidR="007F59DD" w:rsidRDefault="007F59DD" w:rsidP="00890013">
      <w:pPr>
        <w:ind w:firstLine="708"/>
        <w:jc w:val="both"/>
      </w:pPr>
      <w:r>
        <w:t>от 21 апреля 2014 г. № 236 «</w:t>
      </w:r>
      <w:r w:rsidRPr="007F59DD">
        <w:t>Об утверждении Порядка осуществления ведомственного контроля в сфере закупок для обеспечения муниципальных нужд Канашского район</w:t>
      </w:r>
      <w:r>
        <w:t>а»;</w:t>
      </w:r>
    </w:p>
    <w:p w:rsidR="007F59DD" w:rsidRDefault="007F59DD" w:rsidP="00890013">
      <w:pPr>
        <w:ind w:firstLine="708"/>
        <w:jc w:val="both"/>
      </w:pPr>
      <w:r>
        <w:t>от 21 апреля 2014 г. № 252 «</w:t>
      </w:r>
      <w:r w:rsidRPr="007F59DD">
        <w:t>О создании аварийно-спасательной службы материально-технического снабжения, торговли и питания Канашского района Чувашской Республик</w:t>
      </w:r>
      <w:r>
        <w:t>и»;</w:t>
      </w:r>
    </w:p>
    <w:p w:rsidR="007F59DD" w:rsidRDefault="007F59DD" w:rsidP="00890013">
      <w:pPr>
        <w:ind w:firstLine="708"/>
        <w:jc w:val="both"/>
      </w:pPr>
      <w:r>
        <w:t>от 21 апреля 2014 г. № 249 «</w:t>
      </w:r>
      <w:r w:rsidRPr="007F59DD">
        <w:t>О создании медицинской аварийно-спасательной службы Канашского района Чувашской Республик</w:t>
      </w:r>
      <w:r>
        <w:t>и»;</w:t>
      </w:r>
    </w:p>
    <w:p w:rsidR="00E37A09" w:rsidRDefault="007F59DD" w:rsidP="00890013">
      <w:pPr>
        <w:ind w:firstLine="708"/>
        <w:jc w:val="both"/>
      </w:pPr>
      <w:r>
        <w:t xml:space="preserve">от </w:t>
      </w:r>
      <w:r w:rsidR="00E37A09">
        <w:t>21 апреля 2014 г. № 247 «</w:t>
      </w:r>
      <w:r w:rsidR="00E37A09" w:rsidRPr="00E37A09">
        <w:t>О создании инженерной аварийно-спасательной службы Канашского района Чувашской Республик</w:t>
      </w:r>
      <w:r w:rsidR="00E37A09">
        <w:t>и»;</w:t>
      </w:r>
    </w:p>
    <w:p w:rsidR="00E37A09" w:rsidRDefault="00E37A09" w:rsidP="00890013">
      <w:pPr>
        <w:ind w:firstLine="708"/>
        <w:jc w:val="both"/>
      </w:pPr>
      <w:r>
        <w:t>от 21 апреля 2014 г. № 251 «</w:t>
      </w:r>
      <w:r w:rsidRPr="00E37A09">
        <w:t>О создании аварийно-спасательной службы защиты животных и растений Канашского района Чувашской Республик</w:t>
      </w:r>
      <w:r>
        <w:t>и»;</w:t>
      </w:r>
    </w:p>
    <w:p w:rsidR="00E37A09" w:rsidRDefault="00E37A09" w:rsidP="00890013">
      <w:pPr>
        <w:ind w:firstLine="708"/>
        <w:jc w:val="both"/>
      </w:pPr>
      <w:r>
        <w:t>от 21 апреля 2014 г. № 244 «</w:t>
      </w:r>
      <w:r w:rsidRPr="00E37A09">
        <w:t>О создании аварийно-спасательной службы газоснабжения Канашского района Чувашской Республик</w:t>
      </w:r>
      <w:r>
        <w:t>и»;</w:t>
      </w:r>
    </w:p>
    <w:p w:rsidR="00E37A09" w:rsidRDefault="00E37A09" w:rsidP="00890013">
      <w:pPr>
        <w:ind w:firstLine="708"/>
        <w:jc w:val="both"/>
      </w:pPr>
      <w:r>
        <w:lastRenderedPageBreak/>
        <w:t>от 08 апреля 2014 г. № 216 «</w:t>
      </w:r>
      <w:r w:rsidRPr="00E37A09">
        <w:t>О подготовке и проведении мероприятий призыва на военную службу, направлении на альтернативную гражданскую службу граждан Российской Федерации 1987-1996 годов рождения в апреле - июле 2014 год</w:t>
      </w:r>
      <w:r>
        <w:t>а»;</w:t>
      </w:r>
    </w:p>
    <w:p w:rsidR="00EC1D57" w:rsidRDefault="00E37A09" w:rsidP="00890013">
      <w:pPr>
        <w:ind w:firstLine="708"/>
        <w:jc w:val="both"/>
      </w:pPr>
      <w:r>
        <w:t>от 04 апреля 2014 г. № 209 «</w:t>
      </w:r>
      <w:r w:rsidR="00EC1D57" w:rsidRPr="00EC1D57">
        <w:t>О внесении изменения в Положение о планировании мероприятий по гражданской обороне на территории Канашского района Чувашской Республик</w:t>
      </w:r>
      <w:r w:rsidR="00EC1D57">
        <w:t>и»;</w:t>
      </w:r>
    </w:p>
    <w:p w:rsidR="00EC1D57" w:rsidRDefault="00EC1D57" w:rsidP="00890013">
      <w:pPr>
        <w:ind w:firstLine="708"/>
        <w:jc w:val="both"/>
      </w:pPr>
      <w:r>
        <w:t>от 04 апреля 2014 г. № 210 «</w:t>
      </w:r>
      <w:r w:rsidRPr="00EC1D57">
        <w:t>О внесении изменения в Порядок оповещения и информирования населения Канашского района Чувашской Республики об угрозе возникновения или возникновении чрезвычайных ситуаций природного и техногенного характера в мирное и военное врем</w:t>
      </w:r>
      <w:r>
        <w:t>я»;</w:t>
      </w:r>
    </w:p>
    <w:p w:rsidR="00EC1D57" w:rsidRDefault="00EC1D57" w:rsidP="00890013">
      <w:pPr>
        <w:ind w:firstLine="708"/>
        <w:jc w:val="both"/>
      </w:pPr>
      <w:r>
        <w:t>от 04 апреля 2014 г. № 208 «</w:t>
      </w:r>
      <w:r w:rsidRPr="00EC1D57">
        <w:t xml:space="preserve">О внесении изменения в Положение об организации и ведении гражданской обороны в </w:t>
      </w:r>
      <w:proofErr w:type="spellStart"/>
      <w:r w:rsidRPr="00EC1D57">
        <w:t>Канашском</w:t>
      </w:r>
      <w:proofErr w:type="spellEnd"/>
      <w:r w:rsidRPr="00EC1D57">
        <w:t xml:space="preserve"> районе Чувашской Республик</w:t>
      </w:r>
      <w:r>
        <w:t>и»;</w:t>
      </w:r>
    </w:p>
    <w:p w:rsidR="00EC1D57" w:rsidRDefault="00EC1D57" w:rsidP="00890013">
      <w:pPr>
        <w:ind w:firstLine="708"/>
        <w:jc w:val="both"/>
      </w:pPr>
      <w:r>
        <w:t>от 01 апреля 2014 г. № 206 «</w:t>
      </w:r>
      <w:r w:rsidRPr="00EC1D57">
        <w:t>О внесении изменений в постановление администрации Канашского района Чувашской Республики от 25.11.2013 года № 636 «Об утверждении Методик и расчетов распределения межбюджетных трансфертов сельским поселениям Канашского района на очередной финансовый год и плановый период</w:t>
      </w:r>
      <w:r>
        <w:t>»;</w:t>
      </w:r>
    </w:p>
    <w:p w:rsidR="00EC1D57" w:rsidRDefault="00EC1D57" w:rsidP="00890013">
      <w:pPr>
        <w:ind w:firstLine="708"/>
        <w:jc w:val="both"/>
      </w:pPr>
      <w:r>
        <w:t>от 31 марта 2014 г. № 197 «</w:t>
      </w:r>
      <w:r w:rsidRPr="00EC1D57">
        <w:t>О временном ограничении движения транспортных средств по автомобильным дорогам общего пользования местного значения вне границ населенных пунктов в границах Канашского района Чувашской Республики в период возникновения неблагоприятных природно-климатических условий в 2014 год</w:t>
      </w:r>
      <w:r>
        <w:t>у»;</w:t>
      </w:r>
    </w:p>
    <w:p w:rsidR="00D53B78" w:rsidRDefault="00EC1D57" w:rsidP="00890013">
      <w:pPr>
        <w:ind w:firstLine="708"/>
        <w:jc w:val="both"/>
      </w:pPr>
      <w:r>
        <w:t xml:space="preserve">от 26 марта 2014 г. № </w:t>
      </w:r>
      <w:r w:rsidR="00D53B78">
        <w:t>183 «</w:t>
      </w:r>
      <w:r w:rsidR="00D53B78" w:rsidRPr="00D53B78">
        <w:t>Об утверждении муниципальной программы Канашского района Чувашской Республики «Переселение граждан из аварийного жилищного фонда, расположенного на территории Канашского района Чувашской Республики на 2014-2016 годы</w:t>
      </w:r>
      <w:r w:rsidR="00D53B78">
        <w:t>»;</w:t>
      </w:r>
    </w:p>
    <w:p w:rsidR="00D53B78" w:rsidRDefault="00D53B78" w:rsidP="00890013">
      <w:pPr>
        <w:ind w:firstLine="708"/>
        <w:jc w:val="both"/>
      </w:pPr>
      <w:r>
        <w:t>от 24 марта 2014 г. № 173 «</w:t>
      </w:r>
      <w:r w:rsidRPr="00D53B78">
        <w:t>Об утверждении Порядка взаимодействия муниципальных заказчиков с уполномоченным органом на определение поставщиков (подрядчиков, исполнителей</w:t>
      </w:r>
      <w:r>
        <w:t>)»;</w:t>
      </w:r>
    </w:p>
    <w:p w:rsidR="00D53B78" w:rsidRDefault="00D53B78" w:rsidP="00890013">
      <w:pPr>
        <w:ind w:firstLine="708"/>
        <w:jc w:val="both"/>
      </w:pPr>
      <w:r>
        <w:t>от 13 марта 2014 г. № 139 «</w:t>
      </w:r>
      <w:r w:rsidRPr="00D53B78">
        <w:t xml:space="preserve">Об утверждении порядка реализации </w:t>
      </w:r>
      <w:proofErr w:type="spellStart"/>
      <w:r w:rsidRPr="00D53B78">
        <w:t>Канашским</w:t>
      </w:r>
      <w:proofErr w:type="spellEnd"/>
      <w:r w:rsidRPr="00D53B78">
        <w:t xml:space="preserve"> районом преимущественного права покупки земельного участка из земель сельскохозяйственного назначения, расположенных на территории Канашского район</w:t>
      </w:r>
      <w:r>
        <w:t>а»;</w:t>
      </w:r>
    </w:p>
    <w:p w:rsidR="00D53B78" w:rsidRDefault="00D53B78" w:rsidP="00890013">
      <w:pPr>
        <w:ind w:firstLine="708"/>
        <w:jc w:val="both"/>
      </w:pPr>
      <w:r>
        <w:t>от 13 марта 2014 г. № 79 «</w:t>
      </w:r>
      <w:r w:rsidRPr="00D53B78">
        <w:t>О Межведомственной комиссии по вопросам повышения доходов консолидированного бюджета Канашского района Чувашской Республики, своевременности и полноты выплаты заработной платы при главе администрации Канашского района Чувашской Республик</w:t>
      </w:r>
      <w:r>
        <w:t>и»;</w:t>
      </w:r>
    </w:p>
    <w:p w:rsidR="00D53B78" w:rsidRDefault="00D53B78" w:rsidP="00890013">
      <w:pPr>
        <w:ind w:firstLine="708"/>
        <w:jc w:val="both"/>
      </w:pPr>
      <w:r>
        <w:t>от 12 марта 2014 г. № 135 «</w:t>
      </w:r>
      <w:r w:rsidRPr="00D53B78">
        <w:t xml:space="preserve">Об утверждении целевых </w:t>
      </w:r>
      <w:proofErr w:type="gramStart"/>
      <w:r w:rsidRPr="00D53B78">
        <w:t>показателей эффективности деятельности муниципальных бюджетных учреждений культуры</w:t>
      </w:r>
      <w:proofErr w:type="gramEnd"/>
      <w:r w:rsidRPr="00D53B78">
        <w:t xml:space="preserve"> Канашского района Чувашской Республики, критериев оценки работы их руководителей и Положения о распределении стимулирующих выплат работникам района на 2014 го</w:t>
      </w:r>
      <w:r>
        <w:t>д»;</w:t>
      </w:r>
    </w:p>
    <w:p w:rsidR="00BC40E4" w:rsidRDefault="00D53B78" w:rsidP="00890013">
      <w:pPr>
        <w:ind w:firstLine="708"/>
        <w:jc w:val="both"/>
      </w:pPr>
      <w:r>
        <w:t xml:space="preserve">от </w:t>
      </w:r>
      <w:r w:rsidR="00BC40E4">
        <w:t>03 марта 2014 г. № 121 «</w:t>
      </w:r>
      <w:r w:rsidR="00BC40E4" w:rsidRPr="00BC40E4">
        <w:t>Об утверждении муниципального задания автономного образовательного учреждения дополнительного образования детей «Детская юношеская спортивная школа «Импульс» Канашского района Чувашской Республики на 2014 го</w:t>
      </w:r>
      <w:r w:rsidR="00BC40E4">
        <w:t>д»;</w:t>
      </w:r>
    </w:p>
    <w:p w:rsidR="00BC40E4" w:rsidRDefault="00BC40E4" w:rsidP="00890013">
      <w:pPr>
        <w:ind w:firstLine="708"/>
        <w:jc w:val="both"/>
      </w:pPr>
      <w:r>
        <w:t>от 24 февраля 2014 г. № 110 «</w:t>
      </w:r>
      <w:r w:rsidRPr="00BC40E4">
        <w:t xml:space="preserve">Об утверждении муниципального задания автономного учреждения «Многофункциональный центр по предоставлению государственных и муниципальных услуг» муниципального образования </w:t>
      </w:r>
      <w:proofErr w:type="spellStart"/>
      <w:r w:rsidRPr="00BC40E4">
        <w:t>Канашский</w:t>
      </w:r>
      <w:proofErr w:type="spellEnd"/>
      <w:r w:rsidRPr="00BC40E4">
        <w:t xml:space="preserve"> район Чувашской Республик</w:t>
      </w:r>
      <w:r>
        <w:t>и»;</w:t>
      </w:r>
    </w:p>
    <w:p w:rsidR="00BC40E4" w:rsidRDefault="00BC40E4" w:rsidP="00890013">
      <w:pPr>
        <w:ind w:firstLine="708"/>
        <w:jc w:val="both"/>
      </w:pPr>
      <w:r>
        <w:t>от 19 февраля 2014 г. № 102 «</w:t>
      </w:r>
      <w:r w:rsidRPr="00BC40E4">
        <w:t>Об утверждении Положения о Совете по противодействию коррупции Канашского района Чувашской Республик</w:t>
      </w:r>
      <w:r>
        <w:t>и»;</w:t>
      </w:r>
    </w:p>
    <w:p w:rsidR="00BC40E4" w:rsidRDefault="00BC40E4" w:rsidP="00890013">
      <w:pPr>
        <w:ind w:firstLine="708"/>
        <w:jc w:val="both"/>
      </w:pPr>
      <w:r>
        <w:t>от 14 февраля 2014 г. № 96 «</w:t>
      </w:r>
      <w:r w:rsidRPr="00BC40E4">
        <w:t>Об утверждении муниципальной программы Канашского района Чувашской Республики «Развитие жилищного строительства и сферы жилищно-коммунального хозяйства на 2014-2020 годы</w:t>
      </w:r>
      <w:r>
        <w:t>»;</w:t>
      </w:r>
    </w:p>
    <w:p w:rsidR="00BC40E4" w:rsidRDefault="00BC40E4" w:rsidP="00890013">
      <w:pPr>
        <w:ind w:firstLine="708"/>
        <w:jc w:val="both"/>
      </w:pPr>
      <w:r>
        <w:lastRenderedPageBreak/>
        <w:t>от 14 февраля 2014 г. № 89 «</w:t>
      </w:r>
      <w:r w:rsidRPr="00BC40E4">
        <w:t>О муниципальной программе Канашского района Чувашской Республики «Повышение безопасности жизнедеятельности населения и территорий на 2014–2020 годы</w:t>
      </w:r>
      <w:r>
        <w:t>»;</w:t>
      </w:r>
    </w:p>
    <w:p w:rsidR="00BC40E4" w:rsidRDefault="00BC40E4" w:rsidP="00890013">
      <w:pPr>
        <w:ind w:firstLine="708"/>
        <w:jc w:val="both"/>
      </w:pPr>
      <w:r>
        <w:t>от 14 февраля 2014 г. № 95 «</w:t>
      </w:r>
      <w:r w:rsidRPr="00BC40E4">
        <w:t>Об утверждении муниципальной программы Канашского района Чувашской Республики «Информационное общество на 2014-2020 годы</w:t>
      </w:r>
      <w:r>
        <w:t>»;</w:t>
      </w:r>
    </w:p>
    <w:p w:rsidR="00BC40E4" w:rsidRDefault="00BC40E4" w:rsidP="00890013">
      <w:pPr>
        <w:ind w:firstLine="708"/>
        <w:jc w:val="both"/>
      </w:pPr>
      <w:r>
        <w:t>от 14 февраля 2014 г. № 94 «</w:t>
      </w:r>
      <w:r w:rsidRPr="00BC40E4">
        <w:t>Об утверждении муниципальной программы Канашского района Чувашской Республики «Содействие занятости населения на 2014 – 2020 годы</w:t>
      </w:r>
      <w:r>
        <w:t>»;</w:t>
      </w:r>
    </w:p>
    <w:p w:rsidR="00BC40E4" w:rsidRDefault="00BC40E4" w:rsidP="00890013">
      <w:pPr>
        <w:ind w:firstLine="708"/>
        <w:jc w:val="both"/>
      </w:pPr>
      <w:r>
        <w:t>от 22 января 2014 г. № 34 «</w:t>
      </w:r>
      <w:r w:rsidRPr="00BC40E4">
        <w:t xml:space="preserve">О внесении изменений в устав МБОУ ДОД «Детско-юношеская спортивная школа имени </w:t>
      </w:r>
      <w:proofErr w:type="spellStart"/>
      <w:r w:rsidRPr="00BC40E4">
        <w:t>Г.Н.С</w:t>
      </w:r>
      <w:r>
        <w:t>м</w:t>
      </w:r>
      <w:r w:rsidRPr="00BC40E4">
        <w:t>ирнова</w:t>
      </w:r>
      <w:proofErr w:type="spellEnd"/>
      <w:r w:rsidRPr="00BC40E4">
        <w:t xml:space="preserve">» </w:t>
      </w:r>
      <w:proofErr w:type="spellStart"/>
      <w:r w:rsidRPr="00BC40E4">
        <w:t>Канашского</w:t>
      </w:r>
      <w:proofErr w:type="spellEnd"/>
      <w:r w:rsidRPr="00BC40E4">
        <w:t xml:space="preserve"> района Чувашской Республик</w:t>
      </w:r>
      <w:r>
        <w:t>и»;</w:t>
      </w:r>
    </w:p>
    <w:p w:rsidR="00BC40E4" w:rsidRDefault="00BC40E4" w:rsidP="00890013">
      <w:pPr>
        <w:ind w:firstLine="708"/>
        <w:jc w:val="both"/>
      </w:pPr>
      <w:proofErr w:type="gramStart"/>
      <w:r>
        <w:t>от 22 января 2014 г. № 33 «</w:t>
      </w:r>
      <w:r w:rsidRPr="00BC40E4">
        <w:t>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муниципальным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муниципальным контракто</w:t>
      </w:r>
      <w:r>
        <w:t>м»;</w:t>
      </w:r>
      <w:proofErr w:type="gramEnd"/>
    </w:p>
    <w:p w:rsidR="005F50BD" w:rsidRDefault="00BC40E4" w:rsidP="00890013">
      <w:pPr>
        <w:ind w:firstLine="708"/>
        <w:jc w:val="both"/>
      </w:pPr>
      <w:r>
        <w:t>от 16 января 2014 г. № 15 «</w:t>
      </w:r>
      <w:r w:rsidR="005F50BD" w:rsidRPr="005F50BD">
        <w:t>О создании муниципального бюджетного дошкольного образовательного учреждения «</w:t>
      </w:r>
      <w:proofErr w:type="spellStart"/>
      <w:r w:rsidR="005F50BD" w:rsidRPr="005F50BD">
        <w:t>Оженарский</w:t>
      </w:r>
      <w:proofErr w:type="spellEnd"/>
      <w:r w:rsidR="005F50BD" w:rsidRPr="005F50BD">
        <w:t xml:space="preserve"> детский сад «Радуга» Канашского района Чувашской Республики и утверждения устав</w:t>
      </w:r>
      <w:r w:rsidR="005F50BD">
        <w:t>а»;</w:t>
      </w:r>
    </w:p>
    <w:p w:rsidR="005F50BD" w:rsidRDefault="005F50BD" w:rsidP="00890013">
      <w:pPr>
        <w:ind w:firstLine="708"/>
        <w:jc w:val="both"/>
      </w:pPr>
      <w:r>
        <w:t>от 16 января 2014 г. № 14 «</w:t>
      </w:r>
      <w:r w:rsidRPr="005F50BD">
        <w:t>О создании муниципального бюджетного дошкольного образовательного учреждения «</w:t>
      </w:r>
      <w:proofErr w:type="spellStart"/>
      <w:r w:rsidRPr="005F50BD">
        <w:t>Кошноруйский</w:t>
      </w:r>
      <w:proofErr w:type="spellEnd"/>
      <w:r w:rsidRPr="005F50BD">
        <w:t xml:space="preserve"> детский сад «Ромашка» Канашского района Чувашской Республики и утверждения устав</w:t>
      </w:r>
      <w:r>
        <w:t>а»;</w:t>
      </w:r>
    </w:p>
    <w:p w:rsidR="005F50BD" w:rsidRDefault="005F50BD" w:rsidP="00890013">
      <w:pPr>
        <w:ind w:firstLine="708"/>
        <w:jc w:val="both"/>
      </w:pPr>
      <w:r>
        <w:t>от 30 декабря 2013 г. № 745 «</w:t>
      </w:r>
      <w:r w:rsidRPr="005F50BD">
        <w:t>Об установлении стоимости услуг, предоставляемых согласно гарантированному перечню услуг по погребению на 2014 го</w:t>
      </w:r>
      <w:r>
        <w:t>д»;</w:t>
      </w:r>
    </w:p>
    <w:p w:rsidR="005F50BD" w:rsidRDefault="005F50BD" w:rsidP="00890013">
      <w:pPr>
        <w:ind w:firstLine="708"/>
        <w:jc w:val="both"/>
      </w:pPr>
      <w:r>
        <w:t>от 19 декабря 2013 г. № 727 «</w:t>
      </w:r>
      <w:r w:rsidRPr="005F50BD">
        <w:t xml:space="preserve">О повышении </w:t>
      </w:r>
      <w:proofErr w:type="gramStart"/>
      <w:r w:rsidRPr="005F50BD">
        <w:t>оплаты труда отдельных категорий работников бюджетной сферы</w:t>
      </w:r>
      <w:proofErr w:type="gramEnd"/>
      <w:r w:rsidRPr="005F50BD">
        <w:t xml:space="preserve"> в </w:t>
      </w:r>
      <w:proofErr w:type="spellStart"/>
      <w:r w:rsidRPr="005F50BD">
        <w:t>Канашском</w:t>
      </w:r>
      <w:proofErr w:type="spellEnd"/>
      <w:r w:rsidRPr="005F50BD">
        <w:t xml:space="preserve"> районе Чувашской Республик</w:t>
      </w:r>
      <w:r>
        <w:t>и»;</w:t>
      </w:r>
    </w:p>
    <w:p w:rsidR="005F50BD" w:rsidRDefault="005F50BD" w:rsidP="00890013">
      <w:pPr>
        <w:ind w:firstLine="708"/>
        <w:jc w:val="both"/>
      </w:pPr>
      <w:r>
        <w:t>от 12 декабря 2013 г. № 700 «</w:t>
      </w:r>
      <w:r w:rsidRPr="005F50BD">
        <w:t>О порядке организации и проведении общественных обсуждений в форме общественных слушаний объектов государственной экологической экспертизы на территории Канашского района Чувашской Республик</w:t>
      </w:r>
      <w:r>
        <w:t>и»;</w:t>
      </w:r>
    </w:p>
    <w:p w:rsidR="005F50BD" w:rsidRDefault="005F50BD" w:rsidP="00890013">
      <w:pPr>
        <w:ind w:firstLine="708"/>
        <w:jc w:val="both"/>
      </w:pPr>
      <w:r>
        <w:t>от 06 декабря 2013 г. № 685 «</w:t>
      </w:r>
      <w:r w:rsidRPr="005F50BD">
        <w:t>Об утверждении муниципальных заданий муниципальным бюджетным образовательным учреждениям Канашского района Чувашской Республики на 2014 го</w:t>
      </w:r>
      <w:r>
        <w:t>д»;</w:t>
      </w:r>
    </w:p>
    <w:p w:rsidR="005F50BD" w:rsidRDefault="005F50BD" w:rsidP="00890013">
      <w:pPr>
        <w:ind w:firstLine="708"/>
        <w:jc w:val="both"/>
      </w:pPr>
      <w:r>
        <w:t>от 29 ноября 2013 г. № 669 «</w:t>
      </w:r>
      <w:r w:rsidRPr="005F50BD">
        <w:t>Об утверждении Положения о порядке формирования молодежного кадрового резерва при главе администрации Канашского района Чувашской Республик</w:t>
      </w:r>
      <w:r>
        <w:t>и»;</w:t>
      </w:r>
    </w:p>
    <w:p w:rsidR="005F50BD" w:rsidRDefault="005F50BD" w:rsidP="00890013">
      <w:pPr>
        <w:ind w:firstLine="708"/>
        <w:jc w:val="both"/>
      </w:pPr>
      <w:r>
        <w:t>от 25 ноября 2013 г. № 639 «</w:t>
      </w:r>
      <w:r w:rsidRPr="005F50BD">
        <w:t>Об утверждении паспорта муниципальной программы Канашского района Чувашской Республики «Повышение безопасности жизнедеятельности населения и территорий Чувашской Республики» на 2014–2020 год</w:t>
      </w:r>
      <w:r>
        <w:t>ы»;</w:t>
      </w:r>
    </w:p>
    <w:p w:rsidR="005F50BD" w:rsidRDefault="005F50BD" w:rsidP="00890013">
      <w:pPr>
        <w:ind w:firstLine="708"/>
        <w:jc w:val="both"/>
      </w:pPr>
      <w:r>
        <w:t>от 25 ноября 2013 г. № 636 «</w:t>
      </w:r>
      <w:r w:rsidRPr="005F50BD">
        <w:t>Об утверждении Методик и расчетов распределения межбюджетных трансфертов сельским поселениям Канашского района на очередной финансовый год и плановый перио</w:t>
      </w:r>
      <w:r>
        <w:t>д»;</w:t>
      </w:r>
    </w:p>
    <w:p w:rsidR="004A47F4" w:rsidRDefault="005F50BD" w:rsidP="00890013">
      <w:pPr>
        <w:ind w:firstLine="708"/>
        <w:jc w:val="both"/>
      </w:pPr>
      <w:r>
        <w:t>от</w:t>
      </w:r>
      <w:r w:rsidR="004A47F4">
        <w:t xml:space="preserve"> 18 ноября 2013 г. № 629 «О внесении изменений в муниципальную целевую программу «Ремонт дворовых территорий многоквартирных домов, проездов к дворовым территориям многоквартирных домов на 2013 год»;</w:t>
      </w:r>
    </w:p>
    <w:p w:rsidR="004A47F4" w:rsidRDefault="004A47F4" w:rsidP="00890013">
      <w:pPr>
        <w:ind w:firstLine="708"/>
        <w:jc w:val="both"/>
      </w:pPr>
      <w:r>
        <w:t>от 31 октября 2013 г. № 590 «О внесении изменений в постановление администрации Канашского района Чувашской Республики от 11.10.2013 года № 536»;</w:t>
      </w:r>
    </w:p>
    <w:p w:rsidR="00BA2316" w:rsidRDefault="004A47F4" w:rsidP="00890013">
      <w:pPr>
        <w:ind w:firstLine="708"/>
        <w:jc w:val="both"/>
      </w:pPr>
      <w:r>
        <w:t>от</w:t>
      </w:r>
      <w:r w:rsidR="00BA2316">
        <w:t xml:space="preserve"> 28 октября 2013 г. № 578 «О внесении изменения в Порядок комплектования муниципальных дошкольных образовательных учреждений Канашского района Чувашской Республики различных типов и видов, а также дошкольных групп </w:t>
      </w:r>
      <w:r w:rsidR="00BA2316">
        <w:lastRenderedPageBreak/>
        <w:t>муниципальных общеобразовательных учреждений, реализующих дошкольные образовательные программы, Канашского района Чувашской Республики»;</w:t>
      </w:r>
    </w:p>
    <w:p w:rsidR="00BA2316" w:rsidRDefault="00BA2316" w:rsidP="00890013">
      <w:pPr>
        <w:ind w:firstLine="708"/>
        <w:jc w:val="both"/>
      </w:pPr>
      <w:r>
        <w:t>от 25 октября 2013 г. № 576 «Об утверждении Положения о районной жилищной комиссии администрации Канашского района Чувашской Республики»;</w:t>
      </w:r>
    </w:p>
    <w:p w:rsidR="005D502A" w:rsidRDefault="00BA2316" w:rsidP="00890013">
      <w:pPr>
        <w:ind w:firstLine="708"/>
        <w:jc w:val="both"/>
      </w:pPr>
      <w:r>
        <w:t xml:space="preserve">от 18 октября 2013 г. № 557 «О задачах по отбору кандидатов и направлении их в военные образовательные учреждения военного профессионального образования Министерства обороны Российской Федерации в 2014 году по </w:t>
      </w:r>
      <w:proofErr w:type="spellStart"/>
      <w:r>
        <w:t>Канашскому</w:t>
      </w:r>
      <w:proofErr w:type="spellEnd"/>
      <w:r>
        <w:t xml:space="preserve"> район</w:t>
      </w:r>
      <w:r w:rsidR="005D502A">
        <w:t>у»;</w:t>
      </w:r>
    </w:p>
    <w:p w:rsidR="005D502A" w:rsidRDefault="005D502A" w:rsidP="00890013">
      <w:pPr>
        <w:ind w:firstLine="708"/>
        <w:jc w:val="both"/>
      </w:pPr>
      <w:r>
        <w:t>от 18 октября 2013 г. № 555 «Об итогах обучения граждан начальным знаниям в области обороны и их подготовке по основам военной службы в образовательных учреждениях Канашского района за 2012-2013 учебный год и задачах на новый 2013-2014 учебный год»;</w:t>
      </w:r>
    </w:p>
    <w:p w:rsidR="005D502A" w:rsidRDefault="005D502A" w:rsidP="00890013">
      <w:pPr>
        <w:ind w:firstLine="708"/>
        <w:jc w:val="both"/>
      </w:pPr>
      <w:r>
        <w:t>от 18 октября 2013 г. № 554 «О подготовке и проведении мероприятий призыва на военную службу, направлении на альтернативную гражданскую службу граждан Российской Федерации 1986-1995 годов рождения в октябре - декабре 2013 год»;</w:t>
      </w:r>
    </w:p>
    <w:p w:rsidR="005D502A" w:rsidRDefault="005D502A" w:rsidP="00890013">
      <w:pPr>
        <w:ind w:firstLine="708"/>
        <w:jc w:val="both"/>
      </w:pPr>
      <w:r>
        <w:t xml:space="preserve">от 18 октября 2013 г. № 556 «О подготовке граждан Российской Федерации к военной службе по военно-учетным специальностям солдат, матросов, сержантов и старшин в </w:t>
      </w:r>
      <w:proofErr w:type="spellStart"/>
      <w:r>
        <w:t>Канашском</w:t>
      </w:r>
      <w:proofErr w:type="spellEnd"/>
      <w:r>
        <w:t xml:space="preserve"> районе в 2013/2014 учебном году»;</w:t>
      </w:r>
    </w:p>
    <w:p w:rsidR="005D502A" w:rsidRDefault="005D502A" w:rsidP="00890013">
      <w:pPr>
        <w:ind w:firstLine="708"/>
        <w:jc w:val="both"/>
      </w:pPr>
      <w:r>
        <w:t>от 14 октября 2013 г. № 541 «О повышении оплаты труда работников муниципальных учреждений Канашского района Чувашской Республики, финансируемых за счет средств бюджета Канашского района Чувашской Республики»;</w:t>
      </w:r>
    </w:p>
    <w:p w:rsidR="005D502A" w:rsidRDefault="005D502A" w:rsidP="00890013">
      <w:pPr>
        <w:ind w:firstLine="708"/>
        <w:jc w:val="both"/>
      </w:pPr>
      <w:r>
        <w:t>от 11 октября 2013 г. № 536 «О реструктуризации сети образовательных учреждений Канашского района Чувашской Республики»;</w:t>
      </w:r>
    </w:p>
    <w:p w:rsidR="005D502A" w:rsidRDefault="005D502A" w:rsidP="00890013">
      <w:pPr>
        <w:ind w:firstLine="708"/>
        <w:jc w:val="both"/>
      </w:pPr>
      <w:r>
        <w:t xml:space="preserve">от 03 октября 2013 г. № 518 «Об утверждении </w:t>
      </w:r>
      <w:proofErr w:type="gramStart"/>
      <w:r>
        <w:t>системы мониторинга состояния систем теплоснабжения</w:t>
      </w:r>
      <w:proofErr w:type="gramEnd"/>
      <w:r>
        <w:t xml:space="preserve"> на территории муниципального образования Канашского района»;</w:t>
      </w:r>
    </w:p>
    <w:p w:rsidR="005D502A" w:rsidRDefault="005D502A" w:rsidP="00890013">
      <w:pPr>
        <w:ind w:firstLine="708"/>
        <w:jc w:val="both"/>
      </w:pPr>
      <w:r>
        <w:t>от 12 сентября 2013 г. № 473 «Об утверждении Положения о внедрении системы обеспечения вызова экстренных оперативных служб по единому номеру «112» на территории Канашского района Чувашской Республики»;</w:t>
      </w:r>
    </w:p>
    <w:p w:rsidR="005D502A" w:rsidRDefault="005D502A" w:rsidP="00890013">
      <w:pPr>
        <w:ind w:firstLine="708"/>
        <w:jc w:val="both"/>
      </w:pPr>
      <w:r>
        <w:t>от 12 сентября 201 3г. № 472 «Об утверждении Положения о подготовке и содержании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территории Канашского района Чувашской Республики от чрезвычайных ситуаций»;</w:t>
      </w:r>
    </w:p>
    <w:p w:rsidR="005D502A" w:rsidRDefault="005D502A" w:rsidP="00890013">
      <w:pPr>
        <w:ind w:firstLine="708"/>
        <w:jc w:val="both"/>
      </w:pPr>
      <w:r>
        <w:t xml:space="preserve">от 03 сентября 2013 г. № 494 «О повышении </w:t>
      </w:r>
      <w:proofErr w:type="gramStart"/>
      <w:r>
        <w:t>оплаты труда отдельных категорий работников бюджетной сферы</w:t>
      </w:r>
      <w:proofErr w:type="gramEnd"/>
      <w:r>
        <w:t xml:space="preserve"> в </w:t>
      </w:r>
      <w:proofErr w:type="spellStart"/>
      <w:r>
        <w:t>Канашском</w:t>
      </w:r>
      <w:proofErr w:type="spellEnd"/>
      <w:r>
        <w:t xml:space="preserve"> районе Чувашской Республики»;</w:t>
      </w:r>
    </w:p>
    <w:p w:rsidR="005D502A" w:rsidRDefault="005D502A" w:rsidP="00890013">
      <w:pPr>
        <w:ind w:firstLine="708"/>
        <w:jc w:val="both"/>
      </w:pPr>
      <w:r>
        <w:t>от 09 августа  2013 г. № 418 «Об утверждении положения о межведомственной комиссии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лет»;</w:t>
      </w:r>
    </w:p>
    <w:p w:rsidR="005D502A" w:rsidRDefault="005D502A" w:rsidP="00890013">
      <w:pPr>
        <w:ind w:firstLine="708"/>
        <w:jc w:val="both"/>
      </w:pPr>
      <w:r>
        <w:t xml:space="preserve">от 09 августа 2013 г. № 417 «О внесении изменения в районную целевую программу «Профилактика правонарушений в </w:t>
      </w:r>
      <w:proofErr w:type="spellStart"/>
      <w:r>
        <w:t>Канашском</w:t>
      </w:r>
      <w:proofErr w:type="spellEnd"/>
      <w:r>
        <w:t xml:space="preserve"> районе Чувашской Республики на 2013 год»;</w:t>
      </w:r>
    </w:p>
    <w:p w:rsidR="005D502A" w:rsidRDefault="005D502A" w:rsidP="00890013">
      <w:pPr>
        <w:ind w:firstLine="708"/>
        <w:jc w:val="both"/>
      </w:pPr>
      <w:r>
        <w:t>от 01 июля 2013 г. № 325 «О внесении изменения в порядок выкупа подарка, полученного лицами, замещающими муниципальные должности и должности муниципальной службы в администрации Канашского района, в связи с протокольным мероприятием, служебными командировками и другими официальными мероприятиями»;</w:t>
      </w:r>
    </w:p>
    <w:p w:rsidR="005D502A" w:rsidRDefault="005D502A" w:rsidP="00890013">
      <w:pPr>
        <w:ind w:firstLine="708"/>
        <w:jc w:val="both"/>
      </w:pPr>
      <w:r>
        <w:t>от 05 июня 2013 г. № 286 «О внесении изменения в постановление администрации Канашского района Чувашской Республики от 12.10.2010 года № 582»;</w:t>
      </w:r>
    </w:p>
    <w:p w:rsidR="007E0D6B" w:rsidRDefault="005D502A" w:rsidP="00890013">
      <w:pPr>
        <w:ind w:firstLine="708"/>
        <w:jc w:val="both"/>
      </w:pPr>
      <w:r>
        <w:t xml:space="preserve">от </w:t>
      </w:r>
      <w:r w:rsidR="007E0D6B">
        <w:t>05 июня 2013 г. № 285 «Об утверждении муниципальной целевой программы «Оказание первой помощи в населенных пунктах с численностью населения менее 100 человек на 2013 год»;</w:t>
      </w:r>
    </w:p>
    <w:p w:rsidR="007E0D6B" w:rsidRDefault="007E0D6B" w:rsidP="00890013">
      <w:pPr>
        <w:ind w:firstLine="708"/>
        <w:jc w:val="both"/>
      </w:pPr>
      <w:r>
        <w:t xml:space="preserve">от 04 июня 2013 г. № 284 «О повышении </w:t>
      </w:r>
      <w:proofErr w:type="gramStart"/>
      <w:r>
        <w:t>оплаты труда отдельных категорий работников бюджетной сферы</w:t>
      </w:r>
      <w:proofErr w:type="gramEnd"/>
      <w:r>
        <w:t xml:space="preserve"> в </w:t>
      </w:r>
      <w:proofErr w:type="spellStart"/>
      <w:r>
        <w:t>Канашском</w:t>
      </w:r>
      <w:proofErr w:type="spellEnd"/>
      <w:r>
        <w:t xml:space="preserve"> районе Чувашской Республики»;</w:t>
      </w:r>
    </w:p>
    <w:p w:rsidR="007E0D6B" w:rsidRDefault="007E0D6B" w:rsidP="00890013">
      <w:pPr>
        <w:ind w:firstLine="708"/>
        <w:jc w:val="both"/>
      </w:pPr>
      <w:r>
        <w:lastRenderedPageBreak/>
        <w:t>от 04 июня 2013 г. № 279 «Об утверждении мероприятий, направленных на информирование населения о принимаемых администрацией Канашского район мерах в сфере жилищно-коммунального хозяйства и по вопросам развития общественного контроля в этой сфере»;</w:t>
      </w:r>
    </w:p>
    <w:p w:rsidR="007E0D6B" w:rsidRDefault="007E0D6B" w:rsidP="00890013">
      <w:pPr>
        <w:ind w:firstLine="708"/>
        <w:jc w:val="both"/>
      </w:pPr>
      <w:r>
        <w:t>от 28 мая 2013 г. № 269 «Об утверждении муниципальной целевой программы «Капитальный ремонт многоквартирных домов, расположенных на территории Канашского района Чувашской Республики» на 2013 год»;</w:t>
      </w:r>
    </w:p>
    <w:p w:rsidR="007E0D6B" w:rsidRDefault="007E0D6B" w:rsidP="00890013">
      <w:pPr>
        <w:ind w:firstLine="708"/>
        <w:jc w:val="both"/>
      </w:pPr>
      <w:r>
        <w:t>от 21 мая 2013 г. № 251 «О внесении изменений в постановление администрации Канашского района Чувашской Республики от 15.09.2010 г. № 512»;</w:t>
      </w:r>
    </w:p>
    <w:p w:rsidR="007E0D6B" w:rsidRDefault="007E0D6B" w:rsidP="00890013">
      <w:pPr>
        <w:ind w:firstLine="708"/>
        <w:jc w:val="both"/>
      </w:pPr>
      <w:r>
        <w:t>от 21 мая 2013 г. № 250 «О внесении изменений в постановление администрации Канашского района Чувашской Республики от 26.07.2012 г. № 393»;</w:t>
      </w:r>
    </w:p>
    <w:p w:rsidR="007E0D6B" w:rsidRDefault="007E0D6B" w:rsidP="00890013">
      <w:pPr>
        <w:ind w:firstLine="708"/>
        <w:jc w:val="both"/>
      </w:pPr>
      <w:proofErr w:type="gramStart"/>
      <w:r>
        <w:t>от 17 мая 2013 г. № 243 «Об утверждении Порядка уведомления гражданином, замещавшим должность муниципальной службы, включенную в перечень, установленный муниципальным правовым актом, соответствующей 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</w:t>
      </w:r>
      <w:proofErr w:type="gramEnd"/>
      <w:r>
        <w:t xml:space="preserve">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служащего»;</w:t>
      </w:r>
    </w:p>
    <w:p w:rsidR="007E0D6B" w:rsidRDefault="007E0D6B" w:rsidP="00890013">
      <w:pPr>
        <w:ind w:firstLine="708"/>
        <w:jc w:val="both"/>
      </w:pPr>
      <w:r>
        <w:t>от 26 апреля 2013 г. № 215 «Об утверждении Положения о комиссии по делам несовершеннолетних и защите их прав при администрации Канашского района»;</w:t>
      </w:r>
    </w:p>
    <w:p w:rsidR="007E0D6B" w:rsidRDefault="007E0D6B" w:rsidP="00890013">
      <w:pPr>
        <w:ind w:firstLine="708"/>
        <w:jc w:val="both"/>
      </w:pPr>
      <w:r>
        <w:t>от 26 апреля 2013 г. № 212 «Об утверждении Регламента работы комиссии для рассмотрения заявлений о предоставлении разрешения на право организации розничного рынка на территории Канашского района»;</w:t>
      </w:r>
    </w:p>
    <w:p w:rsidR="007E0D6B" w:rsidRDefault="007E0D6B" w:rsidP="00890013">
      <w:pPr>
        <w:ind w:firstLine="708"/>
        <w:jc w:val="both"/>
      </w:pPr>
      <w:r>
        <w:t>от 25 апреля 2013 г. № 211 «Об уполномоченных органах на осуществление функций по размещению заказов на поставки товаров, выполнение работ и оказание услуг для муниципальных нужд муниципальных заказчиков Канашского района»;</w:t>
      </w:r>
    </w:p>
    <w:p w:rsidR="007E0D6B" w:rsidRDefault="007E0D6B" w:rsidP="00890013">
      <w:pPr>
        <w:ind w:firstLine="708"/>
        <w:jc w:val="both"/>
      </w:pPr>
      <w:r>
        <w:t>от 23 апреля 2013 г. № 206 «Об утверждении порядка предоставления средств на возмещение части затрат на уплату стоимости путевок в загородные оздоровительные лагеря Чувашской Республики»;</w:t>
      </w:r>
    </w:p>
    <w:p w:rsidR="007E0D6B" w:rsidRDefault="007E0D6B" w:rsidP="00890013">
      <w:pPr>
        <w:ind w:firstLine="708"/>
        <w:jc w:val="both"/>
      </w:pPr>
      <w:r>
        <w:t>от 10 апреля 2013 г. № 188 «О подготовке и проведении мероприятий призыва на военную службу, направлении на альтернативную гражданскую службу граждан Российской Федерации 1986-1995 годов рождения в апреле-июле 2013 года»;</w:t>
      </w:r>
    </w:p>
    <w:p w:rsidR="007E0D6B" w:rsidRDefault="007E0D6B" w:rsidP="00890013">
      <w:pPr>
        <w:ind w:firstLine="708"/>
        <w:jc w:val="both"/>
      </w:pPr>
      <w:r>
        <w:t>от 05 апреля 2013 г. № 171 «Об утверждении примерных форм трудового договора с руководителями муниципальных учреждений Канашского района Чувашской Республики»;</w:t>
      </w:r>
    </w:p>
    <w:p w:rsidR="00932640" w:rsidRDefault="007E0D6B" w:rsidP="00890013">
      <w:pPr>
        <w:ind w:firstLine="708"/>
        <w:jc w:val="both"/>
      </w:pPr>
      <w:r>
        <w:t xml:space="preserve">от </w:t>
      </w:r>
      <w:r w:rsidR="00932640">
        <w:t xml:space="preserve">12 марта 2013 г. № 122 «О повышении </w:t>
      </w:r>
      <w:proofErr w:type="gramStart"/>
      <w:r w:rsidR="00932640">
        <w:t>оплаты труда отдельных категорий работников бюджетной сферы</w:t>
      </w:r>
      <w:proofErr w:type="gramEnd"/>
      <w:r w:rsidR="00932640">
        <w:t xml:space="preserve"> в </w:t>
      </w:r>
      <w:proofErr w:type="spellStart"/>
      <w:r w:rsidR="00932640">
        <w:t>Канашском</w:t>
      </w:r>
      <w:proofErr w:type="spellEnd"/>
      <w:r w:rsidR="00932640">
        <w:t xml:space="preserve"> районе Чувашской Республики»;</w:t>
      </w:r>
    </w:p>
    <w:p w:rsidR="00932640" w:rsidRDefault="00932640" w:rsidP="00890013">
      <w:pPr>
        <w:ind w:firstLine="708"/>
        <w:jc w:val="both"/>
      </w:pPr>
      <w:r>
        <w:t>от 11 марта 2013 г. № 120 «О внесении изменения в постановление администрации Канашского района от 11.04.2012 № 177»;</w:t>
      </w:r>
    </w:p>
    <w:p w:rsidR="00932640" w:rsidRDefault="00932640" w:rsidP="00890013">
      <w:pPr>
        <w:ind w:firstLine="708"/>
        <w:jc w:val="both"/>
      </w:pPr>
      <w:r>
        <w:t>от 05 марта 2013 г. № 115 «О временном ограничении движения транспортных средств по автомобильным дорогам общего пользования местного значения вне границ населенных пунктов в границах Канашского района Чувашской Республики в период возникновения неблагоприятных природно-климатических условий в 2013 году»;</w:t>
      </w:r>
    </w:p>
    <w:p w:rsidR="00932640" w:rsidRDefault="00932640" w:rsidP="00890013">
      <w:pPr>
        <w:ind w:firstLine="708"/>
        <w:jc w:val="both"/>
      </w:pPr>
      <w:r>
        <w:t>от 04 марта 2013 г. № 111 «О муниципальной целевой программе «Ремонт дворовых территорий многоквартирных домов, проездов к дворовым территориям многоквартирных домов на 2013 год»;</w:t>
      </w:r>
    </w:p>
    <w:p w:rsidR="00932640" w:rsidRDefault="00932640" w:rsidP="00890013">
      <w:pPr>
        <w:ind w:firstLine="708"/>
        <w:jc w:val="both"/>
      </w:pPr>
      <w:r>
        <w:t xml:space="preserve">от 01 марта 2013 г. № 121 «Об утверждении Порядка уведомления представителя нанимателя (работодателя) о фактах обращения в целях склонения муниципального </w:t>
      </w:r>
      <w:r>
        <w:lastRenderedPageBreak/>
        <w:t>служащего администрации Канашского района к совершению коррупционных правонарушений»;</w:t>
      </w:r>
    </w:p>
    <w:p w:rsidR="00932640" w:rsidRDefault="00932640" w:rsidP="00890013">
      <w:pPr>
        <w:ind w:firstLine="708"/>
        <w:jc w:val="both"/>
      </w:pPr>
      <w:r>
        <w:t>от 25 февраля 2013 г. № 91 «Об утверждении Правил представления администрацией Канашского района информации для включения в государственную информационную систему в области энергосбережения и повышения энергетической эффективности»;</w:t>
      </w:r>
    </w:p>
    <w:p w:rsidR="00932640" w:rsidRDefault="00932640" w:rsidP="00890013">
      <w:pPr>
        <w:ind w:firstLine="708"/>
        <w:jc w:val="both"/>
      </w:pPr>
      <w:r>
        <w:t xml:space="preserve">от 04 февраля 2013 г. № 58 «Об утверждении Порядка проведения экспериментов в ходе реализации муниципальной целевой программы развития муниципальной службы в </w:t>
      </w:r>
      <w:proofErr w:type="spellStart"/>
      <w:r>
        <w:t>Канашском</w:t>
      </w:r>
      <w:proofErr w:type="spellEnd"/>
      <w:r>
        <w:t xml:space="preserve"> районе Чувашской Республики»;</w:t>
      </w:r>
    </w:p>
    <w:p w:rsidR="00932640" w:rsidRDefault="00932640" w:rsidP="00890013">
      <w:pPr>
        <w:ind w:firstLine="708"/>
        <w:jc w:val="both"/>
      </w:pPr>
      <w:r>
        <w:t>от 01 февраля 2013 г. № 57 «Об утверждении административного регламента администрации Канашского района по предоставлению муниципальной услуги «Выдача разрешений на установку рекламных конструкций на территории Канашского района Чувашской Республики»;</w:t>
      </w:r>
    </w:p>
    <w:p w:rsidR="00932640" w:rsidRDefault="00932640" w:rsidP="00890013">
      <w:pPr>
        <w:ind w:firstLine="708"/>
        <w:jc w:val="both"/>
      </w:pPr>
      <w:r>
        <w:t xml:space="preserve">от 01 февраля 2013 г. № 55 «О внесении изменений в Устав автономного учреждения «Многофункциональный центр по предоставлению государственных и муниципальных услуг» муниципального образования </w:t>
      </w:r>
      <w:proofErr w:type="spellStart"/>
      <w:r>
        <w:t>Канашский</w:t>
      </w:r>
      <w:proofErr w:type="spellEnd"/>
      <w:r>
        <w:t xml:space="preserve"> район Чувашской Республики»;</w:t>
      </w:r>
    </w:p>
    <w:p w:rsidR="00932640" w:rsidRDefault="00932640" w:rsidP="00890013">
      <w:pPr>
        <w:ind w:firstLine="708"/>
        <w:jc w:val="both"/>
      </w:pPr>
      <w:r>
        <w:t>от 15 января 2013 г. № 17 «Об образовании на территории Канашского района Чувашской Республики избирательных участков с единой нумерацией»;</w:t>
      </w:r>
    </w:p>
    <w:p w:rsidR="00932640" w:rsidRDefault="00932640" w:rsidP="00890013">
      <w:pPr>
        <w:ind w:firstLine="708"/>
        <w:jc w:val="both"/>
      </w:pPr>
      <w:r>
        <w:t xml:space="preserve">от 09 января 2013 г. № 9 «Об утверждении районной целевой программы «Профилактика правонарушений в </w:t>
      </w:r>
      <w:proofErr w:type="spellStart"/>
      <w:r>
        <w:t>Канашском</w:t>
      </w:r>
      <w:proofErr w:type="spellEnd"/>
      <w:r>
        <w:t xml:space="preserve"> районе Чувашской Республики на 2013 год»;</w:t>
      </w:r>
    </w:p>
    <w:p w:rsidR="00932640" w:rsidRDefault="00932640" w:rsidP="00890013">
      <w:pPr>
        <w:ind w:firstLine="708"/>
        <w:jc w:val="both"/>
      </w:pPr>
      <w:r>
        <w:t>от 09 января 2013 г. № 6 «Об установлении стоимости услуг, предоставляемых согласно гарантированному перечню услуг по погребению на 2013 год»;</w:t>
      </w:r>
    </w:p>
    <w:p w:rsidR="00F9279B" w:rsidRDefault="00932640" w:rsidP="00890013">
      <w:pPr>
        <w:ind w:firstLine="708"/>
        <w:jc w:val="both"/>
      </w:pPr>
      <w:r>
        <w:t>от</w:t>
      </w:r>
      <w:r w:rsidR="00F9279B">
        <w:t xml:space="preserve"> 21 декабря 2012 г. № 707 «</w:t>
      </w:r>
      <w:r w:rsidR="00F9279B" w:rsidRPr="00F9279B">
        <w:t>Порядок предоставления общественным объединениям ветеранов и инвалидов финансовой поддержки за счет средств бюджета Канашского района Чувашской Республик</w:t>
      </w:r>
      <w:r w:rsidR="00F9279B">
        <w:t>и»;</w:t>
      </w:r>
    </w:p>
    <w:p w:rsidR="00F9279B" w:rsidRDefault="00F9279B" w:rsidP="00890013">
      <w:pPr>
        <w:ind w:firstLine="708"/>
        <w:jc w:val="both"/>
      </w:pPr>
      <w:r>
        <w:t>от 13 декабря 2012 г. № 687 «</w:t>
      </w:r>
      <w:r w:rsidRPr="00F9279B">
        <w:t xml:space="preserve">О повышении </w:t>
      </w:r>
      <w:proofErr w:type="gramStart"/>
      <w:r w:rsidRPr="00F9279B">
        <w:t>уровня оплаты труда отдельных категорий педагогических работников муниципальных образовательных учреждений</w:t>
      </w:r>
      <w:proofErr w:type="gramEnd"/>
      <w:r w:rsidRPr="00F9279B">
        <w:t xml:space="preserve"> Канашского района Чувашской Республик</w:t>
      </w:r>
      <w:r>
        <w:t>и»;</w:t>
      </w:r>
    </w:p>
    <w:p w:rsidR="00F9279B" w:rsidRDefault="00F9279B" w:rsidP="00890013">
      <w:pPr>
        <w:ind w:firstLine="708"/>
        <w:jc w:val="both"/>
      </w:pPr>
      <w:r>
        <w:t>от 07 декабря 2012 г. № 672 «</w:t>
      </w:r>
      <w:r w:rsidRPr="00F9279B">
        <w:t>О внесении изменения в муниципальную целевую программу» Ремонт дворовых территорий многоквартирных домов, проездов к дворовым территориям многоквартирных домов на 2012 год</w:t>
      </w:r>
      <w:r>
        <w:t>»;</w:t>
      </w:r>
    </w:p>
    <w:p w:rsidR="00F9279B" w:rsidRDefault="00F9279B" w:rsidP="00890013">
      <w:pPr>
        <w:ind w:firstLine="708"/>
        <w:jc w:val="both"/>
      </w:pPr>
      <w:r>
        <w:t>от 03 декабря 2012 г. № 663 «</w:t>
      </w:r>
      <w:r w:rsidRPr="00F9279B">
        <w:t>Об утверждении Положения об организации и проведении конкурса на замещение вакантной должности руководителей образовательных учреждений Канашского района Чувашской Республик</w:t>
      </w:r>
      <w:r>
        <w:t>и»;</w:t>
      </w:r>
    </w:p>
    <w:p w:rsidR="00753864" w:rsidRDefault="00F9279B" w:rsidP="00890013">
      <w:pPr>
        <w:ind w:firstLine="708"/>
        <w:jc w:val="both"/>
      </w:pPr>
      <w:r>
        <w:t>от 03 декабря 2012 г. № 664 «</w:t>
      </w:r>
      <w:r w:rsidR="00753864" w:rsidRPr="00753864">
        <w:t>О внесении изменений в постановление администрации Канашского района Чувашской Республики от 10.10.2012 № 54</w:t>
      </w:r>
      <w:r w:rsidR="00753864">
        <w:t>6»;</w:t>
      </w:r>
    </w:p>
    <w:p w:rsidR="00753864" w:rsidRDefault="00753864" w:rsidP="00890013">
      <w:pPr>
        <w:ind w:firstLine="708"/>
        <w:jc w:val="both"/>
      </w:pPr>
      <w:r>
        <w:t>от 28 ноября 2012 г. № 653 «</w:t>
      </w:r>
      <w:r w:rsidRPr="00753864">
        <w:t>О внесении изменения в постановление администрации Канашского района Чувашской Республики от 10.10.2012 года № 55</w:t>
      </w:r>
      <w:r>
        <w:t>0»;</w:t>
      </w:r>
    </w:p>
    <w:p w:rsidR="00753864" w:rsidRDefault="00753864" w:rsidP="00890013">
      <w:pPr>
        <w:ind w:firstLine="708"/>
        <w:jc w:val="both"/>
      </w:pPr>
      <w:r>
        <w:t>от 12 ноября 2012 г. № 624 «</w:t>
      </w:r>
      <w:r w:rsidRPr="00753864">
        <w:t>О создании муниципального бюджетного учреждения культуры «Районный Дом культуры» Канашского района Чувашской Республик</w:t>
      </w:r>
      <w:r>
        <w:t>и»;</w:t>
      </w:r>
    </w:p>
    <w:p w:rsidR="00753864" w:rsidRDefault="00753864" w:rsidP="00890013">
      <w:pPr>
        <w:ind w:firstLine="708"/>
        <w:jc w:val="both"/>
      </w:pPr>
      <w:r>
        <w:t>от 22 октября 2012 г. № 579 «</w:t>
      </w:r>
      <w:r w:rsidRPr="00753864">
        <w:t>О порядке выкупа подарка, полученного лицами, замещающими муниципальные должности и должности муниципальной службы в администрации Канашского района, в связи с протокольным мероприятием, служебными командировками и другими официальными мероприятиям</w:t>
      </w:r>
      <w:r>
        <w:t>и»;</w:t>
      </w:r>
    </w:p>
    <w:p w:rsidR="00753864" w:rsidRDefault="00753864" w:rsidP="00890013">
      <w:pPr>
        <w:ind w:firstLine="708"/>
        <w:jc w:val="both"/>
      </w:pPr>
      <w:proofErr w:type="gramStart"/>
      <w:r>
        <w:t>от 10 октября 2012 г. № 561 «</w:t>
      </w:r>
      <w:r w:rsidRPr="00753864">
        <w:t xml:space="preserve">О порядке уведомления гражданином, замещавшим должность муниципальной службы в администрации Канашского района, включенную в перечень, установленный муниципальным правовым актом, комиссии по соблюдению требований к служебному поведению муниципальных служащих администрации Канашского района и урегулированию конфликта интересов, если в течение двух лет после увольнения с муниципальной службы гражданин замещает на условиях трудового </w:t>
      </w:r>
      <w:r w:rsidRPr="00753864">
        <w:lastRenderedPageBreak/>
        <w:t>договора должности в организации</w:t>
      </w:r>
      <w:proofErr w:type="gramEnd"/>
      <w:r w:rsidRPr="00753864">
        <w:t xml:space="preserve">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Канашского район</w:t>
      </w:r>
      <w:r>
        <w:t>а»;</w:t>
      </w:r>
    </w:p>
    <w:p w:rsidR="00753864" w:rsidRDefault="00753864" w:rsidP="00890013">
      <w:pPr>
        <w:ind w:firstLine="708"/>
        <w:jc w:val="both"/>
      </w:pPr>
      <w:r>
        <w:t>от 10 октября 2012 г. № 560 «</w:t>
      </w:r>
      <w:r w:rsidRPr="00753864">
        <w:t>О повышении оплаты труда работников муниципальных учреждений Канашского района Чувашской Республики, финансируемых за счет средств бюджета Канашского района Чувашской Республик</w:t>
      </w:r>
      <w:r>
        <w:t>и»;</w:t>
      </w:r>
    </w:p>
    <w:p w:rsidR="00753864" w:rsidRDefault="00753864" w:rsidP="00890013">
      <w:pPr>
        <w:ind w:firstLine="708"/>
        <w:jc w:val="both"/>
      </w:pPr>
      <w:r>
        <w:t>от 10 октября 2012 г. № 538 «</w:t>
      </w:r>
      <w:r w:rsidRPr="00753864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Pr="00753864">
        <w:t>Большебикшихский</w:t>
      </w:r>
      <w:proofErr w:type="spellEnd"/>
      <w:r w:rsidRPr="00753864">
        <w:t xml:space="preserve"> детский сад «Надежда» комбинированного вида Канашского района Чувашской Республики и утверждении Устава в новой редакци</w:t>
      </w:r>
      <w:r>
        <w:t>и»;</w:t>
      </w:r>
    </w:p>
    <w:p w:rsidR="00753864" w:rsidRDefault="00753864" w:rsidP="00890013">
      <w:pPr>
        <w:ind w:firstLine="708"/>
        <w:jc w:val="both"/>
      </w:pPr>
      <w:r>
        <w:t>от 10 октября 2012 г. № 548 «</w:t>
      </w:r>
      <w:r w:rsidRPr="00753864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Pr="00753864">
        <w:t>Тобурдановский</w:t>
      </w:r>
      <w:proofErr w:type="spellEnd"/>
      <w:r w:rsidRPr="00753864">
        <w:t xml:space="preserve"> детский сад «Березка» Канашского района Чувашской Республики и утверждении Устава в новой редакци</w:t>
      </w:r>
      <w:r>
        <w:t>и»;</w:t>
      </w:r>
    </w:p>
    <w:p w:rsidR="00753864" w:rsidRDefault="00753864" w:rsidP="00890013">
      <w:pPr>
        <w:ind w:firstLine="708"/>
        <w:jc w:val="both"/>
      </w:pPr>
      <w:r>
        <w:t>от 10 октября 2012 г. № 543 «</w:t>
      </w:r>
      <w:r w:rsidRPr="00753864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Pr="00753864">
        <w:t>Среднетатмышский</w:t>
      </w:r>
      <w:proofErr w:type="spellEnd"/>
      <w:r w:rsidRPr="00753864">
        <w:t xml:space="preserve"> детский сад «Солнышко» Канашского района Чувашской Республики и утверждении Устава в новой редакци</w:t>
      </w:r>
      <w:r>
        <w:t>и»;</w:t>
      </w:r>
    </w:p>
    <w:p w:rsidR="00423B13" w:rsidRDefault="00753864" w:rsidP="00890013">
      <w:pPr>
        <w:ind w:firstLine="708"/>
        <w:jc w:val="both"/>
      </w:pPr>
      <w:r>
        <w:t>от</w:t>
      </w:r>
      <w:r w:rsidR="00423B13">
        <w:t xml:space="preserve"> 10 октября 2012 г. № 531 «</w:t>
      </w:r>
      <w:r w:rsidR="00423B13" w:rsidRPr="00423B13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="00423B13" w:rsidRPr="00423B13">
        <w:t>Ямашевский</w:t>
      </w:r>
      <w:proofErr w:type="spellEnd"/>
      <w:r w:rsidR="00423B13" w:rsidRPr="00423B13">
        <w:t xml:space="preserve"> детский сад «Буратино» Канашского района Чувашской Республики и утверждении Устава в новой редакци</w:t>
      </w:r>
      <w:r w:rsidR="00423B13">
        <w:t>и»;</w:t>
      </w:r>
    </w:p>
    <w:p w:rsidR="00423B13" w:rsidRDefault="00423B13" w:rsidP="00890013">
      <w:pPr>
        <w:ind w:firstLine="708"/>
        <w:jc w:val="both"/>
      </w:pPr>
      <w:r>
        <w:t>от 10 октября 2012 № 540 «</w:t>
      </w:r>
      <w:r w:rsidRPr="00423B13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Pr="00423B13">
        <w:t>Сеспельский</w:t>
      </w:r>
      <w:proofErr w:type="spellEnd"/>
      <w:r w:rsidRPr="00423B13">
        <w:t xml:space="preserve"> детский сад «Подснежник» Канашского района Чувашской Республики и утверждении Устава в новой редакци</w:t>
      </w:r>
      <w:r>
        <w:t>и»;</w:t>
      </w:r>
    </w:p>
    <w:p w:rsidR="00423B13" w:rsidRDefault="00423B13" w:rsidP="00890013">
      <w:pPr>
        <w:ind w:firstLine="708"/>
        <w:jc w:val="both"/>
      </w:pPr>
      <w:r>
        <w:t>от 10 октября 2012 г. № 533 «</w:t>
      </w:r>
      <w:r w:rsidRPr="00423B13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Pr="00423B13">
        <w:t>Ачакасинский</w:t>
      </w:r>
      <w:proofErr w:type="spellEnd"/>
      <w:r w:rsidRPr="00423B13">
        <w:t xml:space="preserve"> детский сад «</w:t>
      </w:r>
      <w:proofErr w:type="spellStart"/>
      <w:r w:rsidRPr="00423B13">
        <w:t>Рябинушка</w:t>
      </w:r>
      <w:proofErr w:type="spellEnd"/>
      <w:r w:rsidRPr="00423B13">
        <w:t>» Канашского района Чувашской Республики и утверждении Устава в новой редакци</w:t>
      </w:r>
      <w:r>
        <w:t>и»;</w:t>
      </w:r>
    </w:p>
    <w:p w:rsidR="00423B13" w:rsidRDefault="00423B13" w:rsidP="00890013">
      <w:pPr>
        <w:ind w:firstLine="708"/>
        <w:jc w:val="both"/>
      </w:pPr>
      <w:r>
        <w:t>от 10 октября 2012 г. № 551 «</w:t>
      </w:r>
      <w:r w:rsidRPr="00423B13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Pr="00423B13">
        <w:t>Новоурюмовский</w:t>
      </w:r>
      <w:proofErr w:type="spellEnd"/>
      <w:r w:rsidRPr="00423B13">
        <w:t xml:space="preserve"> детский сад «Гномик» Канашского района Чувашской Республики и утверждении Устава в новой редакци</w:t>
      </w:r>
      <w:r>
        <w:t>и»;</w:t>
      </w:r>
    </w:p>
    <w:p w:rsidR="00423B13" w:rsidRDefault="00423B13" w:rsidP="00890013">
      <w:pPr>
        <w:ind w:firstLine="708"/>
        <w:jc w:val="both"/>
      </w:pPr>
      <w:r>
        <w:t>от 10 октября 2012 г. № 550 «</w:t>
      </w:r>
      <w:r w:rsidRPr="00423B13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Pr="00423B13">
        <w:t>Среднекибечский</w:t>
      </w:r>
      <w:proofErr w:type="spellEnd"/>
      <w:r w:rsidRPr="00423B13">
        <w:t xml:space="preserve"> детский сад «Гномик» Канашского района Чувашской Республики и утверждении Устава в новой редакци</w:t>
      </w:r>
      <w:r>
        <w:t>и»;</w:t>
      </w:r>
    </w:p>
    <w:p w:rsidR="00423B13" w:rsidRDefault="00423B13" w:rsidP="00890013">
      <w:pPr>
        <w:ind w:firstLine="708"/>
        <w:jc w:val="both"/>
      </w:pPr>
      <w:r>
        <w:t>от 10 октября 2012 г. № 549 «</w:t>
      </w:r>
      <w:r w:rsidRPr="00423B13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Pr="00423B13">
        <w:t>Шихазанский</w:t>
      </w:r>
      <w:proofErr w:type="spellEnd"/>
      <w:r w:rsidRPr="00423B13">
        <w:t xml:space="preserve"> детский сад № 3 «Лучик» комбинированного вида Канашского района Чувашской Республики и утверждении Устава в новой редакци</w:t>
      </w:r>
      <w:r>
        <w:t>и»;</w:t>
      </w:r>
    </w:p>
    <w:p w:rsidR="00423B13" w:rsidRDefault="00423B13" w:rsidP="00890013">
      <w:pPr>
        <w:ind w:firstLine="708"/>
        <w:jc w:val="both"/>
      </w:pPr>
      <w:r>
        <w:t>от 10 октября 2012 г. № 541 «</w:t>
      </w:r>
      <w:r w:rsidRPr="00423B13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Pr="00423B13">
        <w:t>Чагасьский</w:t>
      </w:r>
      <w:proofErr w:type="spellEnd"/>
      <w:r w:rsidRPr="00423B13">
        <w:t xml:space="preserve"> детский сад «Ромашка» комбинированного вида Канашского района Чувашской Республики и утверждении Устава в новой редакци</w:t>
      </w:r>
      <w:r>
        <w:t>и»;</w:t>
      </w:r>
    </w:p>
    <w:p w:rsidR="00423B13" w:rsidRDefault="00423B13" w:rsidP="00890013">
      <w:pPr>
        <w:ind w:firstLine="708"/>
        <w:jc w:val="both"/>
      </w:pPr>
      <w:r>
        <w:t>от 10 октября 2012 г. № 542 «</w:t>
      </w:r>
      <w:r w:rsidRPr="00423B13">
        <w:t xml:space="preserve">О внесении изменений в наименование на чувашском языке муниципального бюджетного дошкольного образовательного учреждения </w:t>
      </w:r>
      <w:r w:rsidRPr="00423B13">
        <w:lastRenderedPageBreak/>
        <w:t>«</w:t>
      </w:r>
      <w:proofErr w:type="spellStart"/>
      <w:r w:rsidRPr="00423B13">
        <w:t>Ухманский</w:t>
      </w:r>
      <w:proofErr w:type="spellEnd"/>
      <w:r w:rsidRPr="00423B13">
        <w:t xml:space="preserve"> детский сад «</w:t>
      </w:r>
      <w:proofErr w:type="spellStart"/>
      <w:r w:rsidRPr="00423B13">
        <w:t>Рябинушка</w:t>
      </w:r>
      <w:proofErr w:type="spellEnd"/>
      <w:r w:rsidRPr="00423B13">
        <w:t>» Канашского района Чувашской Республики и утверждении Устава в новой редакци</w:t>
      </w:r>
      <w:r>
        <w:t>и»;</w:t>
      </w:r>
    </w:p>
    <w:p w:rsidR="00423B13" w:rsidRDefault="00423B13" w:rsidP="00890013">
      <w:pPr>
        <w:ind w:firstLine="708"/>
        <w:jc w:val="both"/>
      </w:pPr>
      <w:r>
        <w:t>от 10 октября 2012 г. № 539 «</w:t>
      </w:r>
      <w:r w:rsidRPr="00423B13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Pr="00423B13">
        <w:t>Атнашевский</w:t>
      </w:r>
      <w:proofErr w:type="spellEnd"/>
      <w:r w:rsidRPr="00423B13">
        <w:t xml:space="preserve"> детский сад «Солнышко» Канашского района Чувашской Республики и утверждении Устава в новой редакци</w:t>
      </w:r>
      <w:r>
        <w:t>и»;</w:t>
      </w:r>
    </w:p>
    <w:p w:rsidR="005B06C4" w:rsidRDefault="00423B13" w:rsidP="00890013">
      <w:pPr>
        <w:ind w:firstLine="708"/>
        <w:jc w:val="both"/>
      </w:pPr>
      <w:r>
        <w:t>от 10 октября 2012 г. № 544 «</w:t>
      </w:r>
      <w:r w:rsidR="005B06C4" w:rsidRPr="005B06C4">
        <w:t>О внесении изменений в наименование на чувашском языке муниципального бюджетного образовательного учреждения дополнительного образования детей «</w:t>
      </w:r>
      <w:proofErr w:type="spellStart"/>
      <w:r w:rsidR="005B06C4" w:rsidRPr="005B06C4">
        <w:t>Тобурдановская</w:t>
      </w:r>
      <w:proofErr w:type="spellEnd"/>
      <w:r w:rsidR="005B06C4" w:rsidRPr="005B06C4">
        <w:t xml:space="preserve"> детская школа искусств» Канашского района Чувашской Республики, а также утверждение Устава в новой редакци</w:t>
      </w:r>
      <w:r w:rsidR="005B06C4">
        <w:t>и»;</w:t>
      </w:r>
    </w:p>
    <w:p w:rsidR="005B06C4" w:rsidRDefault="005B06C4" w:rsidP="00890013">
      <w:pPr>
        <w:ind w:firstLine="708"/>
        <w:jc w:val="both"/>
      </w:pPr>
      <w:r>
        <w:t>от 10 октября 2012 г. № 534 «</w:t>
      </w:r>
      <w:r w:rsidRPr="005B06C4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Pr="005B06C4">
        <w:t>Кармамейский</w:t>
      </w:r>
      <w:proofErr w:type="spellEnd"/>
      <w:r w:rsidRPr="005B06C4">
        <w:t xml:space="preserve"> детский сад «Родничок» Канашского района Чувашской Республики и утверждении Устава в новой редакци</w:t>
      </w:r>
      <w:r>
        <w:t>и»;</w:t>
      </w:r>
    </w:p>
    <w:p w:rsidR="005B06C4" w:rsidRDefault="005B06C4" w:rsidP="00890013">
      <w:pPr>
        <w:ind w:firstLine="708"/>
        <w:jc w:val="both"/>
      </w:pPr>
      <w:r>
        <w:t>от 10 октября 2012 г. № 545 «</w:t>
      </w:r>
      <w:r w:rsidRPr="005B06C4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Pr="005B06C4">
        <w:t>Малотугаевский</w:t>
      </w:r>
      <w:proofErr w:type="spellEnd"/>
      <w:r w:rsidRPr="005B06C4">
        <w:t xml:space="preserve"> детский сад «Рябинка» Канашского района Чувашской Республики и утверждении Устава в новой редакци</w:t>
      </w:r>
      <w:r>
        <w:t>и»;</w:t>
      </w:r>
    </w:p>
    <w:p w:rsidR="005B06C4" w:rsidRDefault="005B06C4" w:rsidP="00890013">
      <w:pPr>
        <w:ind w:firstLine="708"/>
        <w:jc w:val="both"/>
      </w:pPr>
      <w:r>
        <w:t>от 10 октября 2012 г. № 546 «</w:t>
      </w:r>
      <w:r w:rsidRPr="005B06C4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Pr="005B06C4">
        <w:t>Вурмаянишевский</w:t>
      </w:r>
      <w:proofErr w:type="spellEnd"/>
      <w:r w:rsidRPr="005B06C4">
        <w:t xml:space="preserve"> детский сад «Теремок» Канашского района Чувашской Республики и утверждении Устава в новой редакци</w:t>
      </w:r>
      <w:r>
        <w:t>и»;</w:t>
      </w:r>
    </w:p>
    <w:p w:rsidR="005B06C4" w:rsidRDefault="005B06C4" w:rsidP="00890013">
      <w:pPr>
        <w:ind w:firstLine="708"/>
        <w:jc w:val="both"/>
      </w:pPr>
      <w:r>
        <w:t>от 10 октября 2012 г. № 535 «</w:t>
      </w:r>
      <w:r w:rsidRPr="005B06C4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Pr="005B06C4">
        <w:t>Караклинский</w:t>
      </w:r>
      <w:proofErr w:type="spellEnd"/>
      <w:r w:rsidRPr="005B06C4">
        <w:t xml:space="preserve"> детский сад «Солнышко» Канашского района Чувашской Республики и утверждении Устава в новой редакци</w:t>
      </w:r>
      <w:r>
        <w:t>и»;</w:t>
      </w:r>
    </w:p>
    <w:p w:rsidR="005B06C4" w:rsidRDefault="005B06C4" w:rsidP="00890013">
      <w:pPr>
        <w:ind w:firstLine="708"/>
        <w:jc w:val="both"/>
      </w:pPr>
      <w:r>
        <w:t>от 10 октября 2012 г. № 532 «</w:t>
      </w:r>
      <w:r w:rsidRPr="005B06C4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Pr="005B06C4">
        <w:t>Янгличский</w:t>
      </w:r>
      <w:proofErr w:type="spellEnd"/>
      <w:r w:rsidRPr="005B06C4">
        <w:t xml:space="preserve"> детский сад «</w:t>
      </w:r>
      <w:proofErr w:type="spellStart"/>
      <w:r w:rsidRPr="005B06C4">
        <w:t>Перепелочка</w:t>
      </w:r>
      <w:proofErr w:type="spellEnd"/>
      <w:r w:rsidRPr="005B06C4">
        <w:t>» Канашского района Чувашской Республики и утверждении Устава в новой редакци</w:t>
      </w:r>
      <w:r>
        <w:t>и»;</w:t>
      </w:r>
    </w:p>
    <w:p w:rsidR="005B06C4" w:rsidRDefault="005B06C4" w:rsidP="00890013">
      <w:pPr>
        <w:ind w:firstLine="708"/>
        <w:jc w:val="both"/>
      </w:pPr>
      <w:r>
        <w:t>от 10 октября 2012 г. № 547 «</w:t>
      </w:r>
      <w:r w:rsidRPr="005B06C4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Pr="005B06C4">
        <w:t>Шихазанский</w:t>
      </w:r>
      <w:proofErr w:type="spellEnd"/>
      <w:r w:rsidRPr="005B06C4">
        <w:t xml:space="preserve"> детский сад № 1 «Искорка» комбинированного вида Канашского района Чувашской Республики и утверждении Устава в новой редакци</w:t>
      </w:r>
      <w:r>
        <w:t>и»;</w:t>
      </w:r>
    </w:p>
    <w:p w:rsidR="005B06C4" w:rsidRDefault="005B06C4" w:rsidP="00890013">
      <w:pPr>
        <w:ind w:firstLine="708"/>
        <w:jc w:val="both"/>
      </w:pPr>
      <w:r>
        <w:t>от 10 октября 2012 г. № 536 «</w:t>
      </w:r>
      <w:r w:rsidR="00E24B8F" w:rsidRPr="00E24B8F">
        <w:t>О внесении изменений в наименование на чувашском языке муниципального бюджетного дошкольного образовательного учреждения «</w:t>
      </w:r>
      <w:proofErr w:type="spellStart"/>
      <w:r w:rsidR="00E24B8F" w:rsidRPr="00E24B8F">
        <w:t>Вутабосинский</w:t>
      </w:r>
      <w:proofErr w:type="spellEnd"/>
      <w:r w:rsidR="00E24B8F" w:rsidRPr="00E24B8F">
        <w:t xml:space="preserve"> детский сад «Колокольчик» Канашского района Чувашской Республики и утверждении Устава в новой редакци</w:t>
      </w:r>
      <w:r w:rsidR="00E24B8F">
        <w:t>и»;</w:t>
      </w:r>
    </w:p>
    <w:p w:rsidR="005B06C4" w:rsidRDefault="00E24B8F" w:rsidP="00890013">
      <w:pPr>
        <w:ind w:firstLine="708"/>
        <w:jc w:val="both"/>
      </w:pPr>
      <w:r>
        <w:t xml:space="preserve">от </w:t>
      </w:r>
      <w:r w:rsidR="005B06C4">
        <w:t>0</w:t>
      </w:r>
      <w:r>
        <w:t>8</w:t>
      </w:r>
      <w:r w:rsidR="005B06C4">
        <w:t xml:space="preserve"> октября 2012 г. № 5</w:t>
      </w:r>
      <w:r>
        <w:t>29</w:t>
      </w:r>
      <w:r w:rsidR="005B06C4">
        <w:t xml:space="preserve"> «</w:t>
      </w:r>
      <w:r w:rsidRPr="00E24B8F">
        <w:t>О внесении изменений в Устав муниципального бюджетного образовательного учреждения дополнительного образования детей «</w:t>
      </w:r>
      <w:proofErr w:type="spellStart"/>
      <w:r w:rsidRPr="00E24B8F">
        <w:t>Шихазанская</w:t>
      </w:r>
      <w:proofErr w:type="spellEnd"/>
      <w:r w:rsidRPr="00E24B8F">
        <w:t xml:space="preserve"> детская школа искусств» Канашского района Чувашской Республики и утверждении Устава в новой редакци</w:t>
      </w:r>
      <w:r>
        <w:t>и»;</w:t>
      </w:r>
    </w:p>
    <w:p w:rsidR="005B06C4" w:rsidRDefault="00E24B8F" w:rsidP="00890013">
      <w:pPr>
        <w:ind w:firstLine="708"/>
        <w:jc w:val="both"/>
      </w:pPr>
      <w:r>
        <w:t>от 26</w:t>
      </w:r>
      <w:r w:rsidR="005B06C4">
        <w:t xml:space="preserve"> </w:t>
      </w:r>
      <w:r>
        <w:t>сен</w:t>
      </w:r>
      <w:r w:rsidR="005B06C4">
        <w:t>тября 2012 г. № 4</w:t>
      </w:r>
      <w:r>
        <w:t>97</w:t>
      </w:r>
      <w:r w:rsidR="005B06C4">
        <w:t xml:space="preserve"> «</w:t>
      </w:r>
      <w:r w:rsidRPr="00E24B8F">
        <w:t>Об утверждении Положения о районном конкурсе грантов главы администрации Канашского Район</w:t>
      </w:r>
      <w:r>
        <w:t>а»;</w:t>
      </w:r>
    </w:p>
    <w:p w:rsidR="005B06C4" w:rsidRDefault="00E24B8F" w:rsidP="00890013">
      <w:pPr>
        <w:ind w:firstLine="708"/>
        <w:jc w:val="both"/>
      </w:pPr>
      <w:r>
        <w:t xml:space="preserve">от </w:t>
      </w:r>
      <w:r w:rsidR="005B06C4">
        <w:t>1</w:t>
      </w:r>
      <w:r>
        <w:t>8</w:t>
      </w:r>
      <w:r w:rsidR="005B06C4">
        <w:t xml:space="preserve"> </w:t>
      </w:r>
      <w:r>
        <w:t>сен</w:t>
      </w:r>
      <w:r w:rsidR="005B06C4">
        <w:t>тября 2012 г. № 4</w:t>
      </w:r>
      <w:r>
        <w:t>89</w:t>
      </w:r>
      <w:r w:rsidR="005B06C4">
        <w:t xml:space="preserve"> «</w:t>
      </w:r>
      <w:r w:rsidRPr="00E24B8F">
        <w:t>О внесении изменений в устав муниципального бюджетного учреждения для детей дошкольного и младшего школьного возраста «</w:t>
      </w:r>
      <w:proofErr w:type="spellStart"/>
      <w:r w:rsidRPr="00E24B8F">
        <w:t>Оженарская</w:t>
      </w:r>
      <w:proofErr w:type="spellEnd"/>
      <w:r w:rsidRPr="00E24B8F">
        <w:t xml:space="preserve"> начальная школа – детский сад» Канашского района Чувашской Республик</w:t>
      </w:r>
      <w:r>
        <w:t>и»;</w:t>
      </w:r>
    </w:p>
    <w:p w:rsidR="005B06C4" w:rsidRDefault="00E24B8F" w:rsidP="00890013">
      <w:pPr>
        <w:ind w:firstLine="708"/>
        <w:jc w:val="both"/>
      </w:pPr>
      <w:r>
        <w:t xml:space="preserve">от </w:t>
      </w:r>
      <w:r w:rsidR="005B06C4">
        <w:t>1</w:t>
      </w:r>
      <w:r>
        <w:t>3</w:t>
      </w:r>
      <w:r w:rsidR="005B06C4">
        <w:t xml:space="preserve"> </w:t>
      </w:r>
      <w:r>
        <w:t>сен</w:t>
      </w:r>
      <w:r w:rsidR="005B06C4">
        <w:t>тября 2012 г. № 4</w:t>
      </w:r>
      <w:r>
        <w:t>80</w:t>
      </w:r>
      <w:r w:rsidR="005B06C4">
        <w:t xml:space="preserve"> «</w:t>
      </w:r>
      <w:r w:rsidRPr="00E24B8F">
        <w:t xml:space="preserve">О внесении изменений в Порядки определения видов особо ценного движимого имущества бюджетных учреждений Канашского района Чувашской Республики и определения видов особо ценного движимого имущества </w:t>
      </w:r>
      <w:r w:rsidRPr="00E24B8F">
        <w:lastRenderedPageBreak/>
        <w:t>автономного учреждения, созданного на базе имущества, находящегося в муниципальной собственности Канашского района Чувашской Республик</w:t>
      </w:r>
      <w:r>
        <w:t>и»;</w:t>
      </w:r>
    </w:p>
    <w:p w:rsidR="005B06C4" w:rsidRDefault="00E24B8F" w:rsidP="00890013">
      <w:pPr>
        <w:ind w:firstLine="708"/>
        <w:jc w:val="both"/>
      </w:pPr>
      <w:r>
        <w:t>от 3</w:t>
      </w:r>
      <w:r w:rsidR="005B06C4">
        <w:t xml:space="preserve">1 </w:t>
      </w:r>
      <w:r>
        <w:t>августа</w:t>
      </w:r>
      <w:r w:rsidR="005B06C4">
        <w:t xml:space="preserve"> 2012 г. № </w:t>
      </w:r>
      <w:r>
        <w:t>4</w:t>
      </w:r>
      <w:r w:rsidR="005B06C4">
        <w:t>55 «</w:t>
      </w:r>
      <w:r w:rsidRPr="00E24B8F">
        <w:t>Об утверждении стоимости 1 кв. метра общей площади жилья на приобретение жилья в рамках реализации подпрограммы «Обеспечение жильём молодых семей» федеральной целевой программы «Жилище» на 2011-2015 год</w:t>
      </w:r>
      <w:r>
        <w:t>ы»;</w:t>
      </w:r>
    </w:p>
    <w:p w:rsidR="005B06C4" w:rsidRDefault="00E24B8F" w:rsidP="00890013">
      <w:pPr>
        <w:ind w:firstLine="708"/>
        <w:jc w:val="both"/>
      </w:pPr>
      <w:r>
        <w:t>от 3</w:t>
      </w:r>
      <w:r w:rsidR="005B06C4">
        <w:t xml:space="preserve">0 </w:t>
      </w:r>
      <w:r>
        <w:t>августа</w:t>
      </w:r>
      <w:r w:rsidR="005B06C4">
        <w:t xml:space="preserve"> 2012 г. № 45</w:t>
      </w:r>
      <w:r>
        <w:t>4</w:t>
      </w:r>
      <w:r w:rsidR="005B06C4">
        <w:t xml:space="preserve"> «</w:t>
      </w:r>
      <w:r w:rsidRPr="00E24B8F">
        <w:t>О переименовании автономного учреждения «Физкультурно-спортивный комплекс «Импульс» Канашского района Чувашской Республики и утверждении Устава в новой редакци</w:t>
      </w:r>
      <w:r>
        <w:t>и»;</w:t>
      </w:r>
    </w:p>
    <w:p w:rsidR="005B06C4" w:rsidRDefault="00E24B8F" w:rsidP="00890013">
      <w:pPr>
        <w:ind w:firstLine="708"/>
        <w:jc w:val="both"/>
      </w:pPr>
      <w:r>
        <w:t>от 27</w:t>
      </w:r>
      <w:r w:rsidR="005B06C4">
        <w:t xml:space="preserve"> </w:t>
      </w:r>
      <w:r>
        <w:t>августа</w:t>
      </w:r>
      <w:r w:rsidR="005B06C4">
        <w:t xml:space="preserve"> 2012 г. № 4</w:t>
      </w:r>
      <w:r>
        <w:t>47</w:t>
      </w:r>
      <w:r w:rsidR="005B06C4">
        <w:t xml:space="preserve"> «</w:t>
      </w:r>
      <w:r w:rsidRPr="00E24B8F">
        <w:t xml:space="preserve">Об утверждении Порядка установления и использования полос </w:t>
      </w:r>
      <w:proofErr w:type="gramStart"/>
      <w:r w:rsidRPr="00E24B8F">
        <w:t>отвода</w:t>
      </w:r>
      <w:proofErr w:type="gramEnd"/>
      <w:r w:rsidRPr="00E24B8F">
        <w:t xml:space="preserve"> автомобильных дорог местного значения вне границ населенных пунктов в границах Канашского района Чувашской Республик</w:t>
      </w:r>
      <w:r>
        <w:t>и»;</w:t>
      </w:r>
    </w:p>
    <w:p w:rsidR="005B06C4" w:rsidRDefault="00E24B8F" w:rsidP="00890013">
      <w:pPr>
        <w:ind w:firstLine="708"/>
        <w:jc w:val="both"/>
      </w:pPr>
      <w:r>
        <w:t xml:space="preserve">от </w:t>
      </w:r>
      <w:r w:rsidR="005B06C4">
        <w:t xml:space="preserve">10 </w:t>
      </w:r>
      <w:r>
        <w:t>августа</w:t>
      </w:r>
      <w:r w:rsidR="005B06C4">
        <w:t xml:space="preserve"> 2012 г. № 4</w:t>
      </w:r>
      <w:r>
        <w:t>19</w:t>
      </w:r>
      <w:r w:rsidR="005B06C4">
        <w:t xml:space="preserve"> «</w:t>
      </w:r>
      <w:r w:rsidRPr="00E24B8F">
        <w:t>О муниципальной целевой программе «Ремонт дворовых территорий многоквартирных домов, проездов к дворовым территориям многоквартирных домов на 2012 год</w:t>
      </w:r>
      <w:r>
        <w:t>»;</w:t>
      </w:r>
    </w:p>
    <w:p w:rsidR="005B06C4" w:rsidRDefault="00E24B8F" w:rsidP="00890013">
      <w:pPr>
        <w:ind w:firstLine="708"/>
        <w:jc w:val="both"/>
      </w:pPr>
      <w:r>
        <w:t>от 26</w:t>
      </w:r>
      <w:r w:rsidR="005B06C4">
        <w:t xml:space="preserve"> </w:t>
      </w:r>
      <w:r>
        <w:t>июля</w:t>
      </w:r>
      <w:r w:rsidR="005B06C4">
        <w:t xml:space="preserve"> 2012 г. № </w:t>
      </w:r>
      <w:r>
        <w:t>392</w:t>
      </w:r>
      <w:r w:rsidR="005B06C4">
        <w:t xml:space="preserve"> «</w:t>
      </w:r>
      <w:r w:rsidRPr="00E24B8F">
        <w:t>О доступе к информации о деятельности органов местного самоуправления Канашского района Чувашской Республик</w:t>
      </w:r>
      <w:r>
        <w:t>и»;</w:t>
      </w:r>
    </w:p>
    <w:p w:rsidR="005B06C4" w:rsidRDefault="00E24B8F" w:rsidP="00890013">
      <w:pPr>
        <w:ind w:firstLine="708"/>
        <w:jc w:val="both"/>
      </w:pPr>
      <w:r>
        <w:t xml:space="preserve">от </w:t>
      </w:r>
      <w:r w:rsidR="00EA659D">
        <w:t>28</w:t>
      </w:r>
      <w:r w:rsidR="005B06C4">
        <w:t xml:space="preserve"> </w:t>
      </w:r>
      <w:r>
        <w:t>ию</w:t>
      </w:r>
      <w:r w:rsidR="00EA659D">
        <w:t>н</w:t>
      </w:r>
      <w:r>
        <w:t>я</w:t>
      </w:r>
      <w:r w:rsidR="005B06C4">
        <w:t xml:space="preserve"> 2012 г. № </w:t>
      </w:r>
      <w:r>
        <w:t>3</w:t>
      </w:r>
      <w:r w:rsidR="00EA659D">
        <w:t>44</w:t>
      </w:r>
      <w:r w:rsidR="005B06C4">
        <w:t xml:space="preserve"> «</w:t>
      </w:r>
      <w:r w:rsidR="00EA659D" w:rsidRPr="00EA659D">
        <w:t>Об утверждении административного регламента предоставления муниципальной услуги по постановке на учет кандидатов в усыновител</w:t>
      </w:r>
      <w:r w:rsidR="00EA659D">
        <w:t>и»;</w:t>
      </w:r>
    </w:p>
    <w:p w:rsidR="005B06C4" w:rsidRDefault="00EA659D" w:rsidP="00890013">
      <w:pPr>
        <w:ind w:firstLine="708"/>
        <w:jc w:val="both"/>
      </w:pPr>
      <w:r>
        <w:t xml:space="preserve">от </w:t>
      </w:r>
      <w:r w:rsidR="005B06C4">
        <w:t>0</w:t>
      </w:r>
      <w:r>
        <w:t>6</w:t>
      </w:r>
      <w:r w:rsidR="005B06C4">
        <w:t xml:space="preserve"> </w:t>
      </w:r>
      <w:r>
        <w:t>июня</w:t>
      </w:r>
      <w:r w:rsidR="005B06C4">
        <w:t xml:space="preserve"> 2012 г. № </w:t>
      </w:r>
      <w:r>
        <w:t>297</w:t>
      </w:r>
      <w:r w:rsidR="005B06C4">
        <w:t xml:space="preserve"> «</w:t>
      </w:r>
      <w:r w:rsidRPr="00EA659D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EA659D">
        <w:t>Малобикшихская</w:t>
      </w:r>
      <w:proofErr w:type="spellEnd"/>
      <w:r w:rsidRPr="00EA659D">
        <w:t xml:space="preserve"> средняя общеобразовательная школа» Канашского района Чувашской Республики, а также утверждении Устава в новой редакци</w:t>
      </w:r>
      <w:r>
        <w:t>и»;</w:t>
      </w:r>
    </w:p>
    <w:p w:rsidR="00EA659D" w:rsidRDefault="00EA659D" w:rsidP="00890013">
      <w:pPr>
        <w:ind w:firstLine="708"/>
        <w:jc w:val="both"/>
      </w:pPr>
      <w:r>
        <w:t xml:space="preserve">от </w:t>
      </w:r>
      <w:r w:rsidR="005B06C4">
        <w:t>0</w:t>
      </w:r>
      <w:r>
        <w:t>4</w:t>
      </w:r>
      <w:r w:rsidR="005B06C4">
        <w:t xml:space="preserve"> </w:t>
      </w:r>
      <w:r>
        <w:t>июня</w:t>
      </w:r>
      <w:r w:rsidR="005B06C4">
        <w:t xml:space="preserve"> 2012 г. № </w:t>
      </w:r>
      <w:r>
        <w:t>26</w:t>
      </w:r>
      <w:r w:rsidR="005B06C4">
        <w:t>5 «</w:t>
      </w:r>
      <w:r w:rsidRPr="00EA659D">
        <w:t>О внесении изменений в наименование на чувашском языке муниципального бюджетного образовательного учреждения для детей дошкольного и младшего школьного возраста «</w:t>
      </w:r>
      <w:proofErr w:type="spellStart"/>
      <w:r w:rsidRPr="00EA659D">
        <w:t>Кошноруйская</w:t>
      </w:r>
      <w:proofErr w:type="spellEnd"/>
      <w:r w:rsidRPr="00EA659D">
        <w:t xml:space="preserve"> начальная школа – детский сад» Канашского района Чувашской Республики, а также утверждении Устава в новой редакци</w:t>
      </w:r>
      <w:r>
        <w:t>и»;</w:t>
      </w:r>
    </w:p>
    <w:p w:rsidR="00EA659D" w:rsidRDefault="00EA659D" w:rsidP="00890013">
      <w:pPr>
        <w:ind w:firstLine="708"/>
        <w:jc w:val="both"/>
      </w:pPr>
      <w:r>
        <w:t>от 04 июня 2012 г. № 266 «</w:t>
      </w:r>
      <w:r w:rsidRPr="00EA659D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EA659D">
        <w:t>Шихазанская</w:t>
      </w:r>
      <w:proofErr w:type="spellEnd"/>
      <w:r w:rsidRPr="00EA659D">
        <w:t xml:space="preserve"> средняя общеобразовательная школа имени </w:t>
      </w:r>
      <w:proofErr w:type="spellStart"/>
      <w:r w:rsidRPr="00EA659D">
        <w:t>М.Сеспеля</w:t>
      </w:r>
      <w:proofErr w:type="spellEnd"/>
      <w:r w:rsidRPr="00EA659D">
        <w:t xml:space="preserve">» </w:t>
      </w:r>
      <w:proofErr w:type="spellStart"/>
      <w:r w:rsidRPr="00EA659D">
        <w:t>Канашского</w:t>
      </w:r>
      <w:proofErr w:type="spellEnd"/>
      <w:r w:rsidRPr="00EA659D">
        <w:t xml:space="preserve"> района Чувашской Республики, а также утверждении Устава в новой редакци</w:t>
      </w:r>
      <w:r>
        <w:t>и»;</w:t>
      </w:r>
    </w:p>
    <w:p w:rsidR="00EA659D" w:rsidRDefault="00EA659D" w:rsidP="00890013">
      <w:pPr>
        <w:ind w:firstLine="708"/>
        <w:jc w:val="both"/>
      </w:pPr>
      <w:r>
        <w:t>от 04 июня 2012 г. № 275 «</w:t>
      </w:r>
      <w:r w:rsidRPr="00EA659D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EA659D">
        <w:t>Новоурюмовская</w:t>
      </w:r>
      <w:proofErr w:type="spellEnd"/>
      <w:r w:rsidRPr="00EA659D">
        <w:t xml:space="preserve"> основная общеобразовательная школа» Канашского района Чувашской Республики, а также утверждении Устава в новой редакци</w:t>
      </w:r>
      <w:r>
        <w:t>и»;</w:t>
      </w:r>
    </w:p>
    <w:p w:rsidR="00EA659D" w:rsidRDefault="00EA659D" w:rsidP="00890013">
      <w:pPr>
        <w:ind w:firstLine="708"/>
        <w:jc w:val="both"/>
      </w:pPr>
      <w:r>
        <w:t>от 04 июня 2012 г. № 276 «</w:t>
      </w:r>
      <w:r w:rsidRPr="00EA659D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EA659D">
        <w:t>Кармамейская</w:t>
      </w:r>
      <w:proofErr w:type="spellEnd"/>
      <w:r w:rsidRPr="00EA659D">
        <w:t xml:space="preserve"> основная общеобразовательная школа» Канашского района Чувашской Республики, а также утверждении Устава в новой редакци</w:t>
      </w:r>
      <w:r>
        <w:t>и»;</w:t>
      </w:r>
    </w:p>
    <w:p w:rsidR="00EA659D" w:rsidRDefault="00EA659D" w:rsidP="00890013">
      <w:pPr>
        <w:ind w:firstLine="708"/>
        <w:jc w:val="both"/>
      </w:pPr>
      <w:r>
        <w:t>от 04 июня 2012 г. № 279 «</w:t>
      </w:r>
      <w:r w:rsidR="00333A40" w:rsidRPr="00333A40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="00333A40" w:rsidRPr="00333A40">
        <w:t>Новочелкасинская</w:t>
      </w:r>
      <w:proofErr w:type="spellEnd"/>
      <w:r w:rsidR="00333A40" w:rsidRPr="00333A40">
        <w:t xml:space="preserve"> средняя общеобразовательная школа» Канашского района Чувашской Республики, а также утверждении Устава в новой редакци</w:t>
      </w:r>
      <w:r w:rsidR="00333A40">
        <w:t>и»;</w:t>
      </w:r>
    </w:p>
    <w:p w:rsidR="00EA659D" w:rsidRDefault="00333A40" w:rsidP="00890013">
      <w:pPr>
        <w:ind w:firstLine="708"/>
        <w:jc w:val="both"/>
      </w:pPr>
      <w:r>
        <w:t xml:space="preserve">от </w:t>
      </w:r>
      <w:r w:rsidR="00EA659D">
        <w:t>04 июня 2012 г. № 2</w:t>
      </w:r>
      <w:r>
        <w:t>90</w:t>
      </w:r>
      <w:r w:rsidR="00EA659D">
        <w:t xml:space="preserve"> «</w:t>
      </w:r>
      <w:r w:rsidRPr="00333A40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333A40">
        <w:t>Напольнокотякская</w:t>
      </w:r>
      <w:proofErr w:type="spellEnd"/>
      <w:r w:rsidRPr="00333A40">
        <w:t xml:space="preserve"> средняя общеобразовательная школа» Канашского района Чувашской Республики, а также утверждении Устава в новой редакци</w:t>
      </w:r>
      <w:r>
        <w:t>и»;</w:t>
      </w:r>
    </w:p>
    <w:p w:rsidR="00EA659D" w:rsidRDefault="00333A40" w:rsidP="00890013">
      <w:pPr>
        <w:ind w:firstLine="708"/>
        <w:jc w:val="both"/>
      </w:pPr>
      <w:r>
        <w:t xml:space="preserve">от </w:t>
      </w:r>
      <w:r w:rsidR="00EA659D">
        <w:t>04 июня 2012 г. № 2</w:t>
      </w:r>
      <w:r>
        <w:t>85</w:t>
      </w:r>
      <w:r w:rsidR="00EA659D">
        <w:t xml:space="preserve"> «</w:t>
      </w:r>
      <w:r w:rsidRPr="00333A40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333A40">
        <w:t>Ямашевская</w:t>
      </w:r>
      <w:proofErr w:type="spellEnd"/>
      <w:r w:rsidRPr="00333A40">
        <w:t xml:space="preserve"> </w:t>
      </w:r>
      <w:r w:rsidRPr="00333A40">
        <w:lastRenderedPageBreak/>
        <w:t>средняя общеобразовательная школа» Канашского района Чувашской Республики, а также утверждении Устава в новой редакци</w:t>
      </w:r>
      <w:r>
        <w:t>и»;</w:t>
      </w:r>
    </w:p>
    <w:p w:rsidR="00EA659D" w:rsidRDefault="00333A40" w:rsidP="00890013">
      <w:pPr>
        <w:ind w:firstLine="708"/>
        <w:jc w:val="both"/>
      </w:pPr>
      <w:r>
        <w:t xml:space="preserve">от </w:t>
      </w:r>
      <w:r w:rsidR="00EA659D">
        <w:t>04 июня 2012 г. № 2</w:t>
      </w:r>
      <w:r>
        <w:t>78</w:t>
      </w:r>
      <w:r w:rsidR="00EA659D">
        <w:t xml:space="preserve"> «</w:t>
      </w:r>
      <w:r w:rsidRPr="00333A40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333A40">
        <w:t>Среднетатмышская</w:t>
      </w:r>
      <w:proofErr w:type="spellEnd"/>
      <w:r w:rsidRPr="00333A40">
        <w:t xml:space="preserve"> общеобразовательная средняя школа» Канашского района Чувашской Республики, а также утверждении Устава в новой редакци</w:t>
      </w:r>
      <w:r>
        <w:t>и»;</w:t>
      </w:r>
    </w:p>
    <w:p w:rsidR="00EA659D" w:rsidRDefault="00333A40" w:rsidP="00890013">
      <w:pPr>
        <w:ind w:firstLine="708"/>
        <w:jc w:val="both"/>
      </w:pPr>
      <w:r>
        <w:t xml:space="preserve">от </w:t>
      </w:r>
      <w:r w:rsidR="00EA659D">
        <w:t>04 июня 2012 г. № 2</w:t>
      </w:r>
      <w:r>
        <w:t>80</w:t>
      </w:r>
      <w:r w:rsidR="00EA659D">
        <w:t xml:space="preserve"> «</w:t>
      </w:r>
      <w:r w:rsidRPr="00333A40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333A40">
        <w:t>Вутабосинская</w:t>
      </w:r>
      <w:proofErr w:type="spellEnd"/>
      <w:r w:rsidRPr="00333A40">
        <w:t xml:space="preserve"> средняя общеобразовательная школа» Канашского района Чувашской Республики, а также утверждении Устава в новой редакци</w:t>
      </w:r>
      <w:r>
        <w:t>и»;</w:t>
      </w:r>
    </w:p>
    <w:p w:rsidR="00EA659D" w:rsidRDefault="00333A40" w:rsidP="00890013">
      <w:pPr>
        <w:ind w:firstLine="708"/>
        <w:jc w:val="both"/>
      </w:pPr>
      <w:r>
        <w:t xml:space="preserve">от </w:t>
      </w:r>
      <w:r w:rsidR="00EA659D">
        <w:t>04 июня 2012 г. № 2</w:t>
      </w:r>
      <w:r>
        <w:t>88</w:t>
      </w:r>
      <w:r w:rsidR="00EA659D">
        <w:t xml:space="preserve"> «</w:t>
      </w:r>
      <w:r w:rsidRPr="00333A40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333A40">
        <w:t>Среднекибечская</w:t>
      </w:r>
      <w:proofErr w:type="spellEnd"/>
      <w:r w:rsidRPr="00333A40">
        <w:t xml:space="preserve"> средняя общеобразовательная школа» Канашского района Чувашской Республики, а также утверждении Устава в новой редакци</w:t>
      </w:r>
      <w:r>
        <w:t>и»;</w:t>
      </w:r>
    </w:p>
    <w:p w:rsidR="00EA659D" w:rsidRDefault="00333A40" w:rsidP="00890013">
      <w:pPr>
        <w:ind w:firstLine="708"/>
        <w:jc w:val="both"/>
      </w:pPr>
      <w:r>
        <w:t xml:space="preserve">от </w:t>
      </w:r>
      <w:r w:rsidR="00EA659D">
        <w:t>04 июня 2012 г. № 2</w:t>
      </w:r>
      <w:r>
        <w:t>73</w:t>
      </w:r>
      <w:r w:rsidR="00EA659D">
        <w:t xml:space="preserve"> «</w:t>
      </w:r>
      <w:r w:rsidRPr="00333A40">
        <w:t>О внесении изменений в наименование на чувашском языке муниципального бюджетного образовательного учреждения для детей дошкольного и младшего школьного возраста «</w:t>
      </w:r>
      <w:proofErr w:type="spellStart"/>
      <w:r w:rsidRPr="00333A40">
        <w:t>Мокринская</w:t>
      </w:r>
      <w:proofErr w:type="spellEnd"/>
      <w:r w:rsidRPr="00333A40">
        <w:t xml:space="preserve"> начальная школа – детский сад «Василек» Канашского района Чувашской Республики, а также утверждении Устава в новой редакци</w:t>
      </w:r>
      <w:r>
        <w:t>и»;</w:t>
      </w:r>
    </w:p>
    <w:p w:rsidR="00EA659D" w:rsidRDefault="00333A40" w:rsidP="00890013">
      <w:pPr>
        <w:ind w:firstLine="708"/>
        <w:jc w:val="both"/>
      </w:pPr>
      <w:r>
        <w:t xml:space="preserve">от </w:t>
      </w:r>
      <w:r w:rsidR="00EA659D">
        <w:t>04 июня 2012 г. № 2</w:t>
      </w:r>
      <w:r>
        <w:t>89</w:t>
      </w:r>
      <w:r w:rsidR="00EA659D">
        <w:t xml:space="preserve"> «</w:t>
      </w:r>
      <w:r w:rsidRPr="00333A40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333A40">
        <w:t>Большебикшихская</w:t>
      </w:r>
      <w:proofErr w:type="spellEnd"/>
      <w:r w:rsidRPr="00333A40">
        <w:t xml:space="preserve"> средняя общеобразовательная школа» Канашского района Чувашской Республики, а также утверждении Устава в новой редакци</w:t>
      </w:r>
      <w:r>
        <w:t>и»;</w:t>
      </w:r>
    </w:p>
    <w:p w:rsidR="00333A40" w:rsidRDefault="00333A40" w:rsidP="00890013">
      <w:pPr>
        <w:ind w:firstLine="708"/>
        <w:jc w:val="both"/>
      </w:pPr>
      <w:r>
        <w:t>от 04 июня 2012 г. № 283 «</w:t>
      </w:r>
      <w:r w:rsidR="00B60E5C" w:rsidRPr="00B60E5C">
        <w:t>О внесении изменений в наименование на чувашском языке муниципального бюджетного общеобразовательного учреждения для детей дошкольного и младшего школьного возраста «</w:t>
      </w:r>
      <w:proofErr w:type="spellStart"/>
      <w:r w:rsidR="00B60E5C" w:rsidRPr="00B60E5C">
        <w:t>Верхнеяндобинская</w:t>
      </w:r>
      <w:proofErr w:type="spellEnd"/>
      <w:r w:rsidR="00B60E5C" w:rsidRPr="00B60E5C">
        <w:t xml:space="preserve"> начальная школа – детский сад «</w:t>
      </w:r>
      <w:proofErr w:type="spellStart"/>
      <w:r w:rsidR="00B60E5C" w:rsidRPr="00B60E5C">
        <w:t>Яндобинка</w:t>
      </w:r>
      <w:proofErr w:type="spellEnd"/>
      <w:r w:rsidR="00B60E5C" w:rsidRPr="00B60E5C">
        <w:t xml:space="preserve">» </w:t>
      </w:r>
      <w:proofErr w:type="spellStart"/>
      <w:r w:rsidR="00B60E5C" w:rsidRPr="00B60E5C">
        <w:t>Канашского</w:t>
      </w:r>
      <w:proofErr w:type="spellEnd"/>
      <w:r w:rsidR="00B60E5C" w:rsidRPr="00B60E5C">
        <w:t xml:space="preserve"> района Чувашской Республики, а также утверждении Устава в новой редакци</w:t>
      </w:r>
      <w:r w:rsidR="00B60E5C">
        <w:t>и»;</w:t>
      </w:r>
    </w:p>
    <w:p w:rsidR="00B60E5C" w:rsidRDefault="00B60E5C" w:rsidP="00890013">
      <w:pPr>
        <w:ind w:firstLine="708"/>
        <w:jc w:val="both"/>
      </w:pPr>
      <w:r>
        <w:t>от 04 июня 2012 г. № 263 «</w:t>
      </w:r>
      <w:r w:rsidRPr="00B60E5C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B60E5C">
        <w:t>Шакуловская</w:t>
      </w:r>
      <w:proofErr w:type="spellEnd"/>
      <w:r w:rsidRPr="00B60E5C">
        <w:t xml:space="preserve"> основная общеобразовательная школа» Канашского района Чувашской Республики, а также утверждении Устава в новой редакци</w:t>
      </w:r>
      <w:r>
        <w:t>и»;</w:t>
      </w:r>
    </w:p>
    <w:p w:rsidR="00B60E5C" w:rsidRDefault="00B60E5C" w:rsidP="00890013">
      <w:pPr>
        <w:ind w:firstLine="708"/>
        <w:jc w:val="both"/>
      </w:pPr>
      <w:r>
        <w:t>от 04 июня 2012 г. № 268 «</w:t>
      </w:r>
      <w:r w:rsidRPr="00B60E5C">
        <w:t>О внесении изменений в наименование на чувашском языке муниципального бюджетного образовательного учреждения для детей дошкольного и младшего школьного возраста «</w:t>
      </w:r>
      <w:proofErr w:type="spellStart"/>
      <w:r w:rsidRPr="00B60E5C">
        <w:t>Новоачакасинская</w:t>
      </w:r>
      <w:proofErr w:type="spellEnd"/>
      <w:r w:rsidRPr="00B60E5C">
        <w:t xml:space="preserve"> начальная школа – детский сад» Канашского района Чувашской Республики, а также утверждении Устава в новой редакци</w:t>
      </w:r>
      <w:r>
        <w:t>и»;</w:t>
      </w:r>
    </w:p>
    <w:p w:rsidR="00B60E5C" w:rsidRDefault="00B60E5C" w:rsidP="00890013">
      <w:pPr>
        <w:ind w:firstLine="708"/>
        <w:jc w:val="both"/>
      </w:pPr>
      <w:r>
        <w:t>от 04 июня 2012 г. № 271 «</w:t>
      </w:r>
      <w:r w:rsidRPr="00B60E5C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B60E5C">
        <w:t>Караклинская</w:t>
      </w:r>
      <w:proofErr w:type="spellEnd"/>
      <w:r w:rsidRPr="00B60E5C">
        <w:t xml:space="preserve"> средняя общеобразовательная школа» Канашского района Чувашской Республики, а также утверждении Устава в новой редакци</w:t>
      </w:r>
      <w:r>
        <w:t>и»;</w:t>
      </w:r>
    </w:p>
    <w:p w:rsidR="00B60E5C" w:rsidRDefault="00B60E5C" w:rsidP="00890013">
      <w:pPr>
        <w:ind w:firstLine="708"/>
        <w:jc w:val="both"/>
      </w:pPr>
      <w:r>
        <w:t>от 04 июня 2012 г. № 277 «</w:t>
      </w:r>
      <w:r w:rsidRPr="00B60E5C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B60E5C">
        <w:t>Атнашевская</w:t>
      </w:r>
      <w:proofErr w:type="spellEnd"/>
      <w:r w:rsidRPr="00B60E5C">
        <w:t xml:space="preserve"> основная общеобразовательная школа» Канашского района Чувашской Республики, а также утверждении Устава в новой редакци</w:t>
      </w:r>
      <w:r>
        <w:t>и»;</w:t>
      </w:r>
    </w:p>
    <w:p w:rsidR="00B60E5C" w:rsidRDefault="00B60E5C" w:rsidP="00890013">
      <w:pPr>
        <w:ind w:firstLine="708"/>
        <w:jc w:val="both"/>
      </w:pPr>
      <w:r>
        <w:t>от 04 июня 2012 г. № 284 «</w:t>
      </w:r>
      <w:r w:rsidRPr="00B60E5C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B60E5C">
        <w:t>Ухманская</w:t>
      </w:r>
      <w:proofErr w:type="spellEnd"/>
      <w:r w:rsidRPr="00B60E5C">
        <w:t xml:space="preserve"> средняя общеобразовательная школа» Канашского района Чувашской Республики, а также утверждении Устава в новой редакци</w:t>
      </w:r>
      <w:r>
        <w:t>и»;</w:t>
      </w:r>
    </w:p>
    <w:p w:rsidR="00B60E5C" w:rsidRDefault="00B60E5C" w:rsidP="00890013">
      <w:pPr>
        <w:ind w:firstLine="708"/>
        <w:jc w:val="both"/>
      </w:pPr>
      <w:r>
        <w:t>от 04 июня 2012 г. № 261 «</w:t>
      </w:r>
      <w:r w:rsidRPr="00B60E5C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B60E5C">
        <w:t>Чагасьская</w:t>
      </w:r>
      <w:proofErr w:type="spellEnd"/>
      <w:r w:rsidRPr="00B60E5C">
        <w:t xml:space="preserve"> </w:t>
      </w:r>
      <w:r w:rsidRPr="00B60E5C">
        <w:lastRenderedPageBreak/>
        <w:t>общеобразовательная средняя школа» Канашского района Чувашской Республики, а также утверждении Устава в новой редакци</w:t>
      </w:r>
      <w:r>
        <w:t>и»;</w:t>
      </w:r>
    </w:p>
    <w:p w:rsidR="00B60E5C" w:rsidRDefault="00B60E5C" w:rsidP="00890013">
      <w:pPr>
        <w:ind w:firstLine="708"/>
        <w:jc w:val="both"/>
      </w:pPr>
      <w:r>
        <w:t>от 04 июня 2012 г. № 272 «</w:t>
      </w:r>
      <w:r w:rsidRPr="00B60E5C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B60E5C">
        <w:t>Байгильдинская</w:t>
      </w:r>
      <w:proofErr w:type="spellEnd"/>
      <w:r w:rsidRPr="00B60E5C">
        <w:t xml:space="preserve"> средняя общеобразовательная школа» Канашского района Чувашской Республики, а также утверждении Устава в новой редакц</w:t>
      </w:r>
      <w:r>
        <w:t>ии»;</w:t>
      </w:r>
    </w:p>
    <w:p w:rsidR="002253F8" w:rsidRDefault="00B60E5C" w:rsidP="00890013">
      <w:pPr>
        <w:ind w:firstLine="708"/>
        <w:jc w:val="both"/>
      </w:pPr>
      <w:r>
        <w:t>от 04 июня 2012 г. №</w:t>
      </w:r>
      <w:r w:rsidR="002253F8">
        <w:t xml:space="preserve"> 260 «</w:t>
      </w:r>
      <w:r w:rsidR="002253F8" w:rsidRPr="002253F8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="002253F8" w:rsidRPr="002253F8">
        <w:t>Хучельская</w:t>
      </w:r>
      <w:proofErr w:type="spellEnd"/>
      <w:r w:rsidR="002253F8" w:rsidRPr="002253F8">
        <w:t xml:space="preserve"> основная общеобразовательная школа» Канашского района Чувашской Республики, а также утверждении Устава в новой редакци</w:t>
      </w:r>
      <w:r w:rsidR="002253F8">
        <w:t>и»;</w:t>
      </w:r>
    </w:p>
    <w:p w:rsidR="002253F8" w:rsidRDefault="002253F8" w:rsidP="00890013">
      <w:pPr>
        <w:ind w:firstLine="708"/>
        <w:jc w:val="both"/>
      </w:pPr>
      <w:r>
        <w:t>от 04 июня 2012 г. № 287 «</w:t>
      </w:r>
      <w:r w:rsidRPr="002253F8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2253F8">
        <w:t>Тобурдановская</w:t>
      </w:r>
      <w:proofErr w:type="spellEnd"/>
      <w:r w:rsidRPr="002253F8">
        <w:t xml:space="preserve"> средняя общеобразовательная школа имени Анатолия Ивановича </w:t>
      </w:r>
      <w:proofErr w:type="spellStart"/>
      <w:r w:rsidRPr="002253F8">
        <w:t>Миттова</w:t>
      </w:r>
      <w:proofErr w:type="spellEnd"/>
      <w:r w:rsidRPr="002253F8">
        <w:t xml:space="preserve">» </w:t>
      </w:r>
      <w:proofErr w:type="spellStart"/>
      <w:r w:rsidRPr="002253F8">
        <w:t>Канашского</w:t>
      </w:r>
      <w:proofErr w:type="spellEnd"/>
      <w:r w:rsidRPr="002253F8">
        <w:t xml:space="preserve"> района Чувашской Республики, а также утверждении Устава в новой редакци</w:t>
      </w:r>
      <w:r>
        <w:t>и»;</w:t>
      </w:r>
    </w:p>
    <w:p w:rsidR="002253F8" w:rsidRDefault="002253F8" w:rsidP="00890013">
      <w:pPr>
        <w:ind w:firstLine="708"/>
        <w:jc w:val="both"/>
      </w:pPr>
      <w:r>
        <w:t>от 04 июня 2012 г. № 291 «</w:t>
      </w:r>
      <w:r w:rsidRPr="002253F8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2253F8">
        <w:t>Янгличская</w:t>
      </w:r>
      <w:proofErr w:type="spellEnd"/>
      <w:r w:rsidRPr="002253F8">
        <w:t xml:space="preserve"> средняя общеобразовательная школа </w:t>
      </w:r>
      <w:proofErr w:type="gramStart"/>
      <w:r w:rsidRPr="002253F8">
        <w:t>имени Героя Российской Федерации Николая Федоровича</w:t>
      </w:r>
      <w:proofErr w:type="gramEnd"/>
      <w:r w:rsidRPr="002253F8">
        <w:t xml:space="preserve"> Гаврилова» Канашского района Чувашской Республики, а также утверждении Устава в новой редакци</w:t>
      </w:r>
      <w:r>
        <w:t>и»;</w:t>
      </w:r>
    </w:p>
    <w:p w:rsidR="002253F8" w:rsidRDefault="002253F8" w:rsidP="00890013">
      <w:pPr>
        <w:ind w:firstLine="708"/>
        <w:jc w:val="both"/>
      </w:pPr>
      <w:r>
        <w:t>от 04 июня 2012 г. № 270 «</w:t>
      </w:r>
      <w:r w:rsidRPr="002253F8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2253F8">
        <w:t>Сеспельская</w:t>
      </w:r>
      <w:proofErr w:type="spellEnd"/>
      <w:r w:rsidRPr="002253F8">
        <w:t xml:space="preserve"> средняя общеобразовательная школа» Канашского района Чувашской </w:t>
      </w:r>
      <w:proofErr w:type="gramStart"/>
      <w:r w:rsidRPr="002253F8">
        <w:t>Республики</w:t>
      </w:r>
      <w:proofErr w:type="gramEnd"/>
      <w:r w:rsidRPr="002253F8">
        <w:t xml:space="preserve"> а также утверждении Устава в новой редакци</w:t>
      </w:r>
      <w:r>
        <w:t>и»;</w:t>
      </w:r>
    </w:p>
    <w:p w:rsidR="002253F8" w:rsidRDefault="002253F8" w:rsidP="00890013">
      <w:pPr>
        <w:ind w:firstLine="708"/>
        <w:jc w:val="both"/>
      </w:pPr>
      <w:r>
        <w:t>от 04 июня 2012 г. № 267 «</w:t>
      </w:r>
      <w:r w:rsidRPr="002253F8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2253F8">
        <w:t>Шибылгинская</w:t>
      </w:r>
      <w:proofErr w:type="spellEnd"/>
      <w:r w:rsidRPr="002253F8">
        <w:t xml:space="preserve"> средняя общеобразовательная школа» Канашского района Чувашской Республики, а также утверждении Устава в новой редакци</w:t>
      </w:r>
      <w:r>
        <w:t>и»;</w:t>
      </w:r>
    </w:p>
    <w:p w:rsidR="002253F8" w:rsidRDefault="002253F8" w:rsidP="00890013">
      <w:pPr>
        <w:ind w:firstLine="708"/>
        <w:jc w:val="both"/>
      </w:pPr>
      <w:r>
        <w:t>от 04 июня 2012 г. № 281 «</w:t>
      </w:r>
      <w:r w:rsidRPr="002253F8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2253F8">
        <w:t>Малокибечская</w:t>
      </w:r>
      <w:proofErr w:type="spellEnd"/>
      <w:r w:rsidRPr="002253F8">
        <w:t xml:space="preserve"> основная общеобразовательная школа им. </w:t>
      </w:r>
      <w:proofErr w:type="spellStart"/>
      <w:r w:rsidRPr="002253F8">
        <w:t>А.Я.Яковлева</w:t>
      </w:r>
      <w:proofErr w:type="spellEnd"/>
      <w:r w:rsidRPr="002253F8">
        <w:t xml:space="preserve">» </w:t>
      </w:r>
      <w:proofErr w:type="spellStart"/>
      <w:r w:rsidRPr="002253F8">
        <w:t>Канашского</w:t>
      </w:r>
      <w:proofErr w:type="spellEnd"/>
      <w:r w:rsidRPr="002253F8">
        <w:t xml:space="preserve"> района Чувашской Республики, а также утверждении Устава в новой редакци</w:t>
      </w:r>
      <w:r>
        <w:t>и»;</w:t>
      </w:r>
    </w:p>
    <w:p w:rsidR="002253F8" w:rsidRDefault="002253F8" w:rsidP="00890013">
      <w:pPr>
        <w:ind w:firstLine="708"/>
        <w:jc w:val="both"/>
      </w:pPr>
      <w:r>
        <w:t>от 04 июня 2012 г. № 274 «</w:t>
      </w:r>
      <w:r w:rsidRPr="002253F8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2253F8">
        <w:t>Шальтямская</w:t>
      </w:r>
      <w:proofErr w:type="spellEnd"/>
      <w:r w:rsidRPr="002253F8">
        <w:t xml:space="preserve"> основная общеобразовательная школа им. </w:t>
      </w:r>
      <w:proofErr w:type="spellStart"/>
      <w:r w:rsidRPr="002253F8">
        <w:t>Е.Анисимова</w:t>
      </w:r>
      <w:proofErr w:type="spellEnd"/>
      <w:r w:rsidRPr="002253F8">
        <w:t xml:space="preserve">» </w:t>
      </w:r>
      <w:proofErr w:type="spellStart"/>
      <w:r w:rsidRPr="002253F8">
        <w:t>Канашского</w:t>
      </w:r>
      <w:proofErr w:type="spellEnd"/>
      <w:r w:rsidRPr="002253F8">
        <w:t xml:space="preserve"> района Чувашской Республики, а также утверждении Устава в новой редакци</w:t>
      </w:r>
      <w:r>
        <w:t>и»;</w:t>
      </w:r>
    </w:p>
    <w:p w:rsidR="00E20C43" w:rsidRDefault="002253F8" w:rsidP="00890013">
      <w:pPr>
        <w:ind w:firstLine="708"/>
        <w:jc w:val="both"/>
      </w:pPr>
      <w:r>
        <w:t xml:space="preserve">от </w:t>
      </w:r>
      <w:r w:rsidR="00E20C43">
        <w:t>04 июня 2012 г. № 264 «</w:t>
      </w:r>
      <w:r w:rsidR="00E20C43" w:rsidRPr="00E20C43">
        <w:t>О внесении изменений в наименование на чувашском языке муниципального бюджетного учреждения для детей дошкольного и младшего школьного возраста «</w:t>
      </w:r>
      <w:proofErr w:type="spellStart"/>
      <w:r w:rsidR="00E20C43" w:rsidRPr="00E20C43">
        <w:t>Оженарская</w:t>
      </w:r>
      <w:proofErr w:type="spellEnd"/>
      <w:r w:rsidR="00E20C43" w:rsidRPr="00E20C43">
        <w:t xml:space="preserve"> начальная школа – детский сад» Канашского района Чувашской Республики, а также утверждении Устава в новой редакци</w:t>
      </w:r>
      <w:r w:rsidR="00E20C43">
        <w:t>и»;</w:t>
      </w:r>
    </w:p>
    <w:p w:rsidR="00E20C43" w:rsidRDefault="00E20C43" w:rsidP="00890013">
      <w:pPr>
        <w:ind w:firstLine="708"/>
        <w:jc w:val="both"/>
      </w:pPr>
      <w:r>
        <w:t>от 04 июня 2012 г. № 286 «</w:t>
      </w:r>
      <w:r w:rsidRPr="00E20C43">
        <w:t>О внесении изменений в наименование на чувашском языке муниципального бюджетного общеобразовательного учреждения «</w:t>
      </w:r>
      <w:proofErr w:type="spellStart"/>
      <w:r w:rsidRPr="00E20C43">
        <w:t>Шоркасинская</w:t>
      </w:r>
      <w:proofErr w:type="spellEnd"/>
      <w:r w:rsidRPr="00E20C43">
        <w:t xml:space="preserve"> средняя общеобразовательная школа» Канашского района Чувашской Республики, а также утверждении Устава в новой редакци</w:t>
      </w:r>
      <w:r>
        <w:t>и»;</w:t>
      </w:r>
    </w:p>
    <w:p w:rsidR="00E20C43" w:rsidRDefault="00E20C43" w:rsidP="00890013">
      <w:pPr>
        <w:ind w:firstLine="708"/>
        <w:jc w:val="both"/>
      </w:pPr>
      <w:proofErr w:type="gramStart"/>
      <w:r>
        <w:t>от 15 мая 2012 г. № 236 «</w:t>
      </w:r>
      <w:r w:rsidRPr="00E20C43">
        <w:t>О внесении изменений в юридический и фактический адреса, в наименование на чувашском языке муниципального бюджетного образовательного учреждения дополнительного образования детей «Центр детского творчества» Канашского района Чувашской Республики, а также внесении изменений в Уста</w:t>
      </w:r>
      <w:r>
        <w:t>в»;</w:t>
      </w:r>
      <w:proofErr w:type="gramEnd"/>
    </w:p>
    <w:p w:rsidR="00E20C43" w:rsidRDefault="00E20C43" w:rsidP="00890013">
      <w:pPr>
        <w:ind w:firstLine="708"/>
        <w:jc w:val="both"/>
      </w:pPr>
      <w:r>
        <w:t>от 11 мая 2012 г. № 232 «</w:t>
      </w:r>
      <w:r w:rsidRPr="00E20C43">
        <w:t>О конкурсе «Лучший муниципальный служащий Канашского района Чувашской Республики</w:t>
      </w:r>
      <w:r>
        <w:t>»;</w:t>
      </w:r>
    </w:p>
    <w:p w:rsidR="00E20C43" w:rsidRDefault="00E20C43" w:rsidP="00890013">
      <w:pPr>
        <w:ind w:firstLine="708"/>
        <w:jc w:val="both"/>
      </w:pPr>
      <w:r>
        <w:t>от 10 апреля 2012 г. № 176 «</w:t>
      </w:r>
      <w:r w:rsidRPr="00E20C43">
        <w:t xml:space="preserve">Об утверждении правил организации и проведения работ по ремонту и содержанию автомобильных дорог общего пользования местного </w:t>
      </w:r>
      <w:r w:rsidRPr="00E20C43">
        <w:lastRenderedPageBreak/>
        <w:t>значения вне границ населенных пунктов в границах Канашского района Чувашской Республи</w:t>
      </w:r>
      <w:r>
        <w:t>ки»;</w:t>
      </w:r>
    </w:p>
    <w:p w:rsidR="00E20C43" w:rsidRDefault="00E20C43" w:rsidP="00890013">
      <w:pPr>
        <w:ind w:firstLine="708"/>
        <w:jc w:val="both"/>
      </w:pPr>
      <w:r>
        <w:t>от 15 марта 2012 г. № 141 «</w:t>
      </w:r>
      <w:r w:rsidRPr="00E20C43">
        <w:t>Об организации общественных работ для безработных граждан в 2012 год</w:t>
      </w:r>
      <w:r>
        <w:t>у»;</w:t>
      </w:r>
    </w:p>
    <w:p w:rsidR="00B60E5C" w:rsidRDefault="00E20C43" w:rsidP="00890013">
      <w:pPr>
        <w:ind w:firstLine="708"/>
        <w:jc w:val="both"/>
      </w:pPr>
      <w:r>
        <w:t>от 14 марта 2012 г. № 122 «</w:t>
      </w:r>
      <w:r w:rsidRPr="00E20C43">
        <w:t>О временном ограничении движения транспортных средств по автомобильным дорогам общего пользования местного значения вне границ населенных пунктов в границах Канашского района Чувашской Республики в период возникновения неблагоприятных природно-климатических услови</w:t>
      </w:r>
      <w:r>
        <w:t>й»;</w:t>
      </w:r>
    </w:p>
    <w:p w:rsidR="00FB6272" w:rsidRDefault="00FB6272" w:rsidP="00890013">
      <w:pPr>
        <w:ind w:firstLine="708"/>
        <w:jc w:val="both"/>
      </w:pPr>
      <w:r>
        <w:t>от 13 марта 2012 г. № 127 «</w:t>
      </w:r>
      <w:r w:rsidRPr="00FB6272">
        <w:t>Об утверждении административного регламента администрации Канашского района Чувашской Республики по предоставлению муниципальной услуги по передаче муниципального имущества Канашского района в безвозмездное пользовани</w:t>
      </w:r>
      <w:r>
        <w:t>е»;</w:t>
      </w:r>
    </w:p>
    <w:p w:rsidR="00FB6272" w:rsidRDefault="00FB6272" w:rsidP="00890013">
      <w:pPr>
        <w:ind w:firstLine="708"/>
        <w:jc w:val="both"/>
      </w:pPr>
      <w:r>
        <w:t xml:space="preserve">от </w:t>
      </w:r>
      <w:r w:rsidR="00FE63FB">
        <w:t>13 марта 2012 г. № 126 «</w:t>
      </w:r>
      <w:r w:rsidR="00FE63FB" w:rsidRPr="00FE63FB">
        <w:t>Об утверждении административного регламента администрации Канашского района Чувашской Республики по предоставлению муниципальной услуги по продаже муниципального имущества, находящегося в собственности Канашского района Чувашской Республик</w:t>
      </w:r>
      <w:r w:rsidR="00FE63FB">
        <w:t>и»;</w:t>
      </w:r>
    </w:p>
    <w:p w:rsidR="00FE63FB" w:rsidRDefault="00FE63FB" w:rsidP="00890013">
      <w:pPr>
        <w:ind w:firstLine="708"/>
        <w:jc w:val="both"/>
      </w:pPr>
      <w:r>
        <w:t>от 13 марта 2012 г. № 128 «</w:t>
      </w:r>
      <w:r w:rsidRPr="00FE63FB">
        <w:t>Об утверждении административного регламента администрации Канашского района Чувашской Республики по предоставлению муниципальной услуги по предоставлению в аренду нежилых помещений, находящихся в муниципальной собственности Канашского района Чувашской Республик</w:t>
      </w:r>
      <w:r>
        <w:t>и»;</w:t>
      </w:r>
    </w:p>
    <w:p w:rsidR="00FE63FB" w:rsidRDefault="00FE63FB" w:rsidP="00890013">
      <w:pPr>
        <w:ind w:firstLine="708"/>
        <w:jc w:val="both"/>
      </w:pPr>
      <w:r>
        <w:t>от 11 марта 2012 г. № 114 «</w:t>
      </w:r>
      <w:r w:rsidRPr="00FE63FB">
        <w:t>Об утверждении Положения о конкурсной, аукционной, котировочной комиссии по размещению муниципального заказа на поставки товаров, выполнение работ, оказание услуг для муниципальных нужд администрации Канашского район</w:t>
      </w:r>
      <w:r>
        <w:t>а»;</w:t>
      </w:r>
    </w:p>
    <w:p w:rsidR="00FE63FB" w:rsidRDefault="00FE63FB" w:rsidP="00890013">
      <w:pPr>
        <w:ind w:firstLine="708"/>
        <w:jc w:val="both"/>
      </w:pPr>
      <w:r>
        <w:t>от 01 марта 2012 г. № 121 «</w:t>
      </w:r>
      <w:r w:rsidRPr="00FE63FB">
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Канашского района к совершению коррупционных правонарушени</w:t>
      </w:r>
      <w:r>
        <w:t>й»;</w:t>
      </w:r>
    </w:p>
    <w:p w:rsidR="00FE63FB" w:rsidRDefault="00FE63FB" w:rsidP="00890013">
      <w:pPr>
        <w:ind w:firstLine="708"/>
        <w:jc w:val="both"/>
      </w:pPr>
      <w:r>
        <w:t>от 27 февраля 2012 г. № 99 «О</w:t>
      </w:r>
      <w:r w:rsidRPr="00FE63FB">
        <w:t xml:space="preserve">б автомобильных дорогах общего пользования местного значения расположенные вне границ населенных пунктов в </w:t>
      </w:r>
      <w:proofErr w:type="spellStart"/>
      <w:r w:rsidRPr="00FE63FB">
        <w:t>Канашском</w:t>
      </w:r>
      <w:proofErr w:type="spellEnd"/>
      <w:r w:rsidRPr="00FE63FB">
        <w:t xml:space="preserve"> районе Чувашской Республик</w:t>
      </w:r>
      <w:r>
        <w:t>и»;</w:t>
      </w:r>
    </w:p>
    <w:p w:rsidR="00FE63FB" w:rsidRDefault="00FE63FB" w:rsidP="00890013">
      <w:pPr>
        <w:ind w:firstLine="708"/>
        <w:jc w:val="both"/>
      </w:pPr>
      <w:r>
        <w:t>от 21 февраля 2012 г. № 86 «</w:t>
      </w:r>
      <w:r w:rsidRPr="00FE63FB">
        <w:t>О внесении изменений в Устав муниципального бюджетного общеобразовательного учреждения «</w:t>
      </w:r>
      <w:proofErr w:type="spellStart"/>
      <w:r w:rsidRPr="00FE63FB">
        <w:t>Сеспельская</w:t>
      </w:r>
      <w:proofErr w:type="spellEnd"/>
      <w:r w:rsidRPr="00FE63FB">
        <w:t xml:space="preserve"> средняя общеобразовательная школа» Канашского района Чувашской Республик</w:t>
      </w:r>
      <w:r>
        <w:t>и»;</w:t>
      </w:r>
    </w:p>
    <w:p w:rsidR="00D7665E" w:rsidRDefault="00FE63FB" w:rsidP="00890013">
      <w:pPr>
        <w:ind w:firstLine="708"/>
        <w:jc w:val="both"/>
      </w:pPr>
      <w:r>
        <w:t xml:space="preserve">от </w:t>
      </w:r>
      <w:r w:rsidR="00D7665E">
        <w:t>01 февраля 2012 г. № 48 «</w:t>
      </w:r>
      <w:r w:rsidR="00D7665E" w:rsidRPr="00D7665E">
        <w:t xml:space="preserve">О перечне помещений и мест для проведения встреч зарегистрированных кандидатов, политических партий, выдвинувших зарегистрированных кандидатов, их доверенных лиц и уполномоченных представителей по выборам Президента Российской Федерации 04 марта 2012 года в </w:t>
      </w:r>
      <w:proofErr w:type="spellStart"/>
      <w:r w:rsidR="00D7665E" w:rsidRPr="00D7665E">
        <w:t>Канашском</w:t>
      </w:r>
      <w:proofErr w:type="spellEnd"/>
      <w:r w:rsidR="00D7665E" w:rsidRPr="00D7665E">
        <w:t xml:space="preserve"> район</w:t>
      </w:r>
      <w:r w:rsidR="00D7665E">
        <w:t>е»;</w:t>
      </w:r>
    </w:p>
    <w:p w:rsidR="00D7665E" w:rsidRDefault="00D7665E" w:rsidP="00890013">
      <w:pPr>
        <w:ind w:firstLine="708"/>
        <w:jc w:val="both"/>
      </w:pPr>
      <w:r>
        <w:t>от 01 февраля 2012 г. № 47 «</w:t>
      </w:r>
      <w:r w:rsidRPr="00D7665E">
        <w:t>Об определении специальных оборудованных мест для размещения печатных предвыборных агитационных материалов по выборам Президента Российской Федерации 04 марта 2012 год</w:t>
      </w:r>
      <w:r>
        <w:t>а»;</w:t>
      </w:r>
    </w:p>
    <w:p w:rsidR="00D7665E" w:rsidRDefault="00D7665E" w:rsidP="00890013">
      <w:pPr>
        <w:ind w:firstLine="708"/>
        <w:jc w:val="both"/>
      </w:pPr>
      <w:r>
        <w:t>от 01 февраля 2012 г. № 41 «</w:t>
      </w:r>
      <w:r w:rsidRPr="00D7665E">
        <w:t>Об утверждении административного регламента предоставления администрацией Канашского района Чувашской Республики муниципальной услуги «Передача земельных участков муниципальной собственности в аренду</w:t>
      </w:r>
      <w:r>
        <w:t>»;</w:t>
      </w:r>
    </w:p>
    <w:p w:rsidR="00D7665E" w:rsidRDefault="00D7665E" w:rsidP="00890013">
      <w:pPr>
        <w:ind w:firstLine="708"/>
        <w:jc w:val="both"/>
      </w:pPr>
      <w:r>
        <w:t>от 01 февраля 2012 г. № 45 «</w:t>
      </w:r>
      <w:r w:rsidRPr="00D7665E">
        <w:t xml:space="preserve">О дополнительных мерах по повышению </w:t>
      </w:r>
      <w:proofErr w:type="gramStart"/>
      <w:r w:rsidRPr="00D7665E">
        <w:t>уровня оплаты труда отдельных категорий работников бюджетной сферы</w:t>
      </w:r>
      <w:proofErr w:type="gramEnd"/>
      <w:r w:rsidRPr="00D7665E">
        <w:t xml:space="preserve"> Канашского района Чувашской Республик</w:t>
      </w:r>
      <w:r>
        <w:t>и»;</w:t>
      </w:r>
    </w:p>
    <w:p w:rsidR="00D7665E" w:rsidRDefault="00D7665E" w:rsidP="00890013">
      <w:pPr>
        <w:ind w:firstLine="708"/>
        <w:jc w:val="both"/>
      </w:pPr>
      <w:r>
        <w:t>от 27 января 2012 г. № 35 «</w:t>
      </w:r>
      <w:r w:rsidRPr="00D7665E">
        <w:t>Об утверждении Социального стандарта на оказание услуг дошкольного образования в муниципальных образовательных учреждениях Канашского района Чувашской Республики, реализующих общеобразовательные программы дошкольного образовани</w:t>
      </w:r>
      <w:r>
        <w:t>я»;</w:t>
      </w:r>
    </w:p>
    <w:p w:rsidR="00D7665E" w:rsidRDefault="00D7665E" w:rsidP="00890013">
      <w:pPr>
        <w:ind w:firstLine="708"/>
        <w:jc w:val="both"/>
      </w:pPr>
      <w:r>
        <w:lastRenderedPageBreak/>
        <w:t>от 27 января 2012 г. № 34 «</w:t>
      </w:r>
      <w:r w:rsidRPr="00D7665E">
        <w:t>О внесении изменений в Порядок комплектования муниципальных дошкольных образовательных учреждений Канашского района Чувашской Республики различных типов и видов, а также дошкольных групп муниципальных общеобразовательных учреждений, реализующих дошкольные образовательные программы, Канашского района Чувашской Республик</w:t>
      </w:r>
      <w:r>
        <w:t>и»;</w:t>
      </w:r>
    </w:p>
    <w:p w:rsidR="00D7665E" w:rsidRDefault="00D7665E" w:rsidP="00890013">
      <w:pPr>
        <w:ind w:firstLine="708"/>
        <w:jc w:val="both"/>
      </w:pPr>
      <w:r>
        <w:t>от 25 января 2012 г. № 26 «</w:t>
      </w:r>
      <w:r w:rsidRPr="00D7665E">
        <w:t>Об установлении стоимости услуг, предоставляемых согласно гарантированному перечню услуг по погребению на 2012 го</w:t>
      </w:r>
      <w:r>
        <w:t>д»;</w:t>
      </w:r>
    </w:p>
    <w:p w:rsidR="00D7665E" w:rsidRDefault="00D7665E" w:rsidP="00890013">
      <w:pPr>
        <w:ind w:firstLine="708"/>
        <w:jc w:val="both"/>
      </w:pPr>
      <w:r>
        <w:t>от 24 января 2012 г. № 24 «</w:t>
      </w:r>
      <w:r w:rsidRPr="00D7665E">
        <w:t>О плате за содержание детей в группах кратковременного пребывания при муниципальных общеобразовательных школах, дошкольных образовательных учреждениях Канашского района Чувашской Республик</w:t>
      </w:r>
      <w:r>
        <w:t>и»;</w:t>
      </w:r>
    </w:p>
    <w:p w:rsidR="00D7665E" w:rsidRDefault="00D7665E" w:rsidP="00890013">
      <w:pPr>
        <w:ind w:firstLine="708"/>
        <w:jc w:val="both"/>
      </w:pPr>
      <w:r>
        <w:t>от 10 января 2012 г. № 1 «</w:t>
      </w:r>
      <w:r w:rsidRPr="00D7665E">
        <w:t>Об образовании на территории Канашского района Чувашской Республики избирательных участков для проведения голосования и подсчета голосов избирателей на выборах Президента Российской Федерации 04 марта 2012 год</w:t>
      </w:r>
      <w:r>
        <w:t>а»;</w:t>
      </w:r>
    </w:p>
    <w:p w:rsidR="00D7665E" w:rsidRDefault="00D7665E" w:rsidP="00890013">
      <w:pPr>
        <w:ind w:firstLine="708"/>
        <w:jc w:val="both"/>
      </w:pPr>
      <w:r>
        <w:t>от 29 декабря 2011 г. № 705 «</w:t>
      </w:r>
      <w:r w:rsidRPr="00D7665E">
        <w:t>Об утверждении ведомственного перечня муниципальных услуг (работ), оказываемых (выполняемых) муниципальными бюджетными образовательными учреждениями Канашского района Чувашской Республики в качестве основных видов деятельност</w:t>
      </w:r>
      <w:r>
        <w:t>и»;</w:t>
      </w:r>
    </w:p>
    <w:p w:rsidR="00012C2B" w:rsidRDefault="00D7665E" w:rsidP="00890013">
      <w:pPr>
        <w:ind w:firstLine="708"/>
        <w:jc w:val="both"/>
      </w:pPr>
      <w:r>
        <w:t>от 27 декабря 2011 г. № 688 «</w:t>
      </w:r>
      <w:r w:rsidR="00012C2B" w:rsidRPr="00012C2B">
        <w:t xml:space="preserve">Об утверждении Положения об организации и проведении мониторинга </w:t>
      </w:r>
      <w:proofErr w:type="spellStart"/>
      <w:r w:rsidR="00012C2B" w:rsidRPr="00012C2B">
        <w:t>правоприменения</w:t>
      </w:r>
      <w:proofErr w:type="spellEnd"/>
      <w:r w:rsidR="00012C2B" w:rsidRPr="00012C2B">
        <w:t xml:space="preserve"> муниципальных нормативных правовых актов Канашского района Чувашской Республик</w:t>
      </w:r>
      <w:r w:rsidR="00012C2B">
        <w:t>и»;</w:t>
      </w:r>
    </w:p>
    <w:p w:rsidR="00012C2B" w:rsidRDefault="00012C2B" w:rsidP="00890013">
      <w:pPr>
        <w:ind w:firstLine="708"/>
        <w:jc w:val="both"/>
      </w:pPr>
      <w:r>
        <w:t>от 27 декабря 2011 г. № 689 «</w:t>
      </w:r>
      <w:r w:rsidRPr="00012C2B">
        <w:t xml:space="preserve">О выполнении мероприятий по отбору кандидатов и направлении их в военные образовательные учреждения военного профессионального образования Министерства обороны Российской Федерации в 2012 году по </w:t>
      </w:r>
      <w:proofErr w:type="spellStart"/>
      <w:r w:rsidRPr="00012C2B">
        <w:t>Канашскому</w:t>
      </w:r>
      <w:proofErr w:type="spellEnd"/>
      <w:r w:rsidRPr="00012C2B">
        <w:t xml:space="preserve"> район</w:t>
      </w:r>
      <w:r>
        <w:t>у»;</w:t>
      </w:r>
    </w:p>
    <w:p w:rsidR="00012C2B" w:rsidRDefault="00012C2B" w:rsidP="00890013">
      <w:pPr>
        <w:ind w:firstLine="708"/>
        <w:jc w:val="both"/>
      </w:pPr>
      <w:r>
        <w:t>от 27 декабря 2011 г. № 692 «</w:t>
      </w:r>
      <w:r w:rsidRPr="00012C2B">
        <w:t>Об утверждении Правил предоставления средств из бюджета Канашского района на 2011 го</w:t>
      </w:r>
      <w:r>
        <w:t>д»;</w:t>
      </w:r>
    </w:p>
    <w:p w:rsidR="00012C2B" w:rsidRDefault="00012C2B" w:rsidP="00890013">
      <w:pPr>
        <w:ind w:firstLine="708"/>
        <w:jc w:val="both"/>
      </w:pPr>
      <w:r>
        <w:t>от 01 декабря 2011 г. № 630 «</w:t>
      </w:r>
      <w:r w:rsidRPr="00012C2B">
        <w:t>Об утверждении административного регламента предоставления муниципальной услуги по предоставлению земельных участков для строительства (без предварительного согласования места размещения объекта</w:t>
      </w:r>
      <w:r>
        <w:t>)»;</w:t>
      </w:r>
    </w:p>
    <w:p w:rsidR="00012C2B" w:rsidRDefault="00012C2B" w:rsidP="00890013">
      <w:pPr>
        <w:ind w:firstLine="708"/>
        <w:jc w:val="both"/>
      </w:pPr>
      <w:r>
        <w:t>от 01 декабря 2011 г. № 631 «</w:t>
      </w:r>
      <w:r w:rsidRPr="00012C2B">
        <w:t>О внесении изменений в состав конкурсной комиссии по конкурсному отбору бизнес-планов для предоставления поддержки субъектам малого предпринимательств</w:t>
      </w:r>
      <w:r>
        <w:t>а»;</w:t>
      </w:r>
    </w:p>
    <w:p w:rsidR="00012C2B" w:rsidRDefault="00012C2B" w:rsidP="00890013">
      <w:pPr>
        <w:ind w:firstLine="708"/>
        <w:jc w:val="both"/>
      </w:pPr>
      <w:r>
        <w:t>от 23 ноября 2011 г. № 620 «</w:t>
      </w:r>
      <w:r w:rsidRPr="00012C2B">
        <w:t xml:space="preserve">О резервных избирательных участках в </w:t>
      </w:r>
      <w:proofErr w:type="spellStart"/>
      <w:r w:rsidRPr="00012C2B">
        <w:t>Канашском</w:t>
      </w:r>
      <w:proofErr w:type="spellEnd"/>
      <w:r w:rsidRPr="00012C2B">
        <w:t xml:space="preserve"> районе Чувашской Республик</w:t>
      </w:r>
      <w:r>
        <w:t>и»;</w:t>
      </w:r>
    </w:p>
    <w:p w:rsidR="00012C2B" w:rsidRDefault="00012C2B" w:rsidP="00890013">
      <w:pPr>
        <w:ind w:firstLine="708"/>
        <w:jc w:val="both"/>
      </w:pPr>
      <w:r>
        <w:t>от 21 ноября 2011 г. № 613 «</w:t>
      </w:r>
      <w:r w:rsidRPr="00012C2B">
        <w:t>Об утверждении Положения о порядке аттестации руководящих работников муниципальных образовательных учреждений Канашского района Чувашской Республик</w:t>
      </w:r>
      <w:r>
        <w:t>и»;</w:t>
      </w:r>
    </w:p>
    <w:p w:rsidR="00012C2B" w:rsidRDefault="00012C2B" w:rsidP="00890013">
      <w:pPr>
        <w:ind w:firstLine="708"/>
        <w:jc w:val="both"/>
      </w:pPr>
      <w:r>
        <w:t>от 18 ноября 2011 г. № 608 «</w:t>
      </w:r>
      <w:r w:rsidRPr="00012C2B">
        <w:t>Об общих требованиях к порядку составления, утверждения и ведения бюджетных смет муниципальных казенных учреждени</w:t>
      </w:r>
      <w:r>
        <w:t>й»;</w:t>
      </w:r>
    </w:p>
    <w:p w:rsidR="00012C2B" w:rsidRDefault="00012C2B" w:rsidP="00890013">
      <w:pPr>
        <w:ind w:firstLine="708"/>
        <w:jc w:val="both"/>
      </w:pPr>
      <w:r>
        <w:t>от 18 ноября 2011 г. № 607 «</w:t>
      </w:r>
      <w:r w:rsidRPr="00012C2B">
        <w:t>Об утверждении порядка составления и утверждения плана финансово-хозяйственной деятельности бюджетных и автономных учреждений Канашского района Чувашской Республик</w:t>
      </w:r>
      <w:r>
        <w:t>и»;</w:t>
      </w:r>
    </w:p>
    <w:p w:rsidR="00012C2B" w:rsidRDefault="00012C2B" w:rsidP="00890013">
      <w:pPr>
        <w:ind w:firstLine="708"/>
        <w:jc w:val="both"/>
      </w:pPr>
      <w:r>
        <w:t>от 24 октября 2011 г. № 556 «</w:t>
      </w:r>
      <w:r w:rsidRPr="00012C2B">
        <w:t xml:space="preserve">Об утверждении плана необходимых организационно - технических мероприятий, связанных с подготовкой и проведением </w:t>
      </w:r>
      <w:proofErr w:type="gramStart"/>
      <w:r w:rsidRPr="00012C2B">
        <w:t>выборов депутатов Государственной Думы Федерального Собрания Российской Федерации шестого созыва</w:t>
      </w:r>
      <w:proofErr w:type="gramEnd"/>
      <w:r w:rsidRPr="00012C2B">
        <w:t xml:space="preserve"> и депутатов Государственного Совета Чувашской Республики пятого созыва 04 декабря 2011 год</w:t>
      </w:r>
      <w:r>
        <w:t>а»;</w:t>
      </w:r>
    </w:p>
    <w:p w:rsidR="00012C2B" w:rsidRDefault="00012C2B" w:rsidP="00890013">
      <w:pPr>
        <w:ind w:firstLine="708"/>
        <w:jc w:val="both"/>
      </w:pPr>
      <w:r>
        <w:t>от 24 октября 2011 г. № 565 «</w:t>
      </w:r>
      <w:r w:rsidRPr="00012C2B">
        <w:t>О повышении оплаты труда работников муниципальных учреждений Канашского района Чувашской Республики, финансируемых за счет средств бюджета Канашского района Чувашской Республик</w:t>
      </w:r>
      <w:r>
        <w:t>и»;</w:t>
      </w:r>
    </w:p>
    <w:p w:rsidR="00003023" w:rsidRDefault="00012C2B" w:rsidP="00890013">
      <w:pPr>
        <w:ind w:firstLine="708"/>
        <w:jc w:val="both"/>
      </w:pPr>
      <w:r>
        <w:t xml:space="preserve">от </w:t>
      </w:r>
      <w:r w:rsidR="00003023">
        <w:t>24 октября 2011 г. № 555 «</w:t>
      </w:r>
      <w:r w:rsidR="00003023" w:rsidRPr="00003023">
        <w:t xml:space="preserve">О перечне помещений и мест для проведения встреч зарегистрированных кандидатов, политических партий, выдвинувших </w:t>
      </w:r>
      <w:r w:rsidR="00003023" w:rsidRPr="00003023">
        <w:lastRenderedPageBreak/>
        <w:t xml:space="preserve">зарегистрированных кандидатов, их доверенных лиц и уполномоченных представителей по выборам </w:t>
      </w:r>
      <w:proofErr w:type="gramStart"/>
      <w:r w:rsidR="00003023" w:rsidRPr="00003023">
        <w:t>депутатов Государственной Думы Федерального Собрания Российской Федерации шестого созыва</w:t>
      </w:r>
      <w:proofErr w:type="gramEnd"/>
      <w:r w:rsidR="00003023" w:rsidRPr="00003023">
        <w:t xml:space="preserve"> и депутатов Государственного Совета Чувашской Республики пятого созыва 04 декабря 2011 год</w:t>
      </w:r>
      <w:r w:rsidR="00003023">
        <w:t>а»;</w:t>
      </w:r>
    </w:p>
    <w:p w:rsidR="00003023" w:rsidRDefault="00003023" w:rsidP="00890013">
      <w:pPr>
        <w:ind w:firstLine="708"/>
        <w:jc w:val="both"/>
      </w:pPr>
      <w:r>
        <w:t>от 24 октября 2011 г. № 554 «</w:t>
      </w:r>
      <w:r w:rsidRPr="00003023">
        <w:t xml:space="preserve">Об определении специальных оборудованных мест для размещения печатных предвыборных агитационных материалов по выборам </w:t>
      </w:r>
      <w:proofErr w:type="gramStart"/>
      <w:r w:rsidRPr="00003023">
        <w:t>депутатов Государственной Думы Федерального Собрания Российской Федерации шестого созыва</w:t>
      </w:r>
      <w:proofErr w:type="gramEnd"/>
      <w:r w:rsidRPr="00003023">
        <w:t xml:space="preserve"> и депутатов Государственного Совета Чувашской Республики пятого созыва 04 декабря 2011 год</w:t>
      </w:r>
      <w:r>
        <w:t>а»;</w:t>
      </w:r>
    </w:p>
    <w:p w:rsidR="00003023" w:rsidRDefault="00003023" w:rsidP="00890013">
      <w:pPr>
        <w:ind w:firstLine="708"/>
        <w:jc w:val="both"/>
      </w:pPr>
      <w:r>
        <w:t>от 12 октября 2011 г. № 534 «</w:t>
      </w:r>
      <w:r w:rsidRPr="00003023">
        <w:t xml:space="preserve">Об образовании на территории Канашского района избирательных участков для проведения голосования и подсчета голосов избирателей на выборах </w:t>
      </w:r>
      <w:proofErr w:type="gramStart"/>
      <w:r w:rsidRPr="00003023">
        <w:t>депутатов Государственной Думы Федерального Собрания Российской Федерации шестого созыва</w:t>
      </w:r>
      <w:proofErr w:type="gramEnd"/>
      <w:r w:rsidRPr="00003023">
        <w:t xml:space="preserve"> и депутатов Государственного Совета Чувашской Республики пятого созыва 04 декабря 2011 год</w:t>
      </w:r>
      <w:r>
        <w:t>а»;</w:t>
      </w:r>
    </w:p>
    <w:p w:rsidR="00003023" w:rsidRDefault="00003023" w:rsidP="00890013">
      <w:pPr>
        <w:ind w:firstLine="708"/>
        <w:jc w:val="both"/>
      </w:pPr>
      <w:r>
        <w:t>от 12 октября 2011 г. № 535 «</w:t>
      </w:r>
      <w:r w:rsidRPr="00003023">
        <w:t xml:space="preserve">Об образовании избирательных участков для проведения голосования и подсчета голосов избирателей при подготовке и проведении дополнительных выборов депутата Собрания депутатов Канашского района Чувашской Республики по </w:t>
      </w:r>
      <w:proofErr w:type="spellStart"/>
      <w:r w:rsidRPr="00003023">
        <w:t>Янгличскому</w:t>
      </w:r>
      <w:proofErr w:type="spellEnd"/>
      <w:r w:rsidRPr="00003023">
        <w:t xml:space="preserve"> одномандатному избирательному округу № 26 04 декабря 2011 год</w:t>
      </w:r>
      <w:r>
        <w:t>а»;</w:t>
      </w:r>
    </w:p>
    <w:p w:rsidR="00003023" w:rsidRDefault="00003023" w:rsidP="00890013">
      <w:pPr>
        <w:ind w:firstLine="708"/>
        <w:jc w:val="both"/>
      </w:pPr>
      <w:r>
        <w:t>от 10 октября 2011 г. № 533 «</w:t>
      </w:r>
      <w:r w:rsidRPr="00003023">
        <w:t>О внесении изменения в перечень бюджетополучателей и уполномоченных организаций для заключения договоров поставки газа для муниципальных нужд Канашского района на 2011 го</w:t>
      </w:r>
      <w:r>
        <w:t>д»;</w:t>
      </w:r>
    </w:p>
    <w:p w:rsidR="00003023" w:rsidRDefault="00003023" w:rsidP="00890013">
      <w:pPr>
        <w:ind w:firstLine="708"/>
        <w:jc w:val="both"/>
      </w:pPr>
      <w:r>
        <w:t>от 06 октября 2011 г. № 523 «</w:t>
      </w:r>
      <w:r w:rsidRPr="00003023">
        <w:t xml:space="preserve">О внесении изменений в районную целевую программу «Профилактика правонарушений в </w:t>
      </w:r>
      <w:proofErr w:type="spellStart"/>
      <w:r w:rsidRPr="00003023">
        <w:t>Канашском</w:t>
      </w:r>
      <w:proofErr w:type="spellEnd"/>
      <w:r w:rsidRPr="00003023">
        <w:t xml:space="preserve"> районе Чувашской Республики на 2009-2012 годы</w:t>
      </w:r>
      <w:r>
        <w:t>»;</w:t>
      </w:r>
    </w:p>
    <w:p w:rsidR="00003023" w:rsidRDefault="00003023" w:rsidP="00890013">
      <w:pPr>
        <w:ind w:firstLine="708"/>
        <w:jc w:val="both"/>
      </w:pPr>
      <w:r>
        <w:t>от 06 октября 2011 г. № 531 «</w:t>
      </w:r>
      <w:r w:rsidRPr="00003023">
        <w:t xml:space="preserve">О нормативах </w:t>
      </w:r>
      <w:proofErr w:type="spellStart"/>
      <w:r w:rsidRPr="00003023">
        <w:t>подушевого</w:t>
      </w:r>
      <w:proofErr w:type="spellEnd"/>
      <w:r w:rsidRPr="00003023">
        <w:t xml:space="preserve"> финансирования молодежной политик</w:t>
      </w:r>
      <w:r>
        <w:t>и»;</w:t>
      </w:r>
    </w:p>
    <w:p w:rsidR="00003023" w:rsidRDefault="00003023" w:rsidP="00890013">
      <w:pPr>
        <w:ind w:firstLine="708"/>
        <w:jc w:val="both"/>
      </w:pPr>
      <w:r>
        <w:t>от 26 сентября 2011 г. № 510 «</w:t>
      </w:r>
      <w:r w:rsidRPr="00003023">
        <w:t>Об утверждении Положения о видах поощрения муниципальных служащих и других работников администрации Канашского района Чувашской Республики и порядке его применени</w:t>
      </w:r>
      <w:r>
        <w:t>я»;</w:t>
      </w:r>
    </w:p>
    <w:p w:rsidR="00003023" w:rsidRDefault="00003023" w:rsidP="00890013">
      <w:pPr>
        <w:ind w:firstLine="708"/>
        <w:jc w:val="both"/>
      </w:pPr>
      <w:r>
        <w:t>от 26 сентября 2011 г. № 511 «</w:t>
      </w:r>
      <w:r w:rsidRPr="00003023">
        <w:t xml:space="preserve">О внесении изменений в Программу поддержки малого и среднего предпринимательства в </w:t>
      </w:r>
      <w:proofErr w:type="spellStart"/>
      <w:r w:rsidRPr="00003023">
        <w:t>Канашском</w:t>
      </w:r>
      <w:proofErr w:type="spellEnd"/>
      <w:r w:rsidRPr="00003023">
        <w:t xml:space="preserve"> районе на 2008-2010 </w:t>
      </w:r>
      <w:proofErr w:type="spellStart"/>
      <w:r w:rsidRPr="00003023">
        <w:t>г.г</w:t>
      </w:r>
      <w:proofErr w:type="spellEnd"/>
      <w:r w:rsidRPr="00003023">
        <w:t>. и до 2012 года, утвержденную решением Собрания депутатов Канашского района от 21 августа 2008 г. № 28/</w:t>
      </w:r>
      <w:r>
        <w:t>2»;</w:t>
      </w:r>
    </w:p>
    <w:p w:rsidR="00003023" w:rsidRDefault="00003023" w:rsidP="00890013">
      <w:pPr>
        <w:ind w:firstLine="708"/>
        <w:jc w:val="both"/>
      </w:pPr>
      <w:r>
        <w:t>от 12 сентября 2011 г. № 494 «</w:t>
      </w:r>
      <w:r w:rsidRPr="00003023">
        <w:t>Об утверждении Положения о порядке сдачи квалификационного экзамена муниципальными служащими администрации Канашского района и оценки их знаний, навыков и умений (профессионального уровня</w:t>
      </w:r>
      <w:r>
        <w:t>)»;</w:t>
      </w:r>
    </w:p>
    <w:p w:rsidR="00003023" w:rsidRDefault="00003023" w:rsidP="00890013">
      <w:pPr>
        <w:ind w:firstLine="708"/>
        <w:jc w:val="both"/>
      </w:pPr>
      <w:r>
        <w:t>от 07 сентября 2011 г. № 482 «</w:t>
      </w:r>
      <w:r w:rsidRPr="00003023">
        <w:t>О порядке реализации мероприятий по внедрению стандартов оказания стационарной медицинской помощи и повышению доступности амбулаторной медицинской помощи, проводимых в рамках Программы модернизации здравоохранения Чувашской Республики на 2011–2012 годы в Муниципальном бюджетном учреждении здравоохранения «</w:t>
      </w:r>
      <w:proofErr w:type="spellStart"/>
      <w:r w:rsidRPr="00003023">
        <w:t>Канашская</w:t>
      </w:r>
      <w:proofErr w:type="spellEnd"/>
      <w:r w:rsidRPr="00003023">
        <w:t xml:space="preserve"> центральная районная больница им. Ф.Г. Григорьева</w:t>
      </w:r>
      <w:r>
        <w:t>»;</w:t>
      </w:r>
    </w:p>
    <w:p w:rsidR="00003023" w:rsidRDefault="00003023" w:rsidP="00890013">
      <w:pPr>
        <w:ind w:firstLine="708"/>
        <w:jc w:val="both"/>
      </w:pPr>
      <w:r>
        <w:t>от 06 сентября 2011 г. № 480 «</w:t>
      </w:r>
      <w:r w:rsidRPr="00003023">
        <w:t xml:space="preserve">О повышении </w:t>
      </w:r>
      <w:proofErr w:type="gramStart"/>
      <w:r w:rsidRPr="00003023">
        <w:t>уровня оплаты труда педагогических работников муниципальных бюджетных общеобразовательных учреждений</w:t>
      </w:r>
      <w:proofErr w:type="gramEnd"/>
      <w:r w:rsidRPr="00003023">
        <w:t xml:space="preserve"> и муниципальных дошкольных бюджетных образовательных учреждений Канашского район</w:t>
      </w:r>
      <w:r>
        <w:t>а»;</w:t>
      </w:r>
    </w:p>
    <w:p w:rsidR="00003023" w:rsidRDefault="00003023" w:rsidP="00890013">
      <w:pPr>
        <w:ind w:firstLine="708"/>
        <w:jc w:val="both"/>
      </w:pPr>
      <w:r>
        <w:t>от 29 июля 2011 г. № 425 «</w:t>
      </w:r>
      <w:r w:rsidRPr="00003023">
        <w:t>О создании муниципального бюджетного дошкольного образовательного учреждения «</w:t>
      </w:r>
      <w:proofErr w:type="spellStart"/>
      <w:r w:rsidRPr="00003023">
        <w:t>Малотугаевский</w:t>
      </w:r>
      <w:proofErr w:type="spellEnd"/>
      <w:r w:rsidRPr="00003023">
        <w:t xml:space="preserve"> детский сад «Рябинка» Канашского района Чувашской Республики и утверждении Устава в новой редакци</w:t>
      </w:r>
      <w:r>
        <w:t>и»;</w:t>
      </w:r>
    </w:p>
    <w:p w:rsidR="00FC2ABB" w:rsidRDefault="00003023" w:rsidP="00890013">
      <w:pPr>
        <w:ind w:firstLine="708"/>
        <w:jc w:val="both"/>
      </w:pPr>
      <w:r>
        <w:lastRenderedPageBreak/>
        <w:t>от 29 июля 2011 г. № 424 «</w:t>
      </w:r>
      <w:r w:rsidR="00FC2ABB" w:rsidRPr="00FC2ABB">
        <w:t>О создании муниципального бюджетного дошкольного образовательного учреждения «</w:t>
      </w:r>
      <w:proofErr w:type="spellStart"/>
      <w:r w:rsidR="00FC2ABB" w:rsidRPr="00FC2ABB">
        <w:t>Малобикшихский</w:t>
      </w:r>
      <w:proofErr w:type="spellEnd"/>
      <w:r w:rsidR="00FC2ABB" w:rsidRPr="00FC2ABB">
        <w:t xml:space="preserve"> детский сад «Солнышко» Канашского района Чувашской Республики и утверждении Устава в новой редакци</w:t>
      </w:r>
      <w:r w:rsidR="00FC2ABB">
        <w:t>и»;</w:t>
      </w:r>
    </w:p>
    <w:p w:rsidR="00FC2ABB" w:rsidRDefault="00FC2ABB" w:rsidP="00890013">
      <w:pPr>
        <w:ind w:firstLine="708"/>
        <w:jc w:val="both"/>
      </w:pPr>
      <w:r>
        <w:t>от 29 июля 2011 г. № 422 «</w:t>
      </w:r>
      <w:r w:rsidRPr="00FC2ABB">
        <w:t>О создании муниципального бюджетного дошкольного образовательного учреждения «</w:t>
      </w:r>
      <w:proofErr w:type="spellStart"/>
      <w:r w:rsidRPr="00FC2ABB">
        <w:t>Вутабосинский</w:t>
      </w:r>
      <w:proofErr w:type="spellEnd"/>
      <w:r w:rsidRPr="00FC2ABB">
        <w:t xml:space="preserve"> детский сад «Колокольчик» Канашского района Чувашской Республики и утверждении Устава в новой редакци</w:t>
      </w:r>
      <w:r>
        <w:t>и»;</w:t>
      </w:r>
    </w:p>
    <w:p w:rsidR="00FC2ABB" w:rsidRDefault="00FC2ABB" w:rsidP="00890013">
      <w:pPr>
        <w:ind w:firstLine="708"/>
        <w:jc w:val="both"/>
      </w:pPr>
      <w:r>
        <w:t>от 29 июля 2011 г. № 423 «</w:t>
      </w:r>
      <w:r w:rsidRPr="00FC2ABB">
        <w:t>О создании муниципального бюджетного дошкольного образовательного учреждения «</w:t>
      </w:r>
      <w:proofErr w:type="spellStart"/>
      <w:r w:rsidRPr="00FC2ABB">
        <w:t>Караклинский</w:t>
      </w:r>
      <w:proofErr w:type="spellEnd"/>
      <w:r w:rsidRPr="00FC2ABB">
        <w:t xml:space="preserve"> детский сад «Солнышко» Канашского района Чувашской Республики и утверждении Устава в новой редакци</w:t>
      </w:r>
      <w:r>
        <w:t>и»;</w:t>
      </w:r>
    </w:p>
    <w:p w:rsidR="00FC2ABB" w:rsidRDefault="00FC2ABB" w:rsidP="00890013">
      <w:pPr>
        <w:ind w:firstLine="708"/>
        <w:jc w:val="both"/>
      </w:pPr>
      <w:r>
        <w:t>от 27 июля 2011 г. № 408 «</w:t>
      </w:r>
      <w:r w:rsidRPr="00FC2ABB">
        <w:t>Об утверждении Порядка оценки эффективности работы организаций, управляющих многоквартирными домами</w:t>
      </w:r>
      <w:r>
        <w:t>»;</w:t>
      </w:r>
    </w:p>
    <w:p w:rsidR="00FC2ABB" w:rsidRDefault="00FC2ABB" w:rsidP="00890013">
      <w:pPr>
        <w:ind w:firstLine="708"/>
        <w:jc w:val="both"/>
      </w:pPr>
      <w:r>
        <w:t>от 29 июня 2011 г. № 365 «</w:t>
      </w:r>
      <w:r w:rsidRPr="00FC2ABB">
        <w:t>О создании муниципального бюджетного дошкольного образовательного учреждения «</w:t>
      </w:r>
      <w:proofErr w:type="spellStart"/>
      <w:r w:rsidRPr="00FC2ABB">
        <w:t>Вурманянишевский</w:t>
      </w:r>
      <w:proofErr w:type="spellEnd"/>
      <w:r w:rsidRPr="00FC2ABB">
        <w:t xml:space="preserve"> детский сад «Теремок» Канашского района Чувашской Республики и утверждении Устава в новой редакци</w:t>
      </w:r>
      <w:r>
        <w:t>и»;</w:t>
      </w:r>
    </w:p>
    <w:p w:rsidR="00FC2ABB" w:rsidRDefault="00FC2ABB" w:rsidP="00890013">
      <w:pPr>
        <w:ind w:firstLine="708"/>
        <w:jc w:val="both"/>
      </w:pPr>
      <w:r>
        <w:t>от 29 июня 2011 г. № 356 «</w:t>
      </w:r>
      <w:r w:rsidRPr="00FC2ABB">
        <w:t>О создании муниципального бюджетного дошкольного образовательного учреждения «</w:t>
      </w:r>
      <w:proofErr w:type="spellStart"/>
      <w:r w:rsidRPr="00FC2ABB">
        <w:t>Кармамейский</w:t>
      </w:r>
      <w:proofErr w:type="spellEnd"/>
      <w:r w:rsidRPr="00FC2ABB">
        <w:t xml:space="preserve"> детский сад «Родничок» Канашского района Чувашской Республики и утверждении Устава в новой редакци</w:t>
      </w:r>
      <w:r>
        <w:t>и»;</w:t>
      </w:r>
    </w:p>
    <w:p w:rsidR="00FC2ABB" w:rsidRDefault="00FC2ABB" w:rsidP="00890013">
      <w:pPr>
        <w:ind w:firstLine="708"/>
        <w:jc w:val="both"/>
      </w:pPr>
      <w:r>
        <w:t>от 29 июня 2011 г. № 357 «</w:t>
      </w:r>
      <w:r w:rsidRPr="00FC2ABB">
        <w:t>создании муниципального бюджетного дошкольного образовательного учреждения «</w:t>
      </w:r>
      <w:proofErr w:type="spellStart"/>
      <w:r w:rsidRPr="00FC2ABB">
        <w:t>Новоурюмовский</w:t>
      </w:r>
      <w:proofErr w:type="spellEnd"/>
      <w:r w:rsidRPr="00FC2ABB">
        <w:t xml:space="preserve"> детский сад «Гномик» Канашского района Чувашской Республики и утверждении Устава в новой редакци</w:t>
      </w:r>
      <w:r>
        <w:t>и»;</w:t>
      </w:r>
    </w:p>
    <w:p w:rsidR="00FC2ABB" w:rsidRDefault="00FC2ABB" w:rsidP="00890013">
      <w:pPr>
        <w:ind w:firstLine="708"/>
        <w:jc w:val="both"/>
      </w:pPr>
      <w:r>
        <w:t>от 29 июня 2011 г. № 345 «</w:t>
      </w:r>
      <w:r w:rsidRPr="00FC2ABB">
        <w:t>О создании муниципального бюджетного дошкольного образовательного учреждения «</w:t>
      </w:r>
      <w:proofErr w:type="spellStart"/>
      <w:r w:rsidRPr="00FC2ABB">
        <w:t>Сеспельский</w:t>
      </w:r>
      <w:proofErr w:type="spellEnd"/>
      <w:r w:rsidRPr="00FC2ABB">
        <w:t xml:space="preserve"> детский сад «Подснежник» Канашского района Чувашской Республики и утверждении Устава в новой редакци</w:t>
      </w:r>
      <w:r>
        <w:t>и»;</w:t>
      </w:r>
    </w:p>
    <w:p w:rsidR="00FC2ABB" w:rsidRDefault="00FC2ABB" w:rsidP="00890013">
      <w:pPr>
        <w:ind w:firstLine="708"/>
        <w:jc w:val="both"/>
      </w:pPr>
      <w:r>
        <w:t>от 29 июня 2011 г. № 358 «</w:t>
      </w:r>
      <w:r w:rsidRPr="00FC2ABB">
        <w:t>О создании муниципального бюджетного дошкольного образовательного учреждения «</w:t>
      </w:r>
      <w:proofErr w:type="spellStart"/>
      <w:r w:rsidRPr="00FC2ABB">
        <w:t>Среднекибечский</w:t>
      </w:r>
      <w:proofErr w:type="spellEnd"/>
      <w:r w:rsidRPr="00FC2ABB">
        <w:t xml:space="preserve"> детский сад «Гномик» Канашского района Чувашской Республики и утверждении Устава в новой редакци</w:t>
      </w:r>
      <w:r>
        <w:t>и»;</w:t>
      </w:r>
    </w:p>
    <w:p w:rsidR="00FC2ABB" w:rsidRDefault="00FC2ABB" w:rsidP="00890013">
      <w:pPr>
        <w:ind w:firstLine="708"/>
        <w:jc w:val="both"/>
      </w:pPr>
      <w:r>
        <w:t>от 29 июня 2011 г. № 359 «</w:t>
      </w:r>
      <w:r w:rsidRPr="00FC2ABB">
        <w:t>О создании муниципального бюджетного дошкольного образовательного учреждения «</w:t>
      </w:r>
      <w:proofErr w:type="spellStart"/>
      <w:r w:rsidRPr="00FC2ABB">
        <w:t>Среднетатмышский</w:t>
      </w:r>
      <w:proofErr w:type="spellEnd"/>
      <w:r w:rsidRPr="00FC2ABB">
        <w:t xml:space="preserve"> детский сад «Солнышко» Канашского района Чувашской Республики и утверждении Устава в новой редакци</w:t>
      </w:r>
      <w:r>
        <w:t>и»;</w:t>
      </w:r>
    </w:p>
    <w:p w:rsidR="00FC2ABB" w:rsidRDefault="00FC2ABB" w:rsidP="00890013">
      <w:pPr>
        <w:ind w:firstLine="708"/>
        <w:jc w:val="both"/>
      </w:pPr>
      <w:r>
        <w:t>от 29 июня 2011 г. № 360 «</w:t>
      </w:r>
      <w:r w:rsidRPr="00FC2ABB">
        <w:t>О создании муниципального бюджетного дошкольного образовательного учреждения «</w:t>
      </w:r>
      <w:proofErr w:type="spellStart"/>
      <w:r w:rsidRPr="00FC2ABB">
        <w:t>Тобурдановский</w:t>
      </w:r>
      <w:proofErr w:type="spellEnd"/>
      <w:r w:rsidRPr="00FC2ABB">
        <w:t xml:space="preserve"> детский сад «Березка» Канашского района Чувашской Республики и утверждении Устава в новой редакци</w:t>
      </w:r>
      <w:r>
        <w:t>и»;</w:t>
      </w:r>
    </w:p>
    <w:p w:rsidR="00DB08ED" w:rsidRDefault="00FC2ABB" w:rsidP="00890013">
      <w:pPr>
        <w:ind w:firstLine="708"/>
        <w:jc w:val="both"/>
      </w:pPr>
      <w:r>
        <w:t>от 29 июня 2011 г. № 361 «</w:t>
      </w:r>
      <w:r w:rsidR="00DB08ED" w:rsidRPr="00DB08ED">
        <w:t>О создании муниципального дошкольного образовательного учреждения «</w:t>
      </w:r>
      <w:proofErr w:type="spellStart"/>
      <w:r w:rsidR="00DB08ED" w:rsidRPr="00DB08ED">
        <w:t>Ухманский</w:t>
      </w:r>
      <w:proofErr w:type="spellEnd"/>
      <w:r w:rsidR="00DB08ED" w:rsidRPr="00DB08ED">
        <w:t xml:space="preserve"> детский сад «</w:t>
      </w:r>
      <w:proofErr w:type="spellStart"/>
      <w:r w:rsidR="00DB08ED" w:rsidRPr="00DB08ED">
        <w:t>Рябинушка</w:t>
      </w:r>
      <w:proofErr w:type="spellEnd"/>
      <w:r w:rsidR="00DB08ED" w:rsidRPr="00DB08ED">
        <w:t>» комбинированного вида Канашского района Чувашской Республики и утверждении Устава в новой редакци</w:t>
      </w:r>
      <w:r w:rsidR="00DB08ED">
        <w:t>и»;</w:t>
      </w:r>
    </w:p>
    <w:p w:rsidR="00DB08ED" w:rsidRDefault="00DB08ED" w:rsidP="00890013">
      <w:pPr>
        <w:ind w:firstLine="708"/>
        <w:jc w:val="both"/>
      </w:pPr>
      <w:r>
        <w:t>от 29 июня 2011 г. № 362 «</w:t>
      </w:r>
      <w:r w:rsidRPr="00DB08ED">
        <w:t>О создании муниципального бюджетного дошкольного образовательного учреждения «</w:t>
      </w:r>
      <w:proofErr w:type="spellStart"/>
      <w:r w:rsidRPr="00DB08ED">
        <w:t>Шихазанский</w:t>
      </w:r>
      <w:proofErr w:type="spellEnd"/>
      <w:r w:rsidRPr="00DB08ED">
        <w:t xml:space="preserve"> детский сад № 3 «Лучик» Канашского района Чувашской Республики и утверждении Устава в новой редакци</w:t>
      </w:r>
      <w:r>
        <w:t>и»;</w:t>
      </w:r>
    </w:p>
    <w:p w:rsidR="00DB08ED" w:rsidRDefault="00DB08ED" w:rsidP="00890013">
      <w:pPr>
        <w:ind w:firstLine="708"/>
        <w:jc w:val="both"/>
      </w:pPr>
      <w:r>
        <w:t>от 29 июня 2011 г. № 363 «</w:t>
      </w:r>
      <w:r w:rsidRPr="00DB08ED">
        <w:t>О создании муниципального бюджетного дошкольного образовательного учреждения «</w:t>
      </w:r>
      <w:proofErr w:type="spellStart"/>
      <w:r w:rsidRPr="00DB08ED">
        <w:t>Ямашевский</w:t>
      </w:r>
      <w:proofErr w:type="spellEnd"/>
      <w:r w:rsidRPr="00DB08ED">
        <w:t xml:space="preserve"> детский сад «Буратино» Канашского района Чувашской Республики и утверждении Устава в новой редакци</w:t>
      </w:r>
      <w:r>
        <w:t>и»;</w:t>
      </w:r>
    </w:p>
    <w:p w:rsidR="00DB08ED" w:rsidRDefault="00DB08ED" w:rsidP="00890013">
      <w:pPr>
        <w:ind w:firstLine="708"/>
        <w:jc w:val="both"/>
      </w:pPr>
      <w:r>
        <w:t>от 29 июня 2011 г. № 364 «</w:t>
      </w:r>
      <w:r w:rsidRPr="00DB08ED">
        <w:t>О создании муниципального бюджетного дошкольного образовательного учреждения «</w:t>
      </w:r>
      <w:proofErr w:type="spellStart"/>
      <w:r w:rsidRPr="00DB08ED">
        <w:t>Янгличский</w:t>
      </w:r>
      <w:proofErr w:type="spellEnd"/>
      <w:r w:rsidRPr="00DB08ED">
        <w:t xml:space="preserve"> детский сад «</w:t>
      </w:r>
      <w:proofErr w:type="spellStart"/>
      <w:r w:rsidRPr="00DB08ED">
        <w:t>Перепелочка</w:t>
      </w:r>
      <w:proofErr w:type="spellEnd"/>
      <w:r w:rsidRPr="00DB08ED">
        <w:t>» Канашского района Чувашской Республики и утверждении Устава в новой редакци</w:t>
      </w:r>
      <w:r>
        <w:t>и»;</w:t>
      </w:r>
    </w:p>
    <w:p w:rsidR="00DB08ED" w:rsidRDefault="00DB08ED" w:rsidP="00890013">
      <w:pPr>
        <w:ind w:firstLine="708"/>
        <w:jc w:val="both"/>
      </w:pPr>
      <w:r>
        <w:t>от 29 июня 2011 г. № 333 «</w:t>
      </w:r>
      <w:r w:rsidRPr="00DB08ED">
        <w:t>О повышении оплаты труда работников муниципальных учреждений Канашского района Чувашской Республики, финансируемых за счет средств бюджета Канашского района Чувашской Республик</w:t>
      </w:r>
      <w:r>
        <w:t>и»;</w:t>
      </w:r>
    </w:p>
    <w:p w:rsidR="00DB08ED" w:rsidRDefault="00DB08ED" w:rsidP="00890013">
      <w:pPr>
        <w:ind w:firstLine="708"/>
        <w:jc w:val="both"/>
      </w:pPr>
      <w:r>
        <w:t>от 29 июня 2011 г. № 332 «</w:t>
      </w:r>
      <w:r w:rsidRPr="00DB08ED">
        <w:t>Об изменении типа муниципального учреждения «Централизованная бухгалтерия администрации Канашского района Чувашской Республики» и утверждения Устава в новой редакци</w:t>
      </w:r>
      <w:r>
        <w:t>и»;</w:t>
      </w:r>
    </w:p>
    <w:p w:rsidR="00DB08ED" w:rsidRDefault="00DB08ED" w:rsidP="00890013">
      <w:pPr>
        <w:ind w:firstLine="708"/>
        <w:jc w:val="both"/>
      </w:pPr>
      <w:r>
        <w:lastRenderedPageBreak/>
        <w:t>от 29 июня 2011 г. № 353 «</w:t>
      </w:r>
      <w:r w:rsidRPr="00DB08ED">
        <w:t>О создании муниципального бюджетного дошкольного образовательного учреждения «</w:t>
      </w:r>
      <w:proofErr w:type="spellStart"/>
      <w:r w:rsidRPr="00DB08ED">
        <w:t>Атнашевский</w:t>
      </w:r>
      <w:proofErr w:type="spellEnd"/>
      <w:r w:rsidRPr="00DB08ED">
        <w:t xml:space="preserve"> детский сад «Солнышко» Канашского района Чувашской Республики и утверждении Устава в новой редакци</w:t>
      </w:r>
      <w:r>
        <w:t>и»;</w:t>
      </w:r>
    </w:p>
    <w:p w:rsidR="00601295" w:rsidRDefault="00DB08ED" w:rsidP="00890013">
      <w:pPr>
        <w:ind w:firstLine="708"/>
        <w:jc w:val="both"/>
      </w:pPr>
      <w:r>
        <w:t>от</w:t>
      </w:r>
      <w:r w:rsidR="00601295">
        <w:t xml:space="preserve"> 29 июня 2011 г. № 355 «</w:t>
      </w:r>
      <w:r w:rsidR="00601295" w:rsidRPr="00601295">
        <w:t>О создании муниципального бюджетного дошкольного образовательного учреждения «</w:t>
      </w:r>
      <w:proofErr w:type="spellStart"/>
      <w:r w:rsidR="00601295" w:rsidRPr="00601295">
        <w:t>Байгильдинский</w:t>
      </w:r>
      <w:proofErr w:type="spellEnd"/>
      <w:r w:rsidR="00601295" w:rsidRPr="00601295">
        <w:t xml:space="preserve"> детский сад «Солнышко» Канашского района Чувашской Республики и утверждении Устава в новой редакци</w:t>
      </w:r>
      <w:r w:rsidR="00601295">
        <w:t>и»;</w:t>
      </w:r>
    </w:p>
    <w:p w:rsidR="00601295" w:rsidRDefault="00601295" w:rsidP="00890013">
      <w:pPr>
        <w:ind w:firstLine="708"/>
        <w:jc w:val="both"/>
      </w:pPr>
      <w:r>
        <w:t>от 29 июня 2011 г. № 367 «</w:t>
      </w:r>
      <w:r w:rsidRPr="00601295">
        <w:t>О создании муниципального бюджетного образовательного учреждения дополнительного образования детей «</w:t>
      </w:r>
      <w:proofErr w:type="spellStart"/>
      <w:r w:rsidRPr="00601295">
        <w:t>Шихазанская</w:t>
      </w:r>
      <w:proofErr w:type="spellEnd"/>
      <w:r w:rsidRPr="00601295">
        <w:t xml:space="preserve"> детская школа искусств» Канашского района Чувашской Республики и утверждении Устава в новой редакци</w:t>
      </w:r>
      <w:r>
        <w:t>и»;</w:t>
      </w:r>
    </w:p>
    <w:p w:rsidR="00601295" w:rsidRDefault="00601295" w:rsidP="00890013">
      <w:pPr>
        <w:ind w:firstLine="708"/>
        <w:jc w:val="both"/>
      </w:pPr>
      <w:r>
        <w:t>от 29 июня 2011 г. № 354 «</w:t>
      </w:r>
      <w:r w:rsidRPr="00601295">
        <w:t>О создании муниципального бюджетного дошкольного образовательного учреждения «</w:t>
      </w:r>
      <w:proofErr w:type="spellStart"/>
      <w:r w:rsidRPr="00601295">
        <w:t>Ачакасинский</w:t>
      </w:r>
      <w:proofErr w:type="spellEnd"/>
      <w:r w:rsidRPr="00601295">
        <w:t xml:space="preserve"> детский сад «</w:t>
      </w:r>
      <w:proofErr w:type="spellStart"/>
      <w:r w:rsidRPr="00601295">
        <w:t>Рябинушка</w:t>
      </w:r>
      <w:proofErr w:type="spellEnd"/>
      <w:r w:rsidRPr="00601295">
        <w:t>» Канашского района Чувашской Республики и утверждении Устава в новой редакци</w:t>
      </w:r>
      <w:r>
        <w:t>и»;</w:t>
      </w:r>
    </w:p>
    <w:p w:rsidR="00601295" w:rsidRDefault="00601295" w:rsidP="00890013">
      <w:pPr>
        <w:ind w:firstLine="708"/>
        <w:jc w:val="both"/>
      </w:pPr>
      <w:r>
        <w:t>от 29 июня 2011 г. № 368 «</w:t>
      </w:r>
      <w:r w:rsidRPr="00601295">
        <w:t>О создании муниципального бюджетного образовательного учреждения дополнительного образования детей «Детско-юношеская спортивная школа имени Г.Н. Смирнова» Канашского района Чувашской Республики и утверждении Устава в новой редакци</w:t>
      </w:r>
      <w:r>
        <w:t>и»;</w:t>
      </w:r>
    </w:p>
    <w:p w:rsidR="00601295" w:rsidRDefault="00601295" w:rsidP="00890013">
      <w:pPr>
        <w:ind w:firstLine="708"/>
        <w:jc w:val="both"/>
      </w:pPr>
      <w:r>
        <w:t>от 29 июня 2011 г. № 366 «</w:t>
      </w:r>
      <w:r w:rsidRPr="00601295">
        <w:t>О создании муниципального бюджетного образовательного учреждения дополнительного образования детей «</w:t>
      </w:r>
      <w:proofErr w:type="spellStart"/>
      <w:r w:rsidRPr="00601295">
        <w:t>Тобурдановская</w:t>
      </w:r>
      <w:proofErr w:type="spellEnd"/>
      <w:r w:rsidRPr="00601295">
        <w:t xml:space="preserve"> детская школа искусств» Канашского района Чувашской Республики и утверждении Устава в новой редакци</w:t>
      </w:r>
      <w:r>
        <w:t>и»;</w:t>
      </w:r>
    </w:p>
    <w:p w:rsidR="00601295" w:rsidRDefault="00601295" w:rsidP="00890013">
      <w:pPr>
        <w:ind w:firstLine="708"/>
        <w:jc w:val="both"/>
      </w:pPr>
      <w:r>
        <w:t>от 27 июня 2011 г. № 330 «</w:t>
      </w:r>
      <w:r w:rsidRPr="00601295">
        <w:t xml:space="preserve">Об утверждении муниципальной целевой программы «Развитие муниципальной службы в </w:t>
      </w:r>
      <w:proofErr w:type="spellStart"/>
      <w:r w:rsidRPr="00601295">
        <w:t>Канашском</w:t>
      </w:r>
      <w:proofErr w:type="spellEnd"/>
      <w:r w:rsidRPr="00601295">
        <w:t xml:space="preserve"> районе Чувашской Республики на 2011 - 2013 годы</w:t>
      </w:r>
      <w:r>
        <w:t>»;</w:t>
      </w:r>
    </w:p>
    <w:p w:rsidR="00601295" w:rsidRDefault="00601295" w:rsidP="00890013">
      <w:pPr>
        <w:ind w:firstLine="708"/>
        <w:jc w:val="both"/>
      </w:pPr>
      <w:r>
        <w:t>от 07 июня 2011 г. № 293 «</w:t>
      </w:r>
      <w:r w:rsidRPr="00601295">
        <w:t xml:space="preserve">О районной целевой программе «Повышение безопасности дорожного движения в </w:t>
      </w:r>
      <w:proofErr w:type="spellStart"/>
      <w:r w:rsidRPr="00601295">
        <w:t>Канашском</w:t>
      </w:r>
      <w:proofErr w:type="spellEnd"/>
      <w:r w:rsidRPr="00601295">
        <w:t xml:space="preserve"> районе Чувашской Республике на 2011-2012 годы</w:t>
      </w:r>
      <w:r>
        <w:t>»;</w:t>
      </w:r>
    </w:p>
    <w:p w:rsidR="00601295" w:rsidRDefault="00601295" w:rsidP="00890013">
      <w:pPr>
        <w:ind w:firstLine="708"/>
        <w:jc w:val="both"/>
      </w:pPr>
      <w:r>
        <w:t>от 30 мая 2011 г. № 255 «</w:t>
      </w:r>
      <w:r w:rsidRPr="00601295">
        <w:t>Об изменении адреса и типа муниципального образовательного учреждения дополнительного образования детей «Центр детского творчества» Канашского района Чувашской Республики и утверждении Устава в новой редакци</w:t>
      </w:r>
      <w:r>
        <w:t>и»;</w:t>
      </w:r>
    </w:p>
    <w:p w:rsidR="00601295" w:rsidRDefault="00601295" w:rsidP="00890013">
      <w:pPr>
        <w:ind w:firstLine="708"/>
        <w:jc w:val="both"/>
      </w:pPr>
      <w:r>
        <w:t>от 30 мая 2011 г. № 251 «</w:t>
      </w:r>
      <w:r w:rsidRPr="00601295">
        <w:t>Об изменении типа муниципального дошкольного образовательного учреждения «</w:t>
      </w:r>
      <w:proofErr w:type="spellStart"/>
      <w:r w:rsidRPr="00601295">
        <w:t>Шихазанский</w:t>
      </w:r>
      <w:proofErr w:type="spellEnd"/>
      <w:r w:rsidRPr="00601295">
        <w:t xml:space="preserve"> детский сад № 1 «Искорка» комбинированного вида Канашского района Чувашской Республики и утверждении Устава в новой редакци</w:t>
      </w:r>
      <w:r>
        <w:t>и»;</w:t>
      </w:r>
    </w:p>
    <w:p w:rsidR="00601295" w:rsidRDefault="00601295" w:rsidP="00890013">
      <w:pPr>
        <w:ind w:firstLine="708"/>
        <w:jc w:val="both"/>
      </w:pPr>
      <w:r>
        <w:t>от 30 мая 2011 г. № 254 «</w:t>
      </w:r>
      <w:r w:rsidRPr="00601295">
        <w:t>Об изменении типа муниципального дошкольного образовательного учреждения «</w:t>
      </w:r>
      <w:proofErr w:type="spellStart"/>
      <w:r w:rsidRPr="00601295">
        <w:t>Чагасьский</w:t>
      </w:r>
      <w:proofErr w:type="spellEnd"/>
      <w:r w:rsidRPr="00601295">
        <w:t xml:space="preserve"> детский сад «Ромашка» комбинированного вида Канашского района Чувашской Республики и утверждении Устава в новой редакци</w:t>
      </w:r>
      <w:r>
        <w:t>и»;</w:t>
      </w:r>
    </w:p>
    <w:p w:rsidR="00601295" w:rsidRDefault="00601295" w:rsidP="00890013">
      <w:pPr>
        <w:ind w:firstLine="708"/>
        <w:jc w:val="both"/>
      </w:pPr>
      <w:r>
        <w:t>от 30 мая 2011 г. № 249 «</w:t>
      </w:r>
      <w:r w:rsidRPr="00601295">
        <w:t>Об изменении типа муниципального дошкольного образовательного учреждения «</w:t>
      </w:r>
      <w:proofErr w:type="spellStart"/>
      <w:r w:rsidRPr="00601295">
        <w:t>Большебикшихский</w:t>
      </w:r>
      <w:proofErr w:type="spellEnd"/>
      <w:r w:rsidRPr="00601295">
        <w:t xml:space="preserve"> детский сад «Надежда» комбинированного вида Канашского района Чувашской Республики и утверждении Устава в новой редакци</w:t>
      </w:r>
      <w:r>
        <w:t>и»;</w:t>
      </w:r>
    </w:p>
    <w:p w:rsidR="00601295" w:rsidRDefault="00601295" w:rsidP="00890013">
      <w:pPr>
        <w:ind w:firstLine="708"/>
        <w:jc w:val="both"/>
      </w:pPr>
      <w:r>
        <w:t>от 16 мая 2011 г. № 221 «</w:t>
      </w:r>
      <w:r w:rsidRPr="00601295">
        <w:t>О внесении изменения в постановление администрации Канашского района от 09.09.2010 г. № 50</w:t>
      </w:r>
      <w:r>
        <w:t>1»;</w:t>
      </w:r>
    </w:p>
    <w:p w:rsidR="00601295" w:rsidRDefault="00601295" w:rsidP="00890013">
      <w:pPr>
        <w:ind w:firstLine="708"/>
        <w:jc w:val="both"/>
      </w:pPr>
      <w:r>
        <w:t>от 11 мая 2011 г. № 209 «</w:t>
      </w:r>
      <w:r w:rsidRPr="00601295">
        <w:t>О внесении изменений в постановление главы администрации Канашского района от 31.08.2009 г. № 47</w:t>
      </w:r>
      <w:r>
        <w:t>7»;</w:t>
      </w:r>
    </w:p>
    <w:p w:rsidR="00601295" w:rsidRDefault="00601295" w:rsidP="00890013">
      <w:pPr>
        <w:ind w:firstLine="708"/>
        <w:jc w:val="both"/>
      </w:pPr>
      <w:r>
        <w:t xml:space="preserve">от 13 апреля 2011 г. № </w:t>
      </w:r>
      <w:r w:rsidR="00202314">
        <w:t>168</w:t>
      </w:r>
      <w:r>
        <w:t xml:space="preserve"> «</w:t>
      </w:r>
      <w:r w:rsidR="00202314" w:rsidRPr="00202314">
        <w:t>Об утверждении Программы повышения эффективности бюджетных расходов Канашского района на 2011 и 2012 год</w:t>
      </w:r>
      <w:r w:rsidR="00202314">
        <w:t>ы»;</w:t>
      </w:r>
    </w:p>
    <w:p w:rsidR="00601295" w:rsidRDefault="00202314" w:rsidP="00890013">
      <w:pPr>
        <w:ind w:firstLine="708"/>
        <w:jc w:val="both"/>
      </w:pPr>
      <w:r>
        <w:t xml:space="preserve">от </w:t>
      </w:r>
      <w:r w:rsidR="00601295">
        <w:t>2</w:t>
      </w:r>
      <w:r>
        <w:t>3</w:t>
      </w:r>
      <w:r w:rsidR="00601295">
        <w:t xml:space="preserve"> </w:t>
      </w:r>
      <w:r>
        <w:t>марта</w:t>
      </w:r>
      <w:r w:rsidR="00601295">
        <w:t xml:space="preserve"> 2011 г. № </w:t>
      </w:r>
      <w:r>
        <w:t>1</w:t>
      </w:r>
      <w:r w:rsidR="00601295">
        <w:t>3</w:t>
      </w:r>
      <w:r>
        <w:t>0</w:t>
      </w:r>
      <w:r w:rsidR="00601295">
        <w:t xml:space="preserve"> «</w:t>
      </w:r>
      <w:r w:rsidRPr="00202314">
        <w:t>Об утверждении районной целевой программы «Безопасность образовательного учреждения на 2011-2013 годы</w:t>
      </w:r>
      <w:r>
        <w:t>»;</w:t>
      </w:r>
    </w:p>
    <w:p w:rsidR="00601295" w:rsidRDefault="00202314" w:rsidP="00890013">
      <w:pPr>
        <w:ind w:firstLine="708"/>
        <w:jc w:val="both"/>
      </w:pPr>
      <w:r>
        <w:lastRenderedPageBreak/>
        <w:t xml:space="preserve">от </w:t>
      </w:r>
      <w:r w:rsidR="00601295">
        <w:t>2</w:t>
      </w:r>
      <w:r>
        <w:t>1</w:t>
      </w:r>
      <w:r w:rsidR="00601295">
        <w:t xml:space="preserve"> </w:t>
      </w:r>
      <w:r>
        <w:t>марта</w:t>
      </w:r>
      <w:r w:rsidR="00601295">
        <w:t xml:space="preserve"> 2011 г. № </w:t>
      </w:r>
      <w:r>
        <w:t>119</w:t>
      </w:r>
      <w:r w:rsidR="00601295">
        <w:t xml:space="preserve"> «</w:t>
      </w:r>
      <w:r w:rsidRPr="00202314">
        <w:t>Об утверждении перечня должностей муниципальной службы Канашского района Чувашской Республик</w:t>
      </w:r>
      <w:r>
        <w:t>и»;</w:t>
      </w:r>
    </w:p>
    <w:p w:rsidR="00202314" w:rsidRDefault="00202314" w:rsidP="00890013">
      <w:pPr>
        <w:ind w:firstLine="708"/>
        <w:jc w:val="both"/>
      </w:pPr>
      <w:r>
        <w:t>от 18 марта 2011 г. № 116 «</w:t>
      </w:r>
      <w:r w:rsidRPr="00202314">
        <w:t>О временном ограничении движения транспортных средств, осуществляющими перевозки тяжеловесных грузов по автомобильным дорогам общего пользования местного значения вне границ населенных пунктах в границах Канашского района Чувашской Республики в период возникновения неблагоприятных природно-климатических услови</w:t>
      </w:r>
      <w:r>
        <w:t>й»;</w:t>
      </w:r>
    </w:p>
    <w:p w:rsidR="00202314" w:rsidRDefault="00202314" w:rsidP="00890013">
      <w:pPr>
        <w:ind w:firstLine="708"/>
        <w:jc w:val="both"/>
      </w:pPr>
      <w:r>
        <w:t>от 01 марта</w:t>
      </w:r>
      <w:r w:rsidR="00601295">
        <w:t xml:space="preserve"> 2011 г. № </w:t>
      </w:r>
      <w:r>
        <w:t>9</w:t>
      </w:r>
      <w:r w:rsidR="00601295">
        <w:t>5 «</w:t>
      </w:r>
      <w:r w:rsidRPr="00202314">
        <w:t>Об утверждении Порядка комплектования муниципальных дошкольных образовательных учреждений различных типов и видов, а также дошкольных групп муниципальных общеобразовательных учреждений, реализующих дошкольные образовательные программы, Канашского района Чувашской Республик</w:t>
      </w:r>
      <w:r>
        <w:t>и»;</w:t>
      </w:r>
    </w:p>
    <w:p w:rsidR="00202314" w:rsidRDefault="00202314" w:rsidP="00890013">
      <w:pPr>
        <w:ind w:firstLine="708"/>
        <w:jc w:val="both"/>
      </w:pPr>
      <w:r>
        <w:t>от 27 декабря 2010 г. № 747 «</w:t>
      </w:r>
      <w:r w:rsidRPr="00202314">
        <w:t>О внесении изменений в постановление администрации Канашского района от 24 декабря 2009г. № 74</w:t>
      </w:r>
      <w:r>
        <w:t>8»;</w:t>
      </w:r>
    </w:p>
    <w:p w:rsidR="00202314" w:rsidRDefault="00202314" w:rsidP="00890013">
      <w:pPr>
        <w:ind w:firstLine="708"/>
        <w:jc w:val="both"/>
      </w:pPr>
      <w:r>
        <w:t>от 20 декабря 2010 г. № 718 «</w:t>
      </w:r>
      <w:r w:rsidRPr="00202314">
        <w:t>Об утверждении перечня бюджетополучателей и уполномоченных организаций для заключения договоров поставки газа для муниципальных нуж</w:t>
      </w:r>
      <w:r>
        <w:t>д»;</w:t>
      </w:r>
    </w:p>
    <w:p w:rsidR="00202314" w:rsidRDefault="00202314" w:rsidP="00890013">
      <w:pPr>
        <w:ind w:firstLine="708"/>
        <w:jc w:val="both"/>
      </w:pPr>
      <w:r>
        <w:t>от 03 декабря 2010 г. № 696 «</w:t>
      </w:r>
      <w:r w:rsidRPr="00202314">
        <w:t>О порядке определения видов особо ценного движимого имуществ</w:t>
      </w:r>
      <w:r>
        <w:t>а»;</w:t>
      </w:r>
    </w:p>
    <w:p w:rsidR="00202314" w:rsidRDefault="00202314" w:rsidP="00890013">
      <w:pPr>
        <w:ind w:firstLine="708"/>
        <w:jc w:val="both"/>
      </w:pPr>
      <w:r>
        <w:t>от 03 декабря 2010 г. № 698 «</w:t>
      </w:r>
      <w:r w:rsidRPr="00202314">
        <w:t>Об утверждении порядка определения предельно допустимого значения просроченной кредиторской задолженности муниципального бюджетного учреждения Канашского района Чувашской Республики,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</w:t>
      </w:r>
      <w:r>
        <w:t>и»;</w:t>
      </w:r>
    </w:p>
    <w:p w:rsidR="00202314" w:rsidRDefault="00202314" w:rsidP="00890013">
      <w:pPr>
        <w:ind w:firstLine="708"/>
        <w:jc w:val="both"/>
      </w:pPr>
      <w:r>
        <w:t>от 26 ноября 2010 г. № 676 «</w:t>
      </w:r>
      <w:r w:rsidRPr="00202314">
        <w:t>О предоставлении бюджетных инвестиций в объекты капитального строительства муниципальной собственности Канашского района Чувашской Республики в форме капитальных вложений в основные средства бюджетных и автономных учреждений Канашского района Чувашской Республик</w:t>
      </w:r>
      <w:r>
        <w:t>и»;</w:t>
      </w:r>
    </w:p>
    <w:p w:rsidR="00202314" w:rsidRDefault="00202314" w:rsidP="00890013">
      <w:pPr>
        <w:ind w:firstLine="708"/>
        <w:jc w:val="both"/>
      </w:pPr>
      <w:r>
        <w:t>от 26 ноября 2010 г. № 675 «</w:t>
      </w:r>
      <w:r w:rsidRPr="00202314">
        <w:t xml:space="preserve">Об утверждении Порядка осуществления </w:t>
      </w:r>
      <w:proofErr w:type="gramStart"/>
      <w:r w:rsidRPr="00202314">
        <w:t>контроля за</w:t>
      </w:r>
      <w:proofErr w:type="gramEnd"/>
      <w:r w:rsidRPr="00202314">
        <w:t xml:space="preserve"> деятельностью муниципальных бюджетных и казенных учреждений Канашского район</w:t>
      </w:r>
      <w:r>
        <w:t>а»;</w:t>
      </w:r>
    </w:p>
    <w:p w:rsidR="00202314" w:rsidRDefault="00202314" w:rsidP="00890013">
      <w:pPr>
        <w:ind w:firstLine="708"/>
        <w:jc w:val="both"/>
      </w:pPr>
      <w:r>
        <w:t>от 12 октября 2010 г. № 582 «</w:t>
      </w:r>
      <w:r w:rsidRPr="00202314">
        <w:t>О создании муниципальной психолого-медико-педагогической комиссии Канашского района Чувашской Республик</w:t>
      </w:r>
      <w:r>
        <w:t>и»;</w:t>
      </w:r>
    </w:p>
    <w:p w:rsidR="00A60C80" w:rsidRDefault="00202314" w:rsidP="00890013">
      <w:pPr>
        <w:ind w:firstLine="708"/>
        <w:jc w:val="both"/>
      </w:pPr>
      <w:r>
        <w:t xml:space="preserve">от </w:t>
      </w:r>
      <w:r w:rsidR="00A60C80">
        <w:t>04 октября 2010 г. № 567 «</w:t>
      </w:r>
      <w:r w:rsidR="00A60C80" w:rsidRPr="00A60C80">
        <w:t>Об утверждении Положения о порядке и условиях предоставления педагогическим работникам муниципальных образовательных учреждений различных типов и видов Канашского района Чувашской Республики длительного отпуска сроком до одного год</w:t>
      </w:r>
      <w:r w:rsidR="00A60C80">
        <w:t>а»;</w:t>
      </w:r>
    </w:p>
    <w:p w:rsidR="00A60C80" w:rsidRDefault="00A60C80" w:rsidP="00890013">
      <w:pPr>
        <w:ind w:firstLine="708"/>
        <w:jc w:val="both"/>
      </w:pPr>
      <w:r>
        <w:t>от 28 сентября 2010 г. № 548 «</w:t>
      </w:r>
      <w:r w:rsidRPr="00A60C80">
        <w:t>Об утверждении стоимости 1 кв. метра общей площади жилья на приобретение жилья в рамках реализации республиканской программы «Государственная поддержка молодых семей в решении жилищной проблемы на 2002-2015 годы</w:t>
      </w:r>
      <w:r>
        <w:t>»;</w:t>
      </w:r>
    </w:p>
    <w:p w:rsidR="00A60C80" w:rsidRDefault="00A60C80" w:rsidP="00890013">
      <w:pPr>
        <w:ind w:firstLine="708"/>
        <w:jc w:val="both"/>
      </w:pPr>
      <w:r>
        <w:t>от 15 сентября 2010 г. № 512 «</w:t>
      </w:r>
      <w:r w:rsidRPr="00A60C80">
        <w:t>О мерах по реализации отдельных положений Федерального закона «О противодействии коррупции</w:t>
      </w:r>
      <w:r>
        <w:t>»;</w:t>
      </w:r>
    </w:p>
    <w:p w:rsidR="00A60C80" w:rsidRDefault="00A60C80" w:rsidP="00890013">
      <w:pPr>
        <w:ind w:firstLine="708"/>
        <w:jc w:val="both"/>
      </w:pPr>
      <w:r>
        <w:t>от 13 сентября 2010 г. № 511 «</w:t>
      </w:r>
      <w:r w:rsidRPr="00A60C80">
        <w:t>О внесении изменений в постановление главы администрации Канашского района от17.12.2008 года №780 «Об утверждении Положения об оплате труда работников учреждений образования администрации Канашского района Чувашской Республики</w:t>
      </w:r>
      <w:r>
        <w:t>»;</w:t>
      </w:r>
    </w:p>
    <w:p w:rsidR="00A60C80" w:rsidRDefault="00A60C80" w:rsidP="00890013">
      <w:pPr>
        <w:ind w:firstLine="708"/>
        <w:jc w:val="both"/>
      </w:pPr>
      <w:r>
        <w:t>от 27 августа 2010 г. № 481 «</w:t>
      </w:r>
      <w:r w:rsidRPr="00A60C80">
        <w:t>О внесении изменений в постановление администрации Канашского района от 7 июля 2010 г. № 39</w:t>
      </w:r>
      <w:r>
        <w:t>1»;</w:t>
      </w:r>
    </w:p>
    <w:p w:rsidR="00A60C80" w:rsidRDefault="00A60C80" w:rsidP="00890013">
      <w:pPr>
        <w:ind w:firstLine="708"/>
        <w:jc w:val="both"/>
      </w:pPr>
      <w:r>
        <w:t>от 10 августа  2010 г. № 447 «</w:t>
      </w:r>
      <w:r w:rsidRPr="00A60C80">
        <w:t xml:space="preserve">О внесении изменений в Порядок комплектования муниципальных дошкольных образовательных учреждений Канашского района </w:t>
      </w:r>
      <w:r w:rsidRPr="00A60C80">
        <w:lastRenderedPageBreak/>
        <w:t>Чувашской Республики различных типов и видов, утвержденный постановлением главы администрации Канашского района Чувашской Республики от 07.06.2010 года №30</w:t>
      </w:r>
      <w:r>
        <w:t>4»;</w:t>
      </w:r>
    </w:p>
    <w:p w:rsidR="00A60C80" w:rsidRDefault="00A60C80" w:rsidP="00890013">
      <w:pPr>
        <w:ind w:firstLine="708"/>
        <w:jc w:val="both"/>
      </w:pPr>
      <w:r>
        <w:t>от 10 августа 2010 г. № 448 «</w:t>
      </w:r>
      <w:r w:rsidRPr="00A60C80">
        <w:t xml:space="preserve">Об организации мероприятий по срочному захоронению трупов в военное время и в крупномасштабных чрезвычайных ситуациях природного и техногенного характера в </w:t>
      </w:r>
      <w:proofErr w:type="spellStart"/>
      <w:r w:rsidRPr="00A60C80">
        <w:t>Канашском</w:t>
      </w:r>
      <w:proofErr w:type="spellEnd"/>
      <w:r w:rsidRPr="00A60C80">
        <w:t xml:space="preserve"> район</w:t>
      </w:r>
      <w:r>
        <w:t>е»;</w:t>
      </w:r>
    </w:p>
    <w:p w:rsidR="00A60C80" w:rsidRDefault="00A60C80" w:rsidP="00890013">
      <w:pPr>
        <w:ind w:firstLine="708"/>
        <w:jc w:val="both"/>
      </w:pPr>
      <w:r>
        <w:t>от 10 августа 2010 г. № 449 «</w:t>
      </w:r>
      <w:r w:rsidRPr="00A60C80">
        <w:t>Об утверждении Положения о планировании мероприятий по гражданской обороне на территории Канашского район</w:t>
      </w:r>
      <w:r>
        <w:t>а»;</w:t>
      </w:r>
    </w:p>
    <w:p w:rsidR="00A60C80" w:rsidRDefault="00A60C80" w:rsidP="00890013">
      <w:pPr>
        <w:ind w:firstLine="708"/>
        <w:jc w:val="both"/>
      </w:pPr>
      <w:r>
        <w:t>от 07 июля 2010 г. № 391 «</w:t>
      </w:r>
      <w:r w:rsidRPr="00A60C80">
        <w:t>О внесении изменений в постановление администрации Канашского района от 17 декабря 2009 г. № 73</w:t>
      </w:r>
      <w:r>
        <w:t>3»;</w:t>
      </w:r>
    </w:p>
    <w:p w:rsidR="00A60C80" w:rsidRDefault="00A60C80" w:rsidP="00890013">
      <w:pPr>
        <w:ind w:firstLine="708"/>
        <w:jc w:val="both"/>
      </w:pPr>
      <w:r>
        <w:t>от 07 июня 2010 г. № 304 «</w:t>
      </w:r>
      <w:r w:rsidRPr="00A60C80">
        <w:t>Об утверждении Порядка комплектования муниципальных дошкольных образовательных учреждений Канашского района Чувашской Республики различных типов и видо</w:t>
      </w:r>
      <w:r>
        <w:t>в»;</w:t>
      </w:r>
    </w:p>
    <w:p w:rsidR="000F50DB" w:rsidRDefault="00A60C80" w:rsidP="00890013">
      <w:pPr>
        <w:ind w:firstLine="708"/>
        <w:jc w:val="both"/>
      </w:pPr>
      <w:r>
        <w:t>от 10 марта 2010 г. № 135 «</w:t>
      </w:r>
      <w:r w:rsidRPr="00A60C80">
        <w:t>О внесении изменений в постановление администрации Канашского района Чувашской Республики от 28.12.2009 г. № 75</w:t>
      </w:r>
      <w:r w:rsidR="000F50DB">
        <w:t>8»;</w:t>
      </w:r>
    </w:p>
    <w:p w:rsidR="000F50DB" w:rsidRDefault="000F50DB" w:rsidP="00890013">
      <w:pPr>
        <w:ind w:firstLine="708"/>
        <w:jc w:val="both"/>
      </w:pPr>
      <w:r>
        <w:t>от 31 декабря 2009 г. № 771 «</w:t>
      </w:r>
      <w:r w:rsidRPr="000F50DB">
        <w:t>Об утверждении Положения о муниципальном заказе на профессиональную переподготовку, повышение квалификации и стажировку муниципальных служащих администрации Канашского района Чувашской Республик</w:t>
      </w:r>
      <w:r>
        <w:t>и»;</w:t>
      </w:r>
    </w:p>
    <w:p w:rsidR="000F50DB" w:rsidRDefault="000F50DB" w:rsidP="00890013">
      <w:pPr>
        <w:ind w:firstLine="708"/>
        <w:jc w:val="both"/>
      </w:pPr>
      <w:r>
        <w:t>от 31 декабря 2009 г. № 770 «</w:t>
      </w:r>
      <w:r w:rsidRPr="000F50DB">
        <w:t>Об утверждении порядка проведения мониторинга отсроченных и рассроченных платежей, дебиторской задолженности в бюджет Канашского район</w:t>
      </w:r>
      <w:r>
        <w:t>а»;</w:t>
      </w:r>
    </w:p>
    <w:p w:rsidR="000F50DB" w:rsidRDefault="000F50DB" w:rsidP="00890013">
      <w:pPr>
        <w:ind w:firstLine="708"/>
        <w:jc w:val="both"/>
      </w:pPr>
      <w:r>
        <w:t>от 28 декабря 2009 г. № 758 «</w:t>
      </w:r>
      <w:r w:rsidRPr="000F50DB">
        <w:t>Об утверждении Положения о конкурсной (аукционной, котировочной) комиссии по размещению муниципального заказа на поставки товаров, выполнение работ, оказание услуг для муниципальных нужд администрации Канашского район</w:t>
      </w:r>
      <w:r>
        <w:t>а»;</w:t>
      </w:r>
    </w:p>
    <w:p w:rsidR="000F50DB" w:rsidRDefault="000F50DB" w:rsidP="00890013">
      <w:pPr>
        <w:ind w:firstLine="708"/>
        <w:jc w:val="both"/>
      </w:pPr>
      <w:r>
        <w:t>от 24 декабря 2009 г. № 478 «</w:t>
      </w:r>
      <w:r w:rsidRPr="000F50DB">
        <w:t>О закреплении полномочий администратора доходов бюджета Канашского район</w:t>
      </w:r>
      <w:r>
        <w:t>а».</w:t>
      </w:r>
    </w:p>
    <w:p w:rsidR="00694369" w:rsidRPr="0039726B" w:rsidRDefault="00190554" w:rsidP="00694369">
      <w:pPr>
        <w:ind w:firstLine="708"/>
        <w:jc w:val="both"/>
        <w:rPr>
          <w:bCs/>
        </w:rPr>
      </w:pPr>
      <w:r w:rsidRPr="0039726B">
        <w:rPr>
          <w:bCs/>
        </w:rPr>
        <w:t>2</w:t>
      </w:r>
      <w:r w:rsidR="00694369" w:rsidRPr="0039726B">
        <w:rPr>
          <w:bCs/>
        </w:rPr>
        <w:t>. Настоящее постановление вступает в силу после его официального опубликования.</w:t>
      </w:r>
    </w:p>
    <w:p w:rsidR="00694369" w:rsidRPr="0039726B" w:rsidRDefault="00694369" w:rsidP="00694369">
      <w:pPr>
        <w:ind w:firstLine="720"/>
        <w:jc w:val="both"/>
        <w:rPr>
          <w:bCs/>
        </w:rPr>
      </w:pPr>
    </w:p>
    <w:p w:rsidR="00694369" w:rsidRPr="0039726B" w:rsidRDefault="00694369" w:rsidP="00694369">
      <w:pPr>
        <w:ind w:firstLine="720"/>
        <w:jc w:val="both"/>
        <w:rPr>
          <w:bCs/>
        </w:rPr>
      </w:pPr>
    </w:p>
    <w:p w:rsidR="00141708" w:rsidRDefault="00141708" w:rsidP="00694369">
      <w:pPr>
        <w:ind w:firstLine="720"/>
        <w:jc w:val="both"/>
        <w:rPr>
          <w:bCs/>
        </w:rPr>
      </w:pPr>
    </w:p>
    <w:p w:rsidR="006C32E4" w:rsidRPr="0039726B" w:rsidRDefault="006C32E4" w:rsidP="00694369">
      <w:pPr>
        <w:ind w:firstLine="720"/>
        <w:jc w:val="both"/>
        <w:rPr>
          <w:bCs/>
        </w:rPr>
      </w:pPr>
    </w:p>
    <w:p w:rsidR="002909B9" w:rsidRPr="0039726B" w:rsidRDefault="00694369" w:rsidP="00141708">
      <w:pPr>
        <w:jc w:val="both"/>
      </w:pPr>
      <w:r w:rsidRPr="0039726B">
        <w:rPr>
          <w:bCs/>
        </w:rPr>
        <w:t>Глава муниципального</w:t>
      </w:r>
      <w:r w:rsidR="00141708" w:rsidRPr="0039726B">
        <w:rPr>
          <w:bCs/>
        </w:rPr>
        <w:t xml:space="preserve"> </w:t>
      </w:r>
      <w:r w:rsidRPr="0039726B">
        <w:rPr>
          <w:bCs/>
        </w:rPr>
        <w:t xml:space="preserve">округа </w:t>
      </w:r>
      <w:r w:rsidR="00141708" w:rsidRPr="0039726B">
        <w:rPr>
          <w:bCs/>
        </w:rPr>
        <w:tab/>
      </w:r>
      <w:r w:rsidR="00141708" w:rsidRPr="0039726B">
        <w:rPr>
          <w:bCs/>
        </w:rPr>
        <w:tab/>
      </w:r>
      <w:r w:rsidR="00141708" w:rsidRPr="0039726B">
        <w:rPr>
          <w:bCs/>
        </w:rPr>
        <w:tab/>
      </w:r>
      <w:r w:rsidR="00141708" w:rsidRPr="0039726B">
        <w:rPr>
          <w:bCs/>
        </w:rPr>
        <w:tab/>
      </w:r>
      <w:r w:rsidR="00141708" w:rsidRPr="0039726B">
        <w:rPr>
          <w:bCs/>
        </w:rPr>
        <w:tab/>
      </w:r>
      <w:r w:rsidR="00141708" w:rsidRPr="0039726B">
        <w:rPr>
          <w:bCs/>
        </w:rPr>
        <w:tab/>
        <w:t xml:space="preserve">           С.Н. Михайлов</w:t>
      </w:r>
    </w:p>
    <w:sectPr w:rsidR="002909B9" w:rsidRPr="0039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A"/>
    <w:rsid w:val="00001FA6"/>
    <w:rsid w:val="00003023"/>
    <w:rsid w:val="00012C2B"/>
    <w:rsid w:val="000374B0"/>
    <w:rsid w:val="00044FE5"/>
    <w:rsid w:val="00047964"/>
    <w:rsid w:val="000479EE"/>
    <w:rsid w:val="000570FA"/>
    <w:rsid w:val="00070646"/>
    <w:rsid w:val="00074A53"/>
    <w:rsid w:val="00081264"/>
    <w:rsid w:val="00083FB9"/>
    <w:rsid w:val="000860F3"/>
    <w:rsid w:val="0009190A"/>
    <w:rsid w:val="0009357D"/>
    <w:rsid w:val="000A3012"/>
    <w:rsid w:val="000B34F3"/>
    <w:rsid w:val="000C26BE"/>
    <w:rsid w:val="000C386B"/>
    <w:rsid w:val="000E6EA3"/>
    <w:rsid w:val="000F45BA"/>
    <w:rsid w:val="000F50DB"/>
    <w:rsid w:val="00122B27"/>
    <w:rsid w:val="00130E2C"/>
    <w:rsid w:val="00141708"/>
    <w:rsid w:val="00143053"/>
    <w:rsid w:val="00160213"/>
    <w:rsid w:val="00180B47"/>
    <w:rsid w:val="00181042"/>
    <w:rsid w:val="00190554"/>
    <w:rsid w:val="0019208C"/>
    <w:rsid w:val="00194F75"/>
    <w:rsid w:val="001D3FC3"/>
    <w:rsid w:val="001E0D7B"/>
    <w:rsid w:val="001E18BE"/>
    <w:rsid w:val="001F3ED9"/>
    <w:rsid w:val="00202314"/>
    <w:rsid w:val="0020730D"/>
    <w:rsid w:val="00212CA4"/>
    <w:rsid w:val="0022170D"/>
    <w:rsid w:val="00222820"/>
    <w:rsid w:val="002253F8"/>
    <w:rsid w:val="00264E21"/>
    <w:rsid w:val="002909B9"/>
    <w:rsid w:val="00296186"/>
    <w:rsid w:val="002B2AE8"/>
    <w:rsid w:val="002D37F9"/>
    <w:rsid w:val="002D3D53"/>
    <w:rsid w:val="002E1B4B"/>
    <w:rsid w:val="00306D10"/>
    <w:rsid w:val="00306FE8"/>
    <w:rsid w:val="00333A40"/>
    <w:rsid w:val="00351D83"/>
    <w:rsid w:val="00355322"/>
    <w:rsid w:val="003564E9"/>
    <w:rsid w:val="00362279"/>
    <w:rsid w:val="00375F3A"/>
    <w:rsid w:val="00376DF7"/>
    <w:rsid w:val="00390366"/>
    <w:rsid w:val="0039726B"/>
    <w:rsid w:val="003A2750"/>
    <w:rsid w:val="0042049D"/>
    <w:rsid w:val="004223D2"/>
    <w:rsid w:val="00423B13"/>
    <w:rsid w:val="0042553A"/>
    <w:rsid w:val="00426EDA"/>
    <w:rsid w:val="004814AF"/>
    <w:rsid w:val="004A47F4"/>
    <w:rsid w:val="004B139B"/>
    <w:rsid w:val="004D47E3"/>
    <w:rsid w:val="004E095E"/>
    <w:rsid w:val="004F371C"/>
    <w:rsid w:val="005114A8"/>
    <w:rsid w:val="00525D93"/>
    <w:rsid w:val="00532043"/>
    <w:rsid w:val="00541B0B"/>
    <w:rsid w:val="00571F2A"/>
    <w:rsid w:val="00580471"/>
    <w:rsid w:val="00582117"/>
    <w:rsid w:val="005862B2"/>
    <w:rsid w:val="005875A5"/>
    <w:rsid w:val="00594E75"/>
    <w:rsid w:val="00596977"/>
    <w:rsid w:val="00597425"/>
    <w:rsid w:val="00597537"/>
    <w:rsid w:val="005B06C4"/>
    <w:rsid w:val="005B30C4"/>
    <w:rsid w:val="005C2805"/>
    <w:rsid w:val="005C4264"/>
    <w:rsid w:val="005D23CD"/>
    <w:rsid w:val="005D502A"/>
    <w:rsid w:val="005F50BD"/>
    <w:rsid w:val="00601295"/>
    <w:rsid w:val="00611C39"/>
    <w:rsid w:val="00624579"/>
    <w:rsid w:val="00670414"/>
    <w:rsid w:val="00675178"/>
    <w:rsid w:val="00677E4A"/>
    <w:rsid w:val="00694369"/>
    <w:rsid w:val="006B0157"/>
    <w:rsid w:val="006C32E4"/>
    <w:rsid w:val="006D552E"/>
    <w:rsid w:val="006D76D9"/>
    <w:rsid w:val="006E5E83"/>
    <w:rsid w:val="006F1E79"/>
    <w:rsid w:val="0072483F"/>
    <w:rsid w:val="00725168"/>
    <w:rsid w:val="007452B7"/>
    <w:rsid w:val="00753864"/>
    <w:rsid w:val="00756939"/>
    <w:rsid w:val="00766449"/>
    <w:rsid w:val="00767628"/>
    <w:rsid w:val="007808A1"/>
    <w:rsid w:val="00785C9B"/>
    <w:rsid w:val="007C02A3"/>
    <w:rsid w:val="007C0C60"/>
    <w:rsid w:val="007D353A"/>
    <w:rsid w:val="007E0D6B"/>
    <w:rsid w:val="007F1953"/>
    <w:rsid w:val="007F2E0E"/>
    <w:rsid w:val="007F59DD"/>
    <w:rsid w:val="00807D54"/>
    <w:rsid w:val="008130AE"/>
    <w:rsid w:val="00822A48"/>
    <w:rsid w:val="00836A58"/>
    <w:rsid w:val="00840BD2"/>
    <w:rsid w:val="008524EA"/>
    <w:rsid w:val="008624F6"/>
    <w:rsid w:val="008705F2"/>
    <w:rsid w:val="00882FA7"/>
    <w:rsid w:val="0088698E"/>
    <w:rsid w:val="00890013"/>
    <w:rsid w:val="0089627C"/>
    <w:rsid w:val="008E4EF1"/>
    <w:rsid w:val="008F43D8"/>
    <w:rsid w:val="00900DF9"/>
    <w:rsid w:val="00901079"/>
    <w:rsid w:val="00932640"/>
    <w:rsid w:val="00972FE6"/>
    <w:rsid w:val="009802DD"/>
    <w:rsid w:val="009955D0"/>
    <w:rsid w:val="009967EB"/>
    <w:rsid w:val="009D5A7D"/>
    <w:rsid w:val="009E1C5A"/>
    <w:rsid w:val="009E36B7"/>
    <w:rsid w:val="00A11612"/>
    <w:rsid w:val="00A2454E"/>
    <w:rsid w:val="00A344FE"/>
    <w:rsid w:val="00A47FA3"/>
    <w:rsid w:val="00A54B45"/>
    <w:rsid w:val="00A60C80"/>
    <w:rsid w:val="00A62D8D"/>
    <w:rsid w:val="00A6445D"/>
    <w:rsid w:val="00A72E9A"/>
    <w:rsid w:val="00A7353F"/>
    <w:rsid w:val="00A802BE"/>
    <w:rsid w:val="00A90BF9"/>
    <w:rsid w:val="00AA1AAC"/>
    <w:rsid w:val="00AC75F4"/>
    <w:rsid w:val="00AD61A9"/>
    <w:rsid w:val="00AE3E56"/>
    <w:rsid w:val="00B11A02"/>
    <w:rsid w:val="00B167CD"/>
    <w:rsid w:val="00B35FB8"/>
    <w:rsid w:val="00B60E5C"/>
    <w:rsid w:val="00B93271"/>
    <w:rsid w:val="00B942B7"/>
    <w:rsid w:val="00BA2316"/>
    <w:rsid w:val="00BC40E4"/>
    <w:rsid w:val="00BF6E97"/>
    <w:rsid w:val="00C07B0D"/>
    <w:rsid w:val="00C328AA"/>
    <w:rsid w:val="00C36FA1"/>
    <w:rsid w:val="00C43B0D"/>
    <w:rsid w:val="00C47FA1"/>
    <w:rsid w:val="00C64AB8"/>
    <w:rsid w:val="00C77BBB"/>
    <w:rsid w:val="00C9259B"/>
    <w:rsid w:val="00CB490B"/>
    <w:rsid w:val="00CC50FD"/>
    <w:rsid w:val="00CC79E0"/>
    <w:rsid w:val="00D10F3F"/>
    <w:rsid w:val="00D26BAC"/>
    <w:rsid w:val="00D50F34"/>
    <w:rsid w:val="00D53B78"/>
    <w:rsid w:val="00D611A3"/>
    <w:rsid w:val="00D7665E"/>
    <w:rsid w:val="00DA14FE"/>
    <w:rsid w:val="00DB08ED"/>
    <w:rsid w:val="00DC2DBC"/>
    <w:rsid w:val="00DE1E47"/>
    <w:rsid w:val="00DF4AAF"/>
    <w:rsid w:val="00E02ECB"/>
    <w:rsid w:val="00E07910"/>
    <w:rsid w:val="00E11451"/>
    <w:rsid w:val="00E20AB8"/>
    <w:rsid w:val="00E20C43"/>
    <w:rsid w:val="00E22392"/>
    <w:rsid w:val="00E24B8F"/>
    <w:rsid w:val="00E36AB9"/>
    <w:rsid w:val="00E37A09"/>
    <w:rsid w:val="00E42873"/>
    <w:rsid w:val="00E52B36"/>
    <w:rsid w:val="00E61217"/>
    <w:rsid w:val="00E62E7B"/>
    <w:rsid w:val="00E66C25"/>
    <w:rsid w:val="00E753F6"/>
    <w:rsid w:val="00E8770D"/>
    <w:rsid w:val="00EA659D"/>
    <w:rsid w:val="00EC1841"/>
    <w:rsid w:val="00EC1D57"/>
    <w:rsid w:val="00EC4C60"/>
    <w:rsid w:val="00F521AD"/>
    <w:rsid w:val="00F54CD2"/>
    <w:rsid w:val="00F579D7"/>
    <w:rsid w:val="00F600A1"/>
    <w:rsid w:val="00F6681C"/>
    <w:rsid w:val="00F81321"/>
    <w:rsid w:val="00F83320"/>
    <w:rsid w:val="00F9279B"/>
    <w:rsid w:val="00FA43AD"/>
    <w:rsid w:val="00FB4B71"/>
    <w:rsid w:val="00FB6272"/>
    <w:rsid w:val="00FB6C9D"/>
    <w:rsid w:val="00FC2ABB"/>
    <w:rsid w:val="00FE00DD"/>
    <w:rsid w:val="00FE63FB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character" w:styleId="a5">
    <w:name w:val="Intense Emphasis"/>
    <w:basedOn w:val="a0"/>
    <w:uiPriority w:val="21"/>
    <w:qFormat/>
    <w:rsid w:val="005862B2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541B0B"/>
    <w:pPr>
      <w:ind w:left="720"/>
      <w:contextualSpacing/>
    </w:pPr>
  </w:style>
  <w:style w:type="paragraph" w:styleId="a7">
    <w:name w:val="No Spacing"/>
    <w:uiPriority w:val="1"/>
    <w:qFormat/>
    <w:rsid w:val="0054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860F3"/>
    <w:rPr>
      <w:i/>
      <w:iCs/>
    </w:rPr>
  </w:style>
  <w:style w:type="character" w:styleId="a9">
    <w:name w:val="Hyperlink"/>
    <w:basedOn w:val="a0"/>
    <w:uiPriority w:val="99"/>
    <w:semiHidden/>
    <w:unhideWhenUsed/>
    <w:rsid w:val="008869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90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0B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character" w:styleId="a5">
    <w:name w:val="Intense Emphasis"/>
    <w:basedOn w:val="a0"/>
    <w:uiPriority w:val="21"/>
    <w:qFormat/>
    <w:rsid w:val="005862B2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541B0B"/>
    <w:pPr>
      <w:ind w:left="720"/>
      <w:contextualSpacing/>
    </w:pPr>
  </w:style>
  <w:style w:type="paragraph" w:styleId="a7">
    <w:name w:val="No Spacing"/>
    <w:uiPriority w:val="1"/>
    <w:qFormat/>
    <w:rsid w:val="0054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860F3"/>
    <w:rPr>
      <w:i/>
      <w:iCs/>
    </w:rPr>
  </w:style>
  <w:style w:type="character" w:styleId="a9">
    <w:name w:val="Hyperlink"/>
    <w:basedOn w:val="a0"/>
    <w:uiPriority w:val="99"/>
    <w:semiHidden/>
    <w:unhideWhenUsed/>
    <w:rsid w:val="008869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90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0B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51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73C0-796F-4287-8FE2-94A077BE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11852</Words>
  <Characters>67562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Васильева</dc:creator>
  <cp:lastModifiedBy>Пользователь Windows</cp:lastModifiedBy>
  <cp:revision>14</cp:revision>
  <cp:lastPrinted>2024-10-14T05:43:00Z</cp:lastPrinted>
  <dcterms:created xsi:type="dcterms:W3CDTF">2024-10-09T11:13:00Z</dcterms:created>
  <dcterms:modified xsi:type="dcterms:W3CDTF">2024-12-04T10:52:00Z</dcterms:modified>
</cp:coreProperties>
</file>