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08AE" w:rsidRPr="000D5999" w:rsidRDefault="00A208AE" w:rsidP="002718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0D5999">
        <w:rPr>
          <w:rFonts w:ascii="Times New Roman" w:hAnsi="Times New Roman"/>
          <w:b/>
          <w:bCs/>
          <w:sz w:val="26"/>
          <w:szCs w:val="26"/>
        </w:rPr>
        <w:t xml:space="preserve">Перечень законов Чувашской Республики и иных </w:t>
      </w:r>
    </w:p>
    <w:p w:rsidR="00A208AE" w:rsidRPr="000D5999" w:rsidRDefault="00A208AE" w:rsidP="002718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0D5999">
        <w:rPr>
          <w:rFonts w:ascii="Times New Roman" w:hAnsi="Times New Roman"/>
          <w:b/>
          <w:bCs/>
          <w:sz w:val="26"/>
          <w:szCs w:val="26"/>
        </w:rPr>
        <w:t xml:space="preserve">нормативных правовых актов Чувашской Республики, </w:t>
      </w:r>
    </w:p>
    <w:p w:rsidR="00FB090C" w:rsidRPr="000D5999" w:rsidRDefault="00A208AE" w:rsidP="00A74861">
      <w:pPr>
        <w:pStyle w:val="ConsPlusTitle"/>
        <w:jc w:val="center"/>
        <w:rPr>
          <w:sz w:val="26"/>
          <w:szCs w:val="26"/>
        </w:rPr>
      </w:pPr>
      <w:r w:rsidRPr="000D5999">
        <w:rPr>
          <w:sz w:val="26"/>
          <w:szCs w:val="26"/>
        </w:rPr>
        <w:t xml:space="preserve">подлежащих признанию </w:t>
      </w:r>
      <w:proofErr w:type="gramStart"/>
      <w:r w:rsidRPr="000D5999">
        <w:rPr>
          <w:sz w:val="26"/>
          <w:szCs w:val="26"/>
        </w:rPr>
        <w:t>утратившими</w:t>
      </w:r>
      <w:proofErr w:type="gramEnd"/>
      <w:r w:rsidRPr="000D5999">
        <w:rPr>
          <w:sz w:val="26"/>
          <w:szCs w:val="26"/>
        </w:rPr>
        <w:t xml:space="preserve"> силу, приостановлению, </w:t>
      </w:r>
    </w:p>
    <w:p w:rsidR="00FB090C" w:rsidRPr="000D5999" w:rsidRDefault="00A208AE" w:rsidP="00A74861">
      <w:pPr>
        <w:pStyle w:val="ConsPlusTitle"/>
        <w:jc w:val="center"/>
        <w:rPr>
          <w:color w:val="000000"/>
          <w:spacing w:val="-4"/>
          <w:sz w:val="26"/>
          <w:szCs w:val="26"/>
        </w:rPr>
      </w:pPr>
      <w:r w:rsidRPr="000D5999">
        <w:rPr>
          <w:sz w:val="26"/>
          <w:szCs w:val="26"/>
        </w:rPr>
        <w:t xml:space="preserve">изменению или принятию в связи с принятием Закона </w:t>
      </w:r>
      <w:r w:rsidRPr="000D5999">
        <w:rPr>
          <w:color w:val="000000"/>
          <w:spacing w:val="-4"/>
          <w:sz w:val="26"/>
          <w:szCs w:val="26"/>
        </w:rPr>
        <w:t xml:space="preserve">Чувашской </w:t>
      </w:r>
    </w:p>
    <w:p w:rsidR="006C6DDF" w:rsidRDefault="00A208AE" w:rsidP="00AB7964">
      <w:pPr>
        <w:pStyle w:val="ConsPlusTitle"/>
        <w:jc w:val="center"/>
        <w:rPr>
          <w:sz w:val="26"/>
          <w:szCs w:val="26"/>
        </w:rPr>
      </w:pPr>
      <w:r w:rsidRPr="000D5999">
        <w:rPr>
          <w:sz w:val="26"/>
          <w:szCs w:val="26"/>
        </w:rPr>
        <w:t xml:space="preserve">Республики </w:t>
      </w:r>
      <w:r w:rsidR="00A74861" w:rsidRPr="000D5999">
        <w:rPr>
          <w:sz w:val="26"/>
          <w:szCs w:val="26"/>
        </w:rPr>
        <w:t>«</w:t>
      </w:r>
      <w:r w:rsidR="00AB7964">
        <w:rPr>
          <w:sz w:val="26"/>
          <w:szCs w:val="26"/>
        </w:rPr>
        <w:t xml:space="preserve">О нематериальном этнокультурном достоянии </w:t>
      </w:r>
    </w:p>
    <w:p w:rsidR="00A74861" w:rsidRPr="000D5999" w:rsidRDefault="00E135BA" w:rsidP="00AB7964">
      <w:pPr>
        <w:pStyle w:val="ConsPlusTitle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Российской Федерации </w:t>
      </w:r>
      <w:r w:rsidR="006C6DDF">
        <w:rPr>
          <w:sz w:val="26"/>
          <w:szCs w:val="26"/>
        </w:rPr>
        <w:t xml:space="preserve">в </w:t>
      </w:r>
      <w:r w:rsidR="00AB7964">
        <w:rPr>
          <w:sz w:val="26"/>
          <w:szCs w:val="26"/>
        </w:rPr>
        <w:t>Чувашской Республик</w:t>
      </w:r>
      <w:r w:rsidR="006C6DDF">
        <w:rPr>
          <w:sz w:val="26"/>
          <w:szCs w:val="26"/>
        </w:rPr>
        <w:t>е</w:t>
      </w:r>
      <w:r w:rsidR="00A74861" w:rsidRPr="000D5999">
        <w:rPr>
          <w:sz w:val="26"/>
          <w:szCs w:val="26"/>
        </w:rPr>
        <w:t xml:space="preserve">» </w:t>
      </w:r>
    </w:p>
    <w:p w:rsidR="00A208AE" w:rsidRPr="000D5999" w:rsidRDefault="00A208AE" w:rsidP="00A748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E7495E" w:rsidRPr="000D5999" w:rsidRDefault="003F604B" w:rsidP="002E5728">
      <w:pPr>
        <w:pStyle w:val="ConsPlusTitle"/>
        <w:ind w:firstLine="567"/>
        <w:jc w:val="both"/>
        <w:rPr>
          <w:b w:val="0"/>
          <w:spacing w:val="-4"/>
          <w:sz w:val="26"/>
          <w:szCs w:val="26"/>
        </w:rPr>
      </w:pPr>
      <w:r w:rsidRPr="000D5999">
        <w:rPr>
          <w:b w:val="0"/>
          <w:spacing w:val="-4"/>
          <w:sz w:val="26"/>
          <w:szCs w:val="26"/>
        </w:rPr>
        <w:t xml:space="preserve">Принятие </w:t>
      </w:r>
      <w:r w:rsidR="004401FD">
        <w:rPr>
          <w:b w:val="0"/>
          <w:spacing w:val="-4"/>
          <w:sz w:val="26"/>
          <w:szCs w:val="26"/>
        </w:rPr>
        <w:t>проекта з</w:t>
      </w:r>
      <w:r w:rsidRPr="000D5999">
        <w:rPr>
          <w:b w:val="0"/>
          <w:spacing w:val="-4"/>
          <w:sz w:val="26"/>
          <w:szCs w:val="26"/>
        </w:rPr>
        <w:t xml:space="preserve">акона Чувашской Республики </w:t>
      </w:r>
      <w:r w:rsidR="00A74861" w:rsidRPr="000D5999">
        <w:rPr>
          <w:b w:val="0"/>
          <w:sz w:val="26"/>
          <w:szCs w:val="26"/>
        </w:rPr>
        <w:t xml:space="preserve">«О </w:t>
      </w:r>
      <w:r w:rsidR="00AB7964">
        <w:rPr>
          <w:b w:val="0"/>
          <w:sz w:val="26"/>
          <w:szCs w:val="26"/>
        </w:rPr>
        <w:t>нематериальном этнокул</w:t>
      </w:r>
      <w:r w:rsidR="00AB7964">
        <w:rPr>
          <w:b w:val="0"/>
          <w:sz w:val="26"/>
          <w:szCs w:val="26"/>
        </w:rPr>
        <w:t>ь</w:t>
      </w:r>
      <w:r w:rsidR="00AB7964">
        <w:rPr>
          <w:b w:val="0"/>
          <w:sz w:val="26"/>
          <w:szCs w:val="26"/>
        </w:rPr>
        <w:t xml:space="preserve">турном достоянии </w:t>
      </w:r>
      <w:r w:rsidR="00E135BA">
        <w:rPr>
          <w:b w:val="0"/>
          <w:sz w:val="26"/>
          <w:szCs w:val="26"/>
        </w:rPr>
        <w:t xml:space="preserve">Российской Федерации </w:t>
      </w:r>
      <w:bookmarkStart w:id="0" w:name="_GoBack"/>
      <w:bookmarkEnd w:id="0"/>
      <w:r w:rsidR="006C6DDF">
        <w:rPr>
          <w:b w:val="0"/>
          <w:sz w:val="26"/>
          <w:szCs w:val="26"/>
        </w:rPr>
        <w:t xml:space="preserve">в </w:t>
      </w:r>
      <w:r w:rsidR="00AB7964">
        <w:rPr>
          <w:b w:val="0"/>
          <w:sz w:val="26"/>
          <w:szCs w:val="26"/>
        </w:rPr>
        <w:t>Чувашской Республик</w:t>
      </w:r>
      <w:r w:rsidR="006C6DDF">
        <w:rPr>
          <w:b w:val="0"/>
          <w:sz w:val="26"/>
          <w:szCs w:val="26"/>
        </w:rPr>
        <w:t>е</w:t>
      </w:r>
      <w:r w:rsidR="00A74861" w:rsidRPr="000D5999">
        <w:rPr>
          <w:b w:val="0"/>
          <w:sz w:val="26"/>
          <w:szCs w:val="26"/>
        </w:rPr>
        <w:t xml:space="preserve">» </w:t>
      </w:r>
      <w:r w:rsidR="00EA42FD" w:rsidRPr="000D5999">
        <w:rPr>
          <w:b w:val="0"/>
          <w:sz w:val="26"/>
          <w:szCs w:val="26"/>
        </w:rPr>
        <w:t xml:space="preserve">не </w:t>
      </w:r>
      <w:r w:rsidRPr="000D5999">
        <w:rPr>
          <w:b w:val="0"/>
          <w:sz w:val="26"/>
          <w:szCs w:val="26"/>
        </w:rPr>
        <w:t>потребует вн</w:t>
      </w:r>
      <w:r w:rsidR="002E5728" w:rsidRPr="000D5999">
        <w:rPr>
          <w:b w:val="0"/>
          <w:sz w:val="26"/>
          <w:szCs w:val="26"/>
        </w:rPr>
        <w:t>есени</w:t>
      </w:r>
      <w:r w:rsidR="00304121" w:rsidRPr="000D5999">
        <w:rPr>
          <w:b w:val="0"/>
          <w:sz w:val="26"/>
          <w:szCs w:val="26"/>
        </w:rPr>
        <w:t>я</w:t>
      </w:r>
      <w:r w:rsidR="00BF0648" w:rsidRPr="000D5999">
        <w:rPr>
          <w:b w:val="0"/>
          <w:sz w:val="26"/>
          <w:szCs w:val="26"/>
        </w:rPr>
        <w:t xml:space="preserve"> изменений</w:t>
      </w:r>
      <w:r w:rsidR="00A60475" w:rsidRPr="000D5999">
        <w:rPr>
          <w:b w:val="0"/>
          <w:sz w:val="26"/>
          <w:szCs w:val="26"/>
        </w:rPr>
        <w:t xml:space="preserve"> </w:t>
      </w:r>
      <w:r w:rsidR="002F4DC3" w:rsidRPr="000D5999">
        <w:rPr>
          <w:b w:val="0"/>
          <w:sz w:val="26"/>
          <w:szCs w:val="26"/>
        </w:rPr>
        <w:t>в законы Чувашской Республики и иные нормативные акты Чувашской Республ</w:t>
      </w:r>
      <w:r w:rsidR="002F4DC3" w:rsidRPr="000D5999">
        <w:rPr>
          <w:b w:val="0"/>
          <w:sz w:val="26"/>
          <w:szCs w:val="26"/>
        </w:rPr>
        <w:t>и</w:t>
      </w:r>
      <w:r w:rsidR="002F4DC3" w:rsidRPr="000D5999">
        <w:rPr>
          <w:b w:val="0"/>
          <w:sz w:val="26"/>
          <w:szCs w:val="26"/>
        </w:rPr>
        <w:t>ки.</w:t>
      </w:r>
    </w:p>
    <w:p w:rsidR="00A208AE" w:rsidRPr="000D5999" w:rsidRDefault="00A208AE" w:rsidP="004068E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A208AE" w:rsidRPr="000D5999" w:rsidRDefault="00A208AE" w:rsidP="00C01602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3B3C23" w:rsidRPr="000D5999" w:rsidRDefault="003B3C23" w:rsidP="00C01602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6"/>
          <w:szCs w:val="26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3544"/>
        <w:gridCol w:w="1949"/>
      </w:tblGrid>
      <w:tr w:rsidR="000D5999" w:rsidRPr="000D5999" w:rsidTr="00AB7964">
        <w:tc>
          <w:tcPr>
            <w:tcW w:w="4077" w:type="dxa"/>
          </w:tcPr>
          <w:p w:rsidR="000D5999" w:rsidRPr="000D5999" w:rsidRDefault="00AB7964" w:rsidP="000D59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Министр</w:t>
            </w:r>
            <w:r w:rsidR="000D5999" w:rsidRPr="000D5999">
              <w:rPr>
                <w:rFonts w:ascii="Times New Roman" w:eastAsia="Times New Roman" w:hAnsi="Times New Roman"/>
                <w:sz w:val="26"/>
                <w:szCs w:val="26"/>
              </w:rPr>
              <w:t xml:space="preserve"> культуры, по делам</w:t>
            </w:r>
          </w:p>
          <w:p w:rsidR="000D5999" w:rsidRPr="000D5999" w:rsidRDefault="000D5999" w:rsidP="000D59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0D5999">
              <w:rPr>
                <w:rFonts w:ascii="Times New Roman" w:eastAsia="Times New Roman" w:hAnsi="Times New Roman"/>
                <w:sz w:val="26"/>
                <w:szCs w:val="26"/>
              </w:rPr>
              <w:t xml:space="preserve">национальностей и </w:t>
            </w:r>
            <w:proofErr w:type="gramStart"/>
            <w:r w:rsidRPr="000D5999">
              <w:rPr>
                <w:rFonts w:ascii="Times New Roman" w:eastAsia="Times New Roman" w:hAnsi="Times New Roman"/>
                <w:sz w:val="26"/>
                <w:szCs w:val="26"/>
              </w:rPr>
              <w:t>архивного</w:t>
            </w:r>
            <w:proofErr w:type="gramEnd"/>
          </w:p>
          <w:p w:rsidR="000D5999" w:rsidRPr="000D5999" w:rsidRDefault="000D5999" w:rsidP="000D59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0D5999">
              <w:rPr>
                <w:rFonts w:ascii="Times New Roman" w:eastAsia="Times New Roman" w:hAnsi="Times New Roman"/>
                <w:sz w:val="26"/>
                <w:szCs w:val="26"/>
              </w:rPr>
              <w:t>дела Чувашской Республики</w:t>
            </w:r>
          </w:p>
        </w:tc>
        <w:tc>
          <w:tcPr>
            <w:tcW w:w="3544" w:type="dxa"/>
          </w:tcPr>
          <w:p w:rsidR="000D5999" w:rsidRPr="000D5999" w:rsidRDefault="00D962A2" w:rsidP="000D59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890BD2E" wp14:editId="53B64F0C">
                  <wp:extent cx="2057400" cy="889000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7400" cy="889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49" w:type="dxa"/>
          </w:tcPr>
          <w:p w:rsidR="000D5999" w:rsidRPr="000D5999" w:rsidRDefault="000D5999" w:rsidP="000D59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</w:p>
          <w:p w:rsidR="000D5999" w:rsidRPr="000D5999" w:rsidRDefault="000D5999" w:rsidP="000D59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</w:p>
          <w:p w:rsidR="000D5999" w:rsidRPr="000D5999" w:rsidRDefault="00AB7964" w:rsidP="00AB79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С.А. Каликова</w:t>
            </w:r>
          </w:p>
        </w:tc>
      </w:tr>
    </w:tbl>
    <w:p w:rsidR="00A208AE" w:rsidRPr="000D5999" w:rsidRDefault="00A208AE" w:rsidP="00C01602">
      <w:pPr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A208AE" w:rsidRPr="000D5999" w:rsidRDefault="00A208AE" w:rsidP="00C0160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A208AE" w:rsidRPr="006316D3" w:rsidRDefault="00A208AE" w:rsidP="00C01602">
      <w:pPr>
        <w:spacing w:after="0" w:line="240" w:lineRule="auto"/>
        <w:jc w:val="center"/>
        <w:rPr>
          <w:sz w:val="28"/>
          <w:szCs w:val="28"/>
          <w:lang w:val="en-US"/>
        </w:rPr>
      </w:pPr>
    </w:p>
    <w:sectPr w:rsidR="00A208AE" w:rsidRPr="006316D3" w:rsidSect="001813DD">
      <w:pgSz w:w="11906" w:h="16838" w:code="9"/>
      <w:pgMar w:top="1134" w:right="851" w:bottom="1134" w:left="170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ET">
    <w:altName w:val="Times ET"/>
    <w:panose1 w:val="00000000000000000000"/>
    <w:charset w:val="00"/>
    <w:family w:val="auto"/>
    <w:pitch w:val="variable"/>
    <w:sig w:usb0="00000287" w:usb1="00000000" w:usb2="00000000" w:usb3="00000000" w:csb0="0000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20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1602"/>
    <w:rsid w:val="00000A1B"/>
    <w:rsid w:val="00004D6A"/>
    <w:rsid w:val="00004F7F"/>
    <w:rsid w:val="00005FCC"/>
    <w:rsid w:val="00013825"/>
    <w:rsid w:val="00014EB0"/>
    <w:rsid w:val="000157AC"/>
    <w:rsid w:val="0002434F"/>
    <w:rsid w:val="000245A3"/>
    <w:rsid w:val="000353D0"/>
    <w:rsid w:val="00036AE0"/>
    <w:rsid w:val="00040685"/>
    <w:rsid w:val="00041F5B"/>
    <w:rsid w:val="00043C56"/>
    <w:rsid w:val="00044F7F"/>
    <w:rsid w:val="000504FB"/>
    <w:rsid w:val="0005729C"/>
    <w:rsid w:val="00091869"/>
    <w:rsid w:val="00093909"/>
    <w:rsid w:val="000A5E87"/>
    <w:rsid w:val="000B2A94"/>
    <w:rsid w:val="000B5B3A"/>
    <w:rsid w:val="000C5C0B"/>
    <w:rsid w:val="000D03D4"/>
    <w:rsid w:val="000D5856"/>
    <w:rsid w:val="000D5999"/>
    <w:rsid w:val="000D62D2"/>
    <w:rsid w:val="000D6AB8"/>
    <w:rsid w:val="000E44EE"/>
    <w:rsid w:val="000E4D26"/>
    <w:rsid w:val="000F0D25"/>
    <w:rsid w:val="000F3E20"/>
    <w:rsid w:val="00107276"/>
    <w:rsid w:val="00120712"/>
    <w:rsid w:val="00123B4A"/>
    <w:rsid w:val="001376C4"/>
    <w:rsid w:val="00140121"/>
    <w:rsid w:val="00142415"/>
    <w:rsid w:val="0014345B"/>
    <w:rsid w:val="00151E10"/>
    <w:rsid w:val="00151F31"/>
    <w:rsid w:val="00174E0E"/>
    <w:rsid w:val="0017500C"/>
    <w:rsid w:val="001813DD"/>
    <w:rsid w:val="0018695D"/>
    <w:rsid w:val="00190BBC"/>
    <w:rsid w:val="0019177C"/>
    <w:rsid w:val="001A12F7"/>
    <w:rsid w:val="001A21CF"/>
    <w:rsid w:val="001A562B"/>
    <w:rsid w:val="001B433D"/>
    <w:rsid w:val="001C4EE7"/>
    <w:rsid w:val="001D0CFB"/>
    <w:rsid w:val="001D1BD8"/>
    <w:rsid w:val="001D6548"/>
    <w:rsid w:val="001F73A0"/>
    <w:rsid w:val="002036C4"/>
    <w:rsid w:val="002160A8"/>
    <w:rsid w:val="00217D1B"/>
    <w:rsid w:val="00222907"/>
    <w:rsid w:val="00227137"/>
    <w:rsid w:val="00227F6C"/>
    <w:rsid w:val="00232221"/>
    <w:rsid w:val="00247D75"/>
    <w:rsid w:val="00250B95"/>
    <w:rsid w:val="00256E74"/>
    <w:rsid w:val="00262B92"/>
    <w:rsid w:val="0026389A"/>
    <w:rsid w:val="00265DB7"/>
    <w:rsid w:val="002672FF"/>
    <w:rsid w:val="0027185A"/>
    <w:rsid w:val="002800BB"/>
    <w:rsid w:val="0028354E"/>
    <w:rsid w:val="00285C36"/>
    <w:rsid w:val="002918A0"/>
    <w:rsid w:val="00292CCB"/>
    <w:rsid w:val="00293BDA"/>
    <w:rsid w:val="0029525A"/>
    <w:rsid w:val="00297639"/>
    <w:rsid w:val="002A0827"/>
    <w:rsid w:val="002A0D94"/>
    <w:rsid w:val="002A1D1F"/>
    <w:rsid w:val="002A266D"/>
    <w:rsid w:val="002A3119"/>
    <w:rsid w:val="002A54C3"/>
    <w:rsid w:val="002B7397"/>
    <w:rsid w:val="002C0D90"/>
    <w:rsid w:val="002C53B6"/>
    <w:rsid w:val="002C7E3D"/>
    <w:rsid w:val="002C7FFD"/>
    <w:rsid w:val="002D3623"/>
    <w:rsid w:val="002D3EE1"/>
    <w:rsid w:val="002E5728"/>
    <w:rsid w:val="002E647E"/>
    <w:rsid w:val="002E673E"/>
    <w:rsid w:val="002F4DC3"/>
    <w:rsid w:val="002F5138"/>
    <w:rsid w:val="002F79B9"/>
    <w:rsid w:val="003008F5"/>
    <w:rsid w:val="00301289"/>
    <w:rsid w:val="00304121"/>
    <w:rsid w:val="00307C1B"/>
    <w:rsid w:val="003100E7"/>
    <w:rsid w:val="003107CF"/>
    <w:rsid w:val="00310B43"/>
    <w:rsid w:val="00317F5C"/>
    <w:rsid w:val="0032120E"/>
    <w:rsid w:val="003252FE"/>
    <w:rsid w:val="003255B6"/>
    <w:rsid w:val="00331F0C"/>
    <w:rsid w:val="0033245B"/>
    <w:rsid w:val="0033445A"/>
    <w:rsid w:val="00337E1E"/>
    <w:rsid w:val="00357321"/>
    <w:rsid w:val="00360FD2"/>
    <w:rsid w:val="0036797A"/>
    <w:rsid w:val="00370B37"/>
    <w:rsid w:val="0038495F"/>
    <w:rsid w:val="0038574E"/>
    <w:rsid w:val="00386558"/>
    <w:rsid w:val="003877D3"/>
    <w:rsid w:val="00393897"/>
    <w:rsid w:val="0039655D"/>
    <w:rsid w:val="003A0594"/>
    <w:rsid w:val="003B3C23"/>
    <w:rsid w:val="003C0C4B"/>
    <w:rsid w:val="003C12AC"/>
    <w:rsid w:val="003C31C2"/>
    <w:rsid w:val="003D132E"/>
    <w:rsid w:val="003E542A"/>
    <w:rsid w:val="003F31D4"/>
    <w:rsid w:val="003F604B"/>
    <w:rsid w:val="003F7D12"/>
    <w:rsid w:val="00403895"/>
    <w:rsid w:val="00405377"/>
    <w:rsid w:val="00406460"/>
    <w:rsid w:val="004068EB"/>
    <w:rsid w:val="004101D9"/>
    <w:rsid w:val="004243A8"/>
    <w:rsid w:val="004332C9"/>
    <w:rsid w:val="0043591D"/>
    <w:rsid w:val="00436D5D"/>
    <w:rsid w:val="004401FD"/>
    <w:rsid w:val="00464AE9"/>
    <w:rsid w:val="004806B0"/>
    <w:rsid w:val="004814C9"/>
    <w:rsid w:val="00483DCD"/>
    <w:rsid w:val="00483EB5"/>
    <w:rsid w:val="00497FA9"/>
    <w:rsid w:val="004A50BA"/>
    <w:rsid w:val="004A6BB8"/>
    <w:rsid w:val="004B37D5"/>
    <w:rsid w:val="004C08BB"/>
    <w:rsid w:val="004D0A53"/>
    <w:rsid w:val="004D7E0B"/>
    <w:rsid w:val="004E23A0"/>
    <w:rsid w:val="004E74CE"/>
    <w:rsid w:val="00512B90"/>
    <w:rsid w:val="00513E08"/>
    <w:rsid w:val="00524D9B"/>
    <w:rsid w:val="00524FB7"/>
    <w:rsid w:val="0053022B"/>
    <w:rsid w:val="00536BF8"/>
    <w:rsid w:val="00551B65"/>
    <w:rsid w:val="00553BC5"/>
    <w:rsid w:val="00553E4A"/>
    <w:rsid w:val="00577777"/>
    <w:rsid w:val="005848FB"/>
    <w:rsid w:val="005A04BC"/>
    <w:rsid w:val="005A0513"/>
    <w:rsid w:val="005B02CE"/>
    <w:rsid w:val="005C1F45"/>
    <w:rsid w:val="005E25DD"/>
    <w:rsid w:val="005E54DE"/>
    <w:rsid w:val="005E5FD7"/>
    <w:rsid w:val="005E67C3"/>
    <w:rsid w:val="005F77A8"/>
    <w:rsid w:val="00607767"/>
    <w:rsid w:val="0062077B"/>
    <w:rsid w:val="006316D3"/>
    <w:rsid w:val="006335A4"/>
    <w:rsid w:val="006372C5"/>
    <w:rsid w:val="006424E8"/>
    <w:rsid w:val="00644CA8"/>
    <w:rsid w:val="00647075"/>
    <w:rsid w:val="006473FA"/>
    <w:rsid w:val="00650853"/>
    <w:rsid w:val="00655644"/>
    <w:rsid w:val="00656D97"/>
    <w:rsid w:val="006578F7"/>
    <w:rsid w:val="00670D00"/>
    <w:rsid w:val="00683F9D"/>
    <w:rsid w:val="00685947"/>
    <w:rsid w:val="006A01A6"/>
    <w:rsid w:val="006A0F57"/>
    <w:rsid w:val="006A543C"/>
    <w:rsid w:val="006B55D6"/>
    <w:rsid w:val="006C65C6"/>
    <w:rsid w:val="006C6DDF"/>
    <w:rsid w:val="006D1DBF"/>
    <w:rsid w:val="006D212A"/>
    <w:rsid w:val="006F01A6"/>
    <w:rsid w:val="006F52C8"/>
    <w:rsid w:val="00717E4A"/>
    <w:rsid w:val="00720020"/>
    <w:rsid w:val="007201E0"/>
    <w:rsid w:val="007223EB"/>
    <w:rsid w:val="0072742D"/>
    <w:rsid w:val="007303A5"/>
    <w:rsid w:val="00734130"/>
    <w:rsid w:val="007365D6"/>
    <w:rsid w:val="007407A4"/>
    <w:rsid w:val="00743459"/>
    <w:rsid w:val="00753ABD"/>
    <w:rsid w:val="00755C6C"/>
    <w:rsid w:val="00756AB4"/>
    <w:rsid w:val="00760CF2"/>
    <w:rsid w:val="0077438B"/>
    <w:rsid w:val="0077658B"/>
    <w:rsid w:val="0078064F"/>
    <w:rsid w:val="00781FF1"/>
    <w:rsid w:val="007849F9"/>
    <w:rsid w:val="007A3EFF"/>
    <w:rsid w:val="007B0401"/>
    <w:rsid w:val="007B0565"/>
    <w:rsid w:val="007B1921"/>
    <w:rsid w:val="007B4C9E"/>
    <w:rsid w:val="007D1C70"/>
    <w:rsid w:val="007D542B"/>
    <w:rsid w:val="007E11AD"/>
    <w:rsid w:val="007E28ED"/>
    <w:rsid w:val="007F56D7"/>
    <w:rsid w:val="007F70C8"/>
    <w:rsid w:val="008000F8"/>
    <w:rsid w:val="00801A44"/>
    <w:rsid w:val="00810421"/>
    <w:rsid w:val="00813FA1"/>
    <w:rsid w:val="00816975"/>
    <w:rsid w:val="00822580"/>
    <w:rsid w:val="00824A56"/>
    <w:rsid w:val="008256DA"/>
    <w:rsid w:val="00831B19"/>
    <w:rsid w:val="008321CD"/>
    <w:rsid w:val="00836477"/>
    <w:rsid w:val="0083796A"/>
    <w:rsid w:val="0085319D"/>
    <w:rsid w:val="008538F6"/>
    <w:rsid w:val="00866324"/>
    <w:rsid w:val="00867246"/>
    <w:rsid w:val="008724C6"/>
    <w:rsid w:val="00876377"/>
    <w:rsid w:val="00883E75"/>
    <w:rsid w:val="008A049E"/>
    <w:rsid w:val="008A2BB1"/>
    <w:rsid w:val="008B25DD"/>
    <w:rsid w:val="008B2F1B"/>
    <w:rsid w:val="008B4406"/>
    <w:rsid w:val="008D0EF9"/>
    <w:rsid w:val="008D2820"/>
    <w:rsid w:val="008D5C4D"/>
    <w:rsid w:val="008E0007"/>
    <w:rsid w:val="008E3128"/>
    <w:rsid w:val="008E6CE7"/>
    <w:rsid w:val="008F1395"/>
    <w:rsid w:val="008F2BF8"/>
    <w:rsid w:val="008F67AE"/>
    <w:rsid w:val="00913E6A"/>
    <w:rsid w:val="00925252"/>
    <w:rsid w:val="00927166"/>
    <w:rsid w:val="00930D8B"/>
    <w:rsid w:val="00946FDA"/>
    <w:rsid w:val="00951151"/>
    <w:rsid w:val="00956ABE"/>
    <w:rsid w:val="009724F2"/>
    <w:rsid w:val="009829C1"/>
    <w:rsid w:val="009835F2"/>
    <w:rsid w:val="009874D0"/>
    <w:rsid w:val="00997D59"/>
    <w:rsid w:val="009B020D"/>
    <w:rsid w:val="009B33D0"/>
    <w:rsid w:val="009D5313"/>
    <w:rsid w:val="009E3631"/>
    <w:rsid w:val="009F3BD3"/>
    <w:rsid w:val="00A03383"/>
    <w:rsid w:val="00A14FB8"/>
    <w:rsid w:val="00A208AE"/>
    <w:rsid w:val="00A332C0"/>
    <w:rsid w:val="00A42B3E"/>
    <w:rsid w:val="00A42EC9"/>
    <w:rsid w:val="00A60475"/>
    <w:rsid w:val="00A70E21"/>
    <w:rsid w:val="00A723A4"/>
    <w:rsid w:val="00A73A2A"/>
    <w:rsid w:val="00A74861"/>
    <w:rsid w:val="00A76562"/>
    <w:rsid w:val="00A7698C"/>
    <w:rsid w:val="00A77E2F"/>
    <w:rsid w:val="00A838E1"/>
    <w:rsid w:val="00A850C3"/>
    <w:rsid w:val="00A860CC"/>
    <w:rsid w:val="00A87436"/>
    <w:rsid w:val="00A920B5"/>
    <w:rsid w:val="00A97A73"/>
    <w:rsid w:val="00AA754D"/>
    <w:rsid w:val="00AB01D1"/>
    <w:rsid w:val="00AB4CCE"/>
    <w:rsid w:val="00AB7964"/>
    <w:rsid w:val="00AC2CCA"/>
    <w:rsid w:val="00AC6FCA"/>
    <w:rsid w:val="00AD66F6"/>
    <w:rsid w:val="00AE3A16"/>
    <w:rsid w:val="00AF02D7"/>
    <w:rsid w:val="00B07A8A"/>
    <w:rsid w:val="00B2649A"/>
    <w:rsid w:val="00B3267F"/>
    <w:rsid w:val="00B673FC"/>
    <w:rsid w:val="00B75200"/>
    <w:rsid w:val="00B82150"/>
    <w:rsid w:val="00B916C4"/>
    <w:rsid w:val="00B96170"/>
    <w:rsid w:val="00B96C6C"/>
    <w:rsid w:val="00B9725B"/>
    <w:rsid w:val="00BA7C06"/>
    <w:rsid w:val="00BB506C"/>
    <w:rsid w:val="00BC4D57"/>
    <w:rsid w:val="00BC588E"/>
    <w:rsid w:val="00BC6262"/>
    <w:rsid w:val="00BC6C32"/>
    <w:rsid w:val="00BF0648"/>
    <w:rsid w:val="00BF16D5"/>
    <w:rsid w:val="00BF2EDF"/>
    <w:rsid w:val="00C01602"/>
    <w:rsid w:val="00C22966"/>
    <w:rsid w:val="00C479CC"/>
    <w:rsid w:val="00C5062C"/>
    <w:rsid w:val="00C5530E"/>
    <w:rsid w:val="00C56BB9"/>
    <w:rsid w:val="00C625CA"/>
    <w:rsid w:val="00C75B03"/>
    <w:rsid w:val="00C76BD6"/>
    <w:rsid w:val="00C95A7D"/>
    <w:rsid w:val="00CA2D84"/>
    <w:rsid w:val="00CA34CF"/>
    <w:rsid w:val="00CA7D03"/>
    <w:rsid w:val="00CC20C3"/>
    <w:rsid w:val="00CD4EA7"/>
    <w:rsid w:val="00CD64F9"/>
    <w:rsid w:val="00CE015A"/>
    <w:rsid w:val="00CE04C3"/>
    <w:rsid w:val="00CF47C4"/>
    <w:rsid w:val="00CF4952"/>
    <w:rsid w:val="00CF5149"/>
    <w:rsid w:val="00D04C57"/>
    <w:rsid w:val="00D15A0C"/>
    <w:rsid w:val="00D169D8"/>
    <w:rsid w:val="00D2234B"/>
    <w:rsid w:val="00D53857"/>
    <w:rsid w:val="00D74137"/>
    <w:rsid w:val="00D74203"/>
    <w:rsid w:val="00D758C5"/>
    <w:rsid w:val="00D771DA"/>
    <w:rsid w:val="00D873F5"/>
    <w:rsid w:val="00D90265"/>
    <w:rsid w:val="00D90F97"/>
    <w:rsid w:val="00D962A2"/>
    <w:rsid w:val="00DA0F6F"/>
    <w:rsid w:val="00DA2A2E"/>
    <w:rsid w:val="00DA5846"/>
    <w:rsid w:val="00DA5C39"/>
    <w:rsid w:val="00DC15E9"/>
    <w:rsid w:val="00DD4D73"/>
    <w:rsid w:val="00DE5DCB"/>
    <w:rsid w:val="00DF3E9E"/>
    <w:rsid w:val="00E038ED"/>
    <w:rsid w:val="00E05DED"/>
    <w:rsid w:val="00E05E90"/>
    <w:rsid w:val="00E07F49"/>
    <w:rsid w:val="00E135BA"/>
    <w:rsid w:val="00E27E1E"/>
    <w:rsid w:val="00E3199D"/>
    <w:rsid w:val="00E327AD"/>
    <w:rsid w:val="00E37EAC"/>
    <w:rsid w:val="00E50B46"/>
    <w:rsid w:val="00E53C3B"/>
    <w:rsid w:val="00E54B8C"/>
    <w:rsid w:val="00E60B9C"/>
    <w:rsid w:val="00E63890"/>
    <w:rsid w:val="00E65114"/>
    <w:rsid w:val="00E65E8A"/>
    <w:rsid w:val="00E70ECE"/>
    <w:rsid w:val="00E73A14"/>
    <w:rsid w:val="00E7495E"/>
    <w:rsid w:val="00E74ACD"/>
    <w:rsid w:val="00E7555C"/>
    <w:rsid w:val="00E82BBE"/>
    <w:rsid w:val="00E82EF3"/>
    <w:rsid w:val="00E85373"/>
    <w:rsid w:val="00E912F5"/>
    <w:rsid w:val="00E9295B"/>
    <w:rsid w:val="00E93F39"/>
    <w:rsid w:val="00E93FB0"/>
    <w:rsid w:val="00E97100"/>
    <w:rsid w:val="00EA42FD"/>
    <w:rsid w:val="00EA5256"/>
    <w:rsid w:val="00EB3FB5"/>
    <w:rsid w:val="00EB65B2"/>
    <w:rsid w:val="00EC6584"/>
    <w:rsid w:val="00ED00F6"/>
    <w:rsid w:val="00ED1F48"/>
    <w:rsid w:val="00ED67C8"/>
    <w:rsid w:val="00ED7BBF"/>
    <w:rsid w:val="00EE20B3"/>
    <w:rsid w:val="00EF5861"/>
    <w:rsid w:val="00F153DB"/>
    <w:rsid w:val="00F168FA"/>
    <w:rsid w:val="00F206C6"/>
    <w:rsid w:val="00F20BB7"/>
    <w:rsid w:val="00F30B98"/>
    <w:rsid w:val="00F31702"/>
    <w:rsid w:val="00F34C0F"/>
    <w:rsid w:val="00F5267C"/>
    <w:rsid w:val="00F542E9"/>
    <w:rsid w:val="00F54ADD"/>
    <w:rsid w:val="00F55F51"/>
    <w:rsid w:val="00F6462E"/>
    <w:rsid w:val="00F66029"/>
    <w:rsid w:val="00F74A6D"/>
    <w:rsid w:val="00F75AEF"/>
    <w:rsid w:val="00F7662E"/>
    <w:rsid w:val="00F77745"/>
    <w:rsid w:val="00F81C4B"/>
    <w:rsid w:val="00F87D16"/>
    <w:rsid w:val="00F90C1F"/>
    <w:rsid w:val="00F9222D"/>
    <w:rsid w:val="00FB090C"/>
    <w:rsid w:val="00FB0B9F"/>
    <w:rsid w:val="00FB4188"/>
    <w:rsid w:val="00FB6FC7"/>
    <w:rsid w:val="00FC2635"/>
    <w:rsid w:val="00FC4F83"/>
    <w:rsid w:val="00FC77B0"/>
    <w:rsid w:val="00FD032D"/>
    <w:rsid w:val="00FD4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D7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C01602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styleId="a4">
    <w:name w:val="Balloon Text"/>
    <w:basedOn w:val="a"/>
    <w:link w:val="a5"/>
    <w:uiPriority w:val="99"/>
    <w:semiHidden/>
    <w:rsid w:val="001750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17500C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A7486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table" w:styleId="a6">
    <w:name w:val="Table Grid"/>
    <w:basedOn w:val="a1"/>
    <w:locked/>
    <w:rsid w:val="000D5999"/>
    <w:rPr>
      <w:rFonts w:ascii="TimesET" w:hAnsi="TimesE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D7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C01602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styleId="a4">
    <w:name w:val="Balloon Text"/>
    <w:basedOn w:val="a"/>
    <w:link w:val="a5"/>
    <w:uiPriority w:val="99"/>
    <w:semiHidden/>
    <w:rsid w:val="001750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17500C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A7486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table" w:styleId="a6">
    <w:name w:val="Table Grid"/>
    <w:basedOn w:val="a1"/>
    <w:locked/>
    <w:rsid w:val="000D5999"/>
    <w:rPr>
      <w:rFonts w:ascii="TimesET" w:hAnsi="TimesE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06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5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0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Минкультуры Чувашии (Портнова Светлана Валерьевна)</dc:creator>
  <cp:lastModifiedBy> АГ</cp:lastModifiedBy>
  <cp:revision>3</cp:revision>
  <cp:lastPrinted>2023-02-20T09:05:00Z</cp:lastPrinted>
  <dcterms:created xsi:type="dcterms:W3CDTF">2023-03-21T11:28:00Z</dcterms:created>
  <dcterms:modified xsi:type="dcterms:W3CDTF">2023-03-22T10:49:00Z</dcterms:modified>
</cp:coreProperties>
</file>