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394"/>
        <w:gridCol w:w="151"/>
      </w:tblGrid>
      <w:tr w:rsidR="00B87F25" w:rsidRPr="00D4488D" w14:paraId="2CBF494B" w14:textId="77777777" w:rsidTr="00DD2ABC">
        <w:trPr>
          <w:gridAfter w:val="1"/>
          <w:wAfter w:w="151" w:type="dxa"/>
        </w:trPr>
        <w:tc>
          <w:tcPr>
            <w:tcW w:w="4678" w:type="dxa"/>
            <w:shd w:val="clear" w:color="auto" w:fill="auto"/>
          </w:tcPr>
          <w:p w14:paraId="3AD53850" w14:textId="77777777" w:rsidR="00B87F25" w:rsidRPr="00D4488D" w:rsidRDefault="00B87F25" w:rsidP="00D4488D">
            <w:pPr>
              <w:spacing w:line="240" w:lineRule="auto"/>
              <w:rPr>
                <w:bCs/>
                <w:sz w:val="26"/>
                <w:szCs w:val="26"/>
                <w:lang w:val="en-US"/>
              </w:rPr>
            </w:pPr>
          </w:p>
          <w:p w14:paraId="20DE2876" w14:textId="77777777" w:rsidR="00B87F25" w:rsidRPr="00D4488D" w:rsidRDefault="00B87F25" w:rsidP="00D4488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D4488D">
              <w:rPr>
                <w:bCs/>
                <w:sz w:val="26"/>
                <w:szCs w:val="26"/>
              </w:rPr>
              <w:t>Администрация</w:t>
            </w:r>
          </w:p>
          <w:p w14:paraId="05C2F0B7" w14:textId="77777777" w:rsidR="00B87F25" w:rsidRPr="00D4488D" w:rsidRDefault="00B87F25" w:rsidP="00D4488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D4488D">
              <w:rPr>
                <w:bCs/>
                <w:sz w:val="26"/>
                <w:szCs w:val="26"/>
              </w:rPr>
              <w:t>города Чебоксары</w:t>
            </w:r>
          </w:p>
          <w:p w14:paraId="229958A6" w14:textId="77777777" w:rsidR="00B87F25" w:rsidRPr="00D4488D" w:rsidRDefault="00B87F25" w:rsidP="00D4488D">
            <w:pPr>
              <w:tabs>
                <w:tab w:val="left" w:pos="6096"/>
              </w:tabs>
              <w:spacing w:after="480" w:line="240" w:lineRule="auto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FEAACAC" w14:textId="77777777" w:rsidR="00B87F25" w:rsidRPr="00D4488D" w:rsidRDefault="00B87F25" w:rsidP="00D4488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18EF308F" w14:textId="77777777" w:rsidR="00B87F25" w:rsidRPr="00D4488D" w:rsidRDefault="00B87F25" w:rsidP="00D4488D">
            <w:pPr>
              <w:pStyle w:val="20"/>
              <w:spacing w:line="240" w:lineRule="auto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D4488D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2B268AFC" w14:textId="379D14A2" w:rsidR="00B87F25" w:rsidRDefault="00B87F25" w:rsidP="00D4488D">
            <w:pPr>
              <w:spacing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Глава города Чебоксары</w:t>
            </w:r>
          </w:p>
          <w:p w14:paraId="202D528F" w14:textId="05C50B46" w:rsidR="00D4488D" w:rsidRDefault="00D4488D" w:rsidP="00D4488D">
            <w:pPr>
              <w:spacing w:line="240" w:lineRule="auto"/>
              <w:ind w:left="34"/>
              <w:jc w:val="both"/>
              <w:rPr>
                <w:sz w:val="26"/>
                <w:szCs w:val="26"/>
              </w:rPr>
            </w:pPr>
          </w:p>
          <w:p w14:paraId="00AE9F65" w14:textId="77777777" w:rsidR="00B87F25" w:rsidRPr="00D4488D" w:rsidRDefault="00B87F25" w:rsidP="00D4488D">
            <w:pPr>
              <w:spacing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 xml:space="preserve"> _____________  Д.В. Спирин</w:t>
            </w:r>
          </w:p>
          <w:p w14:paraId="4625A1DC" w14:textId="77777777" w:rsidR="00B87F25" w:rsidRPr="00D4488D" w:rsidRDefault="00B87F25" w:rsidP="00D4488D">
            <w:pPr>
              <w:spacing w:line="240" w:lineRule="auto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«_____» ___________ 20_____ г.</w:t>
            </w:r>
          </w:p>
        </w:tc>
      </w:tr>
      <w:tr w:rsidR="00B87F25" w:rsidRPr="00D4488D" w14:paraId="535E58A5" w14:textId="77777777" w:rsidTr="00DD2ABC">
        <w:trPr>
          <w:gridAfter w:val="1"/>
          <w:wAfter w:w="151" w:type="dxa"/>
        </w:trPr>
        <w:tc>
          <w:tcPr>
            <w:tcW w:w="4678" w:type="dxa"/>
            <w:shd w:val="clear" w:color="auto" w:fill="auto"/>
          </w:tcPr>
          <w:p w14:paraId="416B956B" w14:textId="77777777" w:rsidR="00B87F25" w:rsidRPr="00D4488D" w:rsidRDefault="00B87F25" w:rsidP="00D4488D">
            <w:pPr>
              <w:tabs>
                <w:tab w:val="left" w:pos="6096"/>
              </w:tabs>
              <w:spacing w:after="480" w:line="240" w:lineRule="auto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74FF52C" w14:textId="77777777" w:rsidR="00B87F25" w:rsidRPr="00D4488D" w:rsidRDefault="00B87F25" w:rsidP="00D4488D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317D87E1" w14:textId="77777777" w:rsidR="00B87F25" w:rsidRPr="00D4488D" w:rsidRDefault="00B87F25" w:rsidP="00D4488D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D4488D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37D295FC" w14:textId="2C8D46E9" w:rsidR="00B87F25" w:rsidRDefault="00B87F25" w:rsidP="00D4488D">
            <w:pPr>
              <w:spacing w:line="240" w:lineRule="auto"/>
              <w:rPr>
                <w:bCs/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Заместитель главы администрации</w:t>
            </w:r>
            <w:r w:rsidR="00D4488D">
              <w:rPr>
                <w:sz w:val="26"/>
                <w:szCs w:val="26"/>
              </w:rPr>
              <w:t xml:space="preserve"> города</w:t>
            </w:r>
            <w:r w:rsidRPr="00D4488D">
              <w:rPr>
                <w:sz w:val="26"/>
                <w:szCs w:val="26"/>
              </w:rPr>
              <w:t xml:space="preserve"> </w:t>
            </w:r>
            <w:r w:rsidRPr="00D4488D">
              <w:rPr>
                <w:bCs/>
                <w:sz w:val="26"/>
                <w:szCs w:val="26"/>
              </w:rPr>
              <w:t>по экономическому развитию и финансам</w:t>
            </w:r>
          </w:p>
          <w:p w14:paraId="6B7B230D" w14:textId="77777777" w:rsidR="00D4488D" w:rsidRPr="00D4488D" w:rsidRDefault="00D4488D" w:rsidP="00D4488D">
            <w:pPr>
              <w:spacing w:line="240" w:lineRule="auto"/>
              <w:rPr>
                <w:sz w:val="26"/>
                <w:szCs w:val="26"/>
              </w:rPr>
            </w:pPr>
          </w:p>
          <w:p w14:paraId="24D0B6D2" w14:textId="77777777" w:rsidR="00B87F25" w:rsidRPr="00D4488D" w:rsidRDefault="00B87F25" w:rsidP="00D4488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______________   И.Н. Антонова</w:t>
            </w:r>
          </w:p>
          <w:p w14:paraId="76025AB2" w14:textId="77777777" w:rsidR="00B87F25" w:rsidRPr="00D4488D" w:rsidRDefault="00B87F25" w:rsidP="00D4488D">
            <w:pPr>
              <w:spacing w:line="240" w:lineRule="auto"/>
              <w:rPr>
                <w:i/>
                <w:color w:val="FF0000"/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«_____» _____________ 20_____ г.</w:t>
            </w:r>
          </w:p>
        </w:tc>
      </w:tr>
      <w:tr w:rsidR="00B87F25" w:rsidRPr="00D4488D" w14:paraId="737F3CD2" w14:textId="77777777" w:rsidTr="00DD2ABC">
        <w:trPr>
          <w:gridAfter w:val="1"/>
          <w:wAfter w:w="151" w:type="dxa"/>
        </w:trPr>
        <w:tc>
          <w:tcPr>
            <w:tcW w:w="4678" w:type="dxa"/>
            <w:shd w:val="clear" w:color="auto" w:fill="auto"/>
          </w:tcPr>
          <w:p w14:paraId="657BA70D" w14:textId="77777777" w:rsidR="00B87F25" w:rsidRPr="00D4488D" w:rsidRDefault="00B87F25" w:rsidP="00D4488D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488D">
              <w:rPr>
                <w:b/>
                <w:sz w:val="26"/>
                <w:szCs w:val="26"/>
              </w:rPr>
              <w:t>ДОЛЖНОСТНАЯ ИНСТРУКЦИЯ</w:t>
            </w:r>
          </w:p>
          <w:p w14:paraId="53C49A41" w14:textId="6DFCA940" w:rsidR="00B87F25" w:rsidRDefault="00B87F25" w:rsidP="00D448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488D">
              <w:rPr>
                <w:b/>
                <w:sz w:val="26"/>
                <w:szCs w:val="26"/>
              </w:rPr>
              <w:t>начальника отдела инвестиционной и  внешнеэкономической деятельности  управления развития экономики</w:t>
            </w:r>
          </w:p>
          <w:p w14:paraId="385E851B" w14:textId="3950DC29" w:rsidR="00B87F25" w:rsidRPr="00D4488D" w:rsidRDefault="00B87F25" w:rsidP="00D4488D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color w:val="FF0000"/>
                <w:sz w:val="26"/>
                <w:szCs w:val="26"/>
              </w:rPr>
            </w:pPr>
            <w:r w:rsidRPr="00D4488D">
              <w:rPr>
                <w:b/>
                <w:sz w:val="26"/>
                <w:szCs w:val="26"/>
              </w:rPr>
              <w:t>№ ________________</w:t>
            </w:r>
            <w:r w:rsidR="00D4488D">
              <w:rPr>
                <w:b/>
                <w:sz w:val="26"/>
                <w:szCs w:val="26"/>
              </w:rPr>
              <w:t>___</w:t>
            </w:r>
            <w:r w:rsidRPr="00D4488D">
              <w:rPr>
                <w:b/>
                <w:sz w:val="26"/>
                <w:szCs w:val="26"/>
              </w:rPr>
              <w:t>___</w:t>
            </w:r>
          </w:p>
        </w:tc>
        <w:tc>
          <w:tcPr>
            <w:tcW w:w="567" w:type="dxa"/>
            <w:shd w:val="clear" w:color="auto" w:fill="auto"/>
          </w:tcPr>
          <w:p w14:paraId="1D254051" w14:textId="77777777" w:rsidR="00B87F25" w:rsidRPr="00D4488D" w:rsidRDefault="00B87F25" w:rsidP="00D4488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39211F4B" w14:textId="77777777" w:rsidR="00B87F25" w:rsidRPr="00D4488D" w:rsidRDefault="00B87F25" w:rsidP="00D4488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  <w:p w14:paraId="46BA5F1B" w14:textId="77777777" w:rsidR="00B87F25" w:rsidRPr="00D4488D" w:rsidRDefault="00B87F25" w:rsidP="00D4488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  <w:p w14:paraId="76DF66FF" w14:textId="77777777" w:rsidR="00B87F25" w:rsidRPr="00D4488D" w:rsidRDefault="00B87F25" w:rsidP="00D4488D">
            <w:pPr>
              <w:spacing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B87F25" w:rsidRPr="00D4488D" w14:paraId="36F250E2" w14:textId="77777777" w:rsidTr="00DD2ABC">
        <w:trPr>
          <w:gridAfter w:val="1"/>
          <w:wAfter w:w="151" w:type="dxa"/>
          <w:trHeight w:val="2711"/>
        </w:trPr>
        <w:tc>
          <w:tcPr>
            <w:tcW w:w="4678" w:type="dxa"/>
            <w:shd w:val="clear" w:color="auto" w:fill="auto"/>
          </w:tcPr>
          <w:p w14:paraId="734D2B9D" w14:textId="77777777" w:rsidR="00B87F25" w:rsidRPr="00D4488D" w:rsidRDefault="00B87F25" w:rsidP="00D4488D">
            <w:pPr>
              <w:tabs>
                <w:tab w:val="left" w:pos="6096"/>
              </w:tabs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28F1274" w14:textId="77777777" w:rsidR="00B87F25" w:rsidRPr="00D4488D" w:rsidRDefault="00B87F25" w:rsidP="00D4488D">
            <w:pPr>
              <w:spacing w:after="0" w:line="240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75C3E60C" w14:textId="77777777" w:rsidR="00B87F25" w:rsidRPr="00D4488D" w:rsidRDefault="00B87F25" w:rsidP="00D4488D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4488D">
              <w:rPr>
                <w:bCs/>
                <w:sz w:val="26"/>
                <w:szCs w:val="26"/>
              </w:rPr>
              <w:t>Срок действия продлен:</w:t>
            </w:r>
          </w:p>
          <w:p w14:paraId="775D4893" w14:textId="77777777" w:rsidR="00B87F25" w:rsidRPr="00D4488D" w:rsidRDefault="00B87F25" w:rsidP="00D448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с   «_____» ____________ 20____г.</w:t>
            </w:r>
          </w:p>
          <w:p w14:paraId="50B63719" w14:textId="77777777" w:rsidR="00B87F25" w:rsidRPr="00D4488D" w:rsidRDefault="00B87F25" w:rsidP="00D4488D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по «_____» ___________ 20____г.</w:t>
            </w:r>
          </w:p>
          <w:p w14:paraId="796C921F" w14:textId="77777777" w:rsidR="00B87F25" w:rsidRPr="00D4488D" w:rsidRDefault="00B87F25" w:rsidP="00D4488D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</w:p>
          <w:p w14:paraId="552E9982" w14:textId="77777777" w:rsidR="00B87F25" w:rsidRPr="00D4488D" w:rsidRDefault="00B87F25" w:rsidP="00D4488D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Глава города Чебоксары</w:t>
            </w:r>
          </w:p>
          <w:p w14:paraId="77C3FFF1" w14:textId="329617EE" w:rsidR="00B87F25" w:rsidRPr="00D4488D" w:rsidRDefault="00B87F25" w:rsidP="00D4488D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_____________ /______________</w:t>
            </w:r>
            <w:r w:rsidR="00D4488D">
              <w:rPr>
                <w:sz w:val="26"/>
                <w:szCs w:val="26"/>
              </w:rPr>
              <w:t>/</w:t>
            </w:r>
          </w:p>
          <w:p w14:paraId="353EBA16" w14:textId="77777777" w:rsidR="00B87F25" w:rsidRPr="00D4488D" w:rsidRDefault="00B87F25" w:rsidP="00D4488D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«_____» ___________ 20_____ г.</w:t>
            </w:r>
          </w:p>
          <w:p w14:paraId="4275A972" w14:textId="77777777" w:rsidR="00B87F25" w:rsidRPr="00D4488D" w:rsidRDefault="00B87F25" w:rsidP="00D4488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87F25" w:rsidRPr="00D4488D" w14:paraId="7B8FC032" w14:textId="77777777" w:rsidTr="00DD2ABC">
        <w:trPr>
          <w:gridAfter w:val="1"/>
          <w:wAfter w:w="151" w:type="dxa"/>
          <w:trHeight w:val="1350"/>
        </w:trPr>
        <w:tc>
          <w:tcPr>
            <w:tcW w:w="4678" w:type="dxa"/>
            <w:shd w:val="clear" w:color="auto" w:fill="auto"/>
          </w:tcPr>
          <w:p w14:paraId="0915B91C" w14:textId="77777777" w:rsidR="00B87F25" w:rsidRPr="00D4488D" w:rsidRDefault="00B87F25" w:rsidP="00D4488D">
            <w:pPr>
              <w:tabs>
                <w:tab w:val="left" w:pos="6096"/>
              </w:tabs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16B13D5" w14:textId="77777777" w:rsidR="00B87F25" w:rsidRPr="00D4488D" w:rsidRDefault="00B87F25" w:rsidP="00D4488D">
            <w:pPr>
              <w:spacing w:after="0" w:line="240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23E48FBF" w14:textId="24E0639C" w:rsidR="00B87F25" w:rsidRPr="00D4488D" w:rsidRDefault="00B87F25" w:rsidP="00D448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Заместитель главы администрации</w:t>
            </w:r>
            <w:r w:rsidR="00D4488D">
              <w:rPr>
                <w:sz w:val="26"/>
                <w:szCs w:val="26"/>
              </w:rPr>
              <w:t xml:space="preserve"> города</w:t>
            </w:r>
            <w:r w:rsidRPr="00D4488D">
              <w:rPr>
                <w:sz w:val="26"/>
                <w:szCs w:val="26"/>
              </w:rPr>
              <w:t xml:space="preserve"> по экономическому развитию и финансам</w:t>
            </w:r>
            <w:r w:rsidRPr="00D4488D">
              <w:rPr>
                <w:b/>
                <w:sz w:val="26"/>
                <w:szCs w:val="26"/>
              </w:rPr>
              <w:t xml:space="preserve"> </w:t>
            </w:r>
          </w:p>
          <w:p w14:paraId="126B632A" w14:textId="7F92821A" w:rsidR="00B87F25" w:rsidRPr="00D4488D" w:rsidRDefault="00B87F25" w:rsidP="00D448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____________ /________________</w:t>
            </w:r>
            <w:r w:rsidR="00D4488D">
              <w:rPr>
                <w:sz w:val="26"/>
                <w:szCs w:val="26"/>
              </w:rPr>
              <w:t>/</w:t>
            </w:r>
          </w:p>
          <w:p w14:paraId="3CC7EE64" w14:textId="77777777" w:rsidR="00B87F25" w:rsidRPr="00D4488D" w:rsidRDefault="00B87F25" w:rsidP="00D4488D">
            <w:pPr>
              <w:spacing w:after="0" w:line="240" w:lineRule="auto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 xml:space="preserve">«_____» _____________ 20_____ г. </w:t>
            </w:r>
          </w:p>
          <w:p w14:paraId="5D114BA4" w14:textId="77777777" w:rsidR="00B87F25" w:rsidRPr="00D4488D" w:rsidRDefault="00B87F25" w:rsidP="00D4488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87F25" w:rsidRPr="00D4488D" w14:paraId="5909F6A7" w14:textId="77777777" w:rsidTr="00DD2ABC">
        <w:trPr>
          <w:gridAfter w:val="1"/>
          <w:wAfter w:w="151" w:type="dxa"/>
        </w:trPr>
        <w:tc>
          <w:tcPr>
            <w:tcW w:w="4678" w:type="dxa"/>
            <w:shd w:val="clear" w:color="auto" w:fill="auto"/>
          </w:tcPr>
          <w:p w14:paraId="54CD3466" w14:textId="77777777" w:rsidR="00B87F25" w:rsidRPr="00D4488D" w:rsidRDefault="00B87F25" w:rsidP="00D4488D">
            <w:pPr>
              <w:tabs>
                <w:tab w:val="left" w:pos="6096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F601F2B" w14:textId="77777777" w:rsidR="00B87F25" w:rsidRPr="00D4488D" w:rsidRDefault="00B87F25" w:rsidP="00D4488D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0598A6F7" w14:textId="77777777" w:rsidR="00B87F25" w:rsidRPr="00D4488D" w:rsidRDefault="00B87F25" w:rsidP="00D4488D">
            <w:pPr>
              <w:spacing w:after="0" w:line="240" w:lineRule="auto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Начальник управления</w:t>
            </w:r>
          </w:p>
          <w:p w14:paraId="4C4A0C40" w14:textId="77777777" w:rsidR="00B87F25" w:rsidRPr="00D4488D" w:rsidRDefault="00B87F25" w:rsidP="00D4488D">
            <w:pPr>
              <w:spacing w:after="0" w:line="240" w:lineRule="auto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 xml:space="preserve">развития экономики </w:t>
            </w:r>
          </w:p>
          <w:p w14:paraId="4FC4C7C5" w14:textId="58EC62AE" w:rsidR="00B87F25" w:rsidRPr="00D4488D" w:rsidRDefault="00B87F25" w:rsidP="00D448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>____________ /________________</w:t>
            </w:r>
            <w:r w:rsidR="00D4488D">
              <w:rPr>
                <w:sz w:val="26"/>
                <w:szCs w:val="26"/>
              </w:rPr>
              <w:t>/</w:t>
            </w:r>
          </w:p>
          <w:p w14:paraId="4B30A636" w14:textId="77777777" w:rsidR="00B87F25" w:rsidRPr="00D4488D" w:rsidRDefault="00B87F25" w:rsidP="00D4488D">
            <w:pPr>
              <w:spacing w:after="0" w:line="240" w:lineRule="auto"/>
              <w:rPr>
                <w:sz w:val="26"/>
                <w:szCs w:val="26"/>
              </w:rPr>
            </w:pPr>
            <w:r w:rsidRPr="00D4488D">
              <w:rPr>
                <w:sz w:val="26"/>
                <w:szCs w:val="26"/>
              </w:rPr>
              <w:t xml:space="preserve">«_____» _____________ 20_____ г. </w:t>
            </w:r>
          </w:p>
          <w:p w14:paraId="246530B3" w14:textId="77777777" w:rsidR="00B87F25" w:rsidRPr="00D4488D" w:rsidRDefault="00B87F25" w:rsidP="00D4488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F25" w:rsidRPr="00D4488D" w14:paraId="098903A0" w14:textId="77777777" w:rsidTr="00DD2ABC">
        <w:trPr>
          <w:gridAfter w:val="1"/>
          <w:wAfter w:w="151" w:type="dxa"/>
        </w:trPr>
        <w:tc>
          <w:tcPr>
            <w:tcW w:w="4678" w:type="dxa"/>
            <w:shd w:val="clear" w:color="auto" w:fill="auto"/>
          </w:tcPr>
          <w:p w14:paraId="6E484446" w14:textId="77777777" w:rsidR="00B87F25" w:rsidRPr="00D4488D" w:rsidRDefault="00B87F25" w:rsidP="00D4488D">
            <w:pPr>
              <w:tabs>
                <w:tab w:val="left" w:pos="6096"/>
              </w:tabs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57028F0" w14:textId="77777777" w:rsidR="00B87F25" w:rsidRPr="00D4488D" w:rsidRDefault="00B87F25" w:rsidP="00D4488D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1ADF749A" w14:textId="77777777" w:rsidR="00B87F25" w:rsidRPr="00D4488D" w:rsidRDefault="00B87F25" w:rsidP="00D4488D">
            <w:pPr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B87F25" w:rsidRPr="00D4488D" w14:paraId="41136634" w14:textId="77777777" w:rsidTr="00DD2ABC">
        <w:tc>
          <w:tcPr>
            <w:tcW w:w="9790" w:type="dxa"/>
            <w:gridSpan w:val="4"/>
            <w:shd w:val="clear" w:color="auto" w:fill="auto"/>
          </w:tcPr>
          <w:p w14:paraId="685CD622" w14:textId="42E62479" w:rsidR="00B87F25" w:rsidRDefault="00B87F25" w:rsidP="00D448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21208E8" w14:textId="77777777" w:rsidR="00D4488D" w:rsidRPr="00D4488D" w:rsidRDefault="00D4488D" w:rsidP="00D448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C8FBB5B" w14:textId="77777777" w:rsidR="00B87F25" w:rsidRPr="00D4488D" w:rsidRDefault="00B87F25" w:rsidP="00D4488D">
            <w:pPr>
              <w:spacing w:after="0" w:line="240" w:lineRule="auto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D4488D">
              <w:rPr>
                <w:sz w:val="26"/>
                <w:szCs w:val="26"/>
              </w:rPr>
              <w:t>г. Чебоксары, 20</w:t>
            </w:r>
            <w:r w:rsidR="004E5C73" w:rsidRPr="00D4488D">
              <w:rPr>
                <w:sz w:val="26"/>
                <w:szCs w:val="26"/>
              </w:rPr>
              <w:t>24</w:t>
            </w:r>
            <w:r w:rsidRPr="00D4488D">
              <w:rPr>
                <w:sz w:val="26"/>
                <w:szCs w:val="26"/>
              </w:rPr>
              <w:t xml:space="preserve">    г.</w:t>
            </w:r>
          </w:p>
        </w:tc>
      </w:tr>
    </w:tbl>
    <w:p w14:paraId="2044B20F" w14:textId="77777777" w:rsidR="00C96AF7" w:rsidRPr="00D4488D" w:rsidRDefault="00C96AF7" w:rsidP="001C51F6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  <w:r w:rsidRPr="00D4488D">
        <w:rPr>
          <w:sz w:val="26"/>
          <w:szCs w:val="26"/>
        </w:rPr>
        <w:lastRenderedPageBreak/>
        <w:t>1. Общие положения</w:t>
      </w:r>
    </w:p>
    <w:p w14:paraId="066FA2C6" w14:textId="77777777" w:rsidR="007F1281" w:rsidRPr="00D4488D" w:rsidRDefault="007F1281" w:rsidP="001C51F6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</w:p>
    <w:p w14:paraId="03C437B0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Должностная инструкция </w:t>
      </w:r>
      <w:r w:rsidR="00DE5848" w:rsidRPr="00D4488D">
        <w:rPr>
          <w:sz w:val="26"/>
          <w:szCs w:val="26"/>
        </w:rPr>
        <w:t xml:space="preserve">начальника </w:t>
      </w:r>
      <w:r w:rsidRPr="00D4488D">
        <w:rPr>
          <w:sz w:val="26"/>
          <w:szCs w:val="26"/>
        </w:rPr>
        <w:t>отдела инвестици</w:t>
      </w:r>
      <w:r w:rsidR="00B87F25" w:rsidRPr="00D4488D">
        <w:rPr>
          <w:sz w:val="26"/>
          <w:szCs w:val="26"/>
        </w:rPr>
        <w:t xml:space="preserve">онной  и </w:t>
      </w:r>
      <w:r w:rsidRPr="00D4488D">
        <w:rPr>
          <w:sz w:val="26"/>
          <w:szCs w:val="26"/>
        </w:rPr>
        <w:t>внешнеэкономическ</w:t>
      </w:r>
      <w:r w:rsidR="00B87F25" w:rsidRPr="00D4488D">
        <w:rPr>
          <w:sz w:val="26"/>
          <w:szCs w:val="26"/>
        </w:rPr>
        <w:t>ой деятельности</w:t>
      </w:r>
      <w:r w:rsidRPr="00D4488D">
        <w:rPr>
          <w:sz w:val="26"/>
          <w:szCs w:val="26"/>
        </w:rPr>
        <w:t xml:space="preserve"> управления </w:t>
      </w:r>
      <w:r w:rsidR="00FE0D3B" w:rsidRPr="00D4488D">
        <w:rPr>
          <w:sz w:val="26"/>
          <w:szCs w:val="26"/>
        </w:rPr>
        <w:t>развития экономики администрации</w:t>
      </w:r>
      <w:r w:rsidRPr="00D4488D">
        <w:rPr>
          <w:sz w:val="26"/>
          <w:szCs w:val="26"/>
        </w:rPr>
        <w:t xml:space="preserve">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DE5848" w:rsidRPr="00D4488D">
        <w:rPr>
          <w:sz w:val="26"/>
          <w:szCs w:val="26"/>
        </w:rPr>
        <w:t xml:space="preserve">начальника </w:t>
      </w:r>
      <w:r w:rsidRPr="00D4488D">
        <w:rPr>
          <w:sz w:val="26"/>
          <w:szCs w:val="26"/>
        </w:rPr>
        <w:t>отдела инвестици</w:t>
      </w:r>
      <w:r w:rsidR="00FE0D3B" w:rsidRPr="00D4488D">
        <w:rPr>
          <w:sz w:val="26"/>
          <w:szCs w:val="26"/>
        </w:rPr>
        <w:t xml:space="preserve">онной </w:t>
      </w:r>
      <w:r w:rsidRPr="00D4488D">
        <w:rPr>
          <w:sz w:val="26"/>
          <w:szCs w:val="26"/>
        </w:rPr>
        <w:t>и внешнеэкономическ</w:t>
      </w:r>
      <w:r w:rsidR="00FE0D3B" w:rsidRPr="00D4488D">
        <w:rPr>
          <w:sz w:val="26"/>
          <w:szCs w:val="26"/>
        </w:rPr>
        <w:t xml:space="preserve">ой деятельности </w:t>
      </w:r>
      <w:bookmarkStart w:id="0" w:name="_Hlk161828793"/>
      <w:r w:rsidRPr="00D4488D">
        <w:rPr>
          <w:sz w:val="26"/>
          <w:szCs w:val="26"/>
        </w:rPr>
        <w:t xml:space="preserve">(далее – Отдел) управления </w:t>
      </w:r>
      <w:r w:rsidR="00FE0D3B" w:rsidRPr="00D4488D">
        <w:rPr>
          <w:sz w:val="26"/>
          <w:szCs w:val="26"/>
        </w:rPr>
        <w:t>развития экономики</w:t>
      </w:r>
      <w:r w:rsidRPr="00D4488D">
        <w:rPr>
          <w:sz w:val="26"/>
          <w:szCs w:val="26"/>
        </w:rPr>
        <w:t xml:space="preserve"> (далее – Управление) администрации города Чебоксары.</w:t>
      </w:r>
      <w:r w:rsidRPr="00D4488D">
        <w:rPr>
          <w:i/>
          <w:sz w:val="26"/>
          <w:szCs w:val="26"/>
        </w:rPr>
        <w:t xml:space="preserve"> </w:t>
      </w:r>
    </w:p>
    <w:p w14:paraId="1998FF6E" w14:textId="6B3C3CE6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Настоящую должностную инструкцию должны знать:</w:t>
      </w:r>
      <w:r w:rsidR="005B276A" w:rsidRPr="00D4488D">
        <w:rPr>
          <w:sz w:val="26"/>
          <w:szCs w:val="26"/>
        </w:rPr>
        <w:t xml:space="preserve"> заместитель главы администрации</w:t>
      </w:r>
      <w:r w:rsidR="00D4488D">
        <w:rPr>
          <w:sz w:val="26"/>
          <w:szCs w:val="26"/>
        </w:rPr>
        <w:t xml:space="preserve"> города</w:t>
      </w:r>
      <w:r w:rsidR="005B276A" w:rsidRPr="00D4488D">
        <w:rPr>
          <w:sz w:val="26"/>
          <w:szCs w:val="26"/>
        </w:rPr>
        <w:t xml:space="preserve"> по экономическому развитию и финансам (далее – курирующий заместитель)</w:t>
      </w:r>
      <w:r w:rsidR="00DC008A" w:rsidRPr="00D4488D">
        <w:rPr>
          <w:sz w:val="26"/>
          <w:szCs w:val="26"/>
        </w:rPr>
        <w:t>,</w:t>
      </w:r>
      <w:r w:rsidR="005B276A" w:rsidRPr="00D4488D">
        <w:rPr>
          <w:sz w:val="26"/>
          <w:szCs w:val="26"/>
        </w:rPr>
        <w:t xml:space="preserve"> </w:t>
      </w:r>
      <w:r w:rsidR="0036751B" w:rsidRPr="00D4488D">
        <w:rPr>
          <w:sz w:val="26"/>
          <w:szCs w:val="26"/>
        </w:rPr>
        <w:t>н</w:t>
      </w:r>
      <w:r w:rsidR="00DE5848" w:rsidRPr="00D4488D">
        <w:rPr>
          <w:sz w:val="26"/>
          <w:szCs w:val="26"/>
        </w:rPr>
        <w:t xml:space="preserve">ачальник </w:t>
      </w:r>
      <w:r w:rsidR="00B26999" w:rsidRPr="00D4488D">
        <w:rPr>
          <w:sz w:val="26"/>
          <w:szCs w:val="26"/>
        </w:rPr>
        <w:t>У</w:t>
      </w:r>
      <w:r w:rsidR="00DE5848" w:rsidRPr="00D4488D">
        <w:rPr>
          <w:sz w:val="26"/>
          <w:szCs w:val="26"/>
        </w:rPr>
        <w:t>правления</w:t>
      </w:r>
      <w:r w:rsidR="005B276A" w:rsidRPr="00D4488D">
        <w:rPr>
          <w:sz w:val="26"/>
          <w:szCs w:val="26"/>
        </w:rPr>
        <w:t xml:space="preserve"> и </w:t>
      </w:r>
      <w:r w:rsidRPr="00D4488D">
        <w:rPr>
          <w:sz w:val="26"/>
          <w:szCs w:val="26"/>
        </w:rPr>
        <w:t>начальник Отдела.</w:t>
      </w:r>
    </w:p>
    <w:bookmarkEnd w:id="0"/>
    <w:p w14:paraId="263EC024" w14:textId="77777777" w:rsidR="00D4488D" w:rsidRPr="00E24444" w:rsidRDefault="00D4488D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E24444">
        <w:rPr>
          <w:sz w:val="26"/>
          <w:szCs w:val="26"/>
        </w:rPr>
        <w:t>Настоящая должностная инструкция составлена на основании:</w:t>
      </w:r>
    </w:p>
    <w:p w14:paraId="505DF001" w14:textId="77777777" w:rsidR="00D4488D" w:rsidRPr="00E24444" w:rsidRDefault="00D4488D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E24444">
        <w:rPr>
          <w:sz w:val="26"/>
          <w:szCs w:val="26"/>
        </w:rPr>
        <w:t xml:space="preserve">Положения об Управлении; </w:t>
      </w:r>
    </w:p>
    <w:p w14:paraId="3ECD48C7" w14:textId="77777777" w:rsidR="00D4488D" w:rsidRPr="00E24444" w:rsidRDefault="00D4488D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E24444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30.05.2019.</w:t>
      </w:r>
    </w:p>
    <w:p w14:paraId="646DE224" w14:textId="77777777" w:rsidR="00D4488D" w:rsidRPr="00E24444" w:rsidRDefault="00D4488D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  <w:tab w:val="num" w:pos="2902"/>
        </w:tabs>
        <w:ind w:left="0" w:firstLine="851"/>
        <w:rPr>
          <w:sz w:val="26"/>
          <w:szCs w:val="26"/>
        </w:rPr>
      </w:pPr>
      <w:r w:rsidRPr="00E24444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30.05.2019.</w:t>
      </w:r>
    </w:p>
    <w:p w14:paraId="668975D6" w14:textId="77777777" w:rsidR="00D4488D" w:rsidRPr="00E24444" w:rsidRDefault="00D4488D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E24444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69ED16B4" w14:textId="77777777" w:rsidR="00D4488D" w:rsidRPr="00D4488D" w:rsidRDefault="00D4488D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bookmarkStart w:id="1" w:name="_Hlk161828972"/>
      <w:r w:rsidRPr="00D4488D">
        <w:rPr>
          <w:sz w:val="26"/>
          <w:szCs w:val="26"/>
        </w:rPr>
        <w:t>Должность начальника Отдела является должностью, которая отнесена к ведущей группе должностей муниципальной службы.</w:t>
      </w:r>
    </w:p>
    <w:bookmarkEnd w:id="1"/>
    <w:p w14:paraId="39B1F97B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Област</w:t>
      </w:r>
      <w:r w:rsidR="00B26999" w:rsidRPr="00D4488D">
        <w:rPr>
          <w:sz w:val="26"/>
          <w:szCs w:val="26"/>
        </w:rPr>
        <w:t>и</w:t>
      </w:r>
      <w:r w:rsidRPr="00D4488D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«Регулирование экономики, деятельности хозяйствующих субъектов и предпринимательства»</w:t>
      </w:r>
      <w:r w:rsidR="006D3FC2" w:rsidRPr="00D4488D">
        <w:rPr>
          <w:sz w:val="26"/>
          <w:szCs w:val="26"/>
        </w:rPr>
        <w:t>, «Международная деятельность»</w:t>
      </w:r>
      <w:r w:rsidRPr="00D4488D">
        <w:rPr>
          <w:sz w:val="26"/>
          <w:szCs w:val="26"/>
        </w:rPr>
        <w:t>.</w:t>
      </w:r>
    </w:p>
    <w:p w14:paraId="7BBCBD85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Вид</w:t>
      </w:r>
      <w:r w:rsidR="00127114" w:rsidRPr="00D4488D">
        <w:rPr>
          <w:sz w:val="26"/>
          <w:szCs w:val="26"/>
        </w:rPr>
        <w:t>ы</w:t>
      </w:r>
      <w:r w:rsidRPr="00D4488D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«Осуществление международных и внешнеэкономических связей», «Разработка, рассмотрение, утверждение и реализация документов стратегического планирования».</w:t>
      </w:r>
    </w:p>
    <w:p w14:paraId="12BF8F5B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Основные задачи </w:t>
      </w:r>
      <w:r w:rsidR="0036751B" w:rsidRPr="00D4488D">
        <w:rPr>
          <w:sz w:val="26"/>
          <w:szCs w:val="26"/>
        </w:rPr>
        <w:t xml:space="preserve">начальника </w:t>
      </w:r>
      <w:r w:rsidRPr="00D4488D">
        <w:rPr>
          <w:sz w:val="26"/>
          <w:szCs w:val="26"/>
        </w:rPr>
        <w:t>Отдела:</w:t>
      </w:r>
    </w:p>
    <w:p w14:paraId="59EB493C" w14:textId="77777777" w:rsidR="00C96AF7" w:rsidRPr="00D4488D" w:rsidRDefault="00DD4984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D4488D">
        <w:rPr>
          <w:spacing w:val="-1"/>
          <w:sz w:val="26"/>
          <w:szCs w:val="26"/>
        </w:rPr>
        <w:t>р</w:t>
      </w:r>
      <w:r w:rsidR="00A40356" w:rsidRPr="00D4488D">
        <w:rPr>
          <w:spacing w:val="-1"/>
          <w:sz w:val="26"/>
          <w:szCs w:val="26"/>
        </w:rPr>
        <w:t xml:space="preserve">азвитие </w:t>
      </w:r>
      <w:r w:rsidR="004E1EF0" w:rsidRPr="00D4488D">
        <w:rPr>
          <w:spacing w:val="-1"/>
          <w:sz w:val="26"/>
          <w:szCs w:val="26"/>
        </w:rPr>
        <w:t>международных</w:t>
      </w:r>
      <w:r w:rsidR="00DC008A" w:rsidRPr="00D4488D">
        <w:rPr>
          <w:spacing w:val="-1"/>
          <w:sz w:val="26"/>
          <w:szCs w:val="26"/>
        </w:rPr>
        <w:t>, межмуниципальных</w:t>
      </w:r>
      <w:r w:rsidR="004E1EF0" w:rsidRPr="00D4488D">
        <w:rPr>
          <w:spacing w:val="-1"/>
          <w:sz w:val="26"/>
          <w:szCs w:val="26"/>
        </w:rPr>
        <w:t xml:space="preserve"> и </w:t>
      </w:r>
      <w:r w:rsidR="00A40356" w:rsidRPr="00D4488D">
        <w:rPr>
          <w:spacing w:val="-1"/>
          <w:sz w:val="26"/>
          <w:szCs w:val="26"/>
        </w:rPr>
        <w:t>внешнеэкономических связей</w:t>
      </w:r>
      <w:r w:rsidR="004E1EF0" w:rsidRPr="00D4488D">
        <w:rPr>
          <w:spacing w:val="-1"/>
          <w:sz w:val="26"/>
          <w:szCs w:val="26"/>
        </w:rPr>
        <w:t>;</w:t>
      </w:r>
      <w:r w:rsidR="00C96AF7" w:rsidRPr="00D4488D">
        <w:rPr>
          <w:spacing w:val="-1"/>
          <w:sz w:val="26"/>
          <w:szCs w:val="26"/>
        </w:rPr>
        <w:t xml:space="preserve"> </w:t>
      </w:r>
    </w:p>
    <w:p w14:paraId="32655EF6" w14:textId="77777777" w:rsidR="00DD4984" w:rsidRPr="00D4488D" w:rsidRDefault="00DD4984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D4488D">
        <w:rPr>
          <w:spacing w:val="-1"/>
          <w:sz w:val="26"/>
          <w:szCs w:val="26"/>
        </w:rPr>
        <w:t xml:space="preserve">реализация инновационной и инвестиционной политики в городе Чебоксары;  </w:t>
      </w:r>
    </w:p>
    <w:p w14:paraId="75F8C6E0" w14:textId="77777777" w:rsidR="00C96AF7" w:rsidRPr="00D4488D" w:rsidRDefault="00D33954" w:rsidP="00D4488D">
      <w:pPr>
        <w:pStyle w:val="a5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D4488D">
        <w:rPr>
          <w:spacing w:val="-1"/>
          <w:sz w:val="26"/>
          <w:szCs w:val="26"/>
        </w:rPr>
        <w:t>оперативное руководство деятельностью Отдела</w:t>
      </w:r>
      <w:r w:rsidR="00435CF2" w:rsidRPr="00D4488D">
        <w:rPr>
          <w:spacing w:val="-1"/>
          <w:sz w:val="26"/>
          <w:szCs w:val="26"/>
        </w:rPr>
        <w:t>.</w:t>
      </w:r>
      <w:r w:rsidRPr="00D4488D">
        <w:rPr>
          <w:spacing w:val="-1"/>
          <w:sz w:val="26"/>
          <w:szCs w:val="26"/>
        </w:rPr>
        <w:t xml:space="preserve"> </w:t>
      </w:r>
    </w:p>
    <w:p w14:paraId="63F27277" w14:textId="77777777" w:rsidR="00C96AF7" w:rsidRPr="00D4488D" w:rsidRDefault="00D33954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Начальник </w:t>
      </w:r>
      <w:r w:rsidR="00C96AF7" w:rsidRPr="00D4488D">
        <w:rPr>
          <w:sz w:val="26"/>
          <w:szCs w:val="26"/>
        </w:rPr>
        <w:t xml:space="preserve">Отдела подчиняется в функциональном и административном отношении начальнику </w:t>
      </w:r>
      <w:r w:rsidRPr="00D4488D">
        <w:rPr>
          <w:sz w:val="26"/>
          <w:szCs w:val="26"/>
        </w:rPr>
        <w:t>Управления</w:t>
      </w:r>
      <w:r w:rsidR="00C96AF7" w:rsidRPr="00D4488D">
        <w:rPr>
          <w:sz w:val="26"/>
          <w:szCs w:val="26"/>
        </w:rPr>
        <w:t xml:space="preserve"> (далее – непосредственный руководитель). </w:t>
      </w:r>
    </w:p>
    <w:p w14:paraId="671E1911" w14:textId="77777777" w:rsidR="005B276A" w:rsidRPr="00D4488D" w:rsidRDefault="005B276A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08B49937" w14:textId="77777777" w:rsidR="00C96AF7" w:rsidRPr="00D4488D" w:rsidRDefault="00D33954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lastRenderedPageBreak/>
        <w:t xml:space="preserve">Начальник </w:t>
      </w:r>
      <w:r w:rsidR="00C96AF7" w:rsidRPr="00D4488D">
        <w:rPr>
          <w:sz w:val="26"/>
          <w:szCs w:val="26"/>
        </w:rPr>
        <w:t xml:space="preserve"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5B276A" w:rsidRPr="00D4488D">
        <w:rPr>
          <w:sz w:val="26"/>
          <w:szCs w:val="26"/>
        </w:rPr>
        <w:t>непосредственным руководителем и курирующим заместителем</w:t>
      </w:r>
      <w:r w:rsidR="00DC2EDA" w:rsidRPr="00D4488D">
        <w:rPr>
          <w:sz w:val="26"/>
          <w:szCs w:val="26"/>
        </w:rPr>
        <w:t>.</w:t>
      </w:r>
    </w:p>
    <w:p w14:paraId="13668602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В период временного отсутствия </w:t>
      </w:r>
      <w:r w:rsidR="00DC2EDA" w:rsidRPr="00D4488D">
        <w:rPr>
          <w:sz w:val="26"/>
          <w:szCs w:val="26"/>
        </w:rPr>
        <w:t xml:space="preserve">начальника </w:t>
      </w:r>
      <w:r w:rsidRPr="00D4488D">
        <w:rPr>
          <w:sz w:val="26"/>
          <w:szCs w:val="26"/>
        </w:rPr>
        <w:t xml:space="preserve">Отдела его обязанности возлагаются на </w:t>
      </w:r>
      <w:r w:rsidR="005B276A" w:rsidRPr="00D4488D">
        <w:rPr>
          <w:sz w:val="26"/>
          <w:szCs w:val="26"/>
        </w:rPr>
        <w:t xml:space="preserve">иное лицо </w:t>
      </w:r>
      <w:r w:rsidRPr="00D4488D">
        <w:rPr>
          <w:sz w:val="26"/>
          <w:szCs w:val="26"/>
        </w:rPr>
        <w:t>по</w:t>
      </w:r>
      <w:r w:rsidR="005B276A" w:rsidRPr="00D4488D">
        <w:rPr>
          <w:sz w:val="26"/>
          <w:szCs w:val="26"/>
        </w:rPr>
        <w:t xml:space="preserve"> решению </w:t>
      </w:r>
      <w:r w:rsidRPr="00D4488D">
        <w:rPr>
          <w:sz w:val="26"/>
          <w:szCs w:val="26"/>
        </w:rPr>
        <w:t>представ</w:t>
      </w:r>
      <w:r w:rsidR="005B276A" w:rsidRPr="00D4488D">
        <w:rPr>
          <w:sz w:val="26"/>
          <w:szCs w:val="26"/>
        </w:rPr>
        <w:t>ителя нанимателя (работодателя)</w:t>
      </w:r>
      <w:r w:rsidRPr="00D4488D">
        <w:rPr>
          <w:sz w:val="26"/>
          <w:szCs w:val="26"/>
        </w:rPr>
        <w:t>.</w:t>
      </w:r>
    </w:p>
    <w:p w14:paraId="5F2FC8F3" w14:textId="3D82CBD1" w:rsidR="00C96AF7" w:rsidRPr="00D4488D" w:rsidRDefault="00DC2EDA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Начальник </w:t>
      </w:r>
      <w:r w:rsidR="00C96AF7" w:rsidRPr="00D4488D">
        <w:rPr>
          <w:sz w:val="26"/>
          <w:szCs w:val="26"/>
        </w:rPr>
        <w:t xml:space="preserve">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</w:t>
      </w:r>
      <w:r w:rsidR="00DE2AFD" w:rsidRPr="00D4488D">
        <w:rPr>
          <w:sz w:val="26"/>
          <w:szCs w:val="26"/>
        </w:rPr>
        <w:t>непосредственным</w:t>
      </w:r>
      <w:r w:rsidR="00C96AF7" w:rsidRPr="00D4488D">
        <w:rPr>
          <w:sz w:val="26"/>
          <w:szCs w:val="26"/>
        </w:rPr>
        <w:t xml:space="preserve"> руководителем.</w:t>
      </w:r>
    </w:p>
    <w:p w14:paraId="473D0465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Все подготавливаемые </w:t>
      </w:r>
      <w:r w:rsidR="00DC2EDA" w:rsidRPr="00D4488D">
        <w:rPr>
          <w:sz w:val="26"/>
          <w:szCs w:val="26"/>
        </w:rPr>
        <w:t xml:space="preserve">начальником </w:t>
      </w:r>
      <w:r w:rsidRPr="00D4488D">
        <w:rPr>
          <w:sz w:val="26"/>
          <w:szCs w:val="26"/>
        </w:rPr>
        <w:t xml:space="preserve">Отдела документы должны быть в обязательном порядке согласованы с непосредственным руководителем. </w:t>
      </w:r>
    </w:p>
    <w:p w14:paraId="0ADE62AC" w14:textId="77777777" w:rsidR="00C96AF7" w:rsidRPr="00D4488D" w:rsidRDefault="00C96AF7" w:rsidP="00D4488D">
      <w:pPr>
        <w:pStyle w:val="a5"/>
        <w:keepNext/>
        <w:keepLines/>
        <w:numPr>
          <w:ilvl w:val="0"/>
          <w:numId w:val="4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Разногласия, возникающие между </w:t>
      </w:r>
      <w:r w:rsidR="00DC2EDA" w:rsidRPr="00D4488D">
        <w:rPr>
          <w:sz w:val="26"/>
          <w:szCs w:val="26"/>
        </w:rPr>
        <w:t xml:space="preserve">начальником </w:t>
      </w:r>
      <w:r w:rsidRPr="00D4488D">
        <w:rPr>
          <w:sz w:val="26"/>
          <w:szCs w:val="26"/>
        </w:rPr>
        <w:t>Отдела и муниципальными служащими администрации города Чебоксары, разрешаются непосредственным руководителем.</w:t>
      </w:r>
    </w:p>
    <w:p w14:paraId="1C85CAC9" w14:textId="77777777" w:rsidR="00D4488D" w:rsidRPr="00D4488D" w:rsidRDefault="00D4488D" w:rsidP="001C51F6">
      <w:pPr>
        <w:pStyle w:val="a5"/>
        <w:keepNext/>
        <w:keepLines/>
        <w:tabs>
          <w:tab w:val="clear" w:pos="1418"/>
        </w:tabs>
        <w:ind w:left="0" w:firstLine="0"/>
        <w:rPr>
          <w:sz w:val="26"/>
          <w:szCs w:val="26"/>
        </w:rPr>
      </w:pPr>
    </w:p>
    <w:p w14:paraId="0424C9E3" w14:textId="77777777" w:rsidR="00C96AF7" w:rsidRPr="00D4488D" w:rsidRDefault="00C96AF7" w:rsidP="00B404E5">
      <w:pPr>
        <w:pStyle w:val="ac"/>
        <w:numPr>
          <w:ilvl w:val="0"/>
          <w:numId w:val="5"/>
        </w:numPr>
        <w:tabs>
          <w:tab w:val="clear" w:pos="709"/>
          <w:tab w:val="left" w:pos="540"/>
        </w:tabs>
        <w:spacing w:before="0" w:after="0"/>
        <w:ind w:left="0"/>
        <w:jc w:val="center"/>
        <w:rPr>
          <w:sz w:val="26"/>
          <w:szCs w:val="26"/>
        </w:rPr>
      </w:pPr>
      <w:r w:rsidRPr="00D4488D">
        <w:rPr>
          <w:sz w:val="26"/>
          <w:szCs w:val="26"/>
        </w:rPr>
        <w:t>Квалификационные требования</w:t>
      </w:r>
    </w:p>
    <w:p w14:paraId="1261B8BF" w14:textId="77777777" w:rsidR="007F1281" w:rsidRPr="00D4488D" w:rsidRDefault="007F1281" w:rsidP="001C51F6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</w:p>
    <w:p w14:paraId="49F94277" w14:textId="772B2A46" w:rsidR="00C96AF7" w:rsidRPr="00D4488D" w:rsidRDefault="00C96AF7" w:rsidP="00602FDF">
      <w:pPr>
        <w:pStyle w:val="a5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C2EDA" w:rsidRPr="00D4488D">
        <w:rPr>
          <w:sz w:val="26"/>
          <w:szCs w:val="26"/>
        </w:rPr>
        <w:t xml:space="preserve">начальника </w:t>
      </w:r>
      <w:r w:rsidRPr="00D4488D">
        <w:rPr>
          <w:sz w:val="26"/>
          <w:szCs w:val="26"/>
        </w:rPr>
        <w:t>Отдела являются:</w:t>
      </w:r>
      <w:r w:rsidR="00DD2ABC" w:rsidRPr="00D4488D">
        <w:rPr>
          <w:sz w:val="26"/>
          <w:szCs w:val="26"/>
        </w:rPr>
        <w:t xml:space="preserve"> </w:t>
      </w:r>
    </w:p>
    <w:p w14:paraId="7A77A937" w14:textId="3909B10B" w:rsidR="00C96AF7" w:rsidRPr="00D4488D" w:rsidRDefault="007F1281" w:rsidP="00602FDF">
      <w:pPr>
        <w:pStyle w:val="a5"/>
        <w:keepNext/>
        <w:keepLines/>
        <w:numPr>
          <w:ilvl w:val="1"/>
          <w:numId w:val="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Кв</w:t>
      </w:r>
      <w:r w:rsidR="00C96AF7" w:rsidRPr="00D4488D">
        <w:rPr>
          <w:sz w:val="26"/>
          <w:szCs w:val="26"/>
        </w:rPr>
        <w:t>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</w:t>
      </w:r>
      <w:r w:rsidR="000A3599">
        <w:rPr>
          <w:sz w:val="26"/>
          <w:szCs w:val="26"/>
        </w:rPr>
        <w:t xml:space="preserve"> </w:t>
      </w:r>
      <w:r w:rsidR="00C96AF7" w:rsidRPr="00D4488D">
        <w:rPr>
          <w:sz w:val="26"/>
          <w:szCs w:val="26"/>
        </w:rPr>
        <w:t>«Международные отношения», «Государственное и муниципальное управление», «Менеджмент», «Финансы и кредит», «Экономика», «Юриспруденция», «Антикризисное управление»,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BA3A8F3" w14:textId="77777777" w:rsidR="00C96AF7" w:rsidRPr="00D4488D" w:rsidRDefault="00C96AF7" w:rsidP="00602FDF">
      <w:pPr>
        <w:pStyle w:val="a5"/>
        <w:keepNext/>
        <w:keepLines/>
        <w:numPr>
          <w:ilvl w:val="1"/>
          <w:numId w:val="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</w:t>
      </w:r>
      <w:r w:rsidR="00DC008A" w:rsidRPr="00D4488D">
        <w:rPr>
          <w:sz w:val="26"/>
          <w:szCs w:val="26"/>
        </w:rPr>
        <w:t>,</w:t>
      </w:r>
      <w:r w:rsidRPr="00D4488D">
        <w:rPr>
          <w:sz w:val="26"/>
          <w:szCs w:val="26"/>
        </w:rPr>
        <w:t xml:space="preserve"> стажу работы по специальности, направлению подготовки.</w:t>
      </w:r>
    </w:p>
    <w:p w14:paraId="309569CA" w14:textId="77777777" w:rsidR="00C96AF7" w:rsidRPr="00602FDF" w:rsidRDefault="00C96AF7" w:rsidP="00602FDF">
      <w:pPr>
        <w:pStyle w:val="a5"/>
        <w:keepNext/>
        <w:keepLines/>
        <w:numPr>
          <w:ilvl w:val="1"/>
          <w:numId w:val="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Квалификационные требования к знаниям </w:t>
      </w:r>
      <w:r w:rsidRPr="00602FDF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D4488D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6F08395B" w14:textId="77777777" w:rsidR="00C96AF7" w:rsidRPr="00D4488D" w:rsidRDefault="00C96AF7" w:rsidP="00602FDF">
      <w:pPr>
        <w:pStyle w:val="a5"/>
        <w:keepNext/>
        <w:keepLines/>
        <w:numPr>
          <w:ilvl w:val="1"/>
          <w:numId w:val="5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D4488D">
        <w:rPr>
          <w:sz w:val="26"/>
          <w:szCs w:val="26"/>
        </w:rPr>
        <w:t xml:space="preserve">Квалификационные требования к умениям </w:t>
      </w:r>
      <w:r w:rsidRPr="00D4488D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D4488D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98D4322" w14:textId="77777777" w:rsidR="00C96AF7" w:rsidRPr="00D4488D" w:rsidRDefault="00C96AF7" w:rsidP="00B404E5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488D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D4488D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</w:t>
      </w:r>
      <w:r w:rsidR="00DC2EDA" w:rsidRPr="00D4488D">
        <w:rPr>
          <w:rFonts w:ascii="Times New Roman" w:hAnsi="Times New Roman"/>
          <w:sz w:val="26"/>
          <w:szCs w:val="26"/>
        </w:rPr>
        <w:t>; руководить подчиненными, эффективно планировать работу и контролировать ее выполнение;</w:t>
      </w:r>
      <w:r w:rsidR="00BD700D" w:rsidRPr="00D4488D">
        <w:rPr>
          <w:rFonts w:ascii="Times New Roman" w:hAnsi="Times New Roman"/>
          <w:sz w:val="26"/>
          <w:szCs w:val="26"/>
        </w:rPr>
        <w:t xml:space="preserve"> оперативно принимать и реализовывать управленческие решения</w:t>
      </w:r>
      <w:r w:rsidR="00F67C5A" w:rsidRPr="00D4488D">
        <w:rPr>
          <w:rFonts w:ascii="Times New Roman" w:hAnsi="Times New Roman"/>
          <w:sz w:val="26"/>
          <w:szCs w:val="26"/>
        </w:rPr>
        <w:t>,</w:t>
      </w:r>
      <w:r w:rsidR="00BD700D" w:rsidRPr="00D4488D">
        <w:rPr>
          <w:rFonts w:ascii="Times New Roman" w:hAnsi="Times New Roman"/>
          <w:sz w:val="26"/>
          <w:szCs w:val="26"/>
        </w:rPr>
        <w:t xml:space="preserve">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7A39FD" w:rsidRPr="00D4488D">
        <w:rPr>
          <w:rFonts w:ascii="Times New Roman" w:hAnsi="Times New Roman"/>
          <w:sz w:val="26"/>
          <w:szCs w:val="26"/>
        </w:rPr>
        <w:t>;</w:t>
      </w:r>
    </w:p>
    <w:p w14:paraId="2B55388F" w14:textId="77777777" w:rsidR="00156196" w:rsidRPr="00D4488D" w:rsidRDefault="00156196" w:rsidP="00B404E5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488D">
        <w:rPr>
          <w:rFonts w:ascii="Times New Roman" w:hAnsi="Times New Roman"/>
          <w:sz w:val="26"/>
          <w:szCs w:val="26"/>
        </w:rPr>
        <w:t>общие квалификационные требования к умениям в зависимости от области профессиональной (служебной) деятельности:</w:t>
      </w:r>
      <w:r w:rsidR="00DC008A" w:rsidRPr="00D4488D">
        <w:rPr>
          <w:rFonts w:ascii="Times New Roman" w:hAnsi="Times New Roman"/>
          <w:sz w:val="26"/>
          <w:szCs w:val="26"/>
        </w:rPr>
        <w:t xml:space="preserve"> проводить </w:t>
      </w:r>
      <w:r w:rsidR="00DC008A" w:rsidRPr="00D4488D">
        <w:rPr>
          <w:rFonts w:ascii="Times New Roman" w:hAnsi="Times New Roman"/>
          <w:sz w:val="26"/>
          <w:szCs w:val="26"/>
        </w:rPr>
        <w:lastRenderedPageBreak/>
        <w:t>антикоррупционную экспертизу нормативных правовых актов, проводить экспертизу заключений об оценке регулирующего воздействия проектов актов, затрагивающих вопросы осуществления предпринимательской и инвестиционной деятельности,</w:t>
      </w:r>
      <w:r w:rsidRPr="00D4488D">
        <w:rPr>
          <w:rFonts w:ascii="Times New Roman" w:hAnsi="Times New Roman" w:cs="Times New Roman"/>
          <w:sz w:val="26"/>
          <w:szCs w:val="26"/>
        </w:rPr>
        <w:t xml:space="preserve"> проводить переговоры с представителями иностранных государств, компаний и международных организаций;</w:t>
      </w:r>
    </w:p>
    <w:p w14:paraId="7F678B2E" w14:textId="2117F90C" w:rsidR="00ED45B8" w:rsidRPr="00602FDF" w:rsidRDefault="0019040A" w:rsidP="00602FD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6"/>
          <w:szCs w:val="26"/>
        </w:rPr>
      </w:pPr>
      <w:r w:rsidRPr="00602FDF">
        <w:rPr>
          <w:rFonts w:ascii="Times New Roman" w:hAnsi="Times New Roman"/>
          <w:sz w:val="26"/>
          <w:szCs w:val="26"/>
        </w:rPr>
        <w:t>дополнительные квалификационные требования</w:t>
      </w:r>
      <w:r w:rsidR="00602FDF" w:rsidRPr="00602FDF">
        <w:rPr>
          <w:rFonts w:ascii="Times New Roman" w:hAnsi="Times New Roman"/>
          <w:sz w:val="26"/>
          <w:szCs w:val="26"/>
        </w:rPr>
        <w:t xml:space="preserve"> к умениям в зависимости от вида профессиональной (служебной) деятельности</w:t>
      </w:r>
      <w:r w:rsidRPr="00602FDF">
        <w:rPr>
          <w:rFonts w:ascii="Times New Roman" w:hAnsi="Times New Roman"/>
          <w:sz w:val="26"/>
          <w:szCs w:val="26"/>
        </w:rPr>
        <w:t xml:space="preserve">: </w:t>
      </w:r>
      <w:r w:rsidR="00602FDF" w:rsidRPr="00602FDF">
        <w:rPr>
          <w:rFonts w:ascii="Times New Roman" w:hAnsi="Times New Roman"/>
          <w:sz w:val="26"/>
          <w:szCs w:val="26"/>
        </w:rPr>
        <w:t>владение иностранными языками; проводить переговоры с представителями иностранных государств, компаний и международных организаций</w:t>
      </w:r>
      <w:r w:rsidR="00ED45B8" w:rsidRPr="00602FDF">
        <w:rPr>
          <w:rFonts w:ascii="Times New Roman" w:eastAsia="Times New Roman" w:hAnsi="Times New Roman" w:cs="Times New Roman"/>
          <w:sz w:val="26"/>
          <w:szCs w:val="26"/>
          <w:lang w:eastAsia="ru-RU"/>
        </w:rPr>
        <w:t>; организация работы по подготовке и проведению заседаний, совещаний, комиссий, семинаров, форумов, рабочих групп, конференций и других мероприятий</w:t>
      </w:r>
      <w:r w:rsidR="00602F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535D9F" w14:textId="77777777" w:rsidR="00006EA3" w:rsidRPr="00D4488D" w:rsidRDefault="00006EA3" w:rsidP="00DC008A">
      <w:p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B649F" w14:textId="77777777" w:rsidR="00C96AF7" w:rsidRPr="00D4488D" w:rsidRDefault="00C96AF7" w:rsidP="001C51F6">
      <w:pPr>
        <w:pStyle w:val="ac"/>
        <w:numPr>
          <w:ilvl w:val="0"/>
          <w:numId w:val="2"/>
        </w:numPr>
        <w:tabs>
          <w:tab w:val="clear" w:pos="709"/>
          <w:tab w:val="left" w:pos="540"/>
        </w:tabs>
        <w:spacing w:before="0" w:after="0"/>
        <w:ind w:left="0"/>
        <w:jc w:val="center"/>
        <w:rPr>
          <w:sz w:val="26"/>
          <w:szCs w:val="26"/>
        </w:rPr>
      </w:pPr>
      <w:r w:rsidRPr="00D4488D">
        <w:rPr>
          <w:sz w:val="26"/>
          <w:szCs w:val="26"/>
        </w:rPr>
        <w:t>Должностные обязанности</w:t>
      </w:r>
    </w:p>
    <w:p w14:paraId="688FE2A7" w14:textId="77777777" w:rsidR="007F1281" w:rsidRPr="00D4488D" w:rsidRDefault="007F1281" w:rsidP="001C51F6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</w:p>
    <w:p w14:paraId="72F71807" w14:textId="3663FFFD" w:rsidR="00C96AF7" w:rsidRPr="00D4488D" w:rsidRDefault="00322281" w:rsidP="00E80CA4">
      <w:pPr>
        <w:pStyle w:val="a5"/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E24444">
        <w:rPr>
          <w:sz w:val="26"/>
          <w:szCs w:val="26"/>
        </w:rPr>
        <w:t>Для решения поставленных задач</w:t>
      </w:r>
      <w:r>
        <w:rPr>
          <w:sz w:val="26"/>
          <w:szCs w:val="26"/>
        </w:rPr>
        <w:t xml:space="preserve"> </w:t>
      </w:r>
      <w:r w:rsidRPr="00E24444">
        <w:rPr>
          <w:sz w:val="26"/>
          <w:szCs w:val="26"/>
        </w:rPr>
        <w:t>на  начальника Отдела возлагаются следующие должностные обязанности</w:t>
      </w:r>
      <w:r w:rsidR="00C96AF7" w:rsidRPr="00D4488D">
        <w:rPr>
          <w:sz w:val="26"/>
          <w:szCs w:val="26"/>
        </w:rPr>
        <w:t xml:space="preserve">: </w:t>
      </w:r>
    </w:p>
    <w:p w14:paraId="0C61ABF3" w14:textId="1C67A6F9" w:rsidR="00C96AF7" w:rsidRPr="00D4488D" w:rsidRDefault="00322281" w:rsidP="00E80CA4">
      <w:pPr>
        <w:pStyle w:val="a5"/>
        <w:numPr>
          <w:ilvl w:val="1"/>
          <w:numId w:val="2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C96AF7" w:rsidRPr="00D4488D">
        <w:rPr>
          <w:b/>
          <w:sz w:val="26"/>
          <w:szCs w:val="26"/>
        </w:rPr>
        <w:t xml:space="preserve"> сфере </w:t>
      </w:r>
      <w:r w:rsidR="004E1EF0" w:rsidRPr="00D4488D">
        <w:rPr>
          <w:b/>
          <w:sz w:val="26"/>
          <w:szCs w:val="26"/>
        </w:rPr>
        <w:t>развития международных</w:t>
      </w:r>
      <w:r w:rsidR="00B338DC" w:rsidRPr="00D4488D">
        <w:rPr>
          <w:b/>
          <w:sz w:val="26"/>
          <w:szCs w:val="26"/>
        </w:rPr>
        <w:t>, межмуниципальных</w:t>
      </w:r>
      <w:r w:rsidR="004E1EF0" w:rsidRPr="00D4488D">
        <w:rPr>
          <w:b/>
          <w:sz w:val="26"/>
          <w:szCs w:val="26"/>
        </w:rPr>
        <w:t xml:space="preserve"> и внешнеэкономических связей</w:t>
      </w:r>
      <w:r w:rsidR="00C96AF7" w:rsidRPr="00D4488D">
        <w:rPr>
          <w:b/>
          <w:sz w:val="26"/>
          <w:szCs w:val="26"/>
        </w:rPr>
        <w:t>:</w:t>
      </w:r>
    </w:p>
    <w:p w14:paraId="1A0E2FDE" w14:textId="3F24A7C5" w:rsidR="00773780" w:rsidRPr="00D4488D" w:rsidRDefault="00322281" w:rsidP="00322281">
      <w:pPr>
        <w:pStyle w:val="a5"/>
        <w:numPr>
          <w:ilvl w:val="2"/>
          <w:numId w:val="33"/>
        </w:numPr>
        <w:tabs>
          <w:tab w:val="left" w:pos="1560"/>
        </w:tabs>
        <w:ind w:left="142" w:firstLine="709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="00D62F7B" w:rsidRPr="00D4488D">
        <w:rPr>
          <w:sz w:val="26"/>
          <w:szCs w:val="26"/>
        </w:rPr>
        <w:t>п</w:t>
      </w:r>
      <w:r w:rsidR="00773780" w:rsidRPr="00D4488D">
        <w:rPr>
          <w:sz w:val="26"/>
          <w:szCs w:val="26"/>
        </w:rPr>
        <w:t>рием делегаций и отдельных лиц:</w:t>
      </w:r>
    </w:p>
    <w:p w14:paraId="2D4F2008" w14:textId="77777777" w:rsidR="00773780" w:rsidRPr="00D4488D" w:rsidRDefault="00773780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-142" w:firstLine="993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проводит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переговоры по вопросам определения цели визита, согласования состава делегации, сроков пребывания делегации или отдельных лиц;</w:t>
      </w:r>
    </w:p>
    <w:p w14:paraId="4F8C9837" w14:textId="77777777" w:rsidR="00773780" w:rsidRPr="00D4488D" w:rsidRDefault="00773780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-142" w:firstLine="993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разрабатывать программу пребывания официальных делегаций или отдельных лиц;</w:t>
      </w:r>
    </w:p>
    <w:p w14:paraId="5FB8507E" w14:textId="77777777" w:rsidR="00773780" w:rsidRPr="00D4488D" w:rsidRDefault="00773780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-142" w:firstLine="993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 xml:space="preserve">уведомлять в установленном порядке </w:t>
      </w:r>
      <w:r w:rsidR="00C46077" w:rsidRPr="00D4488D">
        <w:rPr>
          <w:spacing w:val="2"/>
          <w:sz w:val="26"/>
          <w:szCs w:val="26"/>
        </w:rPr>
        <w:t>отделение в городе Чебоксары представительства МИД России в г. Нижнем Новгород</w:t>
      </w:r>
      <w:r w:rsidR="00194CDA" w:rsidRPr="00D4488D">
        <w:rPr>
          <w:spacing w:val="2"/>
          <w:sz w:val="26"/>
          <w:szCs w:val="26"/>
        </w:rPr>
        <w:t>е</w:t>
      </w:r>
      <w:r w:rsidR="00C46077" w:rsidRPr="00D4488D">
        <w:rPr>
          <w:spacing w:val="2"/>
          <w:sz w:val="26"/>
          <w:szCs w:val="26"/>
        </w:rPr>
        <w:t xml:space="preserve">, </w:t>
      </w:r>
      <w:r w:rsidR="00C46077" w:rsidRPr="00D4488D">
        <w:rPr>
          <w:sz w:val="26"/>
          <w:szCs w:val="26"/>
        </w:rPr>
        <w:br/>
      </w:r>
      <w:r w:rsidRPr="00D4488D">
        <w:rPr>
          <w:spacing w:val="2"/>
          <w:sz w:val="26"/>
          <w:szCs w:val="26"/>
        </w:rPr>
        <w:t>сектор по организации профилактики</w:t>
      </w:r>
      <w:r w:rsidR="00A465E1" w:rsidRPr="00D4488D">
        <w:rPr>
          <w:spacing w:val="2"/>
          <w:sz w:val="26"/>
          <w:szCs w:val="26"/>
        </w:rPr>
        <w:t>,</w:t>
      </w:r>
      <w:r w:rsidRPr="00D4488D">
        <w:rPr>
          <w:spacing w:val="2"/>
          <w:sz w:val="26"/>
          <w:szCs w:val="26"/>
        </w:rPr>
        <w:t xml:space="preserve"> правонарушений и мобилизационной работе о прибытии в Чебоксары иностранных граждан в составе иностранной делегации</w:t>
      </w:r>
      <w:r w:rsidR="00A066D2" w:rsidRPr="00D4488D">
        <w:rPr>
          <w:spacing w:val="2"/>
          <w:sz w:val="26"/>
          <w:szCs w:val="26"/>
        </w:rPr>
        <w:t>;</w:t>
      </w:r>
    </w:p>
    <w:p w14:paraId="3CF4DBCC" w14:textId="77777777" w:rsidR="00A066D2" w:rsidRPr="00D4488D" w:rsidRDefault="00A066D2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993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разрабатыват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и утверждат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у </w:t>
      </w:r>
      <w:r w:rsidR="009F0061" w:rsidRPr="00D4488D">
        <w:rPr>
          <w:spacing w:val="2"/>
          <w:sz w:val="26"/>
          <w:szCs w:val="26"/>
        </w:rPr>
        <w:t xml:space="preserve">главы города Чебоксары </w:t>
      </w:r>
      <w:r w:rsidRPr="00D4488D">
        <w:rPr>
          <w:spacing w:val="2"/>
          <w:sz w:val="26"/>
          <w:szCs w:val="26"/>
        </w:rPr>
        <w:t>перечень поручений структурным подразделениям администрации города Чебоксары с закреплением ответственных за их исполнение</w:t>
      </w:r>
      <w:r w:rsidR="00046897" w:rsidRPr="00D4488D">
        <w:rPr>
          <w:spacing w:val="2"/>
          <w:sz w:val="26"/>
          <w:szCs w:val="26"/>
        </w:rPr>
        <w:t>;</w:t>
      </w:r>
    </w:p>
    <w:p w14:paraId="18A0FBC6" w14:textId="77777777" w:rsidR="00046897" w:rsidRPr="00D4488D" w:rsidRDefault="0004689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проводить при необходимости рабочие совещания по подготовке приема делегации или отдельных лиц, а также по вопросам участия делегации или отдельных лиц в общегородских мероприятиях;</w:t>
      </w:r>
    </w:p>
    <w:p w14:paraId="72E7AC86" w14:textId="77777777" w:rsidR="00924006" w:rsidRPr="00D4488D" w:rsidRDefault="00924006" w:rsidP="00322281">
      <w:pPr>
        <w:pStyle w:val="a5"/>
        <w:numPr>
          <w:ilvl w:val="0"/>
          <w:numId w:val="21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исполнять функции сопровождающего в рамках визитов иностранных делегаций; </w:t>
      </w:r>
    </w:p>
    <w:p w14:paraId="3CD28977" w14:textId="77777777" w:rsidR="0044600F" w:rsidRPr="00D4488D" w:rsidRDefault="0044600F" w:rsidP="00322281">
      <w:pPr>
        <w:pStyle w:val="a5"/>
        <w:numPr>
          <w:ilvl w:val="0"/>
          <w:numId w:val="21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 xml:space="preserve">представлять </w:t>
      </w:r>
      <w:r w:rsidR="00504CDB" w:rsidRPr="00D4488D">
        <w:rPr>
          <w:spacing w:val="2"/>
          <w:sz w:val="26"/>
          <w:szCs w:val="26"/>
        </w:rPr>
        <w:t xml:space="preserve">главе города </w:t>
      </w:r>
      <w:r w:rsidRPr="00D4488D">
        <w:rPr>
          <w:spacing w:val="2"/>
          <w:sz w:val="26"/>
          <w:szCs w:val="26"/>
        </w:rPr>
        <w:t>информационные материалы, необходимые для проведения приема делегации или отдельных лиц;</w:t>
      </w:r>
    </w:p>
    <w:p w14:paraId="73F06C93" w14:textId="77777777" w:rsidR="0044600F" w:rsidRPr="00D4488D" w:rsidRDefault="0044600F" w:rsidP="00322281">
      <w:pPr>
        <w:pStyle w:val="a5"/>
        <w:numPr>
          <w:ilvl w:val="0"/>
          <w:numId w:val="21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организо</w:t>
      </w:r>
      <w:r w:rsidR="00A5265D" w:rsidRPr="00D4488D">
        <w:rPr>
          <w:spacing w:val="2"/>
          <w:sz w:val="26"/>
          <w:szCs w:val="26"/>
        </w:rPr>
        <w:t>вы</w:t>
      </w:r>
      <w:r w:rsidRPr="00D4488D">
        <w:rPr>
          <w:spacing w:val="2"/>
          <w:sz w:val="26"/>
          <w:szCs w:val="26"/>
        </w:rPr>
        <w:t>вать для членов прибывающей делегации или отдельных лиц размещение в гостиницах, услуги переводчиков и сопровождающих в соответствии с утвержденной программой пребывания, предусматривая при этом размещение в гостиницах, соответствующих уровню представительства делегации или отдельных лиц;</w:t>
      </w:r>
    </w:p>
    <w:p w14:paraId="69823524" w14:textId="77777777" w:rsidR="0044600F" w:rsidRPr="00D4488D" w:rsidRDefault="0044600F" w:rsidP="00322281">
      <w:pPr>
        <w:pStyle w:val="a5"/>
        <w:numPr>
          <w:ilvl w:val="0"/>
          <w:numId w:val="21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4488D">
        <w:rPr>
          <w:spacing w:val="2"/>
          <w:sz w:val="26"/>
          <w:szCs w:val="26"/>
        </w:rPr>
        <w:t>организо</w:t>
      </w:r>
      <w:r w:rsidR="00A5265D" w:rsidRPr="00D4488D">
        <w:rPr>
          <w:spacing w:val="2"/>
          <w:sz w:val="26"/>
          <w:szCs w:val="26"/>
        </w:rPr>
        <w:t>вы</w:t>
      </w:r>
      <w:r w:rsidRPr="00D4488D">
        <w:rPr>
          <w:spacing w:val="2"/>
          <w:sz w:val="26"/>
          <w:szCs w:val="26"/>
        </w:rPr>
        <w:t>вать транспортное обеспечение приема делегации или отдельных лиц;</w:t>
      </w:r>
    </w:p>
    <w:p w14:paraId="433D9C17" w14:textId="77777777" w:rsidR="0093044A" w:rsidRPr="00D4488D" w:rsidRDefault="0093044A" w:rsidP="00B404E5">
      <w:pPr>
        <w:pStyle w:val="a3"/>
        <w:numPr>
          <w:ilvl w:val="1"/>
          <w:numId w:val="28"/>
        </w:numPr>
        <w:tabs>
          <w:tab w:val="left" w:pos="1701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color w:val="2D2D2D"/>
          <w:spacing w:val="2"/>
          <w:sz w:val="26"/>
          <w:szCs w:val="26"/>
          <w:lang w:eastAsia="ru-RU"/>
        </w:rPr>
      </w:pPr>
    </w:p>
    <w:p w14:paraId="2D99FB6B" w14:textId="77777777" w:rsidR="0093044A" w:rsidRPr="00D4488D" w:rsidRDefault="0093044A" w:rsidP="00B404E5">
      <w:pPr>
        <w:pStyle w:val="a3"/>
        <w:numPr>
          <w:ilvl w:val="1"/>
          <w:numId w:val="28"/>
        </w:numPr>
        <w:tabs>
          <w:tab w:val="left" w:pos="1701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color w:val="2D2D2D"/>
          <w:spacing w:val="2"/>
          <w:sz w:val="26"/>
          <w:szCs w:val="26"/>
          <w:lang w:eastAsia="ru-RU"/>
        </w:rPr>
      </w:pPr>
    </w:p>
    <w:p w14:paraId="074F0247" w14:textId="48CD1D32" w:rsidR="00D62F7B" w:rsidRPr="00D4488D" w:rsidRDefault="00D62F7B" w:rsidP="00322281">
      <w:pPr>
        <w:pStyle w:val="a5"/>
        <w:numPr>
          <w:ilvl w:val="2"/>
          <w:numId w:val="33"/>
        </w:numPr>
        <w:tabs>
          <w:tab w:val="left" w:pos="1560"/>
        </w:tabs>
        <w:ind w:left="142" w:firstLine="709"/>
        <w:rPr>
          <w:sz w:val="26"/>
          <w:szCs w:val="26"/>
        </w:rPr>
      </w:pPr>
      <w:r w:rsidRPr="00322281">
        <w:rPr>
          <w:sz w:val="26"/>
          <w:szCs w:val="26"/>
        </w:rPr>
        <w:t>направл</w:t>
      </w:r>
      <w:r w:rsidR="00322281" w:rsidRPr="00322281">
        <w:rPr>
          <w:sz w:val="26"/>
          <w:szCs w:val="26"/>
        </w:rPr>
        <w:t>ять</w:t>
      </w:r>
      <w:r w:rsidRPr="00D4488D">
        <w:rPr>
          <w:spacing w:val="2"/>
          <w:sz w:val="26"/>
          <w:szCs w:val="26"/>
        </w:rPr>
        <w:t xml:space="preserve"> делегаци</w:t>
      </w:r>
      <w:r w:rsidR="00322281">
        <w:rPr>
          <w:spacing w:val="2"/>
          <w:sz w:val="26"/>
          <w:szCs w:val="26"/>
        </w:rPr>
        <w:t>и</w:t>
      </w:r>
      <w:r w:rsidRPr="00D4488D">
        <w:rPr>
          <w:spacing w:val="2"/>
          <w:sz w:val="26"/>
          <w:szCs w:val="26"/>
        </w:rPr>
        <w:t xml:space="preserve"> или отдельных должностных лиц органа местного самоуправления города Чебоксары на территорию иностранных государств или субъектов Российской Федерации:</w:t>
      </w:r>
    </w:p>
    <w:p w14:paraId="7D171F6D" w14:textId="77777777" w:rsidR="00D62F7B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проводить переговоры в целях согласования сроков визита делегации или отдельных должностных лиц органа местного самоуправления и состава делегации;</w:t>
      </w:r>
    </w:p>
    <w:p w14:paraId="7B1D9D4B" w14:textId="77777777" w:rsidR="00C46077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 xml:space="preserve">уведомлять в сроки, установленные законодательством Российской Федерации, </w:t>
      </w:r>
      <w:r w:rsidR="00194CDA" w:rsidRPr="00D4488D">
        <w:rPr>
          <w:spacing w:val="2"/>
          <w:sz w:val="26"/>
          <w:szCs w:val="26"/>
        </w:rPr>
        <w:t xml:space="preserve">отделение в городе Чебоксары представительства МИД России в г. Нижнем Новгороде, </w:t>
      </w:r>
      <w:r w:rsidRPr="00D4488D">
        <w:rPr>
          <w:spacing w:val="2"/>
          <w:sz w:val="26"/>
          <w:szCs w:val="26"/>
        </w:rPr>
        <w:t>сектор по организации профилактики</w:t>
      </w:r>
      <w:r w:rsidR="00B338DC" w:rsidRPr="00D4488D">
        <w:rPr>
          <w:spacing w:val="2"/>
          <w:sz w:val="26"/>
          <w:szCs w:val="26"/>
        </w:rPr>
        <w:t>,</w:t>
      </w:r>
      <w:r w:rsidRPr="00D4488D">
        <w:rPr>
          <w:spacing w:val="2"/>
          <w:sz w:val="26"/>
          <w:szCs w:val="26"/>
        </w:rPr>
        <w:t xml:space="preserve"> правонарушений и мобилизационной работе о планируемом визите делегации или отдельных должностных лиц </w:t>
      </w:r>
      <w:r w:rsidR="00194CDA" w:rsidRPr="00D4488D">
        <w:rPr>
          <w:spacing w:val="2"/>
          <w:sz w:val="26"/>
          <w:szCs w:val="26"/>
        </w:rPr>
        <w:t xml:space="preserve">органов местного  самоуправления города Чебоксары </w:t>
      </w:r>
      <w:r w:rsidRPr="00D4488D">
        <w:rPr>
          <w:spacing w:val="2"/>
          <w:sz w:val="26"/>
          <w:szCs w:val="26"/>
        </w:rPr>
        <w:t>на территорию иностранного государства;</w:t>
      </w:r>
    </w:p>
    <w:p w14:paraId="3A283A76" w14:textId="77777777" w:rsidR="00C46077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согласовыват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с принимающей стороной программу пребывания делегации или отдельных должностных лиц </w:t>
      </w:r>
      <w:r w:rsidR="00194CDA" w:rsidRPr="00D4488D">
        <w:rPr>
          <w:spacing w:val="2"/>
          <w:sz w:val="26"/>
          <w:szCs w:val="26"/>
        </w:rPr>
        <w:t>органов местного самоуправления города Чебоксары</w:t>
      </w:r>
      <w:r w:rsidRPr="00D4488D">
        <w:rPr>
          <w:spacing w:val="2"/>
          <w:sz w:val="26"/>
          <w:szCs w:val="26"/>
        </w:rPr>
        <w:t>;</w:t>
      </w:r>
    </w:p>
    <w:p w14:paraId="34579038" w14:textId="77777777" w:rsidR="00C46077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координир</w:t>
      </w:r>
      <w:r w:rsidR="00A5265D" w:rsidRPr="00D4488D">
        <w:rPr>
          <w:spacing w:val="2"/>
          <w:sz w:val="26"/>
          <w:szCs w:val="26"/>
        </w:rPr>
        <w:t>овать</w:t>
      </w:r>
      <w:r w:rsidRPr="00D4488D">
        <w:rPr>
          <w:spacing w:val="2"/>
          <w:sz w:val="26"/>
          <w:szCs w:val="26"/>
        </w:rPr>
        <w:t xml:space="preserve"> работу всех задействованных в подготовке визита структур </w:t>
      </w:r>
      <w:r w:rsidR="009F0061" w:rsidRPr="00D4488D">
        <w:rPr>
          <w:spacing w:val="2"/>
          <w:sz w:val="26"/>
          <w:szCs w:val="26"/>
        </w:rPr>
        <w:t>органа местного самоуправления города Чебоксары</w:t>
      </w:r>
      <w:r w:rsidRPr="00D4488D">
        <w:rPr>
          <w:spacing w:val="2"/>
          <w:sz w:val="26"/>
          <w:szCs w:val="26"/>
        </w:rPr>
        <w:t>;</w:t>
      </w:r>
    </w:p>
    <w:p w14:paraId="1E447589" w14:textId="77777777" w:rsidR="00C46077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обеспечиват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направление работников для сопровождения делегации или отдельных должностных лиц </w:t>
      </w:r>
      <w:r w:rsidR="009F0061" w:rsidRPr="00D4488D">
        <w:rPr>
          <w:spacing w:val="2"/>
          <w:sz w:val="26"/>
          <w:szCs w:val="26"/>
        </w:rPr>
        <w:t xml:space="preserve">органа местного самоуправления города Чебоксары </w:t>
      </w:r>
      <w:r w:rsidRPr="00D4488D">
        <w:rPr>
          <w:spacing w:val="2"/>
          <w:sz w:val="26"/>
          <w:szCs w:val="26"/>
        </w:rPr>
        <w:t>на территорию иностранного государства;</w:t>
      </w:r>
    </w:p>
    <w:p w14:paraId="435DBD4B" w14:textId="77777777" w:rsidR="00C46077" w:rsidRPr="00322281" w:rsidRDefault="00C46077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обеспечиват</w:t>
      </w:r>
      <w:r w:rsidR="00A5265D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перевод документации с иностранного языка для руководителя и членов делегации или отдельных должностных лиц </w:t>
      </w:r>
      <w:r w:rsidR="009F0061" w:rsidRPr="00D4488D">
        <w:rPr>
          <w:spacing w:val="2"/>
          <w:sz w:val="26"/>
          <w:szCs w:val="26"/>
        </w:rPr>
        <w:t>органа местного самоуправления города Чебоксары;</w:t>
      </w:r>
    </w:p>
    <w:p w14:paraId="7E33CCBF" w14:textId="38BC2D8C" w:rsidR="009F0061" w:rsidRPr="00D4488D" w:rsidRDefault="00322281" w:rsidP="00322281">
      <w:pPr>
        <w:pStyle w:val="a5"/>
        <w:numPr>
          <w:ilvl w:val="2"/>
          <w:numId w:val="33"/>
        </w:numPr>
        <w:tabs>
          <w:tab w:val="left" w:pos="1560"/>
        </w:tabs>
        <w:ind w:left="142" w:firstLine="709"/>
        <w:rPr>
          <w:sz w:val="26"/>
          <w:szCs w:val="26"/>
        </w:rPr>
      </w:pPr>
      <w:r w:rsidRPr="00322281">
        <w:rPr>
          <w:bCs/>
          <w:sz w:val="26"/>
          <w:szCs w:val="26"/>
        </w:rPr>
        <w:t>осуществлять</w:t>
      </w:r>
      <w:r w:rsidR="00E66C86" w:rsidRPr="00322281">
        <w:rPr>
          <w:bCs/>
          <w:sz w:val="26"/>
          <w:szCs w:val="26"/>
        </w:rPr>
        <w:t> </w:t>
      </w:r>
      <w:r w:rsidR="00B47638" w:rsidRPr="00322281">
        <w:rPr>
          <w:bCs/>
          <w:sz w:val="26"/>
          <w:szCs w:val="26"/>
        </w:rPr>
        <w:t>п</w:t>
      </w:r>
      <w:r w:rsidR="00B47638" w:rsidRPr="00322281">
        <w:rPr>
          <w:bCs/>
          <w:spacing w:val="2"/>
          <w:sz w:val="26"/>
          <w:szCs w:val="26"/>
        </w:rPr>
        <w:t>одготовк</w:t>
      </w:r>
      <w:r>
        <w:rPr>
          <w:bCs/>
          <w:spacing w:val="2"/>
          <w:sz w:val="26"/>
          <w:szCs w:val="26"/>
        </w:rPr>
        <w:t>у</w:t>
      </w:r>
      <w:r w:rsidR="00B47638" w:rsidRPr="00322281">
        <w:rPr>
          <w:bCs/>
          <w:spacing w:val="2"/>
          <w:sz w:val="26"/>
          <w:szCs w:val="26"/>
        </w:rPr>
        <w:t xml:space="preserve"> и подписание соглашений (договоров) о</w:t>
      </w:r>
      <w:r w:rsidR="00B47638" w:rsidRPr="00D4488D">
        <w:rPr>
          <w:spacing w:val="2"/>
          <w:sz w:val="26"/>
          <w:szCs w:val="26"/>
        </w:rPr>
        <w:t xml:space="preserve"> сотрудничестве </w:t>
      </w:r>
      <w:r w:rsidR="00A465E1" w:rsidRPr="00D4488D">
        <w:rPr>
          <w:spacing w:val="2"/>
          <w:sz w:val="26"/>
          <w:szCs w:val="26"/>
        </w:rPr>
        <w:t xml:space="preserve">(побратимстве) </w:t>
      </w:r>
      <w:r w:rsidR="00B47638" w:rsidRPr="00D4488D">
        <w:rPr>
          <w:spacing w:val="2"/>
          <w:sz w:val="26"/>
          <w:szCs w:val="26"/>
        </w:rPr>
        <w:t>города Чебоксары с муниципальными образованиями иностранных государств и субъектов Российской Федерации:</w:t>
      </w:r>
    </w:p>
    <w:p w14:paraId="2442A7CF" w14:textId="77777777" w:rsidR="004B4F42" w:rsidRPr="00322281" w:rsidRDefault="004B4F42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 xml:space="preserve">разрабатывать проекты договоров и соглашений, протоколы о намерениях администрации города Чебоксары о сотрудничестве </w:t>
      </w:r>
      <w:r w:rsidR="00A465E1" w:rsidRPr="00D4488D">
        <w:rPr>
          <w:spacing w:val="2"/>
          <w:sz w:val="26"/>
          <w:szCs w:val="26"/>
        </w:rPr>
        <w:t xml:space="preserve">(побратимстве) </w:t>
      </w:r>
      <w:r w:rsidRPr="00322281">
        <w:rPr>
          <w:spacing w:val="2"/>
          <w:sz w:val="26"/>
          <w:szCs w:val="26"/>
        </w:rPr>
        <w:t xml:space="preserve">с административно-территориальными образованиями иностранных государств и </w:t>
      </w:r>
      <w:r w:rsidR="00F67C5A" w:rsidRPr="00322281">
        <w:rPr>
          <w:spacing w:val="2"/>
          <w:sz w:val="26"/>
          <w:szCs w:val="26"/>
        </w:rPr>
        <w:t>субъектов</w:t>
      </w:r>
      <w:r w:rsidRPr="00322281">
        <w:rPr>
          <w:spacing w:val="2"/>
          <w:sz w:val="26"/>
          <w:szCs w:val="26"/>
        </w:rPr>
        <w:t xml:space="preserve"> Российской Федерации в торгово-экономической, социальной и культурной областях;</w:t>
      </w:r>
    </w:p>
    <w:p w14:paraId="2C2C83BF" w14:textId="77777777" w:rsidR="004B4F42" w:rsidRPr="00322281" w:rsidRDefault="004B4F42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направля</w:t>
      </w:r>
      <w:r w:rsidR="00DB4BA7" w:rsidRPr="00D4488D">
        <w:rPr>
          <w:spacing w:val="2"/>
          <w:sz w:val="26"/>
          <w:szCs w:val="26"/>
        </w:rPr>
        <w:t>ть</w:t>
      </w:r>
      <w:r w:rsidRPr="00D4488D">
        <w:rPr>
          <w:spacing w:val="2"/>
          <w:sz w:val="26"/>
          <w:szCs w:val="26"/>
        </w:rPr>
        <w:t xml:space="preserve"> официальное обращение к высшему должностному лицу соответствующего муниципального образования иностранного государства или субъекта Российской Федерации с предложением о заключении Соглашения в случае, если главой </w:t>
      </w:r>
      <w:r w:rsidR="00DB4BA7" w:rsidRPr="00D4488D">
        <w:rPr>
          <w:spacing w:val="2"/>
          <w:sz w:val="26"/>
          <w:szCs w:val="26"/>
        </w:rPr>
        <w:t xml:space="preserve">города Чебоксары </w:t>
      </w:r>
      <w:r w:rsidRPr="00D4488D">
        <w:rPr>
          <w:spacing w:val="2"/>
          <w:sz w:val="26"/>
          <w:szCs w:val="26"/>
        </w:rPr>
        <w:t>принято решение об инициировании его подписания</w:t>
      </w:r>
      <w:r w:rsidR="00A465E1" w:rsidRPr="00D4488D">
        <w:rPr>
          <w:spacing w:val="2"/>
          <w:sz w:val="26"/>
          <w:szCs w:val="26"/>
        </w:rPr>
        <w:t>;</w:t>
      </w:r>
    </w:p>
    <w:p w14:paraId="42C6FE2B" w14:textId="77777777" w:rsidR="00B47638" w:rsidRPr="00322281" w:rsidRDefault="00B47638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организ</w:t>
      </w:r>
      <w:r w:rsidR="00DB4BA7" w:rsidRPr="00D4488D">
        <w:rPr>
          <w:spacing w:val="2"/>
          <w:sz w:val="26"/>
          <w:szCs w:val="26"/>
        </w:rPr>
        <w:t>о</w:t>
      </w:r>
      <w:r w:rsidR="00A5265D" w:rsidRPr="00D4488D">
        <w:rPr>
          <w:spacing w:val="2"/>
          <w:sz w:val="26"/>
          <w:szCs w:val="26"/>
        </w:rPr>
        <w:t>вы</w:t>
      </w:r>
      <w:r w:rsidR="00DB4BA7" w:rsidRPr="00D4488D">
        <w:rPr>
          <w:spacing w:val="2"/>
          <w:sz w:val="26"/>
          <w:szCs w:val="26"/>
        </w:rPr>
        <w:t>вать</w:t>
      </w:r>
      <w:r w:rsidRPr="00D4488D">
        <w:rPr>
          <w:spacing w:val="2"/>
          <w:sz w:val="26"/>
          <w:szCs w:val="26"/>
        </w:rPr>
        <w:t xml:space="preserve"> направление проекта Соглашения в муниципальное образование иностранного государства или субъекта Российской Федерации, с которыми инициировано подписание Соглашения;</w:t>
      </w:r>
    </w:p>
    <w:p w14:paraId="671191E8" w14:textId="77777777" w:rsidR="00B47638" w:rsidRPr="00322281" w:rsidRDefault="00B47638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осуществлят</w:t>
      </w:r>
      <w:r w:rsidR="00DB4BA7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>, в случае необходимости, организационное обеспечение ведения переговоров с представителями муниципального образования иностранного государства или субъекта Российской Федерации по вопросам заключения Соглашения;</w:t>
      </w:r>
    </w:p>
    <w:p w14:paraId="28176CC4" w14:textId="77777777" w:rsidR="00B47638" w:rsidRPr="00322281" w:rsidRDefault="00AD59AA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обеспечиват</w:t>
      </w:r>
      <w:r w:rsidR="00DB4BA7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направление согласованного с муниципальным образованием иностранного государства или субъекта Российской Федерации проекта </w:t>
      </w:r>
      <w:r w:rsidR="00A5265D" w:rsidRPr="00D4488D">
        <w:rPr>
          <w:spacing w:val="2"/>
          <w:sz w:val="26"/>
          <w:szCs w:val="26"/>
        </w:rPr>
        <w:t>с</w:t>
      </w:r>
      <w:r w:rsidRPr="00D4488D">
        <w:rPr>
          <w:spacing w:val="2"/>
          <w:sz w:val="26"/>
          <w:szCs w:val="26"/>
        </w:rPr>
        <w:t xml:space="preserve">оглашения главе </w:t>
      </w:r>
      <w:r w:rsidR="00DB4BA7" w:rsidRPr="00D4488D">
        <w:rPr>
          <w:spacing w:val="2"/>
          <w:sz w:val="26"/>
          <w:szCs w:val="26"/>
        </w:rPr>
        <w:t>города Чебоксары;</w:t>
      </w:r>
    </w:p>
    <w:p w14:paraId="25B45BDE" w14:textId="77777777" w:rsidR="00AD59AA" w:rsidRPr="00322281" w:rsidRDefault="00AD59AA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pacing w:val="2"/>
          <w:sz w:val="26"/>
          <w:szCs w:val="26"/>
        </w:rPr>
        <w:t>согласовыват</w:t>
      </w:r>
      <w:r w:rsidR="00DB4BA7" w:rsidRPr="00D4488D">
        <w:rPr>
          <w:spacing w:val="2"/>
          <w:sz w:val="26"/>
          <w:szCs w:val="26"/>
        </w:rPr>
        <w:t>ь</w:t>
      </w:r>
      <w:r w:rsidRPr="00D4488D">
        <w:rPr>
          <w:spacing w:val="2"/>
          <w:sz w:val="26"/>
          <w:szCs w:val="26"/>
        </w:rPr>
        <w:t xml:space="preserve"> с представителями муниципального образования иностранного государства или субъекта Российской Федерации дату и порядок подписания Соглашения</w:t>
      </w:r>
      <w:r w:rsidR="00E80CA4" w:rsidRPr="00D4488D">
        <w:rPr>
          <w:spacing w:val="2"/>
          <w:sz w:val="26"/>
          <w:szCs w:val="26"/>
        </w:rPr>
        <w:t>;</w:t>
      </w:r>
    </w:p>
    <w:p w14:paraId="13352420" w14:textId="4A02A893" w:rsidR="00DB4BA7" w:rsidRPr="00D4488D" w:rsidRDefault="00322281" w:rsidP="00322281">
      <w:pPr>
        <w:pStyle w:val="a5"/>
        <w:numPr>
          <w:ilvl w:val="2"/>
          <w:numId w:val="33"/>
        </w:numPr>
        <w:tabs>
          <w:tab w:val="left" w:pos="1560"/>
        </w:tabs>
        <w:ind w:left="142" w:firstLine="709"/>
        <w:rPr>
          <w:sz w:val="26"/>
          <w:szCs w:val="26"/>
        </w:rPr>
      </w:pPr>
      <w:r w:rsidRPr="00322281">
        <w:rPr>
          <w:bCs/>
          <w:sz w:val="26"/>
          <w:szCs w:val="26"/>
        </w:rPr>
        <w:t>принимать</w:t>
      </w:r>
      <w:r>
        <w:rPr>
          <w:sz w:val="26"/>
          <w:szCs w:val="26"/>
        </w:rPr>
        <w:t xml:space="preserve"> </w:t>
      </w:r>
      <w:r w:rsidR="00DB4BA7" w:rsidRPr="00D4488D">
        <w:rPr>
          <w:sz w:val="26"/>
          <w:szCs w:val="26"/>
        </w:rPr>
        <w:t>участие в организациях межмуниципального сотрудничества:</w:t>
      </w:r>
    </w:p>
    <w:p w14:paraId="78B7963F" w14:textId="77777777" w:rsidR="00EE1C5C" w:rsidRPr="00322281" w:rsidRDefault="00EE1C5C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D4488D">
        <w:rPr>
          <w:sz w:val="26"/>
          <w:szCs w:val="26"/>
        </w:rPr>
        <w:t xml:space="preserve">осуществлять сбор </w:t>
      </w:r>
      <w:r w:rsidR="00DB4BA7" w:rsidRPr="00D4488D">
        <w:rPr>
          <w:sz w:val="26"/>
          <w:szCs w:val="26"/>
        </w:rPr>
        <w:t>тематическ</w:t>
      </w:r>
      <w:r w:rsidRPr="00D4488D">
        <w:rPr>
          <w:sz w:val="26"/>
          <w:szCs w:val="26"/>
        </w:rPr>
        <w:t>ого</w:t>
      </w:r>
      <w:r w:rsidR="00DB4BA7" w:rsidRPr="00D4488D">
        <w:rPr>
          <w:sz w:val="26"/>
          <w:szCs w:val="26"/>
        </w:rPr>
        <w:t xml:space="preserve"> материал</w:t>
      </w:r>
      <w:r w:rsidRPr="00D4488D">
        <w:rPr>
          <w:sz w:val="26"/>
          <w:szCs w:val="26"/>
        </w:rPr>
        <w:t>а</w:t>
      </w:r>
      <w:r w:rsidR="00DB4BA7" w:rsidRPr="00D4488D">
        <w:rPr>
          <w:sz w:val="26"/>
          <w:szCs w:val="26"/>
        </w:rPr>
        <w:t xml:space="preserve"> для выступления руководителя </w:t>
      </w:r>
      <w:r w:rsidR="00DB4BA7" w:rsidRPr="00322281">
        <w:rPr>
          <w:spacing w:val="2"/>
          <w:sz w:val="26"/>
          <w:szCs w:val="26"/>
        </w:rPr>
        <w:t>органа местного самоуправления на з</w:t>
      </w:r>
      <w:r w:rsidRPr="00322281">
        <w:rPr>
          <w:spacing w:val="2"/>
          <w:sz w:val="26"/>
          <w:szCs w:val="26"/>
        </w:rPr>
        <w:t>а</w:t>
      </w:r>
      <w:r w:rsidR="00DB4BA7" w:rsidRPr="00322281">
        <w:rPr>
          <w:spacing w:val="2"/>
          <w:sz w:val="26"/>
          <w:szCs w:val="26"/>
        </w:rPr>
        <w:t>седаниях</w:t>
      </w:r>
      <w:r w:rsidRPr="00322281">
        <w:rPr>
          <w:spacing w:val="2"/>
          <w:sz w:val="26"/>
          <w:szCs w:val="26"/>
        </w:rPr>
        <w:t xml:space="preserve"> Совета муниципальных образований, Ассоциации городов Поволжья, Союза Российских городов</w:t>
      </w:r>
      <w:r w:rsidR="00A5265D" w:rsidRPr="00322281">
        <w:rPr>
          <w:spacing w:val="2"/>
          <w:sz w:val="26"/>
          <w:szCs w:val="26"/>
        </w:rPr>
        <w:t>;</w:t>
      </w:r>
      <w:r w:rsidRPr="00322281">
        <w:rPr>
          <w:spacing w:val="2"/>
          <w:sz w:val="26"/>
          <w:szCs w:val="26"/>
        </w:rPr>
        <w:t xml:space="preserve"> </w:t>
      </w:r>
    </w:p>
    <w:p w14:paraId="360BD8B0" w14:textId="77777777" w:rsidR="00A465E1" w:rsidRPr="00D4488D" w:rsidRDefault="00EE1C5C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22281">
        <w:rPr>
          <w:spacing w:val="2"/>
          <w:sz w:val="26"/>
          <w:szCs w:val="26"/>
        </w:rPr>
        <w:t>осуществлять взаимодействие со структур</w:t>
      </w:r>
      <w:r w:rsidR="00A5265D" w:rsidRPr="00322281">
        <w:rPr>
          <w:spacing w:val="2"/>
          <w:sz w:val="26"/>
          <w:szCs w:val="26"/>
        </w:rPr>
        <w:t xml:space="preserve">ными подразделениями </w:t>
      </w:r>
      <w:r w:rsidRPr="00322281">
        <w:rPr>
          <w:spacing w:val="2"/>
          <w:sz w:val="26"/>
          <w:szCs w:val="26"/>
        </w:rPr>
        <w:t>администрации города Чебоксары по вопросу своевременной уплатой членских взносов в организации</w:t>
      </w:r>
      <w:r w:rsidRPr="00D4488D">
        <w:rPr>
          <w:sz w:val="26"/>
          <w:szCs w:val="26"/>
        </w:rPr>
        <w:t xml:space="preserve"> межмуниципального сотрудничества</w:t>
      </w:r>
      <w:r w:rsidR="00A465E1" w:rsidRPr="00D4488D">
        <w:rPr>
          <w:sz w:val="26"/>
          <w:szCs w:val="26"/>
        </w:rPr>
        <w:t>;</w:t>
      </w:r>
    </w:p>
    <w:p w14:paraId="7F849DB1" w14:textId="5A2F6BCD" w:rsidR="00EE1C5C" w:rsidRPr="00D4488D" w:rsidRDefault="00A465E1" w:rsidP="00322281">
      <w:pPr>
        <w:pStyle w:val="a5"/>
        <w:numPr>
          <w:ilvl w:val="2"/>
          <w:numId w:val="33"/>
        </w:numPr>
        <w:tabs>
          <w:tab w:val="left" w:pos="1560"/>
        </w:tabs>
        <w:ind w:left="142" w:firstLine="709"/>
        <w:rPr>
          <w:sz w:val="26"/>
          <w:szCs w:val="26"/>
        </w:rPr>
      </w:pPr>
      <w:bookmarkStart w:id="2" w:name="_Hlk161858561"/>
      <w:r w:rsidRPr="00322281">
        <w:rPr>
          <w:bCs/>
          <w:sz w:val="26"/>
          <w:szCs w:val="26"/>
        </w:rPr>
        <w:t>иные</w:t>
      </w:r>
      <w:r w:rsidRPr="00D4488D">
        <w:rPr>
          <w:sz w:val="26"/>
          <w:szCs w:val="26"/>
        </w:rPr>
        <w:t xml:space="preserve"> обязанности, связанные  </w:t>
      </w:r>
      <w:r w:rsidR="001F2DB5" w:rsidRPr="00D4488D">
        <w:rPr>
          <w:sz w:val="26"/>
          <w:szCs w:val="26"/>
        </w:rPr>
        <w:t xml:space="preserve">с </w:t>
      </w:r>
      <w:r w:rsidRPr="00D4488D">
        <w:rPr>
          <w:sz w:val="26"/>
          <w:szCs w:val="26"/>
        </w:rPr>
        <w:t>развити</w:t>
      </w:r>
      <w:r w:rsidR="001F2DB5" w:rsidRPr="00D4488D">
        <w:rPr>
          <w:sz w:val="26"/>
          <w:szCs w:val="26"/>
        </w:rPr>
        <w:t xml:space="preserve">ем </w:t>
      </w:r>
      <w:r w:rsidRPr="00D4488D">
        <w:rPr>
          <w:sz w:val="26"/>
          <w:szCs w:val="26"/>
        </w:rPr>
        <w:t>международных, межмуниципальных и внешнеэкономических связей</w:t>
      </w:r>
      <w:r w:rsidR="00322281">
        <w:rPr>
          <w:sz w:val="26"/>
          <w:szCs w:val="26"/>
        </w:rPr>
        <w:t>.</w:t>
      </w:r>
    </w:p>
    <w:bookmarkEnd w:id="2"/>
    <w:p w14:paraId="1DA293A0" w14:textId="16A8C4E5" w:rsidR="009B6AA4" w:rsidRPr="00D4488D" w:rsidRDefault="00322281" w:rsidP="00322281">
      <w:pPr>
        <w:pStyle w:val="a5"/>
        <w:numPr>
          <w:ilvl w:val="2"/>
          <w:numId w:val="25"/>
        </w:numPr>
        <w:tabs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C96AF7" w:rsidRPr="00D4488D">
        <w:rPr>
          <w:b/>
          <w:sz w:val="26"/>
          <w:szCs w:val="26"/>
        </w:rPr>
        <w:t xml:space="preserve"> сфере </w:t>
      </w:r>
      <w:r w:rsidR="004E1EF0" w:rsidRPr="00D4488D">
        <w:rPr>
          <w:b/>
          <w:sz w:val="26"/>
          <w:szCs w:val="26"/>
        </w:rPr>
        <w:t xml:space="preserve">реализации </w:t>
      </w:r>
      <w:r w:rsidR="00FE64CF" w:rsidRPr="00D4488D">
        <w:rPr>
          <w:b/>
          <w:sz w:val="26"/>
          <w:szCs w:val="26"/>
        </w:rPr>
        <w:t>иннова</w:t>
      </w:r>
      <w:r w:rsidR="00C96AF7" w:rsidRPr="00D4488D">
        <w:rPr>
          <w:b/>
          <w:sz w:val="26"/>
          <w:szCs w:val="26"/>
        </w:rPr>
        <w:t>ционной</w:t>
      </w:r>
      <w:r w:rsidR="001A5605" w:rsidRPr="00D4488D">
        <w:rPr>
          <w:b/>
          <w:sz w:val="26"/>
          <w:szCs w:val="26"/>
        </w:rPr>
        <w:t>,</w:t>
      </w:r>
      <w:r w:rsidR="00C96AF7" w:rsidRPr="00D4488D">
        <w:rPr>
          <w:b/>
          <w:sz w:val="26"/>
          <w:szCs w:val="26"/>
        </w:rPr>
        <w:t xml:space="preserve"> инвестиционной политики</w:t>
      </w:r>
      <w:r w:rsidR="001A5605" w:rsidRPr="00D4488D">
        <w:rPr>
          <w:b/>
          <w:sz w:val="26"/>
          <w:szCs w:val="26"/>
        </w:rPr>
        <w:t xml:space="preserve"> </w:t>
      </w:r>
      <w:r w:rsidR="004E1EF0" w:rsidRPr="00D4488D">
        <w:rPr>
          <w:b/>
          <w:sz w:val="26"/>
          <w:szCs w:val="26"/>
        </w:rPr>
        <w:t>города Чебоксары</w:t>
      </w:r>
      <w:r w:rsidR="007A0B9F" w:rsidRPr="00D4488D">
        <w:rPr>
          <w:b/>
          <w:sz w:val="26"/>
          <w:szCs w:val="26"/>
        </w:rPr>
        <w:t>:</w:t>
      </w:r>
      <w:r w:rsidR="00156196" w:rsidRPr="00D4488D">
        <w:rPr>
          <w:b/>
          <w:sz w:val="26"/>
          <w:szCs w:val="26"/>
        </w:rPr>
        <w:t xml:space="preserve"> </w:t>
      </w:r>
    </w:p>
    <w:p w14:paraId="01063294" w14:textId="0B38C8FA" w:rsidR="004E1EF0" w:rsidRPr="00322281" w:rsidRDefault="004E1EF0" w:rsidP="00322281">
      <w:pPr>
        <w:pStyle w:val="a5"/>
        <w:numPr>
          <w:ilvl w:val="2"/>
          <w:numId w:val="34"/>
        </w:numPr>
        <w:tabs>
          <w:tab w:val="left" w:pos="851"/>
          <w:tab w:val="left" w:pos="1560"/>
        </w:tabs>
        <w:ind w:left="0" w:firstLine="850"/>
        <w:rPr>
          <w:bCs/>
          <w:sz w:val="26"/>
          <w:szCs w:val="26"/>
        </w:rPr>
      </w:pPr>
      <w:r w:rsidRPr="00D4488D">
        <w:rPr>
          <w:sz w:val="26"/>
          <w:szCs w:val="26"/>
        </w:rPr>
        <w:t>принимать участие в разработке и реализации стратегии социально-</w:t>
      </w:r>
      <w:r w:rsidRPr="00322281">
        <w:rPr>
          <w:bCs/>
          <w:sz w:val="26"/>
          <w:szCs w:val="26"/>
        </w:rPr>
        <w:t>экономического развития города Чебоксары;</w:t>
      </w:r>
    </w:p>
    <w:p w14:paraId="65CEF5E3" w14:textId="1C82CBEE" w:rsidR="00C96AF7" w:rsidRPr="00322281" w:rsidRDefault="005952A2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п</w:t>
      </w:r>
      <w:r w:rsidR="00C643CD" w:rsidRPr="00322281">
        <w:rPr>
          <w:bCs/>
          <w:sz w:val="26"/>
          <w:szCs w:val="26"/>
        </w:rPr>
        <w:t>роводить консультации для граждан, юридических лиц, муниципальных служащих по вопросам</w:t>
      </w:r>
      <w:r w:rsidRPr="00322281">
        <w:rPr>
          <w:bCs/>
          <w:sz w:val="26"/>
          <w:szCs w:val="26"/>
        </w:rPr>
        <w:t xml:space="preserve"> государственной и муниципальной поддержк</w:t>
      </w:r>
      <w:r w:rsidR="00A465E1" w:rsidRPr="00322281">
        <w:rPr>
          <w:bCs/>
          <w:sz w:val="26"/>
          <w:szCs w:val="26"/>
        </w:rPr>
        <w:t>и</w:t>
      </w:r>
      <w:r w:rsidRPr="00322281">
        <w:rPr>
          <w:bCs/>
          <w:sz w:val="26"/>
          <w:szCs w:val="26"/>
        </w:rPr>
        <w:t xml:space="preserve"> предприятий</w:t>
      </w:r>
      <w:r w:rsidR="007A0B9F" w:rsidRPr="00322281">
        <w:rPr>
          <w:bCs/>
          <w:sz w:val="26"/>
          <w:szCs w:val="26"/>
        </w:rPr>
        <w:t xml:space="preserve">; </w:t>
      </w:r>
    </w:p>
    <w:p w14:paraId="758F4F2D" w14:textId="13209DD8" w:rsidR="004E1EF0" w:rsidRPr="00322281" w:rsidRDefault="004E1EF0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 xml:space="preserve">создавать условия для стимулирования инвестиционной деятельности на территории города </w:t>
      </w:r>
      <w:r w:rsidR="00EB5ECE" w:rsidRPr="00322281">
        <w:rPr>
          <w:bCs/>
          <w:sz w:val="26"/>
          <w:szCs w:val="26"/>
        </w:rPr>
        <w:t>Ч</w:t>
      </w:r>
      <w:r w:rsidRPr="00322281">
        <w:rPr>
          <w:bCs/>
          <w:sz w:val="26"/>
          <w:szCs w:val="26"/>
        </w:rPr>
        <w:t>ебоксары и привлечения инвестиций на основе создания режима наибольшего благоприятствования инвесторам;</w:t>
      </w:r>
    </w:p>
    <w:p w14:paraId="15DD663D" w14:textId="655415D9" w:rsidR="00FD43F6" w:rsidRPr="00322281" w:rsidRDefault="004E1EF0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проводить комплекс мероприятий, направленных на продвижение инвестиционного потенциала отраслей экономики города Чебоксары</w:t>
      </w:r>
      <w:r w:rsidR="00FD43F6" w:rsidRPr="00322281">
        <w:rPr>
          <w:bCs/>
          <w:sz w:val="26"/>
          <w:szCs w:val="26"/>
        </w:rPr>
        <w:t>;</w:t>
      </w:r>
    </w:p>
    <w:p w14:paraId="69A7F36C" w14:textId="65D71061" w:rsidR="00504CDB" w:rsidRPr="00322281" w:rsidRDefault="00504CDB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организ</w:t>
      </w:r>
      <w:r w:rsidR="00EB5ECE" w:rsidRPr="00322281">
        <w:rPr>
          <w:bCs/>
          <w:sz w:val="26"/>
          <w:szCs w:val="26"/>
        </w:rPr>
        <w:t>овывать</w:t>
      </w:r>
      <w:r w:rsidRPr="00322281">
        <w:rPr>
          <w:bCs/>
          <w:sz w:val="26"/>
          <w:szCs w:val="26"/>
        </w:rPr>
        <w:t xml:space="preserve"> работу по информационной поддержке инвесторов по вопросам осуществления инвестиционной деятельности;</w:t>
      </w:r>
    </w:p>
    <w:p w14:paraId="6B325817" w14:textId="755C772C" w:rsidR="00C96AF7" w:rsidRPr="00322281" w:rsidRDefault="00C643CD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 xml:space="preserve">готовить информационно-аналитические материалы о промышленных предприятиях города Чебоксары, о состоянии инвестиционного климата города Чебоксары по поручению непосредственного руководителя; </w:t>
      </w:r>
    </w:p>
    <w:p w14:paraId="056A4CBD" w14:textId="7754D967" w:rsidR="00C96AF7" w:rsidRPr="00322281" w:rsidRDefault="00C643CD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 xml:space="preserve">готовить аналитические материалы о </w:t>
      </w:r>
      <w:r w:rsidR="005430B8" w:rsidRPr="00322281">
        <w:rPr>
          <w:bCs/>
          <w:sz w:val="26"/>
          <w:szCs w:val="26"/>
        </w:rPr>
        <w:t>международных фонд</w:t>
      </w:r>
      <w:r w:rsidR="00EB5ECE" w:rsidRPr="00322281">
        <w:rPr>
          <w:bCs/>
          <w:sz w:val="26"/>
          <w:szCs w:val="26"/>
        </w:rPr>
        <w:t>ах</w:t>
      </w:r>
      <w:r w:rsidR="005430B8" w:rsidRPr="00322281">
        <w:rPr>
          <w:bCs/>
          <w:sz w:val="26"/>
          <w:szCs w:val="26"/>
        </w:rPr>
        <w:t>, грант</w:t>
      </w:r>
      <w:r w:rsidR="00EB5ECE" w:rsidRPr="00322281">
        <w:rPr>
          <w:bCs/>
          <w:sz w:val="26"/>
          <w:szCs w:val="26"/>
        </w:rPr>
        <w:t>ах</w:t>
      </w:r>
      <w:r w:rsidR="005430B8" w:rsidRPr="00322281">
        <w:rPr>
          <w:bCs/>
          <w:sz w:val="26"/>
          <w:szCs w:val="26"/>
        </w:rPr>
        <w:t>, которые могут быть реализованы с участием администрации города Чебоксары</w:t>
      </w:r>
      <w:r w:rsidR="00C96AF7" w:rsidRPr="00322281">
        <w:rPr>
          <w:bCs/>
          <w:sz w:val="26"/>
          <w:szCs w:val="26"/>
        </w:rPr>
        <w:t>;</w:t>
      </w:r>
    </w:p>
    <w:p w14:paraId="5A0EB52B" w14:textId="0D253F87" w:rsidR="00A74340" w:rsidRPr="00322281" w:rsidRDefault="00A74340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рассматривать предложения о реализации проекта государственно-частного партнерства, проекта муниципально-частного партнерства:</w:t>
      </w:r>
    </w:p>
    <w:p w14:paraId="0149098B" w14:textId="6902E24D" w:rsidR="001F2DB5" w:rsidRPr="00322281" w:rsidRDefault="00C643CD" w:rsidP="00322281">
      <w:pPr>
        <w:pStyle w:val="a5"/>
        <w:numPr>
          <w:ilvl w:val="2"/>
          <w:numId w:val="34"/>
        </w:numPr>
        <w:tabs>
          <w:tab w:val="left" w:pos="1560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исп</w:t>
      </w:r>
      <w:r w:rsidR="001C7055" w:rsidRPr="00322281">
        <w:rPr>
          <w:bCs/>
          <w:sz w:val="26"/>
          <w:szCs w:val="26"/>
        </w:rPr>
        <w:t>о</w:t>
      </w:r>
      <w:r w:rsidRPr="00322281">
        <w:rPr>
          <w:bCs/>
          <w:sz w:val="26"/>
          <w:szCs w:val="26"/>
        </w:rPr>
        <w:t xml:space="preserve">лнять функции организатора проведения </w:t>
      </w:r>
      <w:r w:rsidR="00576B1C" w:rsidRPr="00322281">
        <w:rPr>
          <w:bCs/>
          <w:sz w:val="26"/>
          <w:szCs w:val="26"/>
        </w:rPr>
        <w:t>конкурсн</w:t>
      </w:r>
      <w:r w:rsidRPr="00322281">
        <w:rPr>
          <w:bCs/>
          <w:sz w:val="26"/>
          <w:szCs w:val="26"/>
        </w:rPr>
        <w:t>ого</w:t>
      </w:r>
      <w:r w:rsidR="00576B1C" w:rsidRPr="00322281">
        <w:rPr>
          <w:bCs/>
          <w:sz w:val="26"/>
          <w:szCs w:val="26"/>
        </w:rPr>
        <w:t xml:space="preserve"> отбор</w:t>
      </w:r>
      <w:r w:rsidRPr="00322281">
        <w:rPr>
          <w:bCs/>
          <w:sz w:val="26"/>
          <w:szCs w:val="26"/>
        </w:rPr>
        <w:t>а</w:t>
      </w:r>
      <w:r w:rsidR="00576B1C" w:rsidRPr="00322281">
        <w:rPr>
          <w:bCs/>
          <w:sz w:val="26"/>
          <w:szCs w:val="26"/>
        </w:rPr>
        <w:t xml:space="preserve"> </w:t>
      </w:r>
      <w:r w:rsidR="00006EA3" w:rsidRPr="00322281">
        <w:rPr>
          <w:bCs/>
          <w:sz w:val="26"/>
          <w:szCs w:val="26"/>
        </w:rPr>
        <w:t xml:space="preserve">инициативных </w:t>
      </w:r>
      <w:r w:rsidR="00576B1C" w:rsidRPr="00322281">
        <w:rPr>
          <w:bCs/>
          <w:sz w:val="26"/>
          <w:szCs w:val="26"/>
        </w:rPr>
        <w:t>проектов в городе Чебоксары</w:t>
      </w:r>
      <w:r w:rsidR="001F2DB5" w:rsidRPr="00322281">
        <w:rPr>
          <w:bCs/>
          <w:sz w:val="26"/>
          <w:szCs w:val="26"/>
        </w:rPr>
        <w:t>;</w:t>
      </w:r>
    </w:p>
    <w:p w14:paraId="69FFC195" w14:textId="19CA7A51" w:rsidR="00F75AE8" w:rsidRPr="00D4488D" w:rsidRDefault="001F2DB5" w:rsidP="00322281">
      <w:pPr>
        <w:pStyle w:val="a5"/>
        <w:numPr>
          <w:ilvl w:val="2"/>
          <w:numId w:val="34"/>
        </w:numPr>
        <w:tabs>
          <w:tab w:val="left" w:pos="1560"/>
          <w:tab w:val="left" w:pos="1701"/>
        </w:tabs>
        <w:ind w:left="142" w:firstLine="709"/>
        <w:rPr>
          <w:sz w:val="26"/>
          <w:szCs w:val="26"/>
        </w:rPr>
      </w:pPr>
      <w:bookmarkStart w:id="3" w:name="_Hlk161858161"/>
      <w:r w:rsidRPr="00322281">
        <w:rPr>
          <w:bCs/>
          <w:sz w:val="26"/>
          <w:szCs w:val="26"/>
        </w:rPr>
        <w:t>иные обязанности, связанные</w:t>
      </w:r>
      <w:r w:rsidRPr="00D4488D">
        <w:rPr>
          <w:spacing w:val="2"/>
          <w:sz w:val="26"/>
          <w:szCs w:val="26"/>
          <w:shd w:val="clear" w:color="auto" w:fill="FFFFFF"/>
        </w:rPr>
        <w:t xml:space="preserve"> с </w:t>
      </w:r>
      <w:r w:rsidRPr="00D4488D">
        <w:rPr>
          <w:sz w:val="26"/>
          <w:szCs w:val="26"/>
        </w:rPr>
        <w:t>реализацией инновационной, инвестиционной политики города Чебоксары</w:t>
      </w:r>
      <w:r w:rsidR="005C0061">
        <w:rPr>
          <w:sz w:val="26"/>
          <w:szCs w:val="26"/>
        </w:rPr>
        <w:t>.</w:t>
      </w:r>
    </w:p>
    <w:bookmarkEnd w:id="3"/>
    <w:p w14:paraId="13B251CA" w14:textId="0CAFDDC8" w:rsidR="00C7653E" w:rsidRPr="00D4488D" w:rsidRDefault="00322281" w:rsidP="00322281">
      <w:pPr>
        <w:pStyle w:val="a5"/>
        <w:numPr>
          <w:ilvl w:val="2"/>
          <w:numId w:val="25"/>
        </w:numPr>
        <w:tabs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80B7C" w:rsidRPr="00D4488D">
        <w:rPr>
          <w:b/>
          <w:sz w:val="26"/>
          <w:szCs w:val="26"/>
        </w:rPr>
        <w:t xml:space="preserve"> части оперативного руководства деятельностью Отдела</w:t>
      </w:r>
      <w:r w:rsidR="00C7653E" w:rsidRPr="00D4488D">
        <w:rPr>
          <w:b/>
          <w:sz w:val="26"/>
          <w:szCs w:val="26"/>
        </w:rPr>
        <w:t>:</w:t>
      </w:r>
    </w:p>
    <w:p w14:paraId="3AF87D76" w14:textId="1BED12A2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</w:tabs>
        <w:ind w:left="0" w:firstLine="851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69F1F1DB" w14:textId="51DD5D2A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01D83E2C" w14:textId="344C03FA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5FD5C8C4" w14:textId="634160FD" w:rsidR="00131585" w:rsidRPr="00D4488D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sz w:val="26"/>
          <w:szCs w:val="26"/>
        </w:rPr>
      </w:pPr>
      <w:r w:rsidRPr="00322281">
        <w:rPr>
          <w:bCs/>
          <w:sz w:val="26"/>
          <w:szCs w:val="26"/>
        </w:rPr>
        <w:t>обеспечиват</w:t>
      </w:r>
      <w:r w:rsidR="00E63EE9" w:rsidRPr="00322281">
        <w:rPr>
          <w:bCs/>
          <w:sz w:val="26"/>
          <w:szCs w:val="26"/>
        </w:rPr>
        <w:t>ь</w:t>
      </w:r>
      <w:r w:rsidRPr="00D4488D">
        <w:rPr>
          <w:sz w:val="26"/>
          <w:szCs w:val="26"/>
        </w:rPr>
        <w:t xml:space="preserve"> соблюдение подчиненными муниципальными служащими:</w:t>
      </w:r>
    </w:p>
    <w:p w14:paraId="2783FC8C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0D7C3C36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721EA3AE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1C7A2FAB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16836480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49B350E0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F327B10" w14:textId="77777777" w:rsidR="00131585" w:rsidRPr="00322281" w:rsidRDefault="00131585" w:rsidP="00322281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322281">
        <w:rPr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4EA7FEE9" w14:textId="6AAED450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DEB1247" w14:textId="5013FF17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E28FB44" w14:textId="2A2E0321" w:rsidR="00131585" w:rsidRPr="00322281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bCs/>
          <w:sz w:val="26"/>
          <w:szCs w:val="26"/>
        </w:rPr>
      </w:pPr>
      <w:r w:rsidRPr="00322281">
        <w:rPr>
          <w:bCs/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653C58DC" w14:textId="60EC811A" w:rsidR="00131585" w:rsidRPr="00D4488D" w:rsidRDefault="00131585" w:rsidP="00322281">
      <w:pPr>
        <w:pStyle w:val="a5"/>
        <w:numPr>
          <w:ilvl w:val="2"/>
          <w:numId w:val="35"/>
        </w:numPr>
        <w:tabs>
          <w:tab w:val="left" w:pos="1560"/>
          <w:tab w:val="left" w:pos="1701"/>
        </w:tabs>
        <w:ind w:left="142" w:firstLine="709"/>
        <w:rPr>
          <w:sz w:val="26"/>
          <w:szCs w:val="26"/>
        </w:rPr>
      </w:pPr>
      <w:r w:rsidRPr="00322281">
        <w:rPr>
          <w:bCs/>
          <w:sz w:val="26"/>
          <w:szCs w:val="26"/>
        </w:rPr>
        <w:t>иные обязанности, связанные с руководством</w:t>
      </w:r>
      <w:r w:rsidRPr="00D4488D">
        <w:rPr>
          <w:sz w:val="26"/>
          <w:szCs w:val="26"/>
        </w:rPr>
        <w:t xml:space="preserve">  </w:t>
      </w:r>
      <w:r w:rsidR="00322281" w:rsidRPr="00D4488D">
        <w:rPr>
          <w:sz w:val="26"/>
          <w:szCs w:val="26"/>
        </w:rPr>
        <w:t>деятельност</w:t>
      </w:r>
      <w:r w:rsidR="00322281">
        <w:rPr>
          <w:sz w:val="26"/>
          <w:szCs w:val="26"/>
        </w:rPr>
        <w:t>ью</w:t>
      </w:r>
      <w:r w:rsidRPr="00D4488D">
        <w:rPr>
          <w:sz w:val="26"/>
          <w:szCs w:val="26"/>
        </w:rPr>
        <w:t xml:space="preserve"> Отдела.</w:t>
      </w:r>
    </w:p>
    <w:p w14:paraId="5729E51C" w14:textId="0AF79AE3" w:rsidR="00DB4140" w:rsidRPr="00D4488D" w:rsidRDefault="00DB4140" w:rsidP="001C51F6">
      <w:pPr>
        <w:pStyle w:val="a5"/>
        <w:tabs>
          <w:tab w:val="clear" w:pos="1418"/>
          <w:tab w:val="left" w:pos="1843"/>
        </w:tabs>
        <w:ind w:left="0" w:firstLine="851"/>
        <w:rPr>
          <w:b/>
          <w:sz w:val="26"/>
          <w:szCs w:val="26"/>
        </w:rPr>
      </w:pPr>
      <w:r w:rsidRPr="00D4488D">
        <w:rPr>
          <w:b/>
          <w:sz w:val="26"/>
          <w:szCs w:val="26"/>
        </w:rPr>
        <w:t>3.</w:t>
      </w:r>
      <w:r w:rsidR="00E80CA4" w:rsidRPr="00D4488D">
        <w:rPr>
          <w:b/>
          <w:sz w:val="26"/>
          <w:szCs w:val="26"/>
        </w:rPr>
        <w:t>4</w:t>
      </w:r>
      <w:r w:rsidRPr="00D4488D">
        <w:rPr>
          <w:b/>
          <w:sz w:val="26"/>
          <w:szCs w:val="26"/>
        </w:rPr>
        <w:t>. </w:t>
      </w:r>
      <w:r w:rsidR="00322281">
        <w:rPr>
          <w:b/>
          <w:sz w:val="26"/>
          <w:szCs w:val="26"/>
        </w:rPr>
        <w:t>Прочие</w:t>
      </w:r>
      <w:r w:rsidR="00882773" w:rsidRPr="00D4488D">
        <w:rPr>
          <w:b/>
          <w:sz w:val="26"/>
          <w:szCs w:val="26"/>
        </w:rPr>
        <w:t xml:space="preserve"> должностные обязанности:</w:t>
      </w:r>
    </w:p>
    <w:p w14:paraId="7D47404E" w14:textId="0A06E308" w:rsidR="00643294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bookmarkStart w:id="4" w:name="_Hlk161858642"/>
      <w:r w:rsidRPr="00D4488D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317AE813" w14:textId="1D7AFA80" w:rsidR="00643294" w:rsidRPr="00D4488D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5325DE91" w14:textId="790487BA" w:rsidR="00643294" w:rsidRPr="00D4488D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bookmarkStart w:id="5" w:name="_Hlk161831999"/>
      <w:r w:rsidRPr="00D4488D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bookmarkEnd w:id="5"/>
    <w:p w14:paraId="021DEDF8" w14:textId="11E8AFEF" w:rsidR="00322281" w:rsidRPr="008703CF" w:rsidRDefault="00322281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Pr="008703CF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8703CF">
        <w:rPr>
          <w:sz w:val="26"/>
          <w:szCs w:val="26"/>
        </w:rPr>
        <w:t xml:space="preserve"> оценку регулирующего воздействия проектов нормативных правовых актов ЧГСД и администрации города Чебоксары, разработанных </w:t>
      </w:r>
      <w:r>
        <w:rPr>
          <w:sz w:val="26"/>
          <w:szCs w:val="26"/>
        </w:rPr>
        <w:t>Отделом</w:t>
      </w:r>
      <w:r w:rsidRPr="008703CF">
        <w:rPr>
          <w:sz w:val="26"/>
          <w:szCs w:val="26"/>
        </w:rPr>
        <w:t xml:space="preserve">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7B1B2B29" w14:textId="26B2167A" w:rsidR="00643294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4DD415DF" w14:textId="3DD7F2A4" w:rsidR="00322281" w:rsidRPr="00237EDE" w:rsidRDefault="00322281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>
        <w:rPr>
          <w:sz w:val="26"/>
          <w:szCs w:val="26"/>
        </w:rPr>
        <w:t xml:space="preserve"> Чебоксары </w:t>
      </w:r>
      <w:r w:rsidRPr="008703CF">
        <w:rPr>
          <w:sz w:val="26"/>
          <w:szCs w:val="26"/>
        </w:rPr>
        <w:t xml:space="preserve">по 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;</w:t>
      </w:r>
    </w:p>
    <w:p w14:paraId="5C57DF1B" w14:textId="45D1E39E" w:rsidR="00322281" w:rsidRPr="008703CF" w:rsidRDefault="00322281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своевременно подготавливать (актуализировать) информацию по вопросам, отнесенным к компетенции </w:t>
      </w:r>
      <w:r>
        <w:rPr>
          <w:sz w:val="26"/>
          <w:szCs w:val="26"/>
        </w:rPr>
        <w:t>Отдела,</w:t>
      </w:r>
      <w:r w:rsidRPr="008703CF">
        <w:rPr>
          <w:sz w:val="26"/>
          <w:szCs w:val="26"/>
        </w:rPr>
        <w:t xml:space="preserve"> для размещения (обновления) на официальном сайте администрации города в информационно-телекоммуникационной сети «Интернет» </w:t>
      </w:r>
      <w:r w:rsidR="00A5073C">
        <w:rPr>
          <w:sz w:val="26"/>
          <w:szCs w:val="26"/>
        </w:rPr>
        <w:t>(</w:t>
      </w:r>
      <w:r w:rsidR="00A5073C" w:rsidRPr="00D4488D">
        <w:rPr>
          <w:sz w:val="26"/>
          <w:szCs w:val="26"/>
        </w:rPr>
        <w:t>раздел</w:t>
      </w:r>
      <w:r w:rsidR="00A5073C">
        <w:rPr>
          <w:sz w:val="26"/>
          <w:szCs w:val="26"/>
        </w:rPr>
        <w:t>ы</w:t>
      </w:r>
      <w:r w:rsidR="00A5073C" w:rsidRPr="00D4488D">
        <w:rPr>
          <w:sz w:val="26"/>
          <w:szCs w:val="26"/>
        </w:rPr>
        <w:t xml:space="preserve"> «Экономика и бизнес»</w:t>
      </w:r>
      <w:r w:rsidR="00A5073C">
        <w:rPr>
          <w:sz w:val="26"/>
          <w:szCs w:val="26"/>
        </w:rPr>
        <w:t>,</w:t>
      </w:r>
      <w:r w:rsidR="00A5073C" w:rsidRPr="00D4488D">
        <w:rPr>
          <w:sz w:val="26"/>
          <w:szCs w:val="26"/>
        </w:rPr>
        <w:t xml:space="preserve"> «Межмуниципальное сотрудничество»</w:t>
      </w:r>
      <w:r w:rsidR="00A5073C">
        <w:rPr>
          <w:sz w:val="26"/>
          <w:szCs w:val="26"/>
        </w:rPr>
        <w:t xml:space="preserve">, </w:t>
      </w:r>
      <w:r w:rsidR="00A5073C" w:rsidRPr="00D4488D">
        <w:rPr>
          <w:sz w:val="26"/>
          <w:szCs w:val="26"/>
        </w:rPr>
        <w:t xml:space="preserve"> «Инвестиции</w:t>
      </w:r>
      <w:r w:rsidR="00A5073C">
        <w:rPr>
          <w:sz w:val="26"/>
          <w:szCs w:val="26"/>
        </w:rPr>
        <w:t xml:space="preserve">») </w:t>
      </w:r>
      <w:r>
        <w:rPr>
          <w:sz w:val="26"/>
          <w:szCs w:val="26"/>
        </w:rPr>
        <w:t>и экономическом портале города</w:t>
      </w:r>
      <w:r w:rsidRPr="008703CF">
        <w:rPr>
          <w:sz w:val="26"/>
          <w:szCs w:val="26"/>
        </w:rPr>
        <w:t>;</w:t>
      </w:r>
    </w:p>
    <w:p w14:paraId="7C6733EB" w14:textId="77777777" w:rsidR="00322281" w:rsidRPr="00D4488D" w:rsidRDefault="00322281" w:rsidP="006B2195">
      <w:pPr>
        <w:pStyle w:val="a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</w:p>
    <w:p w14:paraId="5C53C525" w14:textId="642574D6" w:rsidR="00643294" w:rsidRPr="00D4488D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14BF0305" w14:textId="0C001AE6" w:rsidR="00643294" w:rsidRPr="00D4488D" w:rsidRDefault="00643294" w:rsidP="00322281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</w:tabs>
        <w:ind w:left="0" w:firstLine="851"/>
        <w:rPr>
          <w:sz w:val="26"/>
          <w:szCs w:val="26"/>
        </w:rPr>
      </w:pPr>
      <w:bookmarkStart w:id="6" w:name="_Hlk161832152"/>
      <w:r w:rsidRPr="00D4488D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7EE3A3D7" w14:textId="55797197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bookmarkEnd w:id="6"/>
    <w:p w14:paraId="7C558D8C" w14:textId="47521239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</w:t>
      </w:r>
      <w:r w:rsidR="00DB1A30" w:rsidRPr="00DB1A30">
        <w:rPr>
          <w:sz w:val="26"/>
          <w:szCs w:val="26"/>
        </w:rPr>
        <w:t>«Инвестиционный климат города Чебоксары» и «Развитие промышленности и инновационная экономика»</w:t>
      </w:r>
      <w:r w:rsidRPr="00D4488D">
        <w:rPr>
          <w:sz w:val="26"/>
          <w:szCs w:val="26"/>
        </w:rPr>
        <w:t>);</w:t>
      </w:r>
    </w:p>
    <w:p w14:paraId="7E248D97" w14:textId="5012BC25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формировать и представлять в установленные сроки отчетность в </w:t>
      </w:r>
      <w:bookmarkStart w:id="7" w:name="_Hlk161832247"/>
      <w:r w:rsidRPr="00D4488D">
        <w:rPr>
          <w:sz w:val="26"/>
          <w:szCs w:val="26"/>
        </w:rPr>
        <w:t>ЧГСД, администрацию Главы Чувашской Республики, ведомственные министерства и т.д.</w:t>
      </w:r>
      <w:bookmarkEnd w:id="7"/>
      <w:r w:rsidRPr="00D4488D">
        <w:rPr>
          <w:sz w:val="26"/>
          <w:szCs w:val="26"/>
        </w:rPr>
        <w:t>;</w:t>
      </w:r>
    </w:p>
    <w:p w14:paraId="7839DFA5" w14:textId="79C8B27A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соблюдать: </w:t>
      </w:r>
    </w:p>
    <w:p w14:paraId="5F45B593" w14:textId="77777777" w:rsidR="00643294" w:rsidRPr="00A5073C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053B354" w14:textId="77777777" w:rsidR="00643294" w:rsidRPr="00A5073C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</w:t>
      </w:r>
      <w:r w:rsidR="00DB5EB0" w:rsidRPr="00A5073C">
        <w:rPr>
          <w:spacing w:val="2"/>
          <w:sz w:val="26"/>
          <w:szCs w:val="26"/>
        </w:rPr>
        <w:t>–</w:t>
      </w:r>
      <w:r w:rsidRPr="00A5073C">
        <w:rPr>
          <w:spacing w:val="2"/>
          <w:sz w:val="26"/>
          <w:szCs w:val="26"/>
        </w:rPr>
        <w:t xml:space="preserve"> администрации города Чебоксары, Политику администрации города Чебоксары в отношении обработки персональных данных; </w:t>
      </w:r>
    </w:p>
    <w:p w14:paraId="761358B5" w14:textId="77777777" w:rsidR="00643294" w:rsidRPr="00A5073C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5F3F04A0" w14:textId="77777777" w:rsidR="00643294" w:rsidRPr="00A5073C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FA1451F" w14:textId="77777777" w:rsidR="00643294" w:rsidRPr="00A5073C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8E56551" w14:textId="77777777" w:rsidR="00643294" w:rsidRPr="00D4488D" w:rsidRDefault="00643294" w:rsidP="00A5073C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A5073C">
        <w:rPr>
          <w:spacing w:val="2"/>
          <w:sz w:val="26"/>
          <w:szCs w:val="26"/>
        </w:rPr>
        <w:t>правила, нормы, инструкции по охране</w:t>
      </w:r>
      <w:r w:rsidRPr="00D4488D">
        <w:rPr>
          <w:sz w:val="26"/>
          <w:szCs w:val="26"/>
        </w:rPr>
        <w:t xml:space="preserve"> труда и пожарной безопасности</w:t>
      </w:r>
      <w:r w:rsidR="00E63EE9" w:rsidRPr="00D4488D">
        <w:rPr>
          <w:sz w:val="26"/>
          <w:szCs w:val="26"/>
        </w:rPr>
        <w:t>;</w:t>
      </w:r>
    </w:p>
    <w:p w14:paraId="0B98EE7D" w14:textId="011AA58D" w:rsidR="00A5073C" w:rsidRPr="00D4488D" w:rsidRDefault="00A5073C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536CB0F6" w14:textId="0501DC20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не разглашать информацию, составляющую служебную тайну и не использ</w:t>
      </w:r>
      <w:r w:rsidR="00DA18C3" w:rsidRPr="00D4488D">
        <w:rPr>
          <w:sz w:val="26"/>
          <w:szCs w:val="26"/>
        </w:rPr>
        <w:t>овать</w:t>
      </w:r>
      <w:r w:rsidRPr="00D4488D">
        <w:rPr>
          <w:sz w:val="26"/>
          <w:szCs w:val="26"/>
        </w:rPr>
        <w:t xml:space="preserve"> эту информацию в личных целях;</w:t>
      </w:r>
    </w:p>
    <w:p w14:paraId="0BCDB3B9" w14:textId="764DB2BD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D747853" w14:textId="1DCEF66C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8390A3B" w14:textId="27D052B2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содержать свое служебное место в чистоте и порядке;</w:t>
      </w:r>
    </w:p>
    <w:p w14:paraId="2F4A3980" w14:textId="7E0138BF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выполнять поручения главы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4D8CA297" w14:textId="0FEAFF89" w:rsidR="00643294" w:rsidRPr="00D4488D" w:rsidRDefault="00643294" w:rsidP="00A5073C">
      <w:pPr>
        <w:pStyle w:val="a5"/>
        <w:numPr>
          <w:ilvl w:val="2"/>
          <w:numId w:val="37"/>
        </w:numPr>
        <w:tabs>
          <w:tab w:val="clear" w:pos="1418"/>
          <w:tab w:val="left" w:pos="0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bookmarkEnd w:id="4"/>
    <w:p w14:paraId="27465273" w14:textId="77777777" w:rsidR="00643294" w:rsidRPr="00D4488D" w:rsidRDefault="00643294" w:rsidP="00E01ACF">
      <w:pPr>
        <w:pStyle w:val="a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4FD5C637" w14:textId="77777777" w:rsidR="00C96AF7" w:rsidRPr="00D4488D" w:rsidRDefault="00C96AF7" w:rsidP="00B404E5">
      <w:pPr>
        <w:pStyle w:val="ac"/>
        <w:numPr>
          <w:ilvl w:val="0"/>
          <w:numId w:val="6"/>
        </w:numPr>
        <w:tabs>
          <w:tab w:val="clear" w:pos="709"/>
          <w:tab w:val="left" w:pos="540"/>
        </w:tabs>
        <w:spacing w:before="0" w:after="0"/>
        <w:ind w:left="0"/>
        <w:jc w:val="center"/>
        <w:rPr>
          <w:sz w:val="26"/>
          <w:szCs w:val="26"/>
        </w:rPr>
      </w:pPr>
      <w:r w:rsidRPr="00D4488D">
        <w:rPr>
          <w:sz w:val="26"/>
          <w:szCs w:val="26"/>
        </w:rPr>
        <w:t>Права</w:t>
      </w:r>
    </w:p>
    <w:p w14:paraId="57220DE9" w14:textId="77777777" w:rsidR="007F1281" w:rsidRPr="00D4488D" w:rsidRDefault="007F1281" w:rsidP="001C51F6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</w:p>
    <w:p w14:paraId="64C8C5FC" w14:textId="77777777" w:rsidR="00E872E2" w:rsidRPr="00964C8F" w:rsidRDefault="00E872E2" w:rsidP="00E872E2">
      <w:pPr>
        <w:pStyle w:val="a3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Начальник Отдела</w:t>
      </w:r>
      <w:r w:rsidRPr="00964C8F">
        <w:rPr>
          <w:rFonts w:ascii="Times New Roman" w:hAnsi="Times New Roman"/>
          <w:i/>
          <w:sz w:val="26"/>
          <w:szCs w:val="26"/>
        </w:rPr>
        <w:t xml:space="preserve"> </w:t>
      </w:r>
      <w:r w:rsidRPr="00964C8F">
        <w:rPr>
          <w:rFonts w:ascii="Times New Roman" w:hAnsi="Times New Roman"/>
          <w:sz w:val="26"/>
          <w:szCs w:val="26"/>
        </w:rPr>
        <w:t>имеет право:</w:t>
      </w:r>
    </w:p>
    <w:p w14:paraId="05602E8A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 и курирующего заместителя</w:t>
      </w:r>
      <w:r w:rsidRPr="00964C8F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964C8F">
        <w:rPr>
          <w:rFonts w:ascii="Times New Roman" w:hAnsi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/>
          <w:sz w:val="26"/>
          <w:szCs w:val="26"/>
        </w:rPr>
        <w:t xml:space="preserve"> его</w:t>
      </w:r>
      <w:r w:rsidRPr="00964C8F">
        <w:rPr>
          <w:rFonts w:ascii="Times New Roman" w:hAnsi="Times New Roman"/>
          <w:sz w:val="26"/>
          <w:szCs w:val="26"/>
        </w:rPr>
        <w:t> компетенцию;</w:t>
      </w:r>
    </w:p>
    <w:p w14:paraId="55E61D61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 xml:space="preserve">по поручению непосредственного руководителя </w:t>
      </w:r>
      <w:r>
        <w:rPr>
          <w:rFonts w:ascii="Times New Roman" w:hAnsi="Times New Roman"/>
          <w:sz w:val="26"/>
          <w:szCs w:val="26"/>
        </w:rPr>
        <w:t xml:space="preserve">и курирующего заместителя </w:t>
      </w:r>
      <w:r w:rsidRPr="00964C8F">
        <w:rPr>
          <w:rFonts w:ascii="Times New Roman" w:hAnsi="Times New Roman"/>
          <w:sz w:val="26"/>
          <w:szCs w:val="26"/>
        </w:rPr>
        <w:t>запрашивать от структурных подразделений 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4C8F">
        <w:rPr>
          <w:rFonts w:ascii="Times New Roman" w:hAnsi="Times New Roman"/>
          <w:sz w:val="26"/>
          <w:szCs w:val="26"/>
        </w:rPr>
        <w:t>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7801E362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964C8F">
        <w:rPr>
          <w:rFonts w:ascii="Times New Roman" w:hAnsi="Times New Roman"/>
          <w:sz w:val="26"/>
          <w:szCs w:val="26"/>
        </w:rPr>
        <w:t>компетенцию;</w:t>
      </w:r>
    </w:p>
    <w:p w14:paraId="7B7D1BF0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9A5B16A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</w:t>
      </w:r>
    </w:p>
    <w:p w14:paraId="3493E04A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 совместной работе работников структурных подразделений администрации города Чебоксары;</w:t>
      </w:r>
    </w:p>
    <w:p w14:paraId="281033E0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14:paraId="10A2ECAC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 и курирующего заместителя</w:t>
      </w:r>
      <w:r w:rsidRPr="00964C8F">
        <w:rPr>
          <w:rFonts w:ascii="Times New Roman" w:hAnsi="Times New Roman"/>
          <w:sz w:val="26"/>
          <w:szCs w:val="26"/>
        </w:rPr>
        <w:t>, муниципальными правовыми актами города Чебоксары, касающимися деятельности Отдела;</w:t>
      </w:r>
    </w:p>
    <w:p w14:paraId="555E4339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 исполнении возложенных на </w:t>
      </w:r>
      <w:r>
        <w:rPr>
          <w:rFonts w:ascii="Times New Roman" w:hAnsi="Times New Roman"/>
          <w:sz w:val="26"/>
          <w:szCs w:val="26"/>
        </w:rPr>
        <w:t xml:space="preserve">него </w:t>
      </w:r>
      <w:r w:rsidRPr="00964C8F">
        <w:rPr>
          <w:rFonts w:ascii="Times New Roman" w:hAnsi="Times New Roman"/>
          <w:sz w:val="26"/>
          <w:szCs w:val="26"/>
        </w:rPr>
        <w:t>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4C8F">
        <w:rPr>
          <w:rFonts w:ascii="Times New Roman" w:hAnsi="Times New Roman"/>
          <w:sz w:val="26"/>
          <w:szCs w:val="26"/>
        </w:rPr>
        <w:t>и осуществлении предоставленных прав;</w:t>
      </w:r>
    </w:p>
    <w:p w14:paraId="1C45B927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предложения по улучшению деятельности Отдела;</w:t>
      </w:r>
    </w:p>
    <w:p w14:paraId="39DCBFAC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4C8F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предложения о поощрении муниципальных служащих Отдела за успешную работу, а также предложения о наложении дисциплинарных взысканий на муниципальных служащих, нарушающих трудовую дисциплину и установленный порядок работы;</w:t>
      </w:r>
    </w:p>
    <w:p w14:paraId="64B1ED4B" w14:textId="77777777" w:rsidR="00E872E2" w:rsidRPr="00964C8F" w:rsidRDefault="00E872E2" w:rsidP="00E872E2">
      <w:pPr>
        <w:pStyle w:val="a3"/>
        <w:numPr>
          <w:ilvl w:val="2"/>
          <w:numId w:val="38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911DB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>
        <w:rPr>
          <w:rFonts w:ascii="Times New Roman" w:hAnsi="Times New Roman"/>
          <w:sz w:val="26"/>
          <w:szCs w:val="26"/>
        </w:rPr>
        <w:t>Отдела</w:t>
      </w:r>
      <w:r w:rsidRPr="001911DB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4099ED0" w14:textId="77777777" w:rsidR="00C96AF7" w:rsidRPr="00D4488D" w:rsidRDefault="00C96AF7" w:rsidP="004E1B3D">
      <w:pPr>
        <w:tabs>
          <w:tab w:val="left" w:pos="0"/>
          <w:tab w:val="left" w:pos="1560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14:paraId="201E4D5C" w14:textId="77777777" w:rsidR="004E1B3D" w:rsidRPr="00D4488D" w:rsidRDefault="004E1B3D" w:rsidP="009D5D63">
      <w:pPr>
        <w:pStyle w:val="ac"/>
        <w:numPr>
          <w:ilvl w:val="0"/>
          <w:numId w:val="10"/>
        </w:numPr>
        <w:tabs>
          <w:tab w:val="clear" w:pos="709"/>
          <w:tab w:val="left" w:pos="540"/>
        </w:tabs>
        <w:spacing w:before="0" w:after="0"/>
        <w:jc w:val="center"/>
        <w:rPr>
          <w:b w:val="0"/>
          <w:bCs w:val="0"/>
          <w:sz w:val="26"/>
          <w:szCs w:val="26"/>
        </w:rPr>
      </w:pPr>
      <w:r w:rsidRPr="00D4488D">
        <w:rPr>
          <w:sz w:val="26"/>
          <w:szCs w:val="26"/>
        </w:rPr>
        <w:t>Ответственность</w:t>
      </w:r>
    </w:p>
    <w:p w14:paraId="458A73F3" w14:textId="77777777" w:rsidR="009D5D63" w:rsidRPr="00D4488D" w:rsidRDefault="009D5D63" w:rsidP="009D5D63">
      <w:pPr>
        <w:pStyle w:val="ac"/>
        <w:tabs>
          <w:tab w:val="clear" w:pos="709"/>
          <w:tab w:val="left" w:pos="540"/>
        </w:tabs>
        <w:spacing w:before="0" w:after="0"/>
        <w:ind w:left="0" w:firstLine="0"/>
        <w:jc w:val="center"/>
        <w:rPr>
          <w:b w:val="0"/>
          <w:bCs w:val="0"/>
          <w:sz w:val="26"/>
          <w:szCs w:val="26"/>
        </w:rPr>
      </w:pPr>
    </w:p>
    <w:p w14:paraId="6AE349F7" w14:textId="77777777" w:rsidR="00E872E2" w:rsidRPr="00E24444" w:rsidRDefault="00E872E2" w:rsidP="00E872E2">
      <w:pPr>
        <w:pStyle w:val="a6"/>
        <w:widowControl/>
        <w:numPr>
          <w:ilvl w:val="1"/>
          <w:numId w:val="10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24444">
        <w:rPr>
          <w:sz w:val="26"/>
          <w:szCs w:val="26"/>
        </w:rPr>
        <w:t>Начальник  Отдела несет ответственность за:</w:t>
      </w:r>
    </w:p>
    <w:p w14:paraId="3897DF2D" w14:textId="77777777" w:rsidR="003E79B6" w:rsidRPr="00E24444" w:rsidRDefault="003E79B6" w:rsidP="003E79B6">
      <w:pPr>
        <w:pStyle w:val="a6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24444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55995A5" w14:textId="77777777" w:rsidR="003E79B6" w:rsidRPr="009B177D" w:rsidRDefault="003E79B6" w:rsidP="009B177D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E24444">
        <w:rPr>
          <w:sz w:val="26"/>
          <w:szCs w:val="26"/>
        </w:rPr>
        <w:t xml:space="preserve">за </w:t>
      </w:r>
      <w:r w:rsidRPr="009B177D">
        <w:rPr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8CE9BAE" w14:textId="77777777" w:rsidR="003E79B6" w:rsidRPr="00E24444" w:rsidRDefault="003E79B6" w:rsidP="009B177D">
      <w:pPr>
        <w:pStyle w:val="a5"/>
        <w:numPr>
          <w:ilvl w:val="0"/>
          <w:numId w:val="20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9B177D">
        <w:rPr>
          <w:spacing w:val="2"/>
          <w:sz w:val="26"/>
          <w:szCs w:val="26"/>
        </w:rPr>
        <w:t>за своевременность</w:t>
      </w:r>
      <w:r w:rsidRPr="00E24444">
        <w:rPr>
          <w:sz w:val="26"/>
          <w:szCs w:val="26"/>
        </w:rPr>
        <w:t xml:space="preserve">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исполнения).</w:t>
      </w:r>
    </w:p>
    <w:p w14:paraId="393739A7" w14:textId="77777777" w:rsidR="003E79B6" w:rsidRPr="00E24444" w:rsidRDefault="003E79B6" w:rsidP="003E79B6">
      <w:pPr>
        <w:pStyle w:val="a6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E24444">
        <w:rPr>
          <w:color w:val="000000"/>
          <w:sz w:val="26"/>
          <w:szCs w:val="26"/>
        </w:rPr>
        <w:t xml:space="preserve">оответствие подготавливаемых </w:t>
      </w:r>
      <w:r w:rsidRPr="00E24444">
        <w:rPr>
          <w:sz w:val="26"/>
          <w:szCs w:val="26"/>
        </w:rPr>
        <w:t xml:space="preserve">им документов </w:t>
      </w:r>
      <w:r w:rsidRPr="00E24444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24444">
        <w:rPr>
          <w:sz w:val="26"/>
          <w:szCs w:val="26"/>
        </w:rPr>
        <w:t>администрации города Чебоксары</w:t>
      </w:r>
      <w:r w:rsidRPr="00E24444">
        <w:rPr>
          <w:color w:val="000000"/>
          <w:sz w:val="26"/>
          <w:szCs w:val="26"/>
        </w:rPr>
        <w:t>, иным установленным требованиям</w:t>
      </w:r>
      <w:r>
        <w:rPr>
          <w:color w:val="000000"/>
          <w:sz w:val="26"/>
          <w:szCs w:val="26"/>
        </w:rPr>
        <w:t>;</w:t>
      </w:r>
    </w:p>
    <w:p w14:paraId="16AB9489" w14:textId="77777777" w:rsidR="003E79B6" w:rsidRPr="00E24444" w:rsidRDefault="003E79B6" w:rsidP="003E79B6">
      <w:pPr>
        <w:pStyle w:val="a6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E24444">
        <w:rPr>
          <w:color w:val="000000"/>
          <w:sz w:val="26"/>
          <w:szCs w:val="26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color w:val="000000"/>
          <w:sz w:val="26"/>
          <w:szCs w:val="26"/>
        </w:rPr>
        <w:t>;</w:t>
      </w:r>
    </w:p>
    <w:p w14:paraId="4F6E0F94" w14:textId="77777777" w:rsidR="003E79B6" w:rsidRPr="00E24444" w:rsidRDefault="003E79B6" w:rsidP="003E79B6">
      <w:pPr>
        <w:pStyle w:val="a6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4444">
        <w:rPr>
          <w:color w:val="000000"/>
          <w:sz w:val="26"/>
          <w:szCs w:val="26"/>
        </w:rPr>
        <w:t xml:space="preserve">беспечение в пределах своей компетенции защиты сведений, составляющих </w:t>
      </w:r>
      <w:r>
        <w:rPr>
          <w:color w:val="000000"/>
          <w:sz w:val="26"/>
          <w:szCs w:val="26"/>
        </w:rPr>
        <w:t>служебную</w:t>
      </w:r>
      <w:r w:rsidRPr="00E24444">
        <w:rPr>
          <w:color w:val="000000"/>
          <w:sz w:val="26"/>
          <w:szCs w:val="26"/>
        </w:rPr>
        <w:t xml:space="preserve"> и иную охраняемую законом тайну.</w:t>
      </w:r>
    </w:p>
    <w:p w14:paraId="4C58895D" w14:textId="77777777" w:rsidR="003E79B6" w:rsidRPr="00E24444" w:rsidRDefault="003E79B6" w:rsidP="003E79B6">
      <w:pPr>
        <w:pStyle w:val="a6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24444">
        <w:rPr>
          <w:sz w:val="26"/>
          <w:szCs w:val="26"/>
        </w:rPr>
        <w:t>Начальник Отдела привлекается к ответственности:</w:t>
      </w:r>
    </w:p>
    <w:p w14:paraId="7B9AA480" w14:textId="77777777" w:rsidR="003E79B6" w:rsidRPr="00E24444" w:rsidRDefault="003E79B6" w:rsidP="003E79B6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4444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76A5BC08" w14:textId="77777777" w:rsidR="003E79B6" w:rsidRPr="00E24444" w:rsidRDefault="003E79B6" w:rsidP="003E79B6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4444">
        <w:rPr>
          <w:rFonts w:ascii="Times New Roman" w:hAnsi="Times New Roman" w:cs="Times New Roman"/>
          <w:sz w:val="26"/>
          <w:szCs w:val="26"/>
        </w:rPr>
        <w:t>5.2.2. </w:t>
      </w:r>
      <w:r>
        <w:rPr>
          <w:rFonts w:ascii="Times New Roman" w:hAnsi="Times New Roman"/>
          <w:sz w:val="26"/>
          <w:szCs w:val="26"/>
        </w:rPr>
        <w:t>п</w:t>
      </w:r>
      <w:r w:rsidRPr="00E24444">
        <w:rPr>
          <w:rFonts w:ascii="Times New Roman" w:hAnsi="Times New Roman" w:cs="Times New Roman"/>
          <w:sz w:val="26"/>
          <w:szCs w:val="26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>;</w:t>
      </w:r>
    </w:p>
    <w:p w14:paraId="4F2B70B9" w14:textId="77777777" w:rsidR="003E79B6" w:rsidRPr="00E24444" w:rsidRDefault="003E79B6" w:rsidP="003E79B6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4444">
        <w:rPr>
          <w:rFonts w:ascii="Times New Roman" w:hAnsi="Times New Roman" w:cs="Times New Roman"/>
          <w:sz w:val="26"/>
          <w:szCs w:val="26"/>
        </w:rPr>
        <w:t>5.2.3. </w:t>
      </w:r>
      <w:r>
        <w:rPr>
          <w:rFonts w:ascii="Times New Roman" w:hAnsi="Times New Roman"/>
          <w:sz w:val="26"/>
          <w:szCs w:val="26"/>
        </w:rPr>
        <w:t>п</w:t>
      </w:r>
      <w:r w:rsidRPr="00E24444">
        <w:rPr>
          <w:rFonts w:ascii="Times New Roman" w:hAnsi="Times New Roman" w:cs="Times New Roman"/>
          <w:sz w:val="26"/>
          <w:szCs w:val="26"/>
        </w:rPr>
        <w:t>ричинение ущерба организации - в порядке, установленном действующим трудовым законодательством Российской Федерации.</w:t>
      </w:r>
    </w:p>
    <w:p w14:paraId="45A24F71" w14:textId="77777777" w:rsidR="00E872E2" w:rsidRPr="00E24444" w:rsidRDefault="00E872E2" w:rsidP="00E872E2">
      <w:pPr>
        <w:pStyle w:val="a6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24444">
        <w:rPr>
          <w:sz w:val="26"/>
          <w:szCs w:val="26"/>
        </w:rPr>
        <w:t xml:space="preserve"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начальником Отдела</w:t>
      </w:r>
      <w:r w:rsidRPr="00E24444">
        <w:rPr>
          <w:sz w:val="26"/>
          <w:szCs w:val="26"/>
        </w:rPr>
        <w:t xml:space="preserve"> должностных обязанностей.</w:t>
      </w:r>
      <w:r w:rsidRPr="00E24444">
        <w:rPr>
          <w:rFonts w:cs="Tahoma"/>
          <w:sz w:val="26"/>
          <w:szCs w:val="26"/>
        </w:rPr>
        <w:tab/>
      </w:r>
    </w:p>
    <w:p w14:paraId="6454A351" w14:textId="77777777" w:rsidR="004E1B3D" w:rsidRPr="00E872E2" w:rsidRDefault="004E1B3D" w:rsidP="004E1B3D">
      <w:pPr>
        <w:autoSpaceDE w:val="0"/>
        <w:autoSpaceDN w:val="0"/>
        <w:adjustRightInd w:val="0"/>
        <w:jc w:val="both"/>
        <w:rPr>
          <w:rFonts w:cs="Tahoma"/>
          <w:sz w:val="14"/>
          <w:szCs w:val="14"/>
        </w:rPr>
      </w:pPr>
    </w:p>
    <w:p w14:paraId="7342B544" w14:textId="17B5621F" w:rsidR="004E1B3D" w:rsidRPr="00D4488D" w:rsidRDefault="004E1B3D" w:rsidP="00E872E2">
      <w:pPr>
        <w:pStyle w:val="a6"/>
        <w:spacing w:after="0"/>
        <w:ind w:firstLine="851"/>
        <w:jc w:val="both"/>
        <w:rPr>
          <w:b/>
          <w:sz w:val="26"/>
          <w:szCs w:val="26"/>
        </w:rPr>
      </w:pPr>
      <w:r w:rsidRPr="00D4488D">
        <w:rPr>
          <w:sz w:val="26"/>
          <w:szCs w:val="26"/>
        </w:rPr>
        <w:t>Приложение. Квалификационные требования к знаниям для замещения должности муниципальной службы начальника отдела инвестиционной и внешнеэкономической деятельности</w:t>
      </w:r>
      <w:r w:rsidR="00E872E2">
        <w:rPr>
          <w:sz w:val="26"/>
          <w:szCs w:val="26"/>
        </w:rPr>
        <w:t xml:space="preserve"> управления развития экономики</w:t>
      </w:r>
      <w:r w:rsidRPr="00D4488D">
        <w:rPr>
          <w:sz w:val="26"/>
          <w:szCs w:val="26"/>
        </w:rPr>
        <w:t xml:space="preserve"> администрации города Чебоксары.</w:t>
      </w:r>
      <w:bookmarkStart w:id="8" w:name="_GoBack"/>
      <w:bookmarkEnd w:id="8"/>
    </w:p>
    <w:sectPr w:rsidR="004E1B3D" w:rsidRPr="00D4488D" w:rsidSect="00D4488D">
      <w:headerReference w:type="default" r:id="rId8"/>
      <w:pgSz w:w="11906" w:h="16838"/>
      <w:pgMar w:top="992" w:right="707" w:bottom="709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8648" w14:textId="77777777" w:rsidR="00436A38" w:rsidRDefault="00436A38" w:rsidP="00C96AF7">
      <w:pPr>
        <w:spacing w:after="0" w:line="240" w:lineRule="auto"/>
      </w:pPr>
      <w:r>
        <w:separator/>
      </w:r>
    </w:p>
  </w:endnote>
  <w:endnote w:type="continuationSeparator" w:id="0">
    <w:p w14:paraId="7511044F" w14:textId="77777777" w:rsidR="00436A38" w:rsidRDefault="00436A38" w:rsidP="00C9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B7A5" w14:textId="77777777" w:rsidR="00436A38" w:rsidRDefault="00436A38" w:rsidP="00C96AF7">
      <w:pPr>
        <w:spacing w:after="0" w:line="240" w:lineRule="auto"/>
      </w:pPr>
      <w:r>
        <w:separator/>
      </w:r>
    </w:p>
  </w:footnote>
  <w:footnote w:type="continuationSeparator" w:id="0">
    <w:p w14:paraId="5DF4343E" w14:textId="77777777" w:rsidR="00436A38" w:rsidRDefault="00436A38" w:rsidP="00C9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36D910E2" w14:textId="77777777" w:rsidR="005B276A" w:rsidRPr="00D4488D" w:rsidRDefault="005B276A">
        <w:pPr>
          <w:pStyle w:val="a8"/>
          <w:jc w:val="center"/>
          <w:rPr>
            <w:rFonts w:ascii="Times New Roman" w:hAnsi="Times New Roman"/>
            <w:sz w:val="18"/>
            <w:szCs w:val="22"/>
          </w:rPr>
        </w:pPr>
        <w:r w:rsidRPr="00D4488D">
          <w:rPr>
            <w:rFonts w:ascii="Times New Roman" w:hAnsi="Times New Roman"/>
            <w:sz w:val="18"/>
            <w:szCs w:val="22"/>
          </w:rPr>
          <w:fldChar w:fldCharType="begin"/>
        </w:r>
        <w:r w:rsidRPr="00D4488D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D4488D">
          <w:rPr>
            <w:rFonts w:ascii="Times New Roman" w:hAnsi="Times New Roman"/>
            <w:sz w:val="18"/>
            <w:szCs w:val="22"/>
          </w:rPr>
          <w:fldChar w:fldCharType="separate"/>
        </w:r>
        <w:r w:rsidR="00392F86">
          <w:rPr>
            <w:rFonts w:ascii="Times New Roman" w:hAnsi="Times New Roman"/>
            <w:noProof/>
            <w:sz w:val="18"/>
            <w:szCs w:val="22"/>
          </w:rPr>
          <w:t>10</w:t>
        </w:r>
        <w:r w:rsidRPr="00D4488D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643"/>
    <w:multiLevelType w:val="hybridMultilevel"/>
    <w:tmpl w:val="EF8215F6"/>
    <w:lvl w:ilvl="0" w:tplc="A1104BD6">
      <w:start w:val="1"/>
      <w:numFmt w:val="bullet"/>
      <w:lvlText w:val="­"/>
      <w:lvlJc w:val="left"/>
      <w:pPr>
        <w:ind w:left="1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56C4150"/>
    <w:multiLevelType w:val="hybridMultilevel"/>
    <w:tmpl w:val="605C26A4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7D94"/>
    <w:multiLevelType w:val="multilevel"/>
    <w:tmpl w:val="875069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325227"/>
    <w:multiLevelType w:val="hybridMultilevel"/>
    <w:tmpl w:val="89AC083C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2BD0"/>
    <w:multiLevelType w:val="multilevel"/>
    <w:tmpl w:val="11820B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1995209D"/>
    <w:multiLevelType w:val="hybridMultilevel"/>
    <w:tmpl w:val="CA6C3B60"/>
    <w:lvl w:ilvl="0" w:tplc="84BC968E">
      <w:start w:val="3"/>
      <w:numFmt w:val="decimal"/>
      <w:lvlText w:val="1.%1."/>
      <w:lvlJc w:val="left"/>
      <w:pPr>
        <w:tabs>
          <w:tab w:val="num" w:pos="1910"/>
        </w:tabs>
        <w:ind w:left="1910" w:hanging="12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07D02"/>
    <w:multiLevelType w:val="multilevel"/>
    <w:tmpl w:val="F8FC7F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22B0A06"/>
    <w:multiLevelType w:val="multilevel"/>
    <w:tmpl w:val="7646F3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22CB7684"/>
    <w:multiLevelType w:val="hybridMultilevel"/>
    <w:tmpl w:val="EC924A90"/>
    <w:lvl w:ilvl="0" w:tplc="DE5CECA2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02C1A"/>
    <w:multiLevelType w:val="hybridMultilevel"/>
    <w:tmpl w:val="589CAEA6"/>
    <w:lvl w:ilvl="0" w:tplc="D85832AC">
      <w:start w:val="1"/>
      <w:numFmt w:val="bullet"/>
      <w:lvlText w:val=""/>
      <w:lvlJc w:val="left"/>
      <w:pPr>
        <w:ind w:left="1042" w:hanging="3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B53B43"/>
    <w:multiLevelType w:val="hybridMultilevel"/>
    <w:tmpl w:val="638C6398"/>
    <w:lvl w:ilvl="0" w:tplc="F0DCE45E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278D0BB6"/>
    <w:multiLevelType w:val="multilevel"/>
    <w:tmpl w:val="70EEF4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1FD05F9"/>
    <w:multiLevelType w:val="hybridMultilevel"/>
    <w:tmpl w:val="C324B0E8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4080"/>
    <w:multiLevelType w:val="multilevel"/>
    <w:tmpl w:val="9CF84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B671E01"/>
    <w:multiLevelType w:val="multilevel"/>
    <w:tmpl w:val="CE5AE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2"/>
      <w:numFmt w:val="decimal"/>
      <w:lvlText w:val="3.%3."/>
      <w:lvlJc w:val="left"/>
      <w:pPr>
        <w:ind w:left="3273" w:hanging="720"/>
      </w:pPr>
      <w:rPr>
        <w:rFonts w:hint="default"/>
        <w:i w:val="0"/>
      </w:rPr>
    </w:lvl>
    <w:lvl w:ilvl="3">
      <w:start w:val="3"/>
      <w:numFmt w:val="decimal"/>
      <w:lvlText w:val="%4.1.4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5">
    <w:nsid w:val="3B863D2F"/>
    <w:multiLevelType w:val="multilevel"/>
    <w:tmpl w:val="AD1A6B40"/>
    <w:styleLink w:val="2"/>
    <w:lvl w:ilvl="0">
      <w:start w:val="3"/>
      <w:numFmt w:val="decimal"/>
      <w:lvlText w:val="%1."/>
      <w:lvlJc w:val="left"/>
      <w:pPr>
        <w:ind w:left="862" w:hanging="862"/>
      </w:pPr>
      <w:rPr>
        <w:rFonts w:hint="default"/>
      </w:rPr>
    </w:lvl>
    <w:lvl w:ilvl="1">
      <w:start w:val="2"/>
      <w:numFmt w:val="decimal"/>
      <w:lvlText w:val="%1.%2.2"/>
      <w:lvlJc w:val="left"/>
      <w:pPr>
        <w:ind w:left="1997" w:hanging="862"/>
      </w:pPr>
      <w:rPr>
        <w:rFonts w:hint="default"/>
      </w:rPr>
    </w:lvl>
    <w:lvl w:ilvl="2">
      <w:start w:val="1"/>
      <w:numFmt w:val="decimal"/>
      <w:lvlText w:val="%3%1.%2.2."/>
      <w:lvlJc w:val="left"/>
      <w:pPr>
        <w:ind w:left="1430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862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998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6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4" w:hanging="862"/>
      </w:pPr>
      <w:rPr>
        <w:rFonts w:hint="default"/>
      </w:rPr>
    </w:lvl>
  </w:abstractNum>
  <w:abstractNum w:abstractNumId="16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EBC0631"/>
    <w:multiLevelType w:val="hybridMultilevel"/>
    <w:tmpl w:val="84FC47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C13428D"/>
    <w:multiLevelType w:val="multilevel"/>
    <w:tmpl w:val="8EB65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3"/>
      <w:numFmt w:val="decimal"/>
      <w:lvlText w:val="3.%3.1"/>
      <w:lvlJc w:val="left"/>
      <w:pPr>
        <w:ind w:left="3273" w:hanging="720"/>
      </w:pPr>
      <w:rPr>
        <w:rFonts w:hint="default"/>
        <w:i w:val="0"/>
      </w:rPr>
    </w:lvl>
    <w:lvl w:ilvl="3">
      <w:start w:val="3"/>
      <w:numFmt w:val="decimal"/>
      <w:lvlText w:val="%4.1.3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9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0">
    <w:nsid w:val="4E3E6AB0"/>
    <w:multiLevelType w:val="multilevel"/>
    <w:tmpl w:val="E662FA20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9" w:hanging="1800"/>
      </w:pPr>
      <w:rPr>
        <w:rFonts w:hint="default"/>
      </w:rPr>
    </w:lvl>
  </w:abstractNum>
  <w:abstractNum w:abstractNumId="21">
    <w:nsid w:val="4EFD16B3"/>
    <w:multiLevelType w:val="hybridMultilevel"/>
    <w:tmpl w:val="24005A28"/>
    <w:lvl w:ilvl="0" w:tplc="A1104BD6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0C43DA3"/>
    <w:multiLevelType w:val="hybridMultilevel"/>
    <w:tmpl w:val="6772D766"/>
    <w:lvl w:ilvl="0" w:tplc="A1104BD6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2087D"/>
    <w:multiLevelType w:val="hybridMultilevel"/>
    <w:tmpl w:val="C6B6E2C4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1104B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D7839"/>
    <w:multiLevelType w:val="hybridMultilevel"/>
    <w:tmpl w:val="D9482A42"/>
    <w:lvl w:ilvl="0" w:tplc="F0DCE45E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>
    <w:nsid w:val="58CF39FF"/>
    <w:multiLevelType w:val="hybridMultilevel"/>
    <w:tmpl w:val="74E04E22"/>
    <w:lvl w:ilvl="0" w:tplc="A1104BD6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7">
    <w:nsid w:val="5D677B2B"/>
    <w:multiLevelType w:val="hybridMultilevel"/>
    <w:tmpl w:val="FA60F1EC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F4EA2"/>
    <w:multiLevelType w:val="multilevel"/>
    <w:tmpl w:val="D59414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24" w:hanging="170"/>
      </w:pPr>
      <w:rPr>
        <w:rFonts w:ascii="Times New Roman" w:hAnsi="Times New Roman"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ED248E7"/>
    <w:multiLevelType w:val="hybridMultilevel"/>
    <w:tmpl w:val="616AAA84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A2223"/>
    <w:multiLevelType w:val="multilevel"/>
    <w:tmpl w:val="8F0058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  <w:i w:val="0"/>
      </w:rPr>
    </w:lvl>
  </w:abstractNum>
  <w:abstractNum w:abstractNumId="33">
    <w:nsid w:val="70EF58DF"/>
    <w:multiLevelType w:val="multilevel"/>
    <w:tmpl w:val="479A58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72504859"/>
    <w:multiLevelType w:val="multilevel"/>
    <w:tmpl w:val="6CDEDFD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5">
    <w:nsid w:val="73374337"/>
    <w:multiLevelType w:val="multilevel"/>
    <w:tmpl w:val="B6D6C9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3.%3.1"/>
      <w:lvlJc w:val="left"/>
      <w:pPr>
        <w:ind w:left="1997" w:hanging="720"/>
      </w:pPr>
      <w:rPr>
        <w:rFonts w:hint="default"/>
        <w:i w:val="0"/>
      </w:rPr>
    </w:lvl>
    <w:lvl w:ilvl="3">
      <w:start w:val="3"/>
      <w:numFmt w:val="decimal"/>
      <w:lvlText w:val="%4.1.3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6">
    <w:nsid w:val="7544750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BE26BA4"/>
    <w:multiLevelType w:val="multilevel"/>
    <w:tmpl w:val="7E3402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4"/>
      <w:numFmt w:val="decimal"/>
      <w:lvlText w:val="3.%3.1"/>
      <w:lvlJc w:val="left"/>
      <w:pPr>
        <w:ind w:left="2138" w:hanging="720"/>
      </w:pPr>
      <w:rPr>
        <w:rFonts w:hint="default"/>
        <w:i w:val="0"/>
      </w:rPr>
    </w:lvl>
    <w:lvl w:ilvl="3">
      <w:start w:val="3"/>
      <w:numFmt w:val="decimal"/>
      <w:lvlText w:val="%4.1.3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8">
    <w:nsid w:val="7C5C264E"/>
    <w:multiLevelType w:val="hybridMultilevel"/>
    <w:tmpl w:val="86502786"/>
    <w:lvl w:ilvl="0" w:tplc="F0DCE45E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9">
    <w:nsid w:val="7F4F40C7"/>
    <w:multiLevelType w:val="hybridMultilevel"/>
    <w:tmpl w:val="C55CD5C6"/>
    <w:lvl w:ilvl="0" w:tplc="F0220E80">
      <w:start w:val="1"/>
      <w:numFmt w:val="decimal"/>
      <w:lvlText w:val="1.%1."/>
      <w:lvlJc w:val="left"/>
      <w:pPr>
        <w:tabs>
          <w:tab w:val="num" w:pos="1910"/>
        </w:tabs>
        <w:ind w:left="191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39"/>
  </w:num>
  <w:num w:numId="5">
    <w:abstractNumId w:val="13"/>
  </w:num>
  <w:num w:numId="6">
    <w:abstractNumId w:val="16"/>
  </w:num>
  <w:num w:numId="7">
    <w:abstractNumId w:val="19"/>
  </w:num>
  <w:num w:numId="8">
    <w:abstractNumId w:val="26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21"/>
  </w:num>
  <w:num w:numId="14">
    <w:abstractNumId w:val="1"/>
  </w:num>
  <w:num w:numId="15">
    <w:abstractNumId w:val="23"/>
  </w:num>
  <w:num w:numId="16">
    <w:abstractNumId w:val="22"/>
  </w:num>
  <w:num w:numId="17">
    <w:abstractNumId w:val="36"/>
  </w:num>
  <w:num w:numId="18">
    <w:abstractNumId w:val="31"/>
  </w:num>
  <w:num w:numId="19">
    <w:abstractNumId w:val="12"/>
  </w:num>
  <w:num w:numId="20">
    <w:abstractNumId w:val="25"/>
  </w:num>
  <w:num w:numId="21">
    <w:abstractNumId w:val="24"/>
  </w:num>
  <w:num w:numId="22">
    <w:abstractNumId w:val="38"/>
  </w:num>
  <w:num w:numId="23">
    <w:abstractNumId w:val="10"/>
  </w:num>
  <w:num w:numId="24">
    <w:abstractNumId w:val="0"/>
  </w:num>
  <w:num w:numId="25">
    <w:abstractNumId w:val="14"/>
  </w:num>
  <w:num w:numId="26">
    <w:abstractNumId w:val="37"/>
  </w:num>
  <w:num w:numId="27">
    <w:abstractNumId w:val="5"/>
  </w:num>
  <w:num w:numId="28">
    <w:abstractNumId w:val="35"/>
  </w:num>
  <w:num w:numId="29">
    <w:abstractNumId w:val="2"/>
  </w:num>
  <w:num w:numId="30">
    <w:abstractNumId w:val="27"/>
  </w:num>
  <w:num w:numId="31">
    <w:abstractNumId w:val="17"/>
  </w:num>
  <w:num w:numId="32">
    <w:abstractNumId w:val="20"/>
  </w:num>
  <w:num w:numId="33">
    <w:abstractNumId w:val="34"/>
  </w:num>
  <w:num w:numId="34">
    <w:abstractNumId w:val="7"/>
  </w:num>
  <w:num w:numId="35">
    <w:abstractNumId w:val="33"/>
  </w:num>
  <w:num w:numId="36">
    <w:abstractNumId w:val="29"/>
  </w:num>
  <w:num w:numId="37">
    <w:abstractNumId w:val="4"/>
  </w:num>
  <w:num w:numId="38">
    <w:abstractNumId w:val="32"/>
  </w:num>
  <w:num w:numId="39">
    <w:abstractNumId w:val="28"/>
  </w:num>
  <w:num w:numId="40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7"/>
    <w:rsid w:val="00006EA3"/>
    <w:rsid w:val="00010543"/>
    <w:rsid w:val="000138B6"/>
    <w:rsid w:val="000155B9"/>
    <w:rsid w:val="000416C9"/>
    <w:rsid w:val="00046897"/>
    <w:rsid w:val="000468EB"/>
    <w:rsid w:val="00057139"/>
    <w:rsid w:val="0006612A"/>
    <w:rsid w:val="00080B7C"/>
    <w:rsid w:val="0009185B"/>
    <w:rsid w:val="000A3599"/>
    <w:rsid w:val="000B00FD"/>
    <w:rsid w:val="000C77D5"/>
    <w:rsid w:val="000D08B1"/>
    <w:rsid w:val="000D62EC"/>
    <w:rsid w:val="000E1A72"/>
    <w:rsid w:val="000E3142"/>
    <w:rsid w:val="000F25D3"/>
    <w:rsid w:val="00127114"/>
    <w:rsid w:val="00131585"/>
    <w:rsid w:val="0013665B"/>
    <w:rsid w:val="0014189E"/>
    <w:rsid w:val="0015055B"/>
    <w:rsid w:val="00156196"/>
    <w:rsid w:val="00173DC9"/>
    <w:rsid w:val="0019040A"/>
    <w:rsid w:val="00194CDA"/>
    <w:rsid w:val="00196DBD"/>
    <w:rsid w:val="001A5605"/>
    <w:rsid w:val="001B3177"/>
    <w:rsid w:val="001B5B07"/>
    <w:rsid w:val="001C51F6"/>
    <w:rsid w:val="001C7055"/>
    <w:rsid w:val="001E37E8"/>
    <w:rsid w:val="001F2DB5"/>
    <w:rsid w:val="00201B9D"/>
    <w:rsid w:val="0023551E"/>
    <w:rsid w:val="002360B8"/>
    <w:rsid w:val="00275C9F"/>
    <w:rsid w:val="0027646E"/>
    <w:rsid w:val="00291BF2"/>
    <w:rsid w:val="00294B0D"/>
    <w:rsid w:val="002B2296"/>
    <w:rsid w:val="002B4BAC"/>
    <w:rsid w:val="002C717A"/>
    <w:rsid w:val="002D2A18"/>
    <w:rsid w:val="002F21C5"/>
    <w:rsid w:val="002F6905"/>
    <w:rsid w:val="003045F5"/>
    <w:rsid w:val="003060BC"/>
    <w:rsid w:val="00311775"/>
    <w:rsid w:val="00322281"/>
    <w:rsid w:val="003246FB"/>
    <w:rsid w:val="00327341"/>
    <w:rsid w:val="0033388F"/>
    <w:rsid w:val="00336383"/>
    <w:rsid w:val="00341FF1"/>
    <w:rsid w:val="00346C1C"/>
    <w:rsid w:val="003619DC"/>
    <w:rsid w:val="0036751B"/>
    <w:rsid w:val="00392F86"/>
    <w:rsid w:val="003A7AE1"/>
    <w:rsid w:val="003C04B4"/>
    <w:rsid w:val="003C1512"/>
    <w:rsid w:val="003C34F8"/>
    <w:rsid w:val="003C49DF"/>
    <w:rsid w:val="003C7C62"/>
    <w:rsid w:val="003D0834"/>
    <w:rsid w:val="003D2E41"/>
    <w:rsid w:val="003D6021"/>
    <w:rsid w:val="003D714A"/>
    <w:rsid w:val="003E79B6"/>
    <w:rsid w:val="003F08E0"/>
    <w:rsid w:val="003F36C3"/>
    <w:rsid w:val="004252DD"/>
    <w:rsid w:val="00434E0B"/>
    <w:rsid w:val="00435CF2"/>
    <w:rsid w:val="00436A38"/>
    <w:rsid w:val="0044600F"/>
    <w:rsid w:val="00446D20"/>
    <w:rsid w:val="00453283"/>
    <w:rsid w:val="0046756A"/>
    <w:rsid w:val="004B4F42"/>
    <w:rsid w:val="004B6988"/>
    <w:rsid w:val="004C20AC"/>
    <w:rsid w:val="004D548C"/>
    <w:rsid w:val="004E1B3D"/>
    <w:rsid w:val="004E1EF0"/>
    <w:rsid w:val="004E5C73"/>
    <w:rsid w:val="004F69F2"/>
    <w:rsid w:val="00504CDB"/>
    <w:rsid w:val="00507423"/>
    <w:rsid w:val="0051004E"/>
    <w:rsid w:val="00534A99"/>
    <w:rsid w:val="005430B8"/>
    <w:rsid w:val="00546B93"/>
    <w:rsid w:val="005721BC"/>
    <w:rsid w:val="00576B1C"/>
    <w:rsid w:val="00582236"/>
    <w:rsid w:val="005842E4"/>
    <w:rsid w:val="00587502"/>
    <w:rsid w:val="005952A2"/>
    <w:rsid w:val="005979F2"/>
    <w:rsid w:val="005B0B4A"/>
    <w:rsid w:val="005B276A"/>
    <w:rsid w:val="005C0061"/>
    <w:rsid w:val="005C658A"/>
    <w:rsid w:val="005E0F28"/>
    <w:rsid w:val="00602FDF"/>
    <w:rsid w:val="006117D0"/>
    <w:rsid w:val="00615982"/>
    <w:rsid w:val="006258F6"/>
    <w:rsid w:val="006345D1"/>
    <w:rsid w:val="00643294"/>
    <w:rsid w:val="00651AA8"/>
    <w:rsid w:val="00654AA2"/>
    <w:rsid w:val="00657249"/>
    <w:rsid w:val="00660D4E"/>
    <w:rsid w:val="00661EDA"/>
    <w:rsid w:val="00665152"/>
    <w:rsid w:val="00665C2C"/>
    <w:rsid w:val="00671268"/>
    <w:rsid w:val="00673068"/>
    <w:rsid w:val="00687351"/>
    <w:rsid w:val="006922EA"/>
    <w:rsid w:val="0069651C"/>
    <w:rsid w:val="006A70F0"/>
    <w:rsid w:val="006B2195"/>
    <w:rsid w:val="006C4957"/>
    <w:rsid w:val="006D2429"/>
    <w:rsid w:val="006D3FC2"/>
    <w:rsid w:val="006F66E0"/>
    <w:rsid w:val="007007A1"/>
    <w:rsid w:val="00706D7F"/>
    <w:rsid w:val="00707987"/>
    <w:rsid w:val="00721FA5"/>
    <w:rsid w:val="0074005D"/>
    <w:rsid w:val="00753738"/>
    <w:rsid w:val="00772C74"/>
    <w:rsid w:val="00773780"/>
    <w:rsid w:val="007803ED"/>
    <w:rsid w:val="00781154"/>
    <w:rsid w:val="007A0B9F"/>
    <w:rsid w:val="007A39FD"/>
    <w:rsid w:val="007A4C3C"/>
    <w:rsid w:val="007E0781"/>
    <w:rsid w:val="007E412A"/>
    <w:rsid w:val="007F0DBA"/>
    <w:rsid w:val="007F1281"/>
    <w:rsid w:val="007F6223"/>
    <w:rsid w:val="00863A6A"/>
    <w:rsid w:val="00874E5B"/>
    <w:rsid w:val="008765A4"/>
    <w:rsid w:val="00882773"/>
    <w:rsid w:val="00887983"/>
    <w:rsid w:val="00890F88"/>
    <w:rsid w:val="008B3A72"/>
    <w:rsid w:val="008C049A"/>
    <w:rsid w:val="008F18CA"/>
    <w:rsid w:val="00924006"/>
    <w:rsid w:val="0093044A"/>
    <w:rsid w:val="00943D53"/>
    <w:rsid w:val="00954253"/>
    <w:rsid w:val="009617A4"/>
    <w:rsid w:val="00961F6C"/>
    <w:rsid w:val="00964668"/>
    <w:rsid w:val="0097279B"/>
    <w:rsid w:val="00974CA5"/>
    <w:rsid w:val="00980913"/>
    <w:rsid w:val="00991650"/>
    <w:rsid w:val="009930D0"/>
    <w:rsid w:val="009977D2"/>
    <w:rsid w:val="009A00A6"/>
    <w:rsid w:val="009A2479"/>
    <w:rsid w:val="009B177D"/>
    <w:rsid w:val="009B6AA4"/>
    <w:rsid w:val="009B6C6F"/>
    <w:rsid w:val="009C3123"/>
    <w:rsid w:val="009D1670"/>
    <w:rsid w:val="009D5D63"/>
    <w:rsid w:val="009F0061"/>
    <w:rsid w:val="009F0CE3"/>
    <w:rsid w:val="00A066D2"/>
    <w:rsid w:val="00A40356"/>
    <w:rsid w:val="00A465E1"/>
    <w:rsid w:val="00A5073C"/>
    <w:rsid w:val="00A5265D"/>
    <w:rsid w:val="00A57A9E"/>
    <w:rsid w:val="00A60154"/>
    <w:rsid w:val="00A72E92"/>
    <w:rsid w:val="00A74340"/>
    <w:rsid w:val="00A74398"/>
    <w:rsid w:val="00A7484D"/>
    <w:rsid w:val="00A91581"/>
    <w:rsid w:val="00AA010C"/>
    <w:rsid w:val="00AC14A2"/>
    <w:rsid w:val="00AC470E"/>
    <w:rsid w:val="00AC599D"/>
    <w:rsid w:val="00AC7CE2"/>
    <w:rsid w:val="00AD28FE"/>
    <w:rsid w:val="00AD59AA"/>
    <w:rsid w:val="00AD6321"/>
    <w:rsid w:val="00AD7318"/>
    <w:rsid w:val="00B0258E"/>
    <w:rsid w:val="00B26999"/>
    <w:rsid w:val="00B338DC"/>
    <w:rsid w:val="00B37E95"/>
    <w:rsid w:val="00B404E5"/>
    <w:rsid w:val="00B47638"/>
    <w:rsid w:val="00B56331"/>
    <w:rsid w:val="00B57B5E"/>
    <w:rsid w:val="00B83BD0"/>
    <w:rsid w:val="00B84654"/>
    <w:rsid w:val="00B87F25"/>
    <w:rsid w:val="00B95F01"/>
    <w:rsid w:val="00B95F9E"/>
    <w:rsid w:val="00BD700D"/>
    <w:rsid w:val="00BD717A"/>
    <w:rsid w:val="00BE667F"/>
    <w:rsid w:val="00C04366"/>
    <w:rsid w:val="00C04FEB"/>
    <w:rsid w:val="00C1453D"/>
    <w:rsid w:val="00C226EE"/>
    <w:rsid w:val="00C46077"/>
    <w:rsid w:val="00C643CD"/>
    <w:rsid w:val="00C7653E"/>
    <w:rsid w:val="00C94C0C"/>
    <w:rsid w:val="00C96AF7"/>
    <w:rsid w:val="00CC14DD"/>
    <w:rsid w:val="00CD1788"/>
    <w:rsid w:val="00CE2334"/>
    <w:rsid w:val="00CE35D2"/>
    <w:rsid w:val="00CF04F0"/>
    <w:rsid w:val="00D016BA"/>
    <w:rsid w:val="00D025D9"/>
    <w:rsid w:val="00D134B7"/>
    <w:rsid w:val="00D168D7"/>
    <w:rsid w:val="00D325CF"/>
    <w:rsid w:val="00D33954"/>
    <w:rsid w:val="00D348BE"/>
    <w:rsid w:val="00D407F4"/>
    <w:rsid w:val="00D4488D"/>
    <w:rsid w:val="00D45F37"/>
    <w:rsid w:val="00D62F7B"/>
    <w:rsid w:val="00D650DC"/>
    <w:rsid w:val="00D761FD"/>
    <w:rsid w:val="00D84CED"/>
    <w:rsid w:val="00D961B0"/>
    <w:rsid w:val="00DA18C3"/>
    <w:rsid w:val="00DB059E"/>
    <w:rsid w:val="00DB1A30"/>
    <w:rsid w:val="00DB4140"/>
    <w:rsid w:val="00DB4BA7"/>
    <w:rsid w:val="00DB5EB0"/>
    <w:rsid w:val="00DC008A"/>
    <w:rsid w:val="00DC2EDA"/>
    <w:rsid w:val="00DC78A8"/>
    <w:rsid w:val="00DD2ABC"/>
    <w:rsid w:val="00DD4984"/>
    <w:rsid w:val="00DE0713"/>
    <w:rsid w:val="00DE2AFD"/>
    <w:rsid w:val="00DE5848"/>
    <w:rsid w:val="00DF6C98"/>
    <w:rsid w:val="00E01ACF"/>
    <w:rsid w:val="00E07BAE"/>
    <w:rsid w:val="00E10971"/>
    <w:rsid w:val="00E35E80"/>
    <w:rsid w:val="00E37338"/>
    <w:rsid w:val="00E46E21"/>
    <w:rsid w:val="00E56985"/>
    <w:rsid w:val="00E57834"/>
    <w:rsid w:val="00E57BDB"/>
    <w:rsid w:val="00E63EE9"/>
    <w:rsid w:val="00E64F73"/>
    <w:rsid w:val="00E66C86"/>
    <w:rsid w:val="00E80CA4"/>
    <w:rsid w:val="00E872E2"/>
    <w:rsid w:val="00EA4BA4"/>
    <w:rsid w:val="00EA7FF4"/>
    <w:rsid w:val="00EB0993"/>
    <w:rsid w:val="00EB106E"/>
    <w:rsid w:val="00EB5ECE"/>
    <w:rsid w:val="00EB728F"/>
    <w:rsid w:val="00ED175B"/>
    <w:rsid w:val="00ED45B8"/>
    <w:rsid w:val="00EE1C5C"/>
    <w:rsid w:val="00EE64AE"/>
    <w:rsid w:val="00EE7AE9"/>
    <w:rsid w:val="00EF6FC2"/>
    <w:rsid w:val="00F15C4A"/>
    <w:rsid w:val="00F3701F"/>
    <w:rsid w:val="00F4060E"/>
    <w:rsid w:val="00F43A3B"/>
    <w:rsid w:val="00F47951"/>
    <w:rsid w:val="00F67C5A"/>
    <w:rsid w:val="00F75AE8"/>
    <w:rsid w:val="00FD1979"/>
    <w:rsid w:val="00FD43F6"/>
    <w:rsid w:val="00FE0D3B"/>
    <w:rsid w:val="00FE1B00"/>
    <w:rsid w:val="00FE3566"/>
    <w:rsid w:val="00FE5872"/>
    <w:rsid w:val="00FE64CF"/>
    <w:rsid w:val="00FE736A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D7A71"/>
  <w15:docId w15:val="{B276B2B1-E706-4AFE-824F-4603F719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F7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336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C96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6AF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C9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6AF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96AF7"/>
    <w:pPr>
      <w:ind w:left="720"/>
      <w:contextualSpacing/>
    </w:pPr>
  </w:style>
  <w:style w:type="paragraph" w:customStyle="1" w:styleId="a5">
    <w:name w:val="_Перечень"/>
    <w:basedOn w:val="a"/>
    <w:rsid w:val="00C96AF7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96A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C96AF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C96AF7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96AF7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1"/>
    <w:rsid w:val="00C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rsid w:val="00C96AF7"/>
    <w:rPr>
      <w:vertAlign w:val="superscript"/>
    </w:rPr>
  </w:style>
  <w:style w:type="paragraph" w:customStyle="1" w:styleId="ac">
    <w:name w:val="_Раздел"/>
    <w:basedOn w:val="a"/>
    <w:rsid w:val="00C96AF7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C96AF7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96AF7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rsid w:val="00C9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footnote text"/>
    <w:basedOn w:val="a"/>
    <w:link w:val="12"/>
    <w:semiHidden/>
    <w:rsid w:val="00C96AF7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C96AF7"/>
    <w:rPr>
      <w:sz w:val="20"/>
      <w:szCs w:val="20"/>
    </w:rPr>
  </w:style>
  <w:style w:type="character" w:customStyle="1" w:styleId="12">
    <w:name w:val="Текст сноски Знак1"/>
    <w:link w:val="af"/>
    <w:semiHidden/>
    <w:rsid w:val="00C96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6AF7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96AF7"/>
  </w:style>
  <w:style w:type="numbering" w:customStyle="1" w:styleId="2">
    <w:name w:val="Стиль2"/>
    <w:uiPriority w:val="99"/>
    <w:rsid w:val="00C96AF7"/>
    <w:pPr>
      <w:numPr>
        <w:numId w:val="11"/>
      </w:numPr>
    </w:pPr>
  </w:style>
  <w:style w:type="paragraph" w:customStyle="1" w:styleId="af1">
    <w:name w:val="Документ в списке"/>
    <w:basedOn w:val="a"/>
    <w:next w:val="a"/>
    <w:uiPriority w:val="99"/>
    <w:rsid w:val="00C96AF7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9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185B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6345D1"/>
    <w:pPr>
      <w:spacing w:after="0" w:line="240" w:lineRule="auto"/>
    </w:pPr>
  </w:style>
  <w:style w:type="paragraph" w:customStyle="1" w:styleId="ConsPlusCell">
    <w:name w:val="ConsPlusCell"/>
    <w:uiPriority w:val="99"/>
    <w:rsid w:val="0063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3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">
    <w:name w:val="Стиль1"/>
    <w:uiPriority w:val="99"/>
    <w:rsid w:val="00E10971"/>
    <w:pPr>
      <w:numPr>
        <w:numId w:val="17"/>
      </w:numPr>
    </w:pPr>
  </w:style>
  <w:style w:type="character" w:customStyle="1" w:styleId="af6">
    <w:name w:val="Гипертекстовая ссылка"/>
    <w:basedOn w:val="a0"/>
    <w:uiPriority w:val="99"/>
    <w:rsid w:val="00B56331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B5633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56331"/>
    <w:rPr>
      <w:i/>
      <w:iCs/>
    </w:rPr>
  </w:style>
  <w:style w:type="character" w:customStyle="1" w:styleId="af5">
    <w:name w:val="Без интервала Знак"/>
    <w:basedOn w:val="a0"/>
    <w:link w:val="af4"/>
    <w:uiPriority w:val="1"/>
    <w:rsid w:val="004E1B3D"/>
  </w:style>
  <w:style w:type="character" w:styleId="af9">
    <w:name w:val="Emphasis"/>
    <w:basedOn w:val="a0"/>
    <w:uiPriority w:val="20"/>
    <w:qFormat/>
    <w:rsid w:val="006C4957"/>
    <w:rPr>
      <w:i/>
      <w:iCs/>
    </w:rPr>
  </w:style>
  <w:style w:type="paragraph" w:styleId="afa">
    <w:name w:val="footer"/>
    <w:basedOn w:val="a"/>
    <w:link w:val="afb"/>
    <w:uiPriority w:val="99"/>
    <w:unhideWhenUsed/>
    <w:rsid w:val="00D4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4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984-FAEE-4278-B260-0D1F47B6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gcheb_kadry8  Жукова Калерия Владимировна</cp:lastModifiedBy>
  <cp:revision>49</cp:revision>
  <cp:lastPrinted>2024-03-15T06:04:00Z</cp:lastPrinted>
  <dcterms:created xsi:type="dcterms:W3CDTF">2023-11-27T05:40:00Z</dcterms:created>
  <dcterms:modified xsi:type="dcterms:W3CDTF">2024-05-20T07:45:00Z</dcterms:modified>
</cp:coreProperties>
</file>