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23A01" w:rsidTr="00D23A0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D23A01" w:rsidRDefault="007E4BFF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114300</wp:posOffset>
                  </wp:positionV>
                  <wp:extent cx="748030" cy="1143000"/>
                  <wp:effectExtent l="19050" t="0" r="0" b="0"/>
                  <wp:wrapTight wrapText="bothSides">
                    <wp:wrapPolygon edited="0">
                      <wp:start x="-550" y="0"/>
                      <wp:lineTo x="-550" y="21240"/>
                      <wp:lineTo x="21453" y="21240"/>
                      <wp:lineTo x="21453" y="0"/>
                      <wp:lineTo x="-550" y="0"/>
                    </wp:wrapPolygon>
                  </wp:wrapTight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A01" w:rsidRPr="00390AB8">
              <w:rPr>
                <w:sz w:val="28"/>
                <w:szCs w:val="28"/>
              </w:rPr>
              <w:t xml:space="preserve">           </w:t>
            </w: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Pr="00390AB8" w:rsidRDefault="00D23A01" w:rsidP="00D23A01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390AB8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D23A01" w:rsidRPr="00390AB8" w:rsidRDefault="00D23A01" w:rsidP="00D23A01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90AB8">
              <w:rPr>
                <w:b/>
                <w:sz w:val="28"/>
                <w:szCs w:val="28"/>
              </w:rPr>
              <w:t>Решение</w:t>
            </w:r>
          </w:p>
          <w:p w:rsidR="00D23A01" w:rsidRPr="00390AB8" w:rsidRDefault="00D23A01" w:rsidP="00D23A01">
            <w:pPr>
              <w:tabs>
                <w:tab w:val="left" w:pos="180"/>
                <w:tab w:val="left" w:pos="6637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Собрания депутатов</w:t>
            </w:r>
            <w:r>
              <w:rPr>
                <w:b/>
                <w:sz w:val="28"/>
                <w:szCs w:val="28"/>
              </w:rPr>
              <w:tab/>
            </w:r>
          </w:p>
          <w:p w:rsidR="00D23A01" w:rsidRPr="00390AB8" w:rsidRDefault="00D23A01" w:rsidP="00D23A01">
            <w:pPr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города Алатыря</w:t>
            </w:r>
          </w:p>
          <w:p w:rsidR="00D23A01" w:rsidRDefault="00D23A01" w:rsidP="00D23A01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  </w:t>
            </w:r>
            <w:r w:rsidR="000376AD">
              <w:rPr>
                <w:b/>
                <w:sz w:val="28"/>
                <w:szCs w:val="28"/>
              </w:rPr>
              <w:t>седьмого</w:t>
            </w:r>
            <w:r>
              <w:rPr>
                <w:b/>
                <w:sz w:val="28"/>
                <w:szCs w:val="28"/>
              </w:rPr>
              <w:t xml:space="preserve">  созыва</w:t>
            </w:r>
          </w:p>
          <w:p w:rsidR="00D23A01" w:rsidRPr="00390AB8" w:rsidRDefault="001F640F" w:rsidP="00D23A01">
            <w:pPr>
              <w:tabs>
                <w:tab w:val="left" w:pos="360"/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DF35E8">
              <w:rPr>
                <w:b/>
                <w:sz w:val="28"/>
                <w:szCs w:val="28"/>
              </w:rPr>
              <w:t>15</w:t>
            </w:r>
            <w:r w:rsidR="004E0274">
              <w:rPr>
                <w:b/>
                <w:sz w:val="28"/>
                <w:szCs w:val="28"/>
              </w:rPr>
              <w:t xml:space="preserve">» </w:t>
            </w:r>
            <w:r w:rsidR="00DF35E8">
              <w:rPr>
                <w:b/>
                <w:sz w:val="28"/>
                <w:szCs w:val="28"/>
              </w:rPr>
              <w:t>мая</w:t>
            </w:r>
            <w:r w:rsidR="006E469D">
              <w:rPr>
                <w:b/>
                <w:sz w:val="28"/>
                <w:szCs w:val="28"/>
              </w:rPr>
              <w:t xml:space="preserve"> </w:t>
            </w:r>
            <w:r w:rsidR="0002404D">
              <w:rPr>
                <w:b/>
                <w:sz w:val="28"/>
                <w:szCs w:val="28"/>
              </w:rPr>
              <w:t>20</w:t>
            </w:r>
            <w:r w:rsidR="000376AD">
              <w:rPr>
                <w:b/>
                <w:sz w:val="28"/>
                <w:szCs w:val="28"/>
              </w:rPr>
              <w:t>2</w:t>
            </w:r>
            <w:r w:rsidR="00C43F15">
              <w:rPr>
                <w:b/>
                <w:sz w:val="28"/>
                <w:szCs w:val="28"/>
              </w:rPr>
              <w:t>3</w:t>
            </w:r>
            <w:r w:rsidR="00D23A01" w:rsidRPr="00390AB8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 xml:space="preserve">. № </w:t>
            </w:r>
            <w:r w:rsidR="00E1312E">
              <w:rPr>
                <w:b/>
                <w:sz w:val="28"/>
                <w:szCs w:val="28"/>
              </w:rPr>
              <w:t>45/</w:t>
            </w:r>
            <w:r w:rsidR="00DF35E8">
              <w:rPr>
                <w:b/>
                <w:sz w:val="28"/>
                <w:szCs w:val="28"/>
              </w:rPr>
              <w:t>36</w:t>
            </w:r>
            <w:r w:rsidR="00C43F15">
              <w:rPr>
                <w:b/>
                <w:sz w:val="28"/>
                <w:szCs w:val="28"/>
              </w:rPr>
              <w:t>-7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7A2C18">
              <w:rPr>
                <w:b/>
                <w:sz w:val="28"/>
                <w:szCs w:val="28"/>
              </w:rPr>
              <w:t xml:space="preserve">                        </w:t>
            </w:r>
          </w:p>
          <w:p w:rsidR="00080D84" w:rsidRDefault="00080D84" w:rsidP="00D23A01">
            <w:pPr>
              <w:rPr>
                <w:b/>
                <w:sz w:val="28"/>
                <w:szCs w:val="28"/>
              </w:rPr>
            </w:pPr>
          </w:p>
          <w:p w:rsidR="00D23A01" w:rsidRDefault="00D23A01" w:rsidP="009F7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94381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ходатайств</w:t>
            </w:r>
            <w:r w:rsidR="009F7F97"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9F7F97">
              <w:rPr>
                <w:b/>
                <w:sz w:val="28"/>
                <w:szCs w:val="28"/>
              </w:rPr>
              <w:t>о награждении</w:t>
            </w:r>
          </w:p>
          <w:p w:rsidR="009F7F97" w:rsidRDefault="009F7F97" w:rsidP="009F7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Почетной грамотой</w:t>
            </w:r>
          </w:p>
          <w:p w:rsidR="00D23A01" w:rsidRDefault="00D23A01" w:rsidP="00D2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Государственного Совета </w:t>
            </w:r>
          </w:p>
          <w:p w:rsidR="00D23A01" w:rsidRDefault="00D23A01" w:rsidP="00D2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Чувашской Республики</w:t>
            </w:r>
          </w:p>
          <w:p w:rsidR="000376AD" w:rsidRDefault="00DF35E8" w:rsidP="00D2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Раздьяконовой  Е.В.</w:t>
            </w:r>
          </w:p>
          <w:p w:rsidR="00D23A01" w:rsidRDefault="00D23A01" w:rsidP="00D23A01">
            <w:pPr>
              <w:rPr>
                <w:b/>
              </w:rPr>
            </w:pPr>
          </w:p>
          <w:p w:rsidR="00D23A01" w:rsidRDefault="00D23A01" w:rsidP="00D23A0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23A01" w:rsidRDefault="00D23A01" w:rsidP="00F77081">
      <w:pPr>
        <w:jc w:val="both"/>
        <w:rPr>
          <w:sz w:val="28"/>
        </w:rPr>
      </w:pPr>
      <w:r>
        <w:rPr>
          <w:sz w:val="28"/>
          <w:szCs w:val="28"/>
        </w:rPr>
        <w:t>Собрание депутатов города Алатыря</w:t>
      </w:r>
    </w:p>
    <w:p w:rsidR="00D23A01" w:rsidRDefault="00D23A01" w:rsidP="00D23A01">
      <w:pPr>
        <w:pStyle w:val="2"/>
        <w:ind w:right="540"/>
        <w:jc w:val="both"/>
        <w:rPr>
          <w:sz w:val="28"/>
        </w:rPr>
      </w:pPr>
      <w:r>
        <w:rPr>
          <w:sz w:val="28"/>
        </w:rPr>
        <w:t xml:space="preserve"> </w:t>
      </w:r>
    </w:p>
    <w:p w:rsidR="00D23A01" w:rsidRDefault="00D23A01" w:rsidP="00D23A01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О:</w:t>
      </w:r>
    </w:p>
    <w:p w:rsidR="00D23A01" w:rsidRDefault="00D23A01" w:rsidP="00D23A01">
      <w:pPr>
        <w:jc w:val="both"/>
        <w:rPr>
          <w:sz w:val="28"/>
        </w:rPr>
      </w:pPr>
    </w:p>
    <w:p w:rsidR="001B0941" w:rsidRDefault="00D23A01" w:rsidP="007E4BFF">
      <w:pPr>
        <w:ind w:firstLine="709"/>
        <w:jc w:val="both"/>
        <w:rPr>
          <w:sz w:val="28"/>
          <w:szCs w:val="28"/>
        </w:rPr>
      </w:pPr>
      <w:r w:rsidRPr="004225FA">
        <w:rPr>
          <w:sz w:val="28"/>
          <w:szCs w:val="28"/>
        </w:rPr>
        <w:t xml:space="preserve">Ходатайствовать перед Президиумом Государственного Совета Чувашской </w:t>
      </w:r>
      <w:r w:rsidRPr="001B0941">
        <w:rPr>
          <w:sz w:val="28"/>
          <w:szCs w:val="28"/>
        </w:rPr>
        <w:t xml:space="preserve">Республики </w:t>
      </w:r>
      <w:r w:rsidR="009F7F97">
        <w:rPr>
          <w:sz w:val="28"/>
          <w:szCs w:val="28"/>
        </w:rPr>
        <w:t>о награждении Почетной Грамотой</w:t>
      </w:r>
      <w:r w:rsidR="007E4BFF">
        <w:rPr>
          <w:b/>
          <w:sz w:val="28"/>
          <w:szCs w:val="28"/>
        </w:rPr>
        <w:t xml:space="preserve"> </w:t>
      </w:r>
      <w:r w:rsidRPr="001B0941">
        <w:rPr>
          <w:sz w:val="28"/>
          <w:szCs w:val="28"/>
        </w:rPr>
        <w:t>Государственного Совета Чувашской Республики</w:t>
      </w:r>
      <w:r w:rsidR="009F7F97">
        <w:rPr>
          <w:sz w:val="28"/>
          <w:szCs w:val="28"/>
        </w:rPr>
        <w:t>:</w:t>
      </w:r>
    </w:p>
    <w:p w:rsidR="000E2A9E" w:rsidRDefault="009F7F97" w:rsidP="00DF35E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DF35E8">
        <w:rPr>
          <w:sz w:val="28"/>
          <w:szCs w:val="28"/>
        </w:rPr>
        <w:t>Раздьяконовой Елены Владимировны, главного хранителя фондов МБУК «</w:t>
      </w:r>
      <w:proofErr w:type="spellStart"/>
      <w:r w:rsidR="00DF35E8">
        <w:rPr>
          <w:sz w:val="28"/>
          <w:szCs w:val="28"/>
        </w:rPr>
        <w:t>Алатырский</w:t>
      </w:r>
      <w:proofErr w:type="spellEnd"/>
      <w:r w:rsidR="00DF35E8">
        <w:rPr>
          <w:sz w:val="28"/>
          <w:szCs w:val="28"/>
        </w:rPr>
        <w:t xml:space="preserve"> краеведческий музей».</w:t>
      </w:r>
    </w:p>
    <w:p w:rsidR="00946AAF" w:rsidRDefault="00946AAF" w:rsidP="000E2A9E">
      <w:pPr>
        <w:jc w:val="both"/>
        <w:rPr>
          <w:sz w:val="28"/>
        </w:rPr>
      </w:pPr>
    </w:p>
    <w:p w:rsidR="000E2A9E" w:rsidRDefault="000E2A9E" w:rsidP="000E2A9E">
      <w:pPr>
        <w:jc w:val="both"/>
        <w:rPr>
          <w:sz w:val="28"/>
          <w:szCs w:val="28"/>
        </w:rPr>
      </w:pPr>
    </w:p>
    <w:p w:rsidR="00DF35E8" w:rsidRDefault="00DF35E8" w:rsidP="000E2A9E">
      <w:pPr>
        <w:jc w:val="both"/>
        <w:rPr>
          <w:sz w:val="28"/>
          <w:szCs w:val="28"/>
        </w:rPr>
      </w:pPr>
    </w:p>
    <w:p w:rsidR="00DF35E8" w:rsidRPr="004E0274" w:rsidRDefault="00DF35E8" w:rsidP="000E2A9E">
      <w:pPr>
        <w:jc w:val="both"/>
        <w:rPr>
          <w:sz w:val="28"/>
          <w:szCs w:val="28"/>
        </w:rPr>
      </w:pPr>
    </w:p>
    <w:p w:rsidR="00D23A01" w:rsidRDefault="00D23A01" w:rsidP="00D23A01">
      <w:pPr>
        <w:tabs>
          <w:tab w:val="left" w:pos="7955"/>
        </w:tabs>
        <w:jc w:val="both"/>
        <w:rPr>
          <w:sz w:val="28"/>
        </w:rPr>
      </w:pPr>
      <w:r>
        <w:rPr>
          <w:sz w:val="28"/>
        </w:rPr>
        <w:t>Глава города Алатыря -</w:t>
      </w:r>
      <w:r>
        <w:rPr>
          <w:sz w:val="28"/>
        </w:rPr>
        <w:tab/>
      </w:r>
    </w:p>
    <w:p w:rsidR="00D23A01" w:rsidRDefault="00D23A01" w:rsidP="00D23A0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</w:t>
      </w:r>
    </w:p>
    <w:p w:rsidR="00D23A01" w:rsidRDefault="00D23A01" w:rsidP="0013268A">
      <w:pPr>
        <w:tabs>
          <w:tab w:val="left" w:pos="7955"/>
        </w:tabs>
        <w:jc w:val="both"/>
      </w:pPr>
      <w:r>
        <w:rPr>
          <w:sz w:val="28"/>
        </w:rPr>
        <w:t xml:space="preserve">города Алатыря </w:t>
      </w:r>
      <w:r w:rsidR="007E4BFF">
        <w:rPr>
          <w:sz w:val="28"/>
        </w:rPr>
        <w:t>седьмого</w:t>
      </w:r>
      <w:r w:rsidRPr="00F62A55">
        <w:rPr>
          <w:sz w:val="28"/>
        </w:rPr>
        <w:t xml:space="preserve"> </w:t>
      </w:r>
      <w:r>
        <w:rPr>
          <w:sz w:val="28"/>
        </w:rPr>
        <w:t xml:space="preserve">созыва   </w:t>
      </w:r>
      <w:r w:rsidR="0013268A">
        <w:rPr>
          <w:sz w:val="28"/>
        </w:rPr>
        <w:t xml:space="preserve">        </w:t>
      </w:r>
      <w:r w:rsidR="007E4BFF">
        <w:rPr>
          <w:sz w:val="28"/>
        </w:rPr>
        <w:t xml:space="preserve">                   </w:t>
      </w:r>
      <w:r w:rsidR="0013268A">
        <w:rPr>
          <w:sz w:val="28"/>
        </w:rPr>
        <w:t xml:space="preserve">       </w:t>
      </w:r>
      <w:r>
        <w:rPr>
          <w:sz w:val="28"/>
        </w:rPr>
        <w:t xml:space="preserve">       </w:t>
      </w:r>
      <w:r w:rsidR="007E4BFF">
        <w:rPr>
          <w:sz w:val="28"/>
        </w:rPr>
        <w:t xml:space="preserve">В.Н. </w:t>
      </w:r>
      <w:proofErr w:type="spellStart"/>
      <w:r w:rsidR="007E4BFF">
        <w:rPr>
          <w:sz w:val="28"/>
        </w:rPr>
        <w:t>Косолапенков</w:t>
      </w:r>
      <w:proofErr w:type="spellEnd"/>
    </w:p>
    <w:sectPr w:rsidR="00D23A01" w:rsidSect="001B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3A01"/>
    <w:rsid w:val="0002404D"/>
    <w:rsid w:val="000262E2"/>
    <w:rsid w:val="000376AD"/>
    <w:rsid w:val="00080D84"/>
    <w:rsid w:val="000A5FCE"/>
    <w:rsid w:val="000B0445"/>
    <w:rsid w:val="000D2BEC"/>
    <w:rsid w:val="000E2A9E"/>
    <w:rsid w:val="0013268A"/>
    <w:rsid w:val="001B0941"/>
    <w:rsid w:val="001B18C0"/>
    <w:rsid w:val="001D349C"/>
    <w:rsid w:val="001F086C"/>
    <w:rsid w:val="001F640F"/>
    <w:rsid w:val="0024002C"/>
    <w:rsid w:val="002746B7"/>
    <w:rsid w:val="002C6DF4"/>
    <w:rsid w:val="002F4BA2"/>
    <w:rsid w:val="00381CB1"/>
    <w:rsid w:val="003C6748"/>
    <w:rsid w:val="004225FA"/>
    <w:rsid w:val="00451CF0"/>
    <w:rsid w:val="004D7AB1"/>
    <w:rsid w:val="004E0274"/>
    <w:rsid w:val="00500C37"/>
    <w:rsid w:val="005073A9"/>
    <w:rsid w:val="00511AB4"/>
    <w:rsid w:val="0051271B"/>
    <w:rsid w:val="005563D2"/>
    <w:rsid w:val="005B10A4"/>
    <w:rsid w:val="00654E0B"/>
    <w:rsid w:val="00675C4E"/>
    <w:rsid w:val="00693B30"/>
    <w:rsid w:val="006E469D"/>
    <w:rsid w:val="006F24AC"/>
    <w:rsid w:val="006F6502"/>
    <w:rsid w:val="007A2C18"/>
    <w:rsid w:val="007D0E74"/>
    <w:rsid w:val="007E4BFF"/>
    <w:rsid w:val="008A4329"/>
    <w:rsid w:val="008C637D"/>
    <w:rsid w:val="00946AAF"/>
    <w:rsid w:val="009D7E5F"/>
    <w:rsid w:val="009F7F97"/>
    <w:rsid w:val="00B91E45"/>
    <w:rsid w:val="00C43F15"/>
    <w:rsid w:val="00C94381"/>
    <w:rsid w:val="00CE4F03"/>
    <w:rsid w:val="00D005CE"/>
    <w:rsid w:val="00D23A01"/>
    <w:rsid w:val="00DB294B"/>
    <w:rsid w:val="00DB35BE"/>
    <w:rsid w:val="00DF35E8"/>
    <w:rsid w:val="00E1312E"/>
    <w:rsid w:val="00E9048D"/>
    <w:rsid w:val="00E92659"/>
    <w:rsid w:val="00F77081"/>
    <w:rsid w:val="00F90279"/>
    <w:rsid w:val="00FE2FEE"/>
    <w:rsid w:val="00F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3A01"/>
    <w:pPr>
      <w:jc w:val="center"/>
    </w:pPr>
    <w:rPr>
      <w:sz w:val="20"/>
    </w:rPr>
  </w:style>
  <w:style w:type="paragraph" w:customStyle="1" w:styleId="21">
    <w:name w:val="Основной текст 21"/>
    <w:basedOn w:val="a"/>
    <w:rsid w:val="00D23A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semiHidden/>
    <w:rsid w:val="005B1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galatr_org3</cp:lastModifiedBy>
  <cp:revision>13</cp:revision>
  <cp:lastPrinted>2023-04-03T08:47:00Z</cp:lastPrinted>
  <dcterms:created xsi:type="dcterms:W3CDTF">2022-08-01T05:16:00Z</dcterms:created>
  <dcterms:modified xsi:type="dcterms:W3CDTF">2023-05-18T06:50:00Z</dcterms:modified>
</cp:coreProperties>
</file>