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4571BF" w:rsidP="00530D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101141" w:rsidRPr="00101141" w:rsidTr="00FD33F7">
        <w:tc>
          <w:tcPr>
            <w:tcW w:w="3970" w:type="dxa"/>
          </w:tcPr>
          <w:p w:rsid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E04D4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719A7" w:rsidRPr="004571BF" w:rsidRDefault="005F7828" w:rsidP="00E719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22.11.</w:t>
            </w:r>
            <w:r w:rsidR="004C56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2024 №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655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4571BF" w:rsidRDefault="00963638" w:rsidP="009636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="00101141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01141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101141" w:rsidRPr="004571BF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01141" w:rsidRPr="004571BF" w:rsidRDefault="005F782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22.11.</w:t>
            </w:r>
            <w:r w:rsidR="004C565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2024 №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655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ăрачкавсали</w:t>
            </w:r>
            <w:proofErr w:type="spellEnd"/>
          </w:p>
        </w:tc>
      </w:tr>
    </w:tbl>
    <w:p w:rsidR="00D40342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02195D" w:rsidRPr="001C5E65" w:rsidRDefault="004C5650" w:rsidP="002A5B42">
      <w:pPr>
        <w:spacing w:after="0" w:line="240" w:lineRule="auto"/>
        <w:ind w:right="453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5E65">
        <w:rPr>
          <w:rFonts w:ascii="Times New Roman" w:hAnsi="Times New Roman" w:cs="Times New Roman"/>
          <w:b/>
          <w:sz w:val="24"/>
          <w:szCs w:val="24"/>
        </w:rPr>
        <w:t>О внесении изменений в</w:t>
      </w:r>
      <w:r w:rsidR="002A5B42" w:rsidRPr="001C5E65">
        <w:rPr>
          <w:rFonts w:ascii="Times New Roman" w:hAnsi="Times New Roman" w:cs="Times New Roman"/>
          <w:b/>
          <w:sz w:val="24"/>
          <w:szCs w:val="24"/>
        </w:rPr>
        <w:t xml:space="preserve"> постановление администрации Порецкого </w:t>
      </w:r>
      <w:proofErr w:type="spellStart"/>
      <w:proofErr w:type="gramStart"/>
      <w:r w:rsidR="002A5B42" w:rsidRPr="001C5E65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9B09F6" w:rsidRPr="001C5E65">
        <w:rPr>
          <w:rFonts w:ascii="Times New Roman" w:hAnsi="Times New Roman" w:cs="Times New Roman"/>
          <w:b/>
          <w:sz w:val="24"/>
          <w:szCs w:val="24"/>
        </w:rPr>
        <w:t>-</w:t>
      </w:r>
      <w:r w:rsidR="002A5B42" w:rsidRPr="001C5E65">
        <w:rPr>
          <w:rFonts w:ascii="Times New Roman" w:hAnsi="Times New Roman" w:cs="Times New Roman"/>
          <w:b/>
          <w:sz w:val="24"/>
          <w:szCs w:val="24"/>
        </w:rPr>
        <w:t>ного</w:t>
      </w:r>
      <w:proofErr w:type="spellEnd"/>
      <w:proofErr w:type="gramEnd"/>
      <w:r w:rsidR="002A5B42" w:rsidRPr="001C5E65">
        <w:rPr>
          <w:rFonts w:ascii="Times New Roman" w:hAnsi="Times New Roman" w:cs="Times New Roman"/>
          <w:b/>
          <w:sz w:val="24"/>
          <w:szCs w:val="24"/>
        </w:rPr>
        <w:t xml:space="preserve"> округа от 28.06.2023 № 377 «Об утверждении </w:t>
      </w:r>
      <w:r w:rsidR="00253345" w:rsidRPr="001C5E65">
        <w:rPr>
          <w:rFonts w:ascii="Times New Roman" w:hAnsi="Times New Roman" w:cs="Times New Roman"/>
          <w:b/>
          <w:sz w:val="24"/>
          <w:szCs w:val="24"/>
        </w:rPr>
        <w:t xml:space="preserve"> Правил выделения бюджетных ассигнований из резервного фонда администрации </w:t>
      </w:r>
      <w:r w:rsidR="00D40342" w:rsidRPr="001C5E65">
        <w:rPr>
          <w:rFonts w:ascii="Times New Roman" w:hAnsi="Times New Roman" w:cs="Times New Roman"/>
          <w:b/>
          <w:sz w:val="24"/>
          <w:szCs w:val="24"/>
        </w:rPr>
        <w:t>Порецкого</w:t>
      </w:r>
      <w:r w:rsidR="00253345" w:rsidRPr="001C5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342" w:rsidRPr="001C5E65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162A52" w:rsidRPr="001C5E65">
        <w:rPr>
          <w:rFonts w:ascii="Times New Roman" w:hAnsi="Times New Roman" w:cs="Times New Roman"/>
          <w:b/>
          <w:sz w:val="24"/>
          <w:szCs w:val="24"/>
        </w:rPr>
        <w:t xml:space="preserve">ного округа </w:t>
      </w:r>
      <w:r w:rsidR="0002195D" w:rsidRPr="001C5E65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4A446D" w:rsidRPr="001C5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5D" w:rsidRPr="001C5E65">
        <w:rPr>
          <w:rFonts w:ascii="Times New Roman" w:hAnsi="Times New Roman" w:cs="Times New Roman"/>
          <w:b/>
          <w:sz w:val="24"/>
          <w:szCs w:val="24"/>
        </w:rPr>
        <w:t>Республики на ликвидацию</w:t>
      </w:r>
      <w:r w:rsidR="00132392" w:rsidRPr="001C5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5D" w:rsidRPr="001C5E65">
        <w:rPr>
          <w:rFonts w:ascii="Times New Roman" w:hAnsi="Times New Roman" w:cs="Times New Roman"/>
          <w:b/>
          <w:sz w:val="24"/>
          <w:szCs w:val="24"/>
        </w:rPr>
        <w:t xml:space="preserve"> чрезвычайных</w:t>
      </w:r>
      <w:r w:rsidRPr="001C5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95D" w:rsidRPr="001C5E65">
        <w:rPr>
          <w:rFonts w:ascii="Times New Roman" w:hAnsi="Times New Roman" w:cs="Times New Roman"/>
          <w:b/>
          <w:sz w:val="24"/>
          <w:szCs w:val="24"/>
        </w:rPr>
        <w:t>ситуаций, стихийных бедствий и их последствий</w:t>
      </w:r>
      <w:r w:rsidR="002A5B42" w:rsidRPr="001C5E65">
        <w:rPr>
          <w:rFonts w:ascii="Times New Roman" w:hAnsi="Times New Roman" w:cs="Times New Roman"/>
          <w:b/>
          <w:sz w:val="24"/>
          <w:szCs w:val="24"/>
        </w:rPr>
        <w:t>»</w:t>
      </w: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162A52" w:rsidRDefault="0002195D" w:rsidP="00963638">
      <w:pPr>
        <w:pStyle w:val="a5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4C5650">
        <w:rPr>
          <w:rFonts w:ascii="Times New Roman" w:hAnsi="Times New Roman" w:cs="Times New Roman"/>
          <w:sz w:val="24"/>
          <w:szCs w:val="24"/>
        </w:rPr>
        <w:t xml:space="preserve"> от 30.01.2024 № 5</w:t>
      </w:r>
      <w:r w:rsidR="00BB1F19" w:rsidRPr="00E92B00">
        <w:rPr>
          <w:rFonts w:ascii="Times New Roman" w:hAnsi="Times New Roman" w:cs="Times New Roman"/>
          <w:sz w:val="24"/>
          <w:szCs w:val="24"/>
        </w:rPr>
        <w:t>-ФЗ</w:t>
      </w:r>
      <w:r w:rsidR="004C5650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 защите населения и территорий от чрезвычайных ситуаций природного и техногенного характера»</w:t>
      </w:r>
      <w:r w:rsidR="00A41D86" w:rsidRPr="00E92B00">
        <w:rPr>
          <w:rFonts w:ascii="Times New Roman" w:hAnsi="Times New Roman" w:cs="Times New Roman"/>
          <w:sz w:val="24"/>
          <w:szCs w:val="24"/>
        </w:rPr>
        <w:t>,</w:t>
      </w:r>
      <w:r w:rsidR="00495ABB">
        <w:rPr>
          <w:rFonts w:ascii="Times New Roman" w:hAnsi="Times New Roman" w:cs="Times New Roman"/>
          <w:sz w:val="24"/>
          <w:szCs w:val="24"/>
        </w:rPr>
        <w:t xml:space="preserve"> </w:t>
      </w:r>
      <w:r w:rsidR="00D40342" w:rsidRPr="00E92B00">
        <w:rPr>
          <w:rFonts w:ascii="Times New Roman" w:hAnsi="Times New Roman" w:cs="Times New Roman"/>
          <w:sz w:val="24"/>
          <w:szCs w:val="24"/>
        </w:rPr>
        <w:t>а</w:t>
      </w:r>
      <w:r w:rsidR="00BB1F19" w:rsidRPr="00E92B0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40342" w:rsidRPr="00E92B00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 w:rsidR="00BB1F19" w:rsidRPr="00E92B00">
        <w:rPr>
          <w:rFonts w:ascii="Times New Roman" w:hAnsi="Times New Roman" w:cs="Times New Roman"/>
          <w:sz w:val="24"/>
          <w:szCs w:val="24"/>
        </w:rPr>
        <w:t>а</w:t>
      </w:r>
      <w:r w:rsidR="003F36D8" w:rsidRPr="00E92B00">
        <w:rPr>
          <w:rFonts w:ascii="Times New Roman" w:hAnsi="Times New Roman" w:cs="Times New Roman"/>
          <w:sz w:val="24"/>
          <w:szCs w:val="24"/>
        </w:rPr>
        <w:t xml:space="preserve"> </w:t>
      </w:r>
      <w:r w:rsidR="006E6393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  <w:r w:rsidR="003F36D8" w:rsidRPr="00E92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 о в л я е т</w:t>
      </w:r>
      <w:r w:rsidR="00BB1F19" w:rsidRPr="00E92B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1F19" w:rsidRDefault="00D40342" w:rsidP="00963638">
      <w:pPr>
        <w:pStyle w:val="a5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997">
        <w:rPr>
          <w:rFonts w:ascii="Times New Roman" w:hAnsi="Times New Roman" w:cs="Times New Roman"/>
          <w:sz w:val="24"/>
          <w:szCs w:val="24"/>
        </w:rPr>
        <w:t>1.</w:t>
      </w:r>
      <w:r w:rsidR="0002195D">
        <w:rPr>
          <w:rFonts w:ascii="Times New Roman" w:hAnsi="Times New Roman" w:cs="Times New Roman"/>
          <w:sz w:val="24"/>
          <w:szCs w:val="24"/>
        </w:rPr>
        <w:t xml:space="preserve"> </w:t>
      </w:r>
      <w:r w:rsidR="00F91385">
        <w:rPr>
          <w:rFonts w:ascii="Times New Roman" w:hAnsi="Times New Roman" w:cs="Times New Roman"/>
          <w:sz w:val="24"/>
          <w:szCs w:val="24"/>
        </w:rPr>
        <w:t>Внести в</w:t>
      </w:r>
      <w:r w:rsidR="00162A52" w:rsidRPr="00983997">
        <w:rPr>
          <w:rFonts w:ascii="Times New Roman" w:hAnsi="Times New Roman" w:cs="Times New Roman"/>
          <w:sz w:val="24"/>
          <w:szCs w:val="24"/>
        </w:rPr>
        <w:t xml:space="preserve"> Правила выделения</w:t>
      </w:r>
      <w:r w:rsidRPr="00983997">
        <w:rPr>
          <w:rFonts w:ascii="Times New Roman" w:hAnsi="Times New Roman" w:cs="Times New Roman"/>
          <w:sz w:val="24"/>
          <w:szCs w:val="24"/>
        </w:rPr>
        <w:t xml:space="preserve"> </w:t>
      </w:r>
      <w:r w:rsidR="00162A52" w:rsidRPr="00983997">
        <w:rPr>
          <w:rFonts w:ascii="Times New Roman" w:hAnsi="Times New Roman" w:cs="Times New Roman"/>
          <w:sz w:val="24"/>
          <w:szCs w:val="24"/>
        </w:rPr>
        <w:t>бюджетных</w:t>
      </w:r>
      <w:r w:rsidR="00162A52" w:rsidRPr="00983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A52" w:rsidRPr="00983997">
        <w:rPr>
          <w:rFonts w:ascii="Times New Roman" w:hAnsi="Times New Roman" w:cs="Times New Roman"/>
          <w:sz w:val="24"/>
          <w:szCs w:val="24"/>
        </w:rPr>
        <w:t xml:space="preserve">ассигнований из резервного фонда администрации </w:t>
      </w:r>
      <w:r w:rsidRPr="00983997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 w:rsidR="00BB1F19" w:rsidRPr="00983997">
        <w:rPr>
          <w:rFonts w:ascii="Times New Roman" w:hAnsi="Times New Roman" w:cs="Times New Roman"/>
          <w:sz w:val="24"/>
          <w:szCs w:val="24"/>
        </w:rPr>
        <w:t>а</w:t>
      </w:r>
      <w:r w:rsidR="006E6393">
        <w:rPr>
          <w:rFonts w:ascii="Times New Roman" w:hAnsi="Times New Roman" w:cs="Times New Roman"/>
          <w:sz w:val="24"/>
          <w:szCs w:val="24"/>
        </w:rPr>
        <w:t xml:space="preserve"> Чувашской Республики на ликвидацию чрезвычайных ситуаций, стихийных бедствий и их последствий</w:t>
      </w:r>
      <w:r w:rsidR="00BD5C76">
        <w:rPr>
          <w:rFonts w:ascii="Times New Roman" w:hAnsi="Times New Roman" w:cs="Times New Roman"/>
          <w:sz w:val="24"/>
          <w:szCs w:val="24"/>
        </w:rPr>
        <w:t>, утвержденные</w:t>
      </w:r>
      <w:r w:rsidR="004C565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Порецкого муниципального округа</w:t>
      </w:r>
      <w:r w:rsidR="009B09F6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37772E">
        <w:rPr>
          <w:rFonts w:ascii="Times New Roman" w:hAnsi="Times New Roman" w:cs="Times New Roman"/>
          <w:sz w:val="24"/>
          <w:szCs w:val="24"/>
        </w:rPr>
        <w:t xml:space="preserve"> от 28.06.2023 </w:t>
      </w:r>
      <w:r w:rsidR="004C5650">
        <w:rPr>
          <w:rFonts w:ascii="Times New Roman" w:hAnsi="Times New Roman" w:cs="Times New Roman"/>
          <w:sz w:val="24"/>
          <w:szCs w:val="24"/>
        </w:rPr>
        <w:t xml:space="preserve"> № 377 </w:t>
      </w:r>
      <w:r w:rsidR="009B09F6">
        <w:rPr>
          <w:rFonts w:ascii="Times New Roman" w:hAnsi="Times New Roman" w:cs="Times New Roman"/>
          <w:sz w:val="24"/>
          <w:szCs w:val="24"/>
        </w:rPr>
        <w:t>(далее – Правила)</w:t>
      </w:r>
      <w:r w:rsidR="00F91385">
        <w:rPr>
          <w:rFonts w:ascii="Times New Roman" w:hAnsi="Times New Roman" w:cs="Times New Roman"/>
          <w:sz w:val="24"/>
          <w:szCs w:val="24"/>
        </w:rPr>
        <w:t xml:space="preserve"> </w:t>
      </w:r>
      <w:r w:rsidR="00502C98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4C5650">
        <w:rPr>
          <w:rFonts w:ascii="Times New Roman" w:hAnsi="Times New Roman" w:cs="Times New Roman"/>
          <w:sz w:val="24"/>
          <w:szCs w:val="24"/>
        </w:rPr>
        <w:t>:</w:t>
      </w:r>
    </w:p>
    <w:p w:rsidR="009B09F6" w:rsidRDefault="009B09F6" w:rsidP="00963638">
      <w:pPr>
        <w:pStyle w:val="a5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21C6E" w:rsidRPr="00621C6E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621C6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966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21C6E">
        <w:rPr>
          <w:rFonts w:ascii="Times New Roman" w:hAnsi="Times New Roman" w:cs="Times New Roman"/>
          <w:sz w:val="24"/>
          <w:szCs w:val="24"/>
        </w:rPr>
        <w:t>»</w:t>
      </w:r>
      <w:r w:rsidR="00502C98" w:rsidRPr="00621C6E">
        <w:rPr>
          <w:rFonts w:ascii="Times New Roman" w:hAnsi="Times New Roman" w:cs="Times New Roman"/>
          <w:sz w:val="24"/>
          <w:szCs w:val="24"/>
        </w:rPr>
        <w:t xml:space="preserve"> </w:t>
      </w:r>
      <w:r w:rsidR="00621C6E" w:rsidRPr="00621C6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A966E9">
        <w:rPr>
          <w:rFonts w:ascii="Times New Roman" w:hAnsi="Times New Roman" w:cs="Times New Roman"/>
          <w:sz w:val="24"/>
          <w:szCs w:val="24"/>
        </w:rPr>
        <w:t>9</w:t>
      </w:r>
      <w:r w:rsidRPr="00621C6E">
        <w:rPr>
          <w:rFonts w:ascii="Times New Roman" w:hAnsi="Times New Roman" w:cs="Times New Roman"/>
          <w:sz w:val="24"/>
          <w:szCs w:val="24"/>
        </w:rPr>
        <w:t xml:space="preserve"> Правил изложить в следующей редакции:</w:t>
      </w:r>
    </w:p>
    <w:p w:rsidR="008A5D81" w:rsidRPr="00963715" w:rsidRDefault="00547CF4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«</w:t>
      </w:r>
      <w:proofErr w:type="spellStart"/>
      <w:r w:rsidR="00A966E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8A5D81" w:rsidRPr="00963715">
        <w:rPr>
          <w:rFonts w:ascii="Times New Roman" w:eastAsia="Times New Roman" w:hAnsi="Times New Roman" w:cs="Times New Roman"/>
          <w:sz w:val="24"/>
          <w:szCs w:val="24"/>
        </w:rPr>
        <w:t>) по мероприятиям, предусмотренным </w:t>
      </w:r>
      <w:hyperlink r:id="rId9" w:anchor="/document/403448770/entry/125" w:history="1">
        <w:r w:rsidR="008A5D81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подпунктом </w:t>
        </w:r>
        <w:r w:rsidR="008A5D81" w:rsidRPr="00963715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="00A64FDF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8A5D81" w:rsidRPr="00963715">
          <w:rPr>
            <w:rFonts w:ascii="Times New Roman" w:eastAsia="Times New Roman" w:hAnsi="Times New Roman" w:cs="Times New Roman"/>
            <w:sz w:val="24"/>
            <w:szCs w:val="24"/>
          </w:rPr>
          <w:t>»</w:t>
        </w:r>
        <w:r w:rsidR="008A5D81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пункта </w:t>
        </w:r>
        <w:r w:rsidR="00A966E9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="00A64FDF">
        <w:t xml:space="preserve"> </w:t>
      </w:r>
      <w:r w:rsidR="008A5D81" w:rsidRPr="00963715">
        <w:rPr>
          <w:rFonts w:ascii="Times New Roman" w:eastAsia="Times New Roman" w:hAnsi="Times New Roman" w:cs="Times New Roman"/>
          <w:sz w:val="24"/>
          <w:szCs w:val="24"/>
        </w:rPr>
        <w:t> настоящих Правил:</w:t>
      </w:r>
    </w:p>
    <w:p w:rsidR="008A5D81" w:rsidRDefault="00A966E9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8A5D81" w:rsidRPr="0096371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8A5D81" w:rsidRPr="00963715">
        <w:rPr>
          <w:rFonts w:ascii="Times New Roman" w:eastAsia="Times New Roman" w:hAnsi="Times New Roman" w:cs="Times New Roman"/>
          <w:sz w:val="24"/>
          <w:szCs w:val="24"/>
        </w:rPr>
        <w:t xml:space="preserve"> об оказании гражданам финансовой помощи в связи с утратой ими имущества первой необходимости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(имущества), по форме согласно приложению №7 к настоящим Правилам</w:t>
      </w:r>
      <w:r w:rsidR="008A5D81" w:rsidRPr="009637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5D81" w:rsidRDefault="008A5D81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паспорта или иного документа, удостоверяющего личность заявителя;</w:t>
      </w:r>
    </w:p>
    <w:p w:rsidR="008A5D81" w:rsidRDefault="008A5D81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о составе семьи;</w:t>
      </w:r>
    </w:p>
    <w:p w:rsidR="008A5D81" w:rsidRDefault="008A5D81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справка отделения надзорной деятельности </w:t>
      </w:r>
      <w:r w:rsidR="00814D34">
        <w:rPr>
          <w:rFonts w:ascii="Times New Roman" w:eastAsia="Times New Roman" w:hAnsi="Times New Roman" w:cs="Times New Roman"/>
          <w:sz w:val="24"/>
          <w:szCs w:val="24"/>
        </w:rPr>
        <w:t>и профилактической работы по Порецкому муниципальному округу о признании гражданина пострадавшим от чрезвычайной ситуации, о признании гражданина пострадавшим от пожара в жилом помещении с указанием информации о полном или частичном уничтожении жилого помещения и (или) имущества в жилом помещении;</w:t>
      </w:r>
    </w:p>
    <w:p w:rsidR="00814D34" w:rsidRDefault="00814D34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документа, подтверждающего право на занимаемое жилое помещение (свидетельство о государственной регистрации права собственности на жилое помещение или договор социального найма жилого помещения, или ордер на жилое помещение, или выписка из Единого государственного реестра недвижимости);</w:t>
      </w:r>
    </w:p>
    <w:p w:rsidR="00814D34" w:rsidRDefault="00914763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свидетельство о постановке гражданина на учет в налоговом органе с указанием идентификационного номера налогоплательщика (копия с представлением оригинала);</w:t>
      </w:r>
    </w:p>
    <w:p w:rsidR="00914763" w:rsidRDefault="00914763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реквизиты кредитного учреждения и номер лицевого счета заявителя для перечисления денежных средств (указываются гражданами в письменном заявлении);</w:t>
      </w:r>
    </w:p>
    <w:p w:rsidR="00914763" w:rsidRDefault="00914763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страхового номера индивидуального лицевого счета (СНИЛС);</w:t>
      </w:r>
    </w:p>
    <w:p w:rsidR="00914763" w:rsidRDefault="00914763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914763" w:rsidRPr="00914763" w:rsidRDefault="00914763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с места пожара;</w:t>
      </w:r>
    </w:p>
    <w:p w:rsidR="008A5D81" w:rsidRPr="00963715" w:rsidRDefault="008A5D81" w:rsidP="008A5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список граждан, нуждающихся в оказании </w:t>
      </w:r>
      <w:r w:rsidR="00A966E9">
        <w:rPr>
          <w:rFonts w:ascii="Times New Roman" w:eastAsia="Times New Roman" w:hAnsi="Times New Roman" w:cs="Times New Roman"/>
          <w:sz w:val="24"/>
          <w:szCs w:val="24"/>
        </w:rPr>
        <w:t>финансовой помощи в связи с утратой ими имущества первой необходимости согласно приложению №10 к настоящим Правилам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7CF4" w:rsidRPr="00914763" w:rsidRDefault="008A5D81" w:rsidP="00914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сводные данные о количестве граждан, нуждающихся в оказании </w:t>
      </w:r>
      <w:r w:rsidR="00A966E9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единовременной материальной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помощи </w:t>
      </w:r>
      <w:r w:rsidR="00A966E9">
        <w:rPr>
          <w:rFonts w:ascii="Times New Roman" w:eastAsia="Times New Roman" w:hAnsi="Times New Roman" w:cs="Times New Roman"/>
          <w:sz w:val="24"/>
          <w:szCs w:val="24"/>
        </w:rPr>
        <w:t xml:space="preserve">и (или) финансовой помощи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в связи с утратой ими имущества первой необходимости</w:t>
      </w:r>
      <w:r w:rsidR="00A966E9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приложению №9 к настоящим Правилам</w:t>
      </w:r>
      <w:proofErr w:type="gramStart"/>
      <w:r w:rsidRPr="009637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09F6">
        <w:rPr>
          <w:rFonts w:ascii="Times New Roman" w:eastAsia="Times New Roman" w:hAnsi="Times New Roman" w:cs="Times New Roman"/>
          <w:color w:val="22272F"/>
          <w:sz w:val="24"/>
          <w:szCs w:val="24"/>
        </w:rPr>
        <w:t>».</w:t>
      </w:r>
      <w:r w:rsidR="00547CF4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End"/>
    </w:p>
    <w:p w:rsidR="005F6454" w:rsidRPr="00E92B00" w:rsidRDefault="00CC328C" w:rsidP="00963638">
      <w:pPr>
        <w:pStyle w:val="a5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6393">
        <w:rPr>
          <w:rFonts w:ascii="Times New Roman" w:hAnsi="Times New Roman" w:cs="Times New Roman"/>
          <w:sz w:val="24"/>
          <w:szCs w:val="24"/>
        </w:rPr>
        <w:t xml:space="preserve">. </w:t>
      </w:r>
      <w:r w:rsidR="005F6454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077FBB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округа </w:t>
      </w:r>
      <w:r w:rsidR="005F6454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F00E3C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информационно-телекоммуникационной</w:t>
      </w:r>
      <w:r w:rsidR="005F6454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сети «Интернет».</w:t>
      </w:r>
    </w:p>
    <w:p w:rsidR="005E6214" w:rsidRDefault="005E6214" w:rsidP="0096363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5E6214" w:rsidRDefault="005E6214" w:rsidP="0096363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5E6214" w:rsidRDefault="005E6214" w:rsidP="0096363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D40342" w:rsidRDefault="00D40342" w:rsidP="00963638">
      <w:pPr>
        <w:spacing w:after="0" w:line="240" w:lineRule="auto"/>
        <w:ind w:right="-284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</w:t>
      </w:r>
      <w:r w:rsidR="003F36D8"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9B097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</w:t>
      </w:r>
      <w:r w:rsidR="003F36D8"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BD5C76" w:rsidRPr="005E6214" w:rsidRDefault="00BD5C76" w:rsidP="00963638">
      <w:pPr>
        <w:spacing w:after="0" w:line="240" w:lineRule="auto"/>
        <w:ind w:right="-284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D40342" w:rsidRDefault="00D40342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2C98" w:rsidRDefault="00502C98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2C98" w:rsidRDefault="00502C98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2C98" w:rsidRDefault="00502C98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2C98" w:rsidRDefault="00502C98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21C6E" w:rsidRDefault="00621C6E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32AC0" w:rsidRPr="00E92B00" w:rsidRDefault="00932AC0" w:rsidP="00963638">
      <w:pPr>
        <w:spacing w:after="0" w:line="240" w:lineRule="auto"/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932AC0" w:rsidRPr="00E92B00" w:rsidSect="00B5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AC3" w:rsidRDefault="00220AC3" w:rsidP="00FD3B09">
      <w:pPr>
        <w:spacing w:after="0" w:line="240" w:lineRule="auto"/>
      </w:pPr>
      <w:r>
        <w:separator/>
      </w:r>
    </w:p>
  </w:endnote>
  <w:endnote w:type="continuationSeparator" w:id="0">
    <w:p w:rsidR="00220AC3" w:rsidRDefault="00220AC3" w:rsidP="00FD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AC3" w:rsidRDefault="00220AC3" w:rsidP="00FD3B09">
      <w:pPr>
        <w:spacing w:after="0" w:line="240" w:lineRule="auto"/>
      </w:pPr>
      <w:r>
        <w:separator/>
      </w:r>
    </w:p>
  </w:footnote>
  <w:footnote w:type="continuationSeparator" w:id="0">
    <w:p w:rsidR="00220AC3" w:rsidRDefault="00220AC3" w:rsidP="00FD3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5521"/>
    <w:multiLevelType w:val="multilevel"/>
    <w:tmpl w:val="45D8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3F423A"/>
    <w:multiLevelType w:val="multilevel"/>
    <w:tmpl w:val="D7C8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5A1D0E"/>
    <w:multiLevelType w:val="multilevel"/>
    <w:tmpl w:val="D64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174A80"/>
    <w:multiLevelType w:val="multilevel"/>
    <w:tmpl w:val="225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136255"/>
    <w:multiLevelType w:val="multilevel"/>
    <w:tmpl w:val="36D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101C6"/>
    <w:rsid w:val="000177B9"/>
    <w:rsid w:val="0002195D"/>
    <w:rsid w:val="00030983"/>
    <w:rsid w:val="000461E1"/>
    <w:rsid w:val="00077FBB"/>
    <w:rsid w:val="000968AF"/>
    <w:rsid w:val="000D4A65"/>
    <w:rsid w:val="000E0F90"/>
    <w:rsid w:val="000E709B"/>
    <w:rsid w:val="00101141"/>
    <w:rsid w:val="00104A4C"/>
    <w:rsid w:val="001314CD"/>
    <w:rsid w:val="00132392"/>
    <w:rsid w:val="00142063"/>
    <w:rsid w:val="00162A52"/>
    <w:rsid w:val="00173199"/>
    <w:rsid w:val="0017348A"/>
    <w:rsid w:val="001A5DB7"/>
    <w:rsid w:val="001C3263"/>
    <w:rsid w:val="001C5E65"/>
    <w:rsid w:val="001E4E96"/>
    <w:rsid w:val="001F7E1E"/>
    <w:rsid w:val="00220AC3"/>
    <w:rsid w:val="00253345"/>
    <w:rsid w:val="00255E37"/>
    <w:rsid w:val="00256282"/>
    <w:rsid w:val="002607DE"/>
    <w:rsid w:val="00270BB3"/>
    <w:rsid w:val="00272DDD"/>
    <w:rsid w:val="00293C8E"/>
    <w:rsid w:val="002A5B42"/>
    <w:rsid w:val="002E27F2"/>
    <w:rsid w:val="00305FD4"/>
    <w:rsid w:val="00320A67"/>
    <w:rsid w:val="003304C8"/>
    <w:rsid w:val="00332755"/>
    <w:rsid w:val="003354E5"/>
    <w:rsid w:val="00337004"/>
    <w:rsid w:val="00337176"/>
    <w:rsid w:val="0034684D"/>
    <w:rsid w:val="0036386D"/>
    <w:rsid w:val="00370B92"/>
    <w:rsid w:val="00371ED8"/>
    <w:rsid w:val="003733C7"/>
    <w:rsid w:val="00375148"/>
    <w:rsid w:val="00375719"/>
    <w:rsid w:val="0037772E"/>
    <w:rsid w:val="00377986"/>
    <w:rsid w:val="00387D24"/>
    <w:rsid w:val="003955A3"/>
    <w:rsid w:val="0039624B"/>
    <w:rsid w:val="003A32DB"/>
    <w:rsid w:val="003A6FE4"/>
    <w:rsid w:val="003E31E2"/>
    <w:rsid w:val="003E4D19"/>
    <w:rsid w:val="003F07C0"/>
    <w:rsid w:val="003F36D8"/>
    <w:rsid w:val="003F574F"/>
    <w:rsid w:val="00402E3C"/>
    <w:rsid w:val="00425623"/>
    <w:rsid w:val="004571BF"/>
    <w:rsid w:val="00473004"/>
    <w:rsid w:val="00487619"/>
    <w:rsid w:val="00493BB1"/>
    <w:rsid w:val="00495ABB"/>
    <w:rsid w:val="004A230A"/>
    <w:rsid w:val="004A446D"/>
    <w:rsid w:val="004C3D99"/>
    <w:rsid w:val="004C5650"/>
    <w:rsid w:val="004F6D31"/>
    <w:rsid w:val="00502C98"/>
    <w:rsid w:val="00510932"/>
    <w:rsid w:val="00522371"/>
    <w:rsid w:val="00530D08"/>
    <w:rsid w:val="00547CF4"/>
    <w:rsid w:val="0058755F"/>
    <w:rsid w:val="005A486B"/>
    <w:rsid w:val="005D5D5C"/>
    <w:rsid w:val="005E2C05"/>
    <w:rsid w:val="005E6214"/>
    <w:rsid w:val="005F6454"/>
    <w:rsid w:val="005F7828"/>
    <w:rsid w:val="00610F33"/>
    <w:rsid w:val="00612375"/>
    <w:rsid w:val="00621018"/>
    <w:rsid w:val="00621C6E"/>
    <w:rsid w:val="00646FFE"/>
    <w:rsid w:val="006567C4"/>
    <w:rsid w:val="0069277D"/>
    <w:rsid w:val="006D27BA"/>
    <w:rsid w:val="006E3663"/>
    <w:rsid w:val="006E6393"/>
    <w:rsid w:val="006F425E"/>
    <w:rsid w:val="007010A6"/>
    <w:rsid w:val="00707C04"/>
    <w:rsid w:val="00711DA8"/>
    <w:rsid w:val="0073693C"/>
    <w:rsid w:val="00790FFC"/>
    <w:rsid w:val="007D653B"/>
    <w:rsid w:val="00804598"/>
    <w:rsid w:val="0080684B"/>
    <w:rsid w:val="00814D34"/>
    <w:rsid w:val="00825994"/>
    <w:rsid w:val="00835ACB"/>
    <w:rsid w:val="00853587"/>
    <w:rsid w:val="0086534A"/>
    <w:rsid w:val="00866F61"/>
    <w:rsid w:val="0087780E"/>
    <w:rsid w:val="00881EC6"/>
    <w:rsid w:val="00895F5A"/>
    <w:rsid w:val="008A152B"/>
    <w:rsid w:val="008A5D81"/>
    <w:rsid w:val="008B0CD9"/>
    <w:rsid w:val="008C142C"/>
    <w:rsid w:val="008C25AF"/>
    <w:rsid w:val="008D656D"/>
    <w:rsid w:val="008E4031"/>
    <w:rsid w:val="00901098"/>
    <w:rsid w:val="0090557A"/>
    <w:rsid w:val="00911641"/>
    <w:rsid w:val="00914763"/>
    <w:rsid w:val="009270BF"/>
    <w:rsid w:val="00932AC0"/>
    <w:rsid w:val="00940BC8"/>
    <w:rsid w:val="00963638"/>
    <w:rsid w:val="00972193"/>
    <w:rsid w:val="009744BB"/>
    <w:rsid w:val="009758E9"/>
    <w:rsid w:val="00983997"/>
    <w:rsid w:val="00991901"/>
    <w:rsid w:val="009A653D"/>
    <w:rsid w:val="009B0972"/>
    <w:rsid w:val="009B09F6"/>
    <w:rsid w:val="009B32EE"/>
    <w:rsid w:val="009C2487"/>
    <w:rsid w:val="009E0B57"/>
    <w:rsid w:val="009E4D84"/>
    <w:rsid w:val="009E545F"/>
    <w:rsid w:val="00A21F73"/>
    <w:rsid w:val="00A41D86"/>
    <w:rsid w:val="00A64FDF"/>
    <w:rsid w:val="00A67A48"/>
    <w:rsid w:val="00A77A53"/>
    <w:rsid w:val="00A966E9"/>
    <w:rsid w:val="00A97611"/>
    <w:rsid w:val="00AA07C4"/>
    <w:rsid w:val="00AA7982"/>
    <w:rsid w:val="00AB0361"/>
    <w:rsid w:val="00AD554B"/>
    <w:rsid w:val="00B02764"/>
    <w:rsid w:val="00B109E7"/>
    <w:rsid w:val="00B30A74"/>
    <w:rsid w:val="00B3391F"/>
    <w:rsid w:val="00B345CD"/>
    <w:rsid w:val="00B466E8"/>
    <w:rsid w:val="00B57DF1"/>
    <w:rsid w:val="00B57ED2"/>
    <w:rsid w:val="00B619AC"/>
    <w:rsid w:val="00B63C13"/>
    <w:rsid w:val="00B730F6"/>
    <w:rsid w:val="00BB1F19"/>
    <w:rsid w:val="00BB4A39"/>
    <w:rsid w:val="00BD5C76"/>
    <w:rsid w:val="00BF6A69"/>
    <w:rsid w:val="00C270DC"/>
    <w:rsid w:val="00C414A9"/>
    <w:rsid w:val="00C45D21"/>
    <w:rsid w:val="00C46268"/>
    <w:rsid w:val="00C5007D"/>
    <w:rsid w:val="00C90B11"/>
    <w:rsid w:val="00CC328C"/>
    <w:rsid w:val="00CC6C92"/>
    <w:rsid w:val="00CC7ADC"/>
    <w:rsid w:val="00CD59E2"/>
    <w:rsid w:val="00CE0D9E"/>
    <w:rsid w:val="00CE2809"/>
    <w:rsid w:val="00CE4406"/>
    <w:rsid w:val="00D10AEE"/>
    <w:rsid w:val="00D1178C"/>
    <w:rsid w:val="00D40342"/>
    <w:rsid w:val="00D4658C"/>
    <w:rsid w:val="00D508A0"/>
    <w:rsid w:val="00D50AD2"/>
    <w:rsid w:val="00D55BFC"/>
    <w:rsid w:val="00D75480"/>
    <w:rsid w:val="00D978F0"/>
    <w:rsid w:val="00DA421E"/>
    <w:rsid w:val="00DC3A2A"/>
    <w:rsid w:val="00DD53E3"/>
    <w:rsid w:val="00DE579A"/>
    <w:rsid w:val="00E04D41"/>
    <w:rsid w:val="00E561A1"/>
    <w:rsid w:val="00E719A7"/>
    <w:rsid w:val="00E71D6A"/>
    <w:rsid w:val="00E8799B"/>
    <w:rsid w:val="00E92B00"/>
    <w:rsid w:val="00EA2CCE"/>
    <w:rsid w:val="00EA55F8"/>
    <w:rsid w:val="00EB61C9"/>
    <w:rsid w:val="00EF4921"/>
    <w:rsid w:val="00F00E3C"/>
    <w:rsid w:val="00F1676A"/>
    <w:rsid w:val="00F20739"/>
    <w:rsid w:val="00F451C8"/>
    <w:rsid w:val="00F56C6B"/>
    <w:rsid w:val="00F63D0B"/>
    <w:rsid w:val="00F70C92"/>
    <w:rsid w:val="00F91385"/>
    <w:rsid w:val="00FC5363"/>
    <w:rsid w:val="00FD33F7"/>
    <w:rsid w:val="00FD3B09"/>
    <w:rsid w:val="00FD6F91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4">
    <w:name w:val="heading 4"/>
    <w:basedOn w:val="a"/>
    <w:link w:val="40"/>
    <w:uiPriority w:val="9"/>
    <w:qFormat/>
    <w:rsid w:val="00B30A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0A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71BF"/>
    <w:pPr>
      <w:spacing w:after="0" w:line="240" w:lineRule="auto"/>
    </w:pPr>
  </w:style>
  <w:style w:type="paragraph" w:customStyle="1" w:styleId="s3">
    <w:name w:val="s_3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30A74"/>
  </w:style>
  <w:style w:type="paragraph" w:customStyle="1" w:styleId="s22">
    <w:name w:val="s_22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30A74"/>
    <w:rPr>
      <w:color w:val="0000FF"/>
      <w:u w:val="single"/>
    </w:rPr>
  </w:style>
  <w:style w:type="paragraph" w:customStyle="1" w:styleId="s37">
    <w:name w:val="s_37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6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61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86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6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D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3B09"/>
  </w:style>
  <w:style w:type="paragraph" w:styleId="a9">
    <w:name w:val="footer"/>
    <w:basedOn w:val="a"/>
    <w:link w:val="aa"/>
    <w:uiPriority w:val="99"/>
    <w:semiHidden/>
    <w:unhideWhenUsed/>
    <w:rsid w:val="00FD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3B09"/>
  </w:style>
  <w:style w:type="paragraph" w:styleId="ab">
    <w:name w:val="Title"/>
    <w:basedOn w:val="a"/>
    <w:link w:val="ac"/>
    <w:qFormat/>
    <w:rsid w:val="00F16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F1676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2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25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8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694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81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2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4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0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78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395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48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6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6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75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6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6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49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69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3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44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1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0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94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5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42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2F02-AF91-49EE-B507-86CE7CE0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2</cp:revision>
  <cp:lastPrinted>2024-11-22T06:41:00Z</cp:lastPrinted>
  <dcterms:created xsi:type="dcterms:W3CDTF">2024-11-25T13:06:00Z</dcterms:created>
  <dcterms:modified xsi:type="dcterms:W3CDTF">2024-11-25T13:06:00Z</dcterms:modified>
</cp:coreProperties>
</file>