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DD7E5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F5EDE03" wp14:editId="75780D0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33C51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103CBE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33C5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743F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  <w:r w:rsidR="00743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760BF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1E3B" w:rsidRPr="00E3083D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b/>
          <w:bCs/>
          <w:sz w:val="26"/>
          <w:szCs w:val="26"/>
        </w:rPr>
        <w:t>Об организации отдыха детей, их оздоровления и занятости</w:t>
      </w:r>
      <w:r w:rsidR="00103C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</w:t>
      </w:r>
    </w:p>
    <w:p w:rsidR="00103CBE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</w:t>
      </w:r>
      <w:r w:rsidR="00B42E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латырском муниципальном округе </w:t>
      </w:r>
      <w:r w:rsidRPr="00E308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991E3B" w:rsidRPr="00E3083D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b/>
          <w:bCs/>
          <w:sz w:val="26"/>
          <w:szCs w:val="26"/>
        </w:rPr>
        <w:t>в 2023 году</w:t>
      </w:r>
    </w:p>
    <w:p w:rsidR="00991E3B" w:rsidRPr="00B42E4F" w:rsidRDefault="00991E3B" w:rsidP="00B42E4F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1E3B" w:rsidRPr="00B42E4F" w:rsidRDefault="00991E3B" w:rsidP="00B42E4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1DEA" w:rsidRPr="00E3083D" w:rsidRDefault="00C81DEA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1E3B" w:rsidRPr="00E3083D" w:rsidRDefault="00991E3B" w:rsidP="00C81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3083D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Федеральн</w:t>
      </w:r>
      <w:r w:rsidR="00C81DEA"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ым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закон</w:t>
      </w:r>
      <w:r w:rsidR="00C81DEA"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ом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от 6 октября 2003 г. N 131-ФЗ "Об общих принципах организации местного самоуправления в Российской Федерации"</w:t>
      </w:r>
      <w:r w:rsidRPr="00AC5AB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Федеральн</w:t>
      </w:r>
      <w:r w:rsidR="00C81DEA"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ым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закон</w:t>
      </w:r>
      <w:r w:rsidR="00C81DEA"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ом</w:t>
      </w:r>
      <w:r w:rsidRPr="00E3083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от 24 июля 1998 г. N 124-ФЗ "Об основных гарантиях прав ребенка в Российской Федерации",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с постановлением Кабинета Министров Чувашской Республики от 02 марта </w:t>
      </w:r>
      <w:smartTag w:uri="urn:schemas-microsoft-com:office:smarttags" w:element="metricconverter">
        <w:smartTagPr>
          <w:attr w:name="ProductID" w:val="2012 г"/>
        </w:smartTagPr>
        <w:r w:rsidRPr="00E3083D">
          <w:rPr>
            <w:rFonts w:ascii="Times New Roman" w:eastAsia="Times New Roman" w:hAnsi="Times New Roman" w:cs="Times New Roman"/>
            <w:sz w:val="26"/>
            <w:szCs w:val="26"/>
          </w:rPr>
          <w:t>2012 г</w:t>
        </w:r>
      </w:smartTag>
      <w:r w:rsidRPr="00E3083D">
        <w:rPr>
          <w:rFonts w:ascii="Times New Roman" w:eastAsia="Times New Roman" w:hAnsi="Times New Roman" w:cs="Times New Roman"/>
          <w:sz w:val="26"/>
          <w:szCs w:val="26"/>
        </w:rPr>
        <w:t>. № 70 «Об организации отдыха дете</w:t>
      </w:r>
      <w:r w:rsidR="00AC5ABB">
        <w:rPr>
          <w:rFonts w:ascii="Times New Roman" w:eastAsia="Times New Roman" w:hAnsi="Times New Roman" w:cs="Times New Roman"/>
          <w:sz w:val="26"/>
          <w:szCs w:val="26"/>
        </w:rPr>
        <w:t xml:space="preserve">й, их оздоровления и занятости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в Чувашской Республике» с изменениями, внесенными постановлени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</w:t>
      </w:r>
      <w:r w:rsidR="0083480F" w:rsidRPr="00E3083D">
        <w:rPr>
          <w:rFonts w:ascii="Times New Roman" w:eastAsia="Times New Roman" w:hAnsi="Times New Roman" w:cs="Times New Roman"/>
          <w:sz w:val="26"/>
          <w:szCs w:val="26"/>
        </w:rPr>
        <w:t>от 09 марта 2023 года №145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, в целя</w:t>
      </w:r>
      <w:r w:rsidR="00AC5ABB">
        <w:rPr>
          <w:rFonts w:ascii="Times New Roman" w:eastAsia="Times New Roman" w:hAnsi="Times New Roman" w:cs="Times New Roman"/>
          <w:sz w:val="26"/>
          <w:szCs w:val="26"/>
        </w:rPr>
        <w:t xml:space="preserve">х обеспечения отдыха детей, их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оздоровления и занятости в Алатырском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Алатырского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1E3B" w:rsidRPr="00E3083D" w:rsidRDefault="00991E3B" w:rsidP="00C8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:rsidR="00991E3B" w:rsidRPr="00E3083D" w:rsidRDefault="00991E3B" w:rsidP="00E308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   1. Определить уполномоченным органом по организации отдыха детей и их 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 детей), а также иных формах отдыха детей, их оздоровления и занятости  отдел образования администрации Алатырского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E3B" w:rsidRPr="00E3083D" w:rsidRDefault="00991E3B" w:rsidP="00760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Установить: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среднюю стоимость путевки в организации отдыха </w:t>
      </w:r>
      <w:r w:rsidR="00AC5ABB">
        <w:rPr>
          <w:rFonts w:ascii="Times New Roman" w:eastAsia="Times New Roman" w:hAnsi="Times New Roman" w:cs="Times New Roman"/>
          <w:sz w:val="26"/>
          <w:szCs w:val="26"/>
        </w:rPr>
        <w:t xml:space="preserve">детей и их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оздоровления сезонного или круглогодичного действия со сроком пребывания 21 день в размере 18887 рублей;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среднюю стоимость путевки в детские специализированные (профильные) лагеря на базе </w:t>
      </w:r>
      <w:r w:rsidR="00B42E4F">
        <w:rPr>
          <w:rFonts w:ascii="Times New Roman" w:eastAsia="Times New Roman" w:hAnsi="Times New Roman" w:cs="Times New Roman"/>
          <w:sz w:val="26"/>
          <w:szCs w:val="26"/>
        </w:rPr>
        <w:t xml:space="preserve">организаций отдыха детей и их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оздоровления сезонного или круглогодичного действия</w:t>
      </w: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 сроком пребывания от 7 до 21 дня из расчета до 990 рублей на одного ребенка в сутки;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color w:val="000000"/>
          <w:sz w:val="26"/>
          <w:szCs w:val="26"/>
        </w:rPr>
        <w:t>- среднюю стоимость в лагерях с дневным пребыванием детей в размере 116 рублей в день на одного ребенка;</w:t>
      </w:r>
    </w:p>
    <w:p w:rsidR="00991E3B" w:rsidRPr="00E3083D" w:rsidRDefault="00991E3B" w:rsidP="00760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Утвердить: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порядок организации отдыха детей, их оздоровления и занятости в Алатырском муниципальном округе в 2023  году согласно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приложению № 1;</w:t>
      </w:r>
    </w:p>
    <w:p w:rsidR="00991E3B" w:rsidRPr="00E3083D" w:rsidRDefault="00991E3B" w:rsidP="00E3083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мероприятия по организации отдыха детей, их оздоровления и занятости в Алатырском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в  2023 году согласно приложению № 2.</w:t>
      </w:r>
    </w:p>
    <w:p w:rsidR="00991E3B" w:rsidRPr="00E3083D" w:rsidRDefault="00991E3B" w:rsidP="00760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4. Создать муниципальную межведомственную комиссию организаций отдыха детей, их оздоровления и занятости в Алатырском 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округе.</w:t>
      </w:r>
    </w:p>
    <w:p w:rsidR="00991E3B" w:rsidRPr="00E3083D" w:rsidRDefault="00991E3B" w:rsidP="00760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Утвердить:</w:t>
      </w:r>
    </w:p>
    <w:p w:rsidR="00991E3B" w:rsidRPr="00E3083D" w:rsidRDefault="00991E3B" w:rsidP="00760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состав межведомственной комиссии по организации отдыха детей, их оздоровления и занятости в Алатырском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в 202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согласно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приложению  №3;</w:t>
      </w:r>
    </w:p>
    <w:p w:rsidR="00991E3B" w:rsidRPr="00E3083D" w:rsidRDefault="00AC5AB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положение о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 xml:space="preserve">межведомственной комиссии по организации отдыха детей, их оздоровления и занятости 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 xml:space="preserve"> в 202</w:t>
      </w:r>
      <w:r w:rsidR="00643EE7" w:rsidRPr="00E3083D">
        <w:rPr>
          <w:rFonts w:ascii="Times New Roman" w:eastAsia="Times New Roman" w:hAnsi="Times New Roman" w:cs="Times New Roman"/>
          <w:sz w:val="26"/>
          <w:szCs w:val="26"/>
        </w:rPr>
        <w:t>3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 xml:space="preserve"> году согласно приложению №4; </w:t>
      </w:r>
    </w:p>
    <w:p w:rsidR="00991E3B" w:rsidRPr="00E3083D" w:rsidRDefault="00991E3B" w:rsidP="00E3083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   - план работы межведомственной комиссии по организации  отдыха детей, их оздоровления и занятости 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в  202</w:t>
      </w:r>
      <w:r w:rsidR="00643EE7" w:rsidRPr="00E3083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году согласно приложению </w:t>
      </w:r>
      <w:r w:rsidR="00760BFF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60BFF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5;</w:t>
      </w:r>
    </w:p>
    <w:p w:rsidR="00991E3B" w:rsidRPr="00E3083D" w:rsidRDefault="00991E3B" w:rsidP="00E308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5.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Создать межведомственную приемочную комиссию по проверке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>готовности пришкольных оздоровительных лагерей с дневным пребыванием детей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="00AC5A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E3B" w:rsidRPr="00E3083D" w:rsidRDefault="00991E3B" w:rsidP="00E308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5.1.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Утвердить:</w:t>
      </w:r>
    </w:p>
    <w:p w:rsidR="00991E3B" w:rsidRPr="00E3083D" w:rsidRDefault="00991E3B" w:rsidP="00760B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порядок работы межведомственной приемочной комиссии по проверке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готовности пришкольных оздоровительных лагерей с дневным пребыванием детей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6;</w:t>
      </w:r>
    </w:p>
    <w:p w:rsidR="00991E3B" w:rsidRPr="00E3083D" w:rsidRDefault="00991E3B" w:rsidP="00760BF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         - состав межведомственной приемочной комиссии по проверке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готовности пришкольных оздоровительных лагерей с дневным пребыванием детей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в Алатырском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="00AC5ABB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№7.</w:t>
      </w:r>
    </w:p>
    <w:p w:rsidR="00991E3B" w:rsidRPr="00E3083D" w:rsidRDefault="00991E3B" w:rsidP="00760BF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6.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3EE7" w:rsidRPr="00E3083D">
        <w:rPr>
          <w:rFonts w:ascii="Times New Roman" w:eastAsia="Times New Roman" w:hAnsi="Times New Roman" w:cs="Times New Roman"/>
          <w:sz w:val="26"/>
          <w:szCs w:val="26"/>
        </w:rPr>
        <w:t>Отделу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администрации Алатырского </w:t>
      </w:r>
      <w:r w:rsidR="00643EE7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разработать и осуществить мероприятия по организации отдыха детей и их 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пребыванием;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подготовить до 25 мая 202</w:t>
      </w:r>
      <w:r w:rsidR="00761AA4" w:rsidRPr="00E3083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года муниципальные общеобразовательные организации для отдыха детей и их оздоровления, приняв меры по созданию условий для безопасного пребывания детей и соблюдения санитарно-эпидемиологических требований к их устройству и содержанию.  </w:t>
      </w:r>
    </w:p>
    <w:p w:rsidR="00991E3B" w:rsidRPr="00E3083D" w:rsidRDefault="00991E3B" w:rsidP="00760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организаций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рекомендовать:</w:t>
      </w:r>
    </w:p>
    <w:p w:rsidR="00991E3B" w:rsidRPr="00E3083D" w:rsidRDefault="00C81DEA" w:rsidP="00760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информировать родителей (законных представителей) об условиях проведения заявочной кампании через средства массовой информации, разместить информацию на сайте образовательных организаций, распространять информационные материалы на родительских собраниях, интернет чатах и др.</w:t>
      </w:r>
    </w:p>
    <w:p w:rsidR="00991E3B" w:rsidRPr="00E3083D" w:rsidRDefault="00991E3B" w:rsidP="00760B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991E3B" w:rsidRPr="00E3083D" w:rsidRDefault="00991E3B" w:rsidP="00760B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составление и ведение реестра организаций отдыха детей и их оздоровления;</w:t>
      </w:r>
    </w:p>
    <w:p w:rsidR="00991E3B" w:rsidRPr="00E3083D" w:rsidRDefault="00991E3B" w:rsidP="0076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        - качественную и своевременную подготовку материально-технической базы организаций отдыха детей и их оздоровления, обратив особое внимание на подготовку пищеблоков, систем водоснабжения и водоотведения, санитарно-техническое состояние пищеблоков;</w:t>
      </w:r>
    </w:p>
    <w:p w:rsidR="00991E3B" w:rsidRPr="00E3083D" w:rsidRDefault="00991E3B" w:rsidP="0076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         - открытие оздоровительных лагерей с дневным пребыванием осуществлять только в случае отсутствия нарушений нормативных требований, предъявляемых к организации;</w:t>
      </w:r>
    </w:p>
    <w:p w:rsidR="00991E3B" w:rsidRPr="00E3083D" w:rsidRDefault="00991E3B" w:rsidP="00760BF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- комплектование организаций отдыха детей и их оздоровления педагогическими работниками при условии прохождения ими медицинского осмотра, гигиенического обучения, вакцинации их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 контакт с пищевыми продуктами, привитыми дополнительно против дизентерии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Зонне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, вирусного гепатита А;</w:t>
      </w:r>
    </w:p>
    <w:p w:rsidR="00991E3B" w:rsidRPr="00E3083D" w:rsidRDefault="00991E3B" w:rsidP="00E30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полноценное и рациональное питание детей в соответствии с утвержденными нормами с использованием пищевых продуктов, обогащенных витаминами, микро- и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макронутриентами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E30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создание системы оперативной связи по информированию правоохранительных органов и межведомственной комиссии по организации отдыха, оздоровления </w:t>
      </w:r>
      <w:r w:rsidR="00AC5ABB">
        <w:rPr>
          <w:rFonts w:ascii="Times New Roman" w:eastAsia="Times New Roman" w:hAnsi="Times New Roman" w:cs="Times New Roman"/>
          <w:sz w:val="26"/>
          <w:szCs w:val="26"/>
        </w:rPr>
        <w:t xml:space="preserve">и занятости детей в Алатырском </w:t>
      </w:r>
      <w:r w:rsidR="00761AA4" w:rsidRPr="00E3083D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округе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о чрезвычайных ситуациях в организациях отдыха детей;</w:t>
      </w:r>
    </w:p>
    <w:p w:rsidR="00991E3B" w:rsidRPr="00E3083D" w:rsidRDefault="00991E3B" w:rsidP="00103C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средствами пожаротушения объекты оздоровления детей и их оздоровления;</w:t>
      </w:r>
    </w:p>
    <w:p w:rsidR="00991E3B" w:rsidRPr="00E3083D" w:rsidRDefault="00991E3B" w:rsidP="00103C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максимальный охват организованными формами отдыха и оздоровления несовершеннолетних, состоящих на профилактическом учете в подразделениях по делам несовершеннолетних, и детей, нуждающихся в социальной поддержке;</w:t>
      </w:r>
    </w:p>
    <w:p w:rsidR="00991E3B" w:rsidRPr="00E3083D" w:rsidRDefault="00991E3B" w:rsidP="00E30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организовать:</w:t>
      </w:r>
    </w:p>
    <w:p w:rsidR="00991E3B" w:rsidRPr="00E3083D" w:rsidRDefault="00991E3B" w:rsidP="00E30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ab/>
        <w:t>- проведение не позднее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чем за две недели до открытия организаций отдыха детей и их оздоровления эпизоотологического обследования,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дератизационной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, дезинсекционной (в том числе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акарицидной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) обработки территории, прилегающей к организации отдыха детей и их оздоровления, организациями, занимающимися дезинфекционной деятельностью;</w:t>
      </w:r>
    </w:p>
    <w:p w:rsidR="00991E3B" w:rsidRPr="00E3083D" w:rsidRDefault="00991E3B" w:rsidP="00E30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алкоголизма, наркомании,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табакокурения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, правонарушений, беспризорности и экстремизма.</w:t>
      </w:r>
    </w:p>
    <w:p w:rsidR="00991E3B" w:rsidRPr="00E3083D" w:rsidRDefault="00991E3B" w:rsidP="0076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БУ «Алатырская  ЦРБ» Министерства здравоохранения Чувашской Республики 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оздоровление детей, имеющих медицинские показания, в организации отдыха детей и их  оздоровления сезонного или круглогодичного действия;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медицинских осмотров работников, привлекаемых для работы в организации отдыха детей и их  оздоровления организованных образовательными организациями в каникулярное время с  дневным пребыванием, а также медицинских осмотров при оформлении на временную работу несовершеннолетних граждан в возрасте от 14 до 18 лет в свободное от учебы время;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организацию оказания медицинской помощи несовершеннолетним в период отдыха детей и их оздоровления.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организацию качественного медицинского обслуживания и контроль над качеством лечебно-оздоровительной работы в оздоровительных лагерях с дневным пребыванием детей;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оказание содействия в обеспечении лагерей с дневным пребыванием детей необходимыми лекарственными препаратами, вакцинами против дизентерии </w:t>
      </w:r>
      <w:proofErr w:type="spellStart"/>
      <w:r w:rsidRPr="00E3083D">
        <w:rPr>
          <w:rFonts w:ascii="Times New Roman" w:eastAsia="Times New Roman" w:hAnsi="Times New Roman" w:cs="Times New Roman"/>
          <w:sz w:val="26"/>
          <w:szCs w:val="26"/>
        </w:rPr>
        <w:t>Зонне</w:t>
      </w:r>
      <w:proofErr w:type="spellEnd"/>
      <w:r w:rsidRPr="00E3083D">
        <w:rPr>
          <w:rFonts w:ascii="Times New Roman" w:eastAsia="Times New Roman" w:hAnsi="Times New Roman" w:cs="Times New Roman"/>
          <w:sz w:val="26"/>
          <w:szCs w:val="26"/>
        </w:rPr>
        <w:t>, гепатита A и других инфекций по эпидемиологическим показаниям.</w:t>
      </w:r>
    </w:p>
    <w:p w:rsidR="00991E3B" w:rsidRPr="00E3083D" w:rsidRDefault="00991E3B" w:rsidP="006C570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9.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0BFF" w:rsidRPr="00E3083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Отделу надзорной деятельности и профилактической работы по г. Алатырь и </w:t>
      </w:r>
      <w:proofErr w:type="spellStart"/>
      <w:r w:rsidR="00760BFF" w:rsidRPr="00E3083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Алатырскому</w:t>
      </w:r>
      <w:proofErr w:type="spellEnd"/>
      <w:r w:rsidR="00760BFF" w:rsidRPr="00E3083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району управления надзорной деятельности и профилактической работы Главного управления МЧС России по Чувашской Республике-Чувашии</w:t>
      </w:r>
      <w:r w:rsidR="00760BFF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проведение до начала летнего оздоровительного сезона проверки готовности  муниципальных образовательных организаций, где будут располагаться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lastRenderedPageBreak/>
        <w:t>оздоровительные лагеря с дневным пребыванием детей на предмет соблюдения ими правил пожарной безопасности;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участие инспекторов пожарного надзора в работе межведомственной комиссии по приемке оздоровительных лагерей с дневным пребыванием  детей.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10.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МО МВД РФ «Алатырский»: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оказать содействие в проведении мероприятий по обеспечению общественного порядка и безопасности пребывания детей в оздоровительных лагерях с дневным пребыванием детей; </w:t>
      </w:r>
    </w:p>
    <w:p w:rsidR="00991E3B" w:rsidRPr="00E3083D" w:rsidRDefault="00991E3B" w:rsidP="006C5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усилить работу с несовершеннолетними, находящимися в трудной жизненной ситуации и в социально опасном положении, в каникулярное время.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 11. 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hAnsi="Times New Roman" w:cs="Times New Roman"/>
          <w:color w:val="000000"/>
          <w:sz w:val="26"/>
          <w:szCs w:val="26"/>
        </w:rPr>
        <w:t>Казенному учреждению Чувашской Республики "Центр занятости населения Чувашской Республики" Министерства труда и социальной защиты Чувашской Республики (Отдел по городу Алатыр</w:t>
      </w:r>
      <w:r w:rsidR="00103CB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E3083D">
        <w:rPr>
          <w:rFonts w:ascii="Times New Roman" w:hAnsi="Times New Roman" w:cs="Times New Roman"/>
          <w:color w:val="000000"/>
          <w:sz w:val="26"/>
          <w:szCs w:val="26"/>
        </w:rPr>
        <w:t>):</w:t>
      </w:r>
    </w:p>
    <w:p w:rsidR="00991E3B" w:rsidRPr="00E3083D" w:rsidRDefault="00103CBE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оказать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E3B" w:rsidRPr="00E3083D">
        <w:rPr>
          <w:rFonts w:ascii="Times New Roman" w:eastAsia="Times New Roman" w:hAnsi="Times New Roman" w:cs="Times New Roman"/>
          <w:sz w:val="26"/>
          <w:szCs w:val="26"/>
        </w:rPr>
        <w:t>содействие в организации временного трудоустройства несовершеннолетних граждан в возрасте от 14 до 18 лет в свободное от учебы время в соответствии с трудовым законодательством;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3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предусмотреть организацию рабочих мест для детей, находящихся в трудной жизненной  ситуации.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12.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Отделу культуры, по делам национальностей, спорта и информационного обеспечения администрации Алатырского 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обеспечить: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- проведение в каникулярное время культурно-досуговых мероприятий для детей в учреждениях культуры Алатырского 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>- освещение хода подготовки и проведения оздоровительной кампании 202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года на сайте администрации Алатырского 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1E3B" w:rsidRPr="002229EB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r w:rsidR="007A4E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>Постановление  администрации Алатырского р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айона Чувашской Республики от 28</w:t>
      </w:r>
      <w:r w:rsidR="00C81DEA" w:rsidRPr="00E3083D">
        <w:rPr>
          <w:rFonts w:ascii="Times New Roman" w:eastAsia="Times New Roman" w:hAnsi="Times New Roman" w:cs="Times New Roman"/>
          <w:sz w:val="26"/>
          <w:szCs w:val="26"/>
        </w:rPr>
        <w:t>.03.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F14F0" w:rsidRPr="00E3083D">
        <w:rPr>
          <w:rFonts w:ascii="Times New Roman" w:eastAsia="Times New Roman" w:hAnsi="Times New Roman" w:cs="Times New Roman"/>
          <w:sz w:val="26"/>
          <w:szCs w:val="26"/>
        </w:rPr>
        <w:t>117</w:t>
      </w:r>
      <w:r w:rsidRPr="00E3083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E3083D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организации отдыха детей, их оздоровления и занятости  в </w:t>
      </w:r>
      <w:r w:rsidRPr="002229EB">
        <w:rPr>
          <w:rFonts w:ascii="Times New Roman" w:eastAsia="Times New Roman" w:hAnsi="Times New Roman" w:cs="Times New Roman"/>
          <w:bCs/>
          <w:sz w:val="26"/>
          <w:szCs w:val="26"/>
        </w:rPr>
        <w:t>Алатырском районе в 202</w:t>
      </w:r>
      <w:r w:rsidR="004F14F0" w:rsidRPr="002229E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2229E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году», признать утратившим силу.</w:t>
      </w:r>
    </w:p>
    <w:p w:rsidR="002229EB" w:rsidRPr="002229EB" w:rsidRDefault="00991E3B" w:rsidP="002229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2229EB">
        <w:rPr>
          <w:rFonts w:ascii="Times New Roman" w:eastAsia="Times New Roman" w:hAnsi="Times New Roman" w:cs="Times New Roman"/>
          <w:sz w:val="26"/>
          <w:szCs w:val="26"/>
        </w:rPr>
        <w:t>14.</w:t>
      </w:r>
      <w:r w:rsidR="002229EB" w:rsidRPr="00222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EED" w:rsidRPr="00222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9EB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   </w:t>
      </w:r>
      <w:r w:rsidR="002229EB" w:rsidRPr="002229E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заместитель главы - начальник отдела социального развития, опеки и попечительства.</w:t>
      </w:r>
    </w:p>
    <w:p w:rsidR="00991E3B" w:rsidRPr="002229EB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9EB">
        <w:rPr>
          <w:rFonts w:ascii="Times New Roman" w:eastAsia="Times New Roman" w:hAnsi="Times New Roman" w:cs="Times New Roman"/>
          <w:sz w:val="26"/>
          <w:szCs w:val="26"/>
        </w:rPr>
        <w:t xml:space="preserve">15. </w:t>
      </w:r>
      <w:r w:rsidRPr="002229E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Настоящее постановление вступает в силу после его </w:t>
      </w:r>
      <w:hyperlink r:id="rId10" w:anchor="/document/17589313/entry/0" w:history="1">
        <w:r w:rsidRPr="002229EB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официального опубликования</w:t>
        </w:r>
      </w:hyperlink>
      <w:r w:rsidRPr="002229E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91E3B" w:rsidRPr="00E3083D" w:rsidRDefault="00991E3B" w:rsidP="006C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1E3B" w:rsidRPr="00E3083D" w:rsidRDefault="00991E3B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43FD" w:rsidRPr="00E3083D" w:rsidRDefault="00AB4AFD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947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7F7947">
        <w:rPr>
          <w:rFonts w:ascii="Times New Roman" w:hAnsi="Times New Roman" w:cs="Times New Roman"/>
          <w:sz w:val="26"/>
          <w:szCs w:val="26"/>
        </w:rPr>
        <w:t xml:space="preserve"> г</w:t>
      </w:r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7F794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43FD" w:rsidRPr="00E3083D" w:rsidRDefault="007F7947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343FD" w:rsidRPr="00E308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А.В. Сазанов</w:t>
      </w:r>
    </w:p>
    <w:p w:rsidR="005343FD" w:rsidRPr="00E3083D" w:rsidRDefault="005343FD" w:rsidP="0076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1E3B" w:rsidRPr="00E3083D" w:rsidRDefault="00991E3B" w:rsidP="00760B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E3B" w:rsidRPr="00E3083D" w:rsidRDefault="00991E3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BFF" w:rsidRPr="00E3083D" w:rsidRDefault="00760BFF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BFF" w:rsidRDefault="00760BFF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9EB" w:rsidRPr="00E3083D" w:rsidRDefault="002229EB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BFF" w:rsidRPr="00E3083D" w:rsidRDefault="00760BFF" w:rsidP="00991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FC9" w:rsidRDefault="00725FC9" w:rsidP="00991E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5FC9" w:rsidSect="00991AAD">
          <w:headerReference w:type="even" r:id="rId11"/>
          <w:pgSz w:w="11906" w:h="16838"/>
          <w:pgMar w:top="567" w:right="707" w:bottom="1134" w:left="1276" w:header="709" w:footer="709" w:gutter="0"/>
          <w:cols w:space="708"/>
          <w:docGrid w:linePitch="360"/>
        </w:sectPr>
      </w:pPr>
    </w:p>
    <w:p w:rsidR="00760BFF" w:rsidRPr="009A31C6" w:rsidRDefault="00760BFF" w:rsidP="00991E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1E3B" w:rsidRPr="00940578" w:rsidRDefault="00991E3B" w:rsidP="008D3FFA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940578">
        <w:rPr>
          <w:rFonts w:ascii="Times New Roman" w:eastAsia="Times New Roman" w:hAnsi="Times New Roman" w:cs="Times New Roman"/>
          <w:sz w:val="16"/>
          <w:szCs w:val="16"/>
        </w:rPr>
        <w:t>Приложение №1</w:t>
      </w:r>
    </w:p>
    <w:p w:rsidR="00991E3B" w:rsidRPr="00940578" w:rsidRDefault="00991E3B" w:rsidP="008D3FFA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940578">
        <w:rPr>
          <w:rFonts w:ascii="Times New Roman" w:eastAsia="Times New Roman" w:hAnsi="Times New Roman" w:cs="Times New Roman"/>
          <w:sz w:val="16"/>
          <w:szCs w:val="16"/>
        </w:rPr>
        <w:t>к постановлению  администрации</w:t>
      </w:r>
    </w:p>
    <w:p w:rsidR="00991E3B" w:rsidRPr="00940578" w:rsidRDefault="00991E3B" w:rsidP="008D3FFA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940578">
        <w:rPr>
          <w:rFonts w:ascii="Times New Roman" w:eastAsia="Times New Roman" w:hAnsi="Times New Roman" w:cs="Times New Roman"/>
          <w:sz w:val="16"/>
          <w:szCs w:val="16"/>
        </w:rPr>
        <w:t xml:space="preserve">Алатырского </w:t>
      </w:r>
      <w:r w:rsidR="005343FD" w:rsidRPr="00940578">
        <w:rPr>
          <w:rFonts w:ascii="Times New Roman" w:eastAsia="Times New Roman" w:hAnsi="Times New Roman" w:cs="Times New Roman"/>
          <w:sz w:val="16"/>
          <w:szCs w:val="16"/>
        </w:rPr>
        <w:t>муниципального округа</w:t>
      </w:r>
    </w:p>
    <w:p w:rsidR="00991E3B" w:rsidRPr="00940578" w:rsidRDefault="00991E3B" w:rsidP="008D3FFA">
      <w:pPr>
        <w:pStyle w:val="af0"/>
        <w:ind w:left="6521"/>
        <w:rPr>
          <w:rFonts w:ascii="Times New Roman" w:hAnsi="Times New Roman" w:cs="Times New Roman"/>
          <w:sz w:val="16"/>
          <w:szCs w:val="16"/>
        </w:rPr>
      </w:pPr>
      <w:r w:rsidRPr="00940578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="00003D0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940578">
        <w:rPr>
          <w:rFonts w:ascii="Times New Roman" w:hAnsi="Times New Roman" w:cs="Times New Roman"/>
          <w:sz w:val="16"/>
          <w:szCs w:val="16"/>
        </w:rPr>
        <w:t>.</w:t>
      </w:r>
      <w:r w:rsidR="003F69C4" w:rsidRPr="00940578">
        <w:rPr>
          <w:rFonts w:ascii="Times New Roman" w:hAnsi="Times New Roman" w:cs="Times New Roman"/>
          <w:sz w:val="16"/>
          <w:szCs w:val="16"/>
        </w:rPr>
        <w:t xml:space="preserve"> </w:t>
      </w:r>
      <w:r w:rsidRPr="00940578">
        <w:rPr>
          <w:rFonts w:ascii="Times New Roman" w:hAnsi="Times New Roman" w:cs="Times New Roman"/>
          <w:sz w:val="16"/>
          <w:szCs w:val="16"/>
        </w:rPr>
        <w:t>03.202</w:t>
      </w:r>
      <w:r w:rsidR="005343FD" w:rsidRPr="00940578">
        <w:rPr>
          <w:rFonts w:ascii="Times New Roman" w:hAnsi="Times New Roman" w:cs="Times New Roman"/>
          <w:sz w:val="16"/>
          <w:szCs w:val="16"/>
        </w:rPr>
        <w:t>3</w:t>
      </w:r>
      <w:r w:rsidRPr="00940578">
        <w:rPr>
          <w:rFonts w:ascii="Times New Roman" w:hAnsi="Times New Roman" w:cs="Times New Roman"/>
          <w:sz w:val="16"/>
          <w:szCs w:val="16"/>
        </w:rPr>
        <w:t xml:space="preserve"> №</w:t>
      </w:r>
      <w:r w:rsidR="005343FD" w:rsidRPr="00940578">
        <w:rPr>
          <w:rFonts w:ascii="Times New Roman" w:hAnsi="Times New Roman" w:cs="Times New Roman"/>
          <w:sz w:val="16"/>
          <w:szCs w:val="16"/>
        </w:rPr>
        <w:t xml:space="preserve"> </w:t>
      </w:r>
      <w:r w:rsidR="00003D08">
        <w:rPr>
          <w:rFonts w:ascii="Times New Roman" w:hAnsi="Times New Roman" w:cs="Times New Roman"/>
          <w:sz w:val="16"/>
          <w:szCs w:val="16"/>
        </w:rPr>
        <w:t>338.</w:t>
      </w:r>
    </w:p>
    <w:p w:rsidR="00991E3B" w:rsidRPr="00940578" w:rsidRDefault="00991E3B" w:rsidP="008D3FFA">
      <w:pPr>
        <w:tabs>
          <w:tab w:val="left" w:pos="5540"/>
          <w:tab w:val="right" w:pos="9354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940578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991E3B" w:rsidRPr="00940578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отдыха детей, их оздоровления и занятости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в Алатырском 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  в 2023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E3B" w:rsidRPr="00B42E4F" w:rsidRDefault="00991E3B" w:rsidP="00991E3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2E4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Настоящий Порядок организации отдыха детей, их оздоровления и занятости в Алатырском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42E4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- Порядок) определяет механизм организации отдыха и оздоровления детей школьного возраста в организациях сезонного или круглогодичного действия, лагерях, организованных образовательными организациями, осуществляющими организацию отдыха и оздоровления, обучающихся в каникулярное время (с круглосуточным или дневным пребыванием детей), а также иных формах отдыха детей, их оздоровления и занятости.</w:t>
      </w:r>
    </w:p>
    <w:p w:rsidR="00991E3B" w:rsidRPr="00B42E4F" w:rsidRDefault="00991E3B" w:rsidP="00991E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отдыха детей и их о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здоровления  в организациях сезонного или круглогодичного действия  осуществляется путем выделения их родителям (законным представителям) путевок на основании заявления, составленного по форме (приложение №1),  и поданного  на имя  уполномоченного органа по организации отдыха детей, их оздоровления и занятости -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Алатырского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(далее Уполномоченный орган). </w:t>
      </w:r>
    </w:p>
    <w:p w:rsidR="00991E3B" w:rsidRPr="00B42E4F" w:rsidRDefault="00991E3B" w:rsidP="0099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Сбор, учет и обработка заявок на приобретение путёвок в организации отдыха детей и их  оздоровления сезонного или круглогодичного действия в 202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году производится посредством единой автоматизированной системы, школьными операторами в общеобразовательных организациях и муниципальным оператором в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отделе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Алатырского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E3B" w:rsidRPr="00B42E4F" w:rsidRDefault="00991E3B" w:rsidP="00991E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3. Уполномоченный орган:</w:t>
      </w:r>
    </w:p>
    <w:p w:rsidR="00991E3B" w:rsidRPr="00B42E4F" w:rsidRDefault="00991E3B" w:rsidP="00991E3B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сайте администрации 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в баннере «Лето – 202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», распространяет информационные материалы в общеобразовательных организациях, на родительских собраниях и др.;</w:t>
      </w:r>
    </w:p>
    <w:p w:rsidR="00991E3B" w:rsidRPr="00B42E4F" w:rsidRDefault="00991E3B" w:rsidP="00991E3B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организует приём заявок от родителей (законных представителей) с  2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марта по 12 августа 202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года на базе общеобразовательных организаций, обеспечивает ведение реестра заявок в автоматизированной системе по сбору, учету и обработке заявок на приобретение путевок в организации отдыха детей и  их оздоровления сезонного или круглогодичного действия. Прием заявлений будет  осуществляться в рабочие дни с 9.00 до 17.00 часов,  суббота, воскресенье – выходные дни. В первый день заявочной кампании, 1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2E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апреля 202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года, прием заявлений будет  осуществляться с 9.00 до 17.00 часов;</w:t>
      </w:r>
    </w:p>
    <w:p w:rsidR="00991E3B" w:rsidRPr="00B42E4F" w:rsidRDefault="00991E3B" w:rsidP="00991E3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назначает должностное лицо, ответственное за проведение заявочной кампании и муниципального оператора, ответственного за организацию работы в автоматизированной системе по сбору, учету и обработке заявок на приобретение путёвок в загородные оздоровительные лагеря, определяет операторов по введению данных в автоматизированную систему по сбору, учету и обработке заявок на приобретение путёвок в организации сезонного</w:t>
      </w:r>
      <w:r w:rsidR="005343FD" w:rsidRPr="00B42E4F">
        <w:rPr>
          <w:rFonts w:ascii="Times New Roman" w:eastAsia="Times New Roman" w:hAnsi="Times New Roman" w:cs="Times New Roman"/>
          <w:sz w:val="24"/>
          <w:szCs w:val="24"/>
        </w:rPr>
        <w:t xml:space="preserve"> или круглогодичного действия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в каждой общеобразовательной организации (количество операторов определяется из расчета: менее 100 школьников  - 1 оператор, на  каждые последующие 200 человек – 1 оператор);</w:t>
      </w:r>
    </w:p>
    <w:p w:rsidR="00991E3B" w:rsidRPr="00B42E4F" w:rsidRDefault="00991E3B" w:rsidP="00991E3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ab/>
        <w:t>4. Путевка в организации отдыха детей и их оздоровления сезонного или круглогодичного действия  предоставляется для ребенка школьного возраста, со сроком пребывания не менее 7 дней в период весенних, осенних, зимних школьных каникул и не более чем 21 дня в период  летних школьных каникул.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5. Путевка в организации отдыха и их оздоровления детей сезонного или круглогодичного действия, лагерях, организованных образовательными организациями,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осуществляющими организацию отдыха и оздоровления обучающихся в каникулярное время (с круглосуточным или дневным пребыванием детей) предоставляется однократно в текущем году.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6. В случае отказа от приобретения путевки не позднее 5 календарных  дней до начала смены родитель или законный представитель должен вернуть путевку по месту ее выдачи, данная путевка будет выделена другому ребенку из резервного списка.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7. В случае, если ребенок не прибыл в организацию отдыха и их оздоровления детей сезонного или круглогодичного действия без уважительной причины, при наличии выданной ему путевки, и путевка своевременно не была возвращена родителями или  законными представителями по месту ее получения, путевка считается использованной.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8.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лагерь отдыха и оздоровления детей, родитель или законный представитель должен немедленно вернуть путевку по месту ее выдачи.</w:t>
      </w:r>
    </w:p>
    <w:p w:rsidR="00991E3B" w:rsidRPr="00B42E4F" w:rsidRDefault="00991E3B" w:rsidP="0099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42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Прием заявлений осуществляется школьными операторами в каждой общеобразовательной  организации по месту обучения ребенка.</w:t>
      </w:r>
      <w:r w:rsidRPr="00B42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Оператор  </w:t>
      </w:r>
      <w:r w:rsidR="002D6310" w:rsidRPr="00B42E4F">
        <w:rPr>
          <w:rFonts w:ascii="Times New Roman" w:eastAsia="Times New Roman" w:hAnsi="Times New Roman" w:cs="Times New Roman"/>
          <w:sz w:val="24"/>
          <w:szCs w:val="24"/>
        </w:rPr>
        <w:t xml:space="preserve">в системе Е-услуги проверяет данное заявление (от законного представителя) и доводит до определенного статуса. </w:t>
      </w:r>
    </w:p>
    <w:p w:rsidR="00991E3B" w:rsidRPr="00B42E4F" w:rsidRDefault="00991E3B" w:rsidP="00991E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10. Средняя стоимость путевки в организации отдыха и их оздоровления сезонного или круглогодичного действия со сроком пребывания 21 день  в размере 1</w:t>
      </w:r>
      <w:r w:rsidR="002D6310" w:rsidRPr="00B42E4F">
        <w:rPr>
          <w:rFonts w:ascii="Times New Roman" w:eastAsia="Times New Roman" w:hAnsi="Times New Roman" w:cs="Times New Roman"/>
          <w:sz w:val="24"/>
          <w:szCs w:val="24"/>
        </w:rPr>
        <w:t>8887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</w:p>
    <w:p w:rsidR="00991E3B" w:rsidRPr="00B42E4F" w:rsidRDefault="00991E3B" w:rsidP="00991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B42E4F">
        <w:rPr>
          <w:color w:val="22272F"/>
        </w:rPr>
        <w:t>Оплата стоимости путевок в загородные оздоровительные лагеря производится родителями (законными представителями детей) в размере:</w:t>
      </w:r>
    </w:p>
    <w:p w:rsidR="00991E3B" w:rsidRPr="00B42E4F" w:rsidRDefault="00991E3B" w:rsidP="0099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12" w:history="1">
        <w:r w:rsidRPr="00B42E4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B42E4F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Республике;</w:t>
      </w:r>
    </w:p>
    <w:p w:rsidR="00991E3B" w:rsidRPr="00B42E4F" w:rsidRDefault="00991E3B" w:rsidP="0099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13" w:history="1">
        <w:r w:rsidRPr="00B42E4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B42E4F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Республике;</w:t>
      </w:r>
    </w:p>
    <w:p w:rsidR="00991E3B" w:rsidRPr="00B42E4F" w:rsidRDefault="00991E3B" w:rsidP="0099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14" w:history="1">
        <w:r w:rsidRPr="00B42E4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B42E4F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Республике.</w:t>
      </w:r>
    </w:p>
    <w:p w:rsidR="00991E3B" w:rsidRPr="00B42E4F" w:rsidRDefault="00991E3B" w:rsidP="0099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Для получения путевки в организации отдыха и их оздоровления сезонного или круглогодичного действия, оплата которой производится родителями или иными законными представителями детей в размере 20, 30 и 50 процентов, родители или иные законные представители представляют в общеобразовательную организацию 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11. Средняя стоимость путевки в </w:t>
      </w:r>
      <w:r w:rsidR="00682E5F" w:rsidRPr="00B42E4F">
        <w:rPr>
          <w:rFonts w:ascii="Times New Roman" w:eastAsia="Times New Roman" w:hAnsi="Times New Roman" w:cs="Times New Roman"/>
          <w:sz w:val="24"/>
          <w:szCs w:val="24"/>
        </w:rPr>
        <w:t>детские специализированные (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профильные</w:t>
      </w:r>
      <w:r w:rsidR="00682E5F" w:rsidRPr="00B42E4F">
        <w:rPr>
          <w:rFonts w:ascii="Times New Roman" w:eastAsia="Times New Roman" w:hAnsi="Times New Roman" w:cs="Times New Roman"/>
          <w:sz w:val="24"/>
          <w:szCs w:val="24"/>
        </w:rPr>
        <w:t xml:space="preserve"> лагеря) на базе загородных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отдыха и их оздоровления детей со сроком пребывания </w:t>
      </w:r>
      <w:r w:rsidR="00682E5F" w:rsidRPr="00B42E4F">
        <w:rPr>
          <w:rFonts w:ascii="Times New Roman" w:eastAsia="Times New Roman" w:hAnsi="Times New Roman" w:cs="Times New Roman"/>
          <w:sz w:val="24"/>
          <w:szCs w:val="24"/>
        </w:rPr>
        <w:t xml:space="preserve">от 7 до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21 дня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E5F" w:rsidRPr="00B42E4F">
        <w:rPr>
          <w:rFonts w:ascii="Times New Roman" w:eastAsia="Times New Roman" w:hAnsi="Times New Roman" w:cs="Times New Roman"/>
          <w:sz w:val="24"/>
          <w:szCs w:val="24"/>
        </w:rPr>
        <w:t>из расчета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2E5F" w:rsidRPr="00B42E4F">
        <w:rPr>
          <w:rFonts w:ascii="Times New Roman" w:eastAsia="Times New Roman" w:hAnsi="Times New Roman" w:cs="Times New Roman"/>
          <w:sz w:val="24"/>
          <w:szCs w:val="24"/>
        </w:rPr>
        <w:t>990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682E5F" w:rsidRPr="00B42E4F">
        <w:rPr>
          <w:rFonts w:ascii="Times New Roman" w:eastAsia="Times New Roman" w:hAnsi="Times New Roman" w:cs="Times New Roman"/>
          <w:sz w:val="24"/>
          <w:szCs w:val="24"/>
        </w:rPr>
        <w:t xml:space="preserve"> на одного ребенка в сутки.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12.</w:t>
      </w:r>
      <w:r w:rsidR="00BB142C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iCs/>
          <w:sz w:val="24"/>
          <w:szCs w:val="24"/>
        </w:rPr>
        <w:t>За путевку родители (законные представители) оплачивают безналичным платежом на счета загородных оздоровительных лагерей.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Для получения путевки родитель (законный представитель) с уведомлением, полученным при регистрации заявления в автоматизированной системе, и квитанцией об оплате (20%, 30% или 50% от средней стоимости путевки) обращается к ответственным специалистам в общеобразовательную организацию. 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Ответственные специалисты общеобразовательных организаций предоставляют в Уполномоченный орган  следующие документы: 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- копию паспорта родителя (законного представителя ребенка);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копию свидетельства о рождении ребенка (паспорта при достижении возраста 14 лет);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- копию свидетельства СНИЛС (родителя и ребенка);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- справку о детских пособиях, справку о составе семьи (для 20%);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- справку о доходах родителей или иных законных представителей ребенка за три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месяца, предшествующие месяцу обращения (для 30% и 50%);</w:t>
      </w:r>
    </w:p>
    <w:p w:rsidR="00991E3B" w:rsidRPr="00B42E4F" w:rsidRDefault="00991E3B" w:rsidP="00991E3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Cs/>
          <w:sz w:val="24"/>
          <w:szCs w:val="24"/>
        </w:rPr>
        <w:t>- справку о составе семьи (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для 30% и 50%).</w:t>
      </w:r>
    </w:p>
    <w:p w:rsidR="00991E3B" w:rsidRPr="00B42E4F" w:rsidRDefault="00991E3B" w:rsidP="00991E3B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13. Предоставление путевок в организации отдыха детей и  их оздоровления сезонного или круглогодичного действия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10 настоящего Порядка.</w:t>
      </w:r>
    </w:p>
    <w:p w:rsidR="00991E3B" w:rsidRPr="00B42E4F" w:rsidRDefault="00991E3B" w:rsidP="00991E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14. Основанием для отказа в предоставлении путевок в организации отдыха детей и  их оздоровления сезонного или круглогодичного действия является: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- получение путевки в текущем году в организации отдыха детей и  их оздоровления сезонного или круглогодичного действия;</w:t>
      </w:r>
    </w:p>
    <w:p w:rsidR="00991E3B" w:rsidRPr="00B42E4F" w:rsidRDefault="00991E3B" w:rsidP="00991E3B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- не предоставление заявителем документов, указанных в пункте 10 настоящего Порядка.</w:t>
      </w:r>
    </w:p>
    <w:p w:rsidR="00991E3B" w:rsidRPr="00B42E4F" w:rsidRDefault="00991E3B" w:rsidP="00991E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15. Уполномоченный орган оставляет за собой право устанавливать квоту путевок в организации отдыха детей и  их оздоровления сезонного или круглогодичного действия для родителей (законных представителей) в соответствии с возможностями  и финансовыми средствами, предусмотренными на организацию отдыха детей школьного возраста в каникулярное время.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16.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приказа Уполномоченного органа на базе общеобразовательных организаций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открываются оздоровительные лагеря с дневным пребыванием детей. </w:t>
      </w:r>
    </w:p>
    <w:p w:rsidR="00991E3B" w:rsidRPr="00B42E4F" w:rsidRDefault="00991E3B" w:rsidP="0099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17. Продолжительность смены в  лагерях, организованных образовательными организациями, осуществляющими организацию отдыха и оздоровления, обучающихся в каникулярное время  с дневным пребыванием  детей составляет в период летних каникул не менее 21 дня и на период весенних, осенних, зимних каникул не менее 5 дней. С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тоимость набора продуктов питания в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оздоровительных лагерях с дневным пребыванием детей составляет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116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рублей на одного ребенка в день.</w:t>
      </w:r>
    </w:p>
    <w:p w:rsidR="00991E3B" w:rsidRPr="00B42E4F" w:rsidRDefault="00991E3B" w:rsidP="0099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Комплектование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в  лагерях, организованных образовательными организациями, осуществляющими организацию отдыха и оздоровления, обучающихся в каникулярное время  с дневным пребыванием  детей осуществляется общеобразовательной организацией. Услуга предоставляется на основании заявления  родителей (законных представителей детей)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прилагаемой форме (приложение  №2)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, поданного в адрес руководителя общеобразовательной организации, на базе которой открыт оздоровительный лагерь с дневным пребыванием детей.  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19. Прием  заявлений от родителей (законных представителей детей)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в  лагерях, организованных образовательными организациями, осуществляющими организацию отдыха и оздоровления, обучающихся в каникулярное время  с дневным пребыванием  детей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с 01 мая по 15 мая 202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991E3B" w:rsidRPr="00B42E4F" w:rsidRDefault="00991E3B" w:rsidP="0099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Организация деятельности 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в  лагерях, организованных образовательными организациями в каникулярное время  с дневным пребыванием  детей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на основании дополнительных общеразвивающих 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программ, утвержденных  руководителями общеобразовательных организаций, на базе которых созданы  профильные лагеря, получивших экспертное заключение и рассмотренных на заседании межведомственной комиссии по организации отдыха детей, их оздоровления  и занятости. </w:t>
      </w: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21. Организация временного трудоустройства несовершеннолетних граждан в возрасте от 14 до 18 лет в подростковых трудовых бригадах осуществляется на базе общеобразовательных организаций. </w:t>
      </w: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трудоустройству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 граждан в возрасте от 14 до 18 лет предоставляется казенным учреждением Чувашской Республики «Центр занятости населения города Алатыря» Министерства труда и социальной защиты Чувашской Республики (по согласованию).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 При организации отдыха детей, их оздоровления и занятости  особое внимание уделяется детям, находящимся в трудной жизненной ситуации, детям -</w:t>
      </w:r>
      <w:r w:rsidR="00D63139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сиротам и детям,  оставшимся без попечения родителей, проживающим в семьях опекунов, попечителей, детям из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неблагополучных, многодетных и неполных семей и иным  детям, нуждающимся в социальной поддержке, а также победителям и призерам интеллектуальных, творческих, спортивных олимпиад, конкурсов, соревнований, фестивалей.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91E3B" w:rsidRPr="00B42E4F" w:rsidRDefault="00991E3B" w:rsidP="00E5392D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91E3B" w:rsidRPr="00B42E4F" w:rsidRDefault="00991E3B" w:rsidP="00E5392D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к порядку организации отдыха детей и</w:t>
      </w:r>
    </w:p>
    <w:p w:rsidR="00991E3B" w:rsidRPr="00B42E4F" w:rsidRDefault="00991E3B" w:rsidP="00E5392D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их оздоровления и занятости</w:t>
      </w:r>
    </w:p>
    <w:p w:rsidR="00003D08" w:rsidRPr="00B42E4F" w:rsidRDefault="00991E3B" w:rsidP="00E5392D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в Алатырском 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</w:p>
    <w:p w:rsidR="00991E3B" w:rsidRPr="00B42E4F" w:rsidRDefault="00D63139" w:rsidP="00E5392D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в 202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keepNext/>
        <w:keepLines/>
        <w:spacing w:before="300"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В уполномоченный орган</w:t>
      </w:r>
    </w:p>
    <w:p w:rsidR="00991E3B" w:rsidRPr="00B42E4F" w:rsidRDefault="00991E3B" w:rsidP="00991E3B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(название МО)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______________________________________,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(фамилия, имя, отчество родителя)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проживающего по                                   адресу:</w:t>
      </w:r>
    </w:p>
    <w:p w:rsidR="00991E3B" w:rsidRPr="00B42E4F" w:rsidRDefault="00991E3B" w:rsidP="00991E3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991E3B" w:rsidRPr="00B42E4F" w:rsidRDefault="00991E3B" w:rsidP="00991E3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91E3B" w:rsidRPr="00B42E4F" w:rsidRDefault="00991E3B" w:rsidP="00991E3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991E3B" w:rsidRPr="00B42E4F" w:rsidRDefault="00991E3B" w:rsidP="00991E3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контактный телефон:</w:t>
      </w:r>
      <w:bookmarkEnd w:id="1"/>
    </w:p>
    <w:p w:rsidR="00991E3B" w:rsidRPr="00B42E4F" w:rsidRDefault="00991E3B" w:rsidP="00991E3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991E3B" w:rsidRPr="00B42E4F" w:rsidRDefault="00991E3B" w:rsidP="00991E3B">
      <w:pPr>
        <w:tabs>
          <w:tab w:val="left" w:pos="7949"/>
        </w:tabs>
        <w:spacing w:before="600" w:after="300" w:line="240" w:lineRule="auto"/>
        <w:ind w:left="4200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991E3B" w:rsidRPr="00B42E4F" w:rsidRDefault="00991E3B" w:rsidP="00067927">
      <w:pPr>
        <w:spacing w:before="300" w:after="0" w:line="259" w:lineRule="exact"/>
        <w:ind w:left="20" w:righ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Прошу предоставить возможность приобретения за частичную стоимость путёвки</w:t>
      </w:r>
      <w:r w:rsidR="00067927" w:rsidRPr="00B42E4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отдыха детей и их оздоровления сезонного или круглогодичного действия  на__________ смену</w:t>
      </w:r>
      <w:r w:rsidR="00067927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для моего ребёнка________________________________________________________</w:t>
      </w:r>
      <w:r w:rsidR="00067927"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91E3B" w:rsidRPr="00B42E4F" w:rsidRDefault="00991E3B" w:rsidP="00991E3B">
      <w:pPr>
        <w:spacing w:after="0" w:line="240" w:lineRule="auto"/>
        <w:ind w:left="2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:rsidR="00991E3B" w:rsidRPr="00B42E4F" w:rsidRDefault="00991E3B" w:rsidP="00991E3B">
      <w:pPr>
        <w:tabs>
          <w:tab w:val="left" w:pos="2108"/>
          <w:tab w:val="left" w:pos="5910"/>
          <w:tab w:val="left" w:leader="underscore" w:pos="6774"/>
          <w:tab w:val="left" w:pos="9390"/>
        </w:tabs>
        <w:spacing w:before="6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ученика(</w:t>
      </w:r>
      <w:proofErr w:type="spellStart"/>
      <w:r w:rsidRPr="00B42E4F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B42E4F">
        <w:rPr>
          <w:rFonts w:ascii="Times New Roman" w:eastAsia="Times New Roman" w:hAnsi="Times New Roman" w:cs="Times New Roman"/>
          <w:sz w:val="24"/>
          <w:szCs w:val="24"/>
        </w:rPr>
        <w:t>) класса _______________________</w:t>
      </w:r>
      <w:r w:rsidRPr="00B42E4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школы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B42E4F">
        <w:rPr>
          <w:rFonts w:ascii="Times New Roman" w:eastAsia="Times New Roman" w:hAnsi="Times New Roman" w:cs="Times New Roman"/>
          <w:spacing w:val="60"/>
          <w:sz w:val="24"/>
          <w:szCs w:val="24"/>
        </w:rPr>
        <w:t>.</w:t>
      </w:r>
    </w:p>
    <w:p w:rsidR="00991E3B" w:rsidRPr="00B42E4F" w:rsidRDefault="00991E3B" w:rsidP="00991E3B">
      <w:pPr>
        <w:tabs>
          <w:tab w:val="left" w:pos="4748"/>
          <w:tab w:val="left" w:pos="5775"/>
        </w:tabs>
        <w:spacing w:before="300" w:after="0" w:line="288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Об отказе в приобретении путёвки обязуюсь сообщить в уполномоченный орган  не позднее 5 календарных дней  до начала _______________ смены в загородном оздоровительном лагере __________________ .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1E3B" w:rsidRPr="00B42E4F" w:rsidRDefault="00991E3B" w:rsidP="00991E3B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В соответствии с п.4 ст.9 Федерального Закона РФ от 27.07.2006 № 152-ФЗ «О персональных данных», я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согласен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b/>
          <w:sz w:val="24"/>
          <w:szCs w:val="24"/>
        </w:rPr>
        <w:t>(согласна)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</w:p>
    <w:p w:rsidR="00991E3B" w:rsidRPr="00B42E4F" w:rsidRDefault="00991E3B" w:rsidP="00991E3B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Ознакомлен (а) с Порядком организации отдыха детей, их оздоровления и занятости в Алатырском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году, утвержденным постановлением администрации Алатырского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03.2023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№_______</w:t>
      </w:r>
    </w:p>
    <w:p w:rsidR="00991E3B" w:rsidRPr="00B42E4F" w:rsidRDefault="00991E3B" w:rsidP="00991E3B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ab/>
      </w:r>
      <w:r w:rsidRPr="00B42E4F">
        <w:rPr>
          <w:rFonts w:ascii="Times New Roman" w:eastAsia="Times New Roman" w:hAnsi="Times New Roman" w:cs="Times New Roman"/>
          <w:sz w:val="24"/>
          <w:szCs w:val="24"/>
        </w:rPr>
        <w:tab/>
      </w:r>
      <w:r w:rsidRPr="00B42E4F">
        <w:rPr>
          <w:rFonts w:ascii="Times New Roman" w:eastAsia="Times New Roman" w:hAnsi="Times New Roman" w:cs="Times New Roman"/>
          <w:sz w:val="24"/>
          <w:szCs w:val="24"/>
        </w:rPr>
        <w:tab/>
      </w:r>
      <w:r w:rsidRPr="00B42E4F">
        <w:rPr>
          <w:rFonts w:ascii="Times New Roman" w:eastAsia="Times New Roman" w:hAnsi="Times New Roman" w:cs="Times New Roman"/>
          <w:sz w:val="24"/>
          <w:szCs w:val="24"/>
        </w:rPr>
        <w:tab/>
        <w:t xml:space="preserve">  (наименование органа местного самоуправления)</w:t>
      </w:r>
    </w:p>
    <w:p w:rsidR="00991E3B" w:rsidRPr="00B42E4F" w:rsidRDefault="00991E3B" w:rsidP="00991E3B">
      <w:pPr>
        <w:spacing w:after="0" w:line="259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согласно которому право на приобретение  путевки  за частичную стоимость предоставляется одному ребенку один раз в год.</w:t>
      </w:r>
    </w:p>
    <w:p w:rsidR="00991E3B" w:rsidRPr="00B42E4F" w:rsidRDefault="00991E3B" w:rsidP="00991E3B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tabs>
          <w:tab w:val="left" w:pos="2766"/>
        </w:tabs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91E3B" w:rsidRPr="00B42E4F" w:rsidRDefault="00991E3B" w:rsidP="00991E3B">
      <w:pPr>
        <w:tabs>
          <w:tab w:val="left" w:pos="276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</w:t>
      </w:r>
      <w:r w:rsidR="00D63139"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>2023 г.</w:t>
      </w: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____________________________</w:t>
      </w: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           (дата)                                                                                      ( подпись)</w:t>
      </w:r>
    </w:p>
    <w:p w:rsidR="00991E3B" w:rsidRPr="00B42E4F" w:rsidRDefault="00991E3B" w:rsidP="00991E3B">
      <w:pPr>
        <w:tabs>
          <w:tab w:val="left" w:pos="2766"/>
        </w:tabs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</w:t>
      </w:r>
    </w:p>
    <w:p w:rsidR="00991E3B" w:rsidRPr="00B42E4F" w:rsidRDefault="00991E3B" w:rsidP="00991E3B">
      <w:pPr>
        <w:spacing w:before="420"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К заявлению прилагаю:</w:t>
      </w:r>
    </w:p>
    <w:p w:rsidR="00991E3B" w:rsidRPr="00B42E4F" w:rsidRDefault="00991E3B" w:rsidP="00991E3B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ab/>
        <w:t>Копию своего паспорта;</w:t>
      </w:r>
    </w:p>
    <w:p w:rsidR="00991E3B" w:rsidRPr="00B42E4F" w:rsidRDefault="00991E3B" w:rsidP="00991E3B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ab/>
        <w:t>Копию свидетельства о рождении (паспорта) ребёнка</w:t>
      </w:r>
    </w:p>
    <w:p w:rsidR="00991E3B" w:rsidRPr="00B42E4F" w:rsidRDefault="00991E3B" w:rsidP="00991E3B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934" w:rsidRPr="00B42E4F" w:rsidRDefault="00BF4934" w:rsidP="00991E3B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934" w:rsidRPr="00B42E4F" w:rsidRDefault="00BF4934" w:rsidP="00991E3B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067927">
      <w:pPr>
        <w:pStyle w:val="af0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91E3B" w:rsidRPr="00B42E4F" w:rsidRDefault="00991E3B" w:rsidP="00067927">
      <w:pPr>
        <w:pStyle w:val="af0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к порядку организации отдыха детей,</w:t>
      </w:r>
    </w:p>
    <w:p w:rsidR="00991E3B" w:rsidRPr="00B42E4F" w:rsidRDefault="00991E3B" w:rsidP="00067927">
      <w:pPr>
        <w:pStyle w:val="af0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их оздоровления и занятости</w:t>
      </w:r>
    </w:p>
    <w:p w:rsidR="00003D08" w:rsidRPr="00B42E4F" w:rsidRDefault="00991E3B" w:rsidP="00067927">
      <w:pPr>
        <w:pStyle w:val="af0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в  Алатырском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</w:t>
      </w:r>
    </w:p>
    <w:p w:rsidR="00991E3B" w:rsidRPr="00B42E4F" w:rsidRDefault="00D63139" w:rsidP="00067927">
      <w:pPr>
        <w:pStyle w:val="af0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о зачислении ребенка в 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оздоровительный лагерь с дневным  пребыванием детей  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(должность руководителя)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(Ф.И.О.)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(Ф.И.О., паспортные данные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родителя (законного представителя детей)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(домашний адрес,   телефон)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 _____________________________________________________________________________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(Ф.И.О., дата, год рождения)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в оздоровительный лагерь с дневным пребыванием детей на период 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«____» ________________ 202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г.          ______________    ___________________________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( подпись )         (расшифровка подписи)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4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40578" w:rsidP="0094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940578" w:rsidRPr="00B42E4F" w:rsidRDefault="00991E3B" w:rsidP="00940578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Алатырского </w:t>
      </w:r>
      <w:r w:rsidR="00D6313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</w:p>
    <w:p w:rsidR="00991E3B" w:rsidRPr="00B42E4F" w:rsidRDefault="00991E3B" w:rsidP="0094057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63139" w:rsidRPr="00B42E4F">
        <w:rPr>
          <w:rFonts w:ascii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hAnsi="Times New Roman" w:cs="Times New Roman"/>
          <w:sz w:val="24"/>
          <w:szCs w:val="24"/>
        </w:rPr>
        <w:t>.03.202</w:t>
      </w:r>
      <w:r w:rsidR="00D63139" w:rsidRPr="00B42E4F">
        <w:rPr>
          <w:rFonts w:ascii="Times New Roman" w:hAnsi="Times New Roman" w:cs="Times New Roman"/>
          <w:sz w:val="24"/>
          <w:szCs w:val="24"/>
        </w:rPr>
        <w:t>3</w:t>
      </w:r>
      <w:r w:rsidRPr="00B42E4F">
        <w:rPr>
          <w:rFonts w:ascii="Times New Roman" w:hAnsi="Times New Roman" w:cs="Times New Roman"/>
          <w:sz w:val="24"/>
          <w:szCs w:val="24"/>
        </w:rPr>
        <w:t xml:space="preserve"> № </w:t>
      </w:r>
      <w:r w:rsidR="00003D08" w:rsidRPr="00B42E4F">
        <w:rPr>
          <w:rFonts w:ascii="Times New Roman" w:hAnsi="Times New Roman" w:cs="Times New Roman"/>
          <w:sz w:val="24"/>
          <w:szCs w:val="24"/>
        </w:rPr>
        <w:t>338.</w:t>
      </w:r>
    </w:p>
    <w:p w:rsidR="00940578" w:rsidRPr="00B42E4F" w:rsidRDefault="00940578" w:rsidP="00940578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по организации отдыха детей, их оздоровления и занятости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в Алатырском </w:t>
      </w:r>
      <w:r w:rsidR="00E67E7F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E67E7F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24"/>
        <w:gridCol w:w="2086"/>
        <w:gridCol w:w="2696"/>
      </w:tblGrid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приемной, межведомственной комиссии по организации отдыха детей, их оздоровления и занятости в Алатырском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6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Алатырского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финансирования отдыха детей, их оздоровления и занятости в каникулярное время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2696" w:type="dxa"/>
          </w:tcPr>
          <w:p w:rsidR="00991E3B" w:rsidRPr="00B42E4F" w:rsidRDefault="00991E3B" w:rsidP="00E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финансовый отдел, управление образования администрации Алатырского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округа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реестра заявок в автоматизированной системе по сбору, учету и обработке заявок  на приобретение путевок в загородные оздоровительные лагеря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6" w:type="dxa"/>
          </w:tcPr>
          <w:p w:rsidR="00991E3B" w:rsidRPr="00B42E4F" w:rsidRDefault="00E67E7F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Алатырского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ведение реестра организаций отдыха детей и их оздоровления;</w:t>
            </w:r>
          </w:p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2696" w:type="dxa"/>
          </w:tcPr>
          <w:p w:rsidR="00991E3B" w:rsidRPr="00B42E4F" w:rsidRDefault="00E67E7F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Алатырского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 от родителей (законных представителей) о зачислении  детей  в пришкольные оздоровительные лагеря с дневным пребыванием детей и для приобретения путевок в загородные оздоровительные лагеря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6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Алатырского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материально- технической базы пришкольных оздоровительных лагерей с дневным пребыванием детей,  пищеблоков, систем водоснабжения и водоотведения, санитарного состояния территорий, проведение </w:t>
            </w:r>
            <w:proofErr w:type="spellStart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дератизационной</w:t>
            </w:r>
            <w:proofErr w:type="spellEnd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территорий и помещений пришкольных оздоровительных лагерей.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96" w:type="dxa"/>
          </w:tcPr>
          <w:p w:rsidR="00991E3B" w:rsidRPr="00B42E4F" w:rsidRDefault="00E67E7F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Комплектование пришкольных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оздоровительных лагерей с дневным пребыванием детей </w:t>
            </w:r>
            <w:r w:rsidRPr="00B42E4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педагогическими кадрами, работниками общественного питания и другим квалифицированным персоналом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Март-апрель </w:t>
            </w:r>
          </w:p>
        </w:tc>
        <w:tc>
          <w:tcPr>
            <w:tcW w:w="2696" w:type="dxa"/>
          </w:tcPr>
          <w:p w:rsidR="00991E3B" w:rsidRPr="00B42E4F" w:rsidRDefault="00991E3B" w:rsidP="00E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организации,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медицинских работников за  пришкольными оздоровительными лагерями с дневным пребыванием детей, а также обеспечение их необходимыми медицинскими лекарственными препаратами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6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«ЦРБ Алатырского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Министерства здравоохранения Чувашской Республики 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безопасного пребывания детей в пришкольных оздоровительных лагерях с дневным пребыванием детей и соблюдение санитарно-эпидемиологических, противопожарных требований к их устройству и содержанию.</w:t>
            </w:r>
          </w:p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991E3B" w:rsidRPr="00B42E4F" w:rsidRDefault="00E67E7F" w:rsidP="00E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общеобразовательные организации,  БУ ЧР «ЦРБ Алатырского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» Министерства здравоохранения Чувашской Республики.  Территориальный отдел управления Федеральной службы по надзору в сфере защиты прав потребителей и благополучия человека по Чувашской Республике  Чувашии в г.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Шумерля (по согласованию), ОНД и профилактической работы по г. Алатырь, </w:t>
            </w:r>
            <w:proofErr w:type="spellStart"/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Алатырскому</w:t>
            </w:r>
            <w:proofErr w:type="spellEnd"/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Порецкому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 округу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УНД и профилактической работы Главного управления МЧС России по Чувашской Республике. 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медицинских осмотров, вакцинопрофилактики персонала, направляемого для работы в пришкольные оздоровительные лагеря с дневным пребыванием детей.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2696" w:type="dxa"/>
          </w:tcPr>
          <w:p w:rsidR="00991E3B" w:rsidRPr="00B42E4F" w:rsidRDefault="00991E3B" w:rsidP="00E6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организации, БУ ЧР «ЦРБ Алатырского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Министерства здравоохранения Чувашской Республики 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среди детей 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выявлению их интересов и способностей, формирование профильных лагерей с дневным пребыванием детей различной направленности с учетом результатов проведенных исследований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- Май </w:t>
            </w:r>
          </w:p>
        </w:tc>
        <w:tc>
          <w:tcPr>
            <w:tcW w:w="2696" w:type="dxa"/>
          </w:tcPr>
          <w:p w:rsidR="00991E3B" w:rsidRPr="00B42E4F" w:rsidRDefault="00E67E7F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Алатырского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общеобразовательные организации.</w:t>
            </w:r>
          </w:p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полноценного и рационального питания детей в соответствии с нормами питания в пришкольных  оздоровительных лагерях с дневным пребыванием детей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991E3B" w:rsidRPr="00B42E4F" w:rsidRDefault="00E67E7F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 Алатырского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общеобразовательные организации.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надлежащих условий для проведения воспитательной и оздоровительной работы в пришкольных оздоровительных лагерях с дневным пребыванием детей, предусмотрев проведение мероприятий, направленных на профилактику алкоголизма, наркомании, </w:t>
            </w:r>
            <w:proofErr w:type="spellStart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правонарушений и безнадзорности несовершеннолетних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991E3B" w:rsidRPr="00B42E4F" w:rsidRDefault="00E67E7F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Алатырского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общеобразовательные организации, БУ ЧР «ЦРБ Алатырского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» Министерства здравоохранения Чувашской Республики,</w:t>
            </w:r>
          </w:p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ПДН ОУУП и ПДН МО МВД РФ «Алатырский» 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организованными формами отдыха и оздоровления несовершеннолетних, состоящих на профилактическом учете в отделении подразделения по делам несовершеннолетних  ОУУП и ПДН МО МВД РФ «Алатырский», КДН и ЗП,</w:t>
            </w:r>
          </w:p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детей,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находящихся в трудной жизненной ситуации, детей-сирот и детей,  оставшихся без попечения родителей, детей,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социальной поддержке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696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управление образования администрации Алатырского </w:t>
            </w:r>
            <w:r w:rsidR="00E67E7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общеобразовательные организации, отделение ПДН ОУУП и ПДН МО МВД РФ «Алатырский», КДН и ЗП,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учреждение Чу</w:t>
            </w:r>
            <w:r w:rsidR="00E67E7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вашской Республики «</w:t>
            </w:r>
            <w:r w:rsidR="006401D3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социальной защиты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населения» </w:t>
            </w:r>
            <w:proofErr w:type="spellStart"/>
            <w:r w:rsidR="00E67E7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г.Алатырь</w:t>
            </w:r>
            <w:proofErr w:type="spellEnd"/>
            <w:r w:rsidR="00E67E7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01D3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401D3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6401D3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401D3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Министерства труда и социальной защиты Чувашской Республики (по согласованию), </w:t>
            </w:r>
          </w:p>
          <w:p w:rsidR="00991E3B" w:rsidRPr="00B42E4F" w:rsidRDefault="00991E3B" w:rsidP="0084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 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ЧР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«ЦЗН Министерства труда и социальной защиты Чувашской Республики (отдел по г. Алатырь). 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Проведение муниципального этапа игр юнармейского движения «Зарница» и «Орлёнок», участие в финальных играх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- июнь </w:t>
            </w:r>
          </w:p>
        </w:tc>
        <w:tc>
          <w:tcPr>
            <w:tcW w:w="2696" w:type="dxa"/>
          </w:tcPr>
          <w:p w:rsidR="00991E3B" w:rsidRPr="00B42E4F" w:rsidRDefault="00991E3B" w:rsidP="0064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финансовый отдел, </w:t>
            </w:r>
            <w:r w:rsidR="006401D3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</w:t>
            </w:r>
            <w:r w:rsidR="006401D3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Организация для детей походов, экскурсий, выездов в другие регионы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96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учреждений культуры, спорта и дополнительного образования в организации работы с детьми в период каникул  через массовое привлечение детей к творческим, физкультурно-оздоровительным и спортивно-массовым мероприятиям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96" w:type="dxa"/>
          </w:tcPr>
          <w:p w:rsidR="00991E3B" w:rsidRPr="00B42E4F" w:rsidRDefault="006401D3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по делам национальностей, спорта и информационного обеспечения 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Создание системы оперативной связи по информированию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правоохранительных</w:t>
            </w:r>
          </w:p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межведомственной комиссии по организации отдыха детей, их оздоровления и</w:t>
            </w:r>
          </w:p>
          <w:p w:rsidR="00991E3B" w:rsidRPr="00B42E4F" w:rsidRDefault="00991E3B" w:rsidP="0064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занятости в </w:t>
            </w:r>
            <w:r w:rsidR="006401D3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Алатырском муниципальном округе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 чрезвычайных ситуациях в пришкольных оздоровительных лагерях с дневным пребыванием детей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991E3B" w:rsidRPr="00B42E4F" w:rsidRDefault="006401D3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="00991E3B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общеобразовательные организации.</w:t>
            </w:r>
          </w:p>
        </w:tc>
      </w:tr>
      <w:tr w:rsidR="00991E3B" w:rsidRPr="00B42E4F" w:rsidTr="00643EE7">
        <w:tc>
          <w:tcPr>
            <w:tcW w:w="564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24" w:type="dxa"/>
          </w:tcPr>
          <w:p w:rsidR="00991E3B" w:rsidRPr="00B42E4F" w:rsidRDefault="00991E3B" w:rsidP="0064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общественно-политической газете «</w:t>
            </w:r>
            <w:proofErr w:type="spellStart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Алатырские</w:t>
            </w:r>
            <w:proofErr w:type="spellEnd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вести», в муниципальной газете, на сайтах управления образования, общеобразовательных организаций по вопросам организации отдыха детей, их оздоровления и занятости</w:t>
            </w:r>
          </w:p>
        </w:tc>
        <w:tc>
          <w:tcPr>
            <w:tcW w:w="2086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696" w:type="dxa"/>
          </w:tcPr>
          <w:p w:rsidR="00991E3B" w:rsidRPr="00B42E4F" w:rsidRDefault="00991E3B" w:rsidP="0064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</w:t>
            </w:r>
            <w:r w:rsidR="006401D3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401D3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общеобразовательные организации.</w:t>
            </w:r>
          </w:p>
        </w:tc>
      </w:tr>
    </w:tbl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9EB" w:rsidRPr="00B42E4F" w:rsidRDefault="002229E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934" w:rsidRPr="00B42E4F" w:rsidRDefault="00BF4934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003D08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40578" w:rsidRPr="00B42E4F" w:rsidRDefault="00940578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Алатырского </w:t>
      </w:r>
      <w:r w:rsidR="006401D3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42E4F">
        <w:rPr>
          <w:rFonts w:ascii="Times New Roman" w:hAnsi="Times New Roman" w:cs="Times New Roman"/>
          <w:sz w:val="24"/>
          <w:szCs w:val="24"/>
        </w:rPr>
        <w:t>.03.202</w:t>
      </w:r>
      <w:r w:rsidR="006401D3" w:rsidRPr="00B42E4F">
        <w:rPr>
          <w:rFonts w:ascii="Times New Roman" w:hAnsi="Times New Roman" w:cs="Times New Roman"/>
          <w:sz w:val="24"/>
          <w:szCs w:val="24"/>
        </w:rPr>
        <w:t>3</w:t>
      </w:r>
      <w:r w:rsidRPr="00B42E4F">
        <w:rPr>
          <w:rFonts w:ascii="Times New Roman" w:hAnsi="Times New Roman" w:cs="Times New Roman"/>
          <w:sz w:val="24"/>
          <w:szCs w:val="24"/>
        </w:rPr>
        <w:t xml:space="preserve"> №</w:t>
      </w:r>
      <w:r w:rsidR="00003D08" w:rsidRPr="00B42E4F">
        <w:rPr>
          <w:rFonts w:ascii="Times New Roman" w:hAnsi="Times New Roman" w:cs="Times New Roman"/>
          <w:sz w:val="24"/>
          <w:szCs w:val="24"/>
        </w:rPr>
        <w:t>338</w:t>
      </w:r>
      <w:r w:rsidRPr="00B42E4F">
        <w:rPr>
          <w:rFonts w:ascii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</w:t>
      </w:r>
    </w:p>
    <w:p w:rsidR="003F69C4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 по вопросам организации отдыха детей, их оздоровления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занятости в Алатырском </w:t>
      </w:r>
      <w:r w:rsidR="006401D3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 w:rsidR="006401D3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p w:rsidR="00991E3B" w:rsidRPr="00B42E4F" w:rsidRDefault="00991E3B" w:rsidP="0099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Фирсова Т.М.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F2463" w:rsidRPr="00B42E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заместитель главы - начальник отдела социального развития, опеки и попечительства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председатель комиссии;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Катаев А.С.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начальник  </w:t>
      </w:r>
      <w:r w:rsidR="009F2463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администрации Алатырского </w:t>
      </w:r>
      <w:r w:rsidR="009F2463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заместитель председателя комиссии; 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F2463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Батманова</w:t>
      </w:r>
      <w:proofErr w:type="spellEnd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r w:rsidR="00991E3B"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Я.</w:t>
      </w:r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методист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 администрации Алатырского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, секретарь комиссии.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Прошенкова</w:t>
      </w:r>
      <w:proofErr w:type="spellEnd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О.Г.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главы- начальник финансового отдела администрации Алатырского </w:t>
      </w:r>
      <w:r w:rsidR="009F2463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Никитина А.Ю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начальник отдела </w:t>
      </w:r>
      <w:r w:rsidR="009F2463" w:rsidRPr="00B42E4F">
        <w:rPr>
          <w:rFonts w:ascii="Times New Roman" w:eastAsia="Times New Roman" w:hAnsi="Times New Roman" w:cs="Times New Roman"/>
          <w:sz w:val="24"/>
          <w:szCs w:val="24"/>
        </w:rPr>
        <w:t>культуры по делам национальностей, спорта и информационного обеспечения администрации  Алатырского муниципального округа.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sz w:val="24"/>
          <w:szCs w:val="24"/>
        </w:rPr>
        <w:t>Петрова Е.А.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- заведующая детской поликлиникой бюджетного учреждения Чувашской Республики «ЦРБ Алатырского района» Министерства здравоохранения  Чувашской Республики (по согласованию);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Потапова Н.Б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директор бюджетного учреждения Чувашской Республики «Алатырский центр социального обслуживания населения» Министерства труда </w:t>
      </w:r>
      <w:r w:rsidR="00082F54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Чувашии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согласованию);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82778D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Ишбулд</w:t>
      </w:r>
      <w:r w:rsidR="00082F54"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</w:t>
      </w:r>
      <w:proofErr w:type="spellEnd"/>
      <w:r w:rsidR="00082F54"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64CD"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Н.А</w:t>
      </w:r>
      <w:r w:rsidR="00991E3B"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864CD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</w:t>
      </w:r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надзорной деятельности и профила</w:t>
      </w:r>
      <w:r w:rsidR="00082F54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ктической работы  по  г.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F54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Алатырь и</w:t>
      </w:r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Алатырскому</w:t>
      </w:r>
      <w:proofErr w:type="spellEnd"/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82F54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району</w:t>
      </w:r>
      <w:r w:rsidR="00991E3B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управления надзорной деятельности и профилактической работы Главного управления МЧС России по Чувашской Республике  (по согласованию);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Ларин Е.А.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территориального отдела управления Федеральной службы по надзору в сфере защиты прав потребителей и благополучия человека по Чувашской Республике – Чувашия в  г. Шумерля (по согласованию);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Горбатова Е.Ю.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отдела казенного учреждения Чувашской Республики «Центр занятости населения» Министерства труда и социальной защиты Чувашской Республики</w:t>
      </w:r>
      <w:r w:rsidR="0082778D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г. Алатырь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согласованию);</w:t>
      </w: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Шишков С.В.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начальник  ОПДН ОУУП и ПДН МО МВД РФ «Алатырский»  (по согласованию).</w:t>
      </w: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78D" w:rsidRPr="00B42E4F" w:rsidRDefault="0082778D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4487" w:rsidRPr="00B42E4F" w:rsidRDefault="00B04487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418" w:rsidRPr="00B42E4F" w:rsidRDefault="002A641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927" w:rsidRPr="00B42E4F" w:rsidRDefault="00067927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927" w:rsidRPr="00B42E4F" w:rsidRDefault="00067927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927" w:rsidRPr="00B42E4F" w:rsidRDefault="00067927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29EB" w:rsidRPr="00B42E4F" w:rsidRDefault="002229E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31C6" w:rsidRPr="00B42E4F" w:rsidRDefault="009A31C6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BF4934" w:rsidRPr="00B42E4F" w:rsidRDefault="00BF4934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991E3B" w:rsidRPr="00B42E4F" w:rsidRDefault="00991E3B" w:rsidP="00067927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Алатырского </w:t>
      </w:r>
      <w:r w:rsidR="0082778D" w:rsidRPr="00B42E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</w:p>
    <w:p w:rsidR="00991E3B" w:rsidRPr="00B42E4F" w:rsidRDefault="00991E3B" w:rsidP="00067927">
      <w:pPr>
        <w:tabs>
          <w:tab w:val="left" w:pos="5540"/>
          <w:tab w:val="right" w:pos="9354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4230F" w:rsidRPr="00B42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2E4F">
        <w:rPr>
          <w:rFonts w:ascii="Times New Roman" w:hAnsi="Times New Roman" w:cs="Times New Roman"/>
          <w:sz w:val="24"/>
          <w:szCs w:val="24"/>
        </w:rPr>
        <w:t>03.202</w:t>
      </w:r>
      <w:r w:rsidR="0082778D" w:rsidRPr="00B42E4F">
        <w:rPr>
          <w:rFonts w:ascii="Times New Roman" w:hAnsi="Times New Roman" w:cs="Times New Roman"/>
          <w:sz w:val="24"/>
          <w:szCs w:val="24"/>
        </w:rPr>
        <w:t>3</w:t>
      </w:r>
      <w:r w:rsidRPr="00B42E4F">
        <w:rPr>
          <w:rFonts w:ascii="Times New Roman" w:hAnsi="Times New Roman" w:cs="Times New Roman"/>
          <w:sz w:val="24"/>
          <w:szCs w:val="24"/>
        </w:rPr>
        <w:t xml:space="preserve"> № </w:t>
      </w:r>
      <w:r w:rsidR="00003D08" w:rsidRPr="00B42E4F">
        <w:rPr>
          <w:rFonts w:ascii="Times New Roman" w:hAnsi="Times New Roman" w:cs="Times New Roman"/>
          <w:sz w:val="24"/>
          <w:szCs w:val="24"/>
        </w:rPr>
        <w:t>338.</w:t>
      </w:r>
    </w:p>
    <w:p w:rsidR="00991E3B" w:rsidRPr="00B42E4F" w:rsidRDefault="00991E3B" w:rsidP="00991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927" w:rsidRPr="00B42E4F" w:rsidRDefault="00991E3B" w:rsidP="000679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межведомственной комиссии по вопросам  организации отдыха детей, их оздоровления </w:t>
      </w:r>
    </w:p>
    <w:p w:rsidR="00991E3B" w:rsidRPr="00B42E4F" w:rsidRDefault="00991E3B" w:rsidP="0006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и занятости в Алатырском </w:t>
      </w:r>
      <w:r w:rsidR="0082778D" w:rsidRPr="00B42E4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 округе</w:t>
      </w: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202</w:t>
      </w:r>
      <w:r w:rsidR="0082778D" w:rsidRPr="00B42E4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</w:p>
    <w:p w:rsidR="00991E3B" w:rsidRPr="00B42E4F" w:rsidRDefault="00991E3B" w:rsidP="00FB6AA0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>. Общие положения</w:t>
      </w:r>
    </w:p>
    <w:p w:rsidR="00EC0F45" w:rsidRPr="00B42E4F" w:rsidRDefault="00FB6AA0" w:rsidP="00FB6AA0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Межведомственная комиссия по вопросам организации отдыха и оздоровления  детей  в Алатырском </w:t>
      </w:r>
      <w:r w:rsidR="0082778D" w:rsidRPr="00B42E4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 округе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 является коллегиальным совещательным органом. 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br/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1.2.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Комиссии является рассмотрение вопросов, связанных: 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br/>
        <w:t>-с распределением путевок, приобретаемых за счет средств муниципального бюджета;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br/>
      </w:r>
      <w:r w:rsidR="00EC0F45" w:rsidRPr="00B42E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обеспечением контроля по использованию льготных путевок;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с организацией работы пришкольных оздоровительных лагерей с дневным пребыванием детей;</w:t>
      </w:r>
    </w:p>
    <w:p w:rsidR="00EC0F45" w:rsidRPr="00B42E4F" w:rsidRDefault="00EC0F45" w:rsidP="00FB6AA0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с организацией сезонной занятости подростков и учащейся молодежи;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991E3B" w:rsidRPr="00B42E4F">
        <w:rPr>
          <w:rFonts w:ascii="Times New Roman" w:hAnsi="Times New Roman" w:cs="Times New Roman"/>
          <w:sz w:val="24"/>
          <w:szCs w:val="24"/>
        </w:rPr>
        <w:t>с организацией отдыха подростков и молодежи, нуждающихся в особой о</w:t>
      </w:r>
      <w:r w:rsidR="0082778D" w:rsidRPr="00B42E4F">
        <w:rPr>
          <w:rFonts w:ascii="Times New Roman" w:hAnsi="Times New Roman" w:cs="Times New Roman"/>
          <w:sz w:val="24"/>
          <w:szCs w:val="24"/>
        </w:rPr>
        <w:t xml:space="preserve">пеке государства и профилактике </w:t>
      </w:r>
      <w:r w:rsidR="00991E3B" w:rsidRPr="00B42E4F">
        <w:rPr>
          <w:rFonts w:ascii="Times New Roman" w:hAnsi="Times New Roman" w:cs="Times New Roman"/>
          <w:sz w:val="24"/>
          <w:szCs w:val="24"/>
        </w:rPr>
        <w:t>асоциального</w:t>
      </w:r>
      <w:r w:rsidR="00FB6AA0" w:rsidRPr="00B42E4F">
        <w:rPr>
          <w:rFonts w:ascii="Times New Roman" w:hAnsi="Times New Roman" w:cs="Times New Roman"/>
          <w:sz w:val="24"/>
          <w:szCs w:val="24"/>
        </w:rPr>
        <w:t xml:space="preserve"> </w:t>
      </w:r>
      <w:r w:rsidR="00991E3B" w:rsidRPr="00B42E4F">
        <w:rPr>
          <w:rFonts w:ascii="Times New Roman" w:hAnsi="Times New Roman" w:cs="Times New Roman"/>
          <w:sz w:val="24"/>
          <w:szCs w:val="24"/>
        </w:rPr>
        <w:t>поведения;</w:t>
      </w:r>
      <w:r w:rsidR="00991E3B" w:rsidRPr="00B42E4F">
        <w:rPr>
          <w:rFonts w:ascii="Times New Roman" w:hAnsi="Times New Roman" w:cs="Times New Roman"/>
          <w:sz w:val="24"/>
          <w:szCs w:val="24"/>
        </w:rPr>
        <w:br/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с информационно – методическим обеспечением оздоровительной кампании.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1E3B" w:rsidRPr="00B42E4F" w:rsidRDefault="00991E3B" w:rsidP="00EC0F45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B6AA0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. Комиссия в своей работе руководствуется Конституцией Российской Федерации, Конвенцией ООН о правах ребенка, иными международными нормативными актами о защите прав детей, законодательством Российской Федерации, Чувашской Республики, Уставом Алатырского района, нормативными правовыми актами органов местного самоуправления Алатырского </w:t>
      </w:r>
      <w:r w:rsidR="000A3B14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991E3B" w:rsidRPr="00B42E4F" w:rsidRDefault="00991E3B" w:rsidP="00067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</w:rPr>
        <w:t>2 . Состав Комиссии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2.1. Возглавляет Комиссию председатель. Также в состав Комиссии входят заместитель председателя Комиссии, ответственный секретарь, члены Комиссии – представители органов и структурных подразделений администрации района и других заинтересованных ведомств.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br/>
        <w:t>2.2. Члены Комиссии принимают участие в ее работе на общественных началах.</w:t>
      </w:r>
    </w:p>
    <w:p w:rsidR="00991E3B" w:rsidRPr="00B42E4F" w:rsidRDefault="00991E3B" w:rsidP="00067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</w:rPr>
        <w:t>3 . Порядок работы Комиссии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3.1. Комиссия осуществляет свою деятельность в соответствии с планом работы.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3.2.Заседания Комиссии проводятся по мере необходимости и считаются правомочными, если на них присутствует более половины ее членов, либо лиц, замещающих их по должности.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br/>
        <w:t>3.3. Заседания Комиссии ведет ее председатель, а при отсутствии и по его поручению – заместитель председателя Комиссии.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3.4. Повестку дня заседаний и порядок их проведения определяет председатель Комиссии.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br/>
        <w:t>3.5. Решения Комиссии принимаются коллегиально простым большинством присутствующих на заседании членов Комиссии.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Решения, принимаемые Комиссией в соответствии с ее компетенцией, являются обязательными для исполнения органами и структурными подразделениями администрации района, муниципальными учреждениями, иными организациями, обеспечивающими деятельность по организации летнего отдыха детей, их оздоровления и занятости  в Алатырском </w:t>
      </w:r>
      <w:r w:rsidR="000A3B14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lastRenderedPageBreak/>
        <w:t>3.6. Для решения текущих вопросов могут создаваться  рабочие группы.</w:t>
      </w:r>
    </w:p>
    <w:p w:rsidR="00067927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3.7. Заседания Комиссии оформляются протоколами, которые подписываются председательствующим на заседании</w:t>
      </w:r>
      <w:r w:rsidR="00067927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067927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927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="00067927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секретарем.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Организационное обеспечение деятельности Комиссии осуществляет </w:t>
      </w:r>
      <w:r w:rsidR="000A3B14" w:rsidRPr="00B42E4F">
        <w:rPr>
          <w:rFonts w:ascii="Times New Roman" w:eastAsia="Times New Roman" w:hAnsi="Times New Roman" w:cs="Times New Roman"/>
          <w:sz w:val="24"/>
          <w:szCs w:val="24"/>
        </w:rPr>
        <w:t>одел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администрации </w:t>
      </w:r>
      <w:r w:rsidR="000A3B14" w:rsidRPr="00B42E4F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06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1C6" w:rsidRPr="00B42E4F" w:rsidRDefault="009A31C6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28F" w:rsidRPr="00B42E4F" w:rsidRDefault="0084428F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D82F73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="00003D08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91E3B" w:rsidRPr="00B42E4F" w:rsidRDefault="00991E3B" w:rsidP="00D82F7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91E3B" w:rsidRPr="00B42E4F" w:rsidRDefault="00991E3B" w:rsidP="00D82F7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91E3B" w:rsidRPr="00B42E4F" w:rsidRDefault="00991E3B" w:rsidP="00D82F7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Алатырского </w:t>
      </w:r>
      <w:r w:rsidR="0084428F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E3B" w:rsidRPr="00B42E4F" w:rsidRDefault="00991E3B" w:rsidP="00D82F73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4230F" w:rsidRPr="00B42E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428F" w:rsidRPr="00B42E4F">
        <w:rPr>
          <w:rFonts w:ascii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hAnsi="Times New Roman" w:cs="Times New Roman"/>
          <w:sz w:val="24"/>
          <w:szCs w:val="24"/>
        </w:rPr>
        <w:t>03.202</w:t>
      </w:r>
      <w:r w:rsidR="0084428F" w:rsidRPr="00B42E4F">
        <w:rPr>
          <w:rFonts w:ascii="Times New Roman" w:hAnsi="Times New Roman" w:cs="Times New Roman"/>
          <w:sz w:val="24"/>
          <w:szCs w:val="24"/>
        </w:rPr>
        <w:t>3</w:t>
      </w:r>
      <w:r w:rsidRPr="00B42E4F">
        <w:rPr>
          <w:rFonts w:ascii="Times New Roman" w:hAnsi="Times New Roman" w:cs="Times New Roman"/>
          <w:sz w:val="24"/>
          <w:szCs w:val="24"/>
        </w:rPr>
        <w:t xml:space="preserve"> №</w:t>
      </w:r>
      <w:r w:rsidR="00D82F73" w:rsidRPr="00B42E4F">
        <w:rPr>
          <w:rFonts w:ascii="Times New Roman" w:hAnsi="Times New Roman" w:cs="Times New Roman"/>
          <w:sz w:val="24"/>
          <w:szCs w:val="24"/>
        </w:rPr>
        <w:t xml:space="preserve"> </w:t>
      </w:r>
      <w:r w:rsidR="00003D08" w:rsidRPr="00B42E4F">
        <w:rPr>
          <w:rFonts w:ascii="Times New Roman" w:hAnsi="Times New Roman" w:cs="Times New Roman"/>
          <w:sz w:val="24"/>
          <w:szCs w:val="24"/>
        </w:rPr>
        <w:t>338.</w:t>
      </w:r>
      <w:r w:rsidRPr="00B4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3B" w:rsidRPr="00B42E4F" w:rsidRDefault="00991E3B" w:rsidP="0099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003D08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работы межведомственной комиссии по  вопросам организации отдыха и оздоровления детей, 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в  Алатырском  </w:t>
      </w:r>
      <w:r w:rsidR="0084428F"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муниципальном округе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4428F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490"/>
      </w:tblGrid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91E3B" w:rsidRPr="00B42E4F" w:rsidTr="00643EE7">
        <w:tc>
          <w:tcPr>
            <w:tcW w:w="9570" w:type="dxa"/>
            <w:gridSpan w:val="4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1. Мероприятия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9" w:type="dxa"/>
          </w:tcPr>
          <w:p w:rsidR="00991E3B" w:rsidRPr="00B42E4F" w:rsidRDefault="00991E3B" w:rsidP="002A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 межведомственной комиссии по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вопросам организации отдыха и оздоровления детей в  Алатырском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(далее – Комиссия) 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Комиссии «О ходе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подготовки к летней оздоровительной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кампании 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Комиссии «О ходе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летней оздоровительной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кампании 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года» 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Комиссии «Об итогах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отдыха детей,  их оздоровления и занятости  летом 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Комиссии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9570" w:type="dxa"/>
            <w:gridSpan w:val="4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2. Семинары, совещания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директоров  и заместителей директоров по воспитательной работе общеобразовательных учреждений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«Об организации летней оздоровительной кампании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 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 - апрель</w:t>
            </w:r>
          </w:p>
        </w:tc>
        <w:tc>
          <w:tcPr>
            <w:tcW w:w="2393" w:type="dxa"/>
          </w:tcPr>
          <w:p w:rsidR="00991E3B" w:rsidRPr="00B42E4F" w:rsidRDefault="0084428F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для заместителей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директоров школ по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воспитательной работе: «О ходе подготовки и организации летнего отдыха детей, их оздоровления и занятости в 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991E3B" w:rsidRPr="00B42E4F" w:rsidRDefault="0084428F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991E3B" w:rsidRPr="00B42E4F" w:rsidRDefault="00991E3B" w:rsidP="0064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для начальников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оздоровительных лагерей с дневным пребыванием детей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91E3B" w:rsidRPr="00B42E4F" w:rsidRDefault="0084428F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предпринимателей-поставщиков продуктов питания в оздоровительные лагеря с дневным пребыванием детей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9570" w:type="dxa"/>
            <w:gridSpan w:val="4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оздоровительной  кампании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оздоровительных лагерей с дневным пребыванием детей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приобретению и распределению путевок в загородные оздоровительные лагеря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Март-август</w:t>
            </w:r>
          </w:p>
        </w:tc>
        <w:tc>
          <w:tcPr>
            <w:tcW w:w="2393" w:type="dxa"/>
          </w:tcPr>
          <w:p w:rsidR="00991E3B" w:rsidRPr="00B42E4F" w:rsidRDefault="00991E3B" w:rsidP="00844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Комиссия, 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91E3B" w:rsidRPr="00B42E4F" w:rsidTr="00643EE7">
        <w:tc>
          <w:tcPr>
            <w:tcW w:w="9570" w:type="dxa"/>
            <w:gridSpan w:val="4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нормативных документов, подготовка отчетности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согласование приказа управления образования «Об открытии оздоровительных лагерей с дневным пребыванием детей в 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году»,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проекта   постановления «Об организации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отдыха детей, их оздоровления и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занятости в Алатырском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округе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году»</w:t>
            </w:r>
          </w:p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09" w:type="dxa"/>
          </w:tcPr>
          <w:p w:rsidR="00991E3B" w:rsidRPr="00B42E4F" w:rsidRDefault="00991E3B" w:rsidP="00643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отчетности по организации, по итогам отдыха детей, их оздоровления и занятости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Март-сентябрь</w:t>
            </w:r>
          </w:p>
        </w:tc>
        <w:tc>
          <w:tcPr>
            <w:tcW w:w="2393" w:type="dxa"/>
          </w:tcPr>
          <w:p w:rsidR="00991E3B" w:rsidRPr="00B42E4F" w:rsidRDefault="00991E3B" w:rsidP="008442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Комиссия, 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991E3B" w:rsidRPr="00B42E4F" w:rsidTr="00643EE7">
        <w:tc>
          <w:tcPr>
            <w:tcW w:w="9570" w:type="dxa"/>
            <w:gridSpan w:val="4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Взаимодействие со средствами массовой информации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баннера «Лето-202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на сайтах управления образования, общеобразовательных учреждений 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393" w:type="dxa"/>
          </w:tcPr>
          <w:p w:rsidR="00991E3B" w:rsidRPr="00B42E4F" w:rsidRDefault="0084428F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991E3B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баннера «Лето-202</w:t>
            </w:r>
            <w:r w:rsidR="0084428F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новостями, информациями по вопросам организации отдыха детей, их оздоровления и занятости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</w:tcPr>
          <w:p w:rsidR="00991E3B" w:rsidRPr="00B42E4F" w:rsidRDefault="0084428F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991E3B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Комиссия, общеобразовательные учреждения</w:t>
            </w:r>
          </w:p>
        </w:tc>
      </w:tr>
      <w:tr w:rsidR="00991E3B" w:rsidRPr="00B42E4F" w:rsidTr="00643EE7">
        <w:tc>
          <w:tcPr>
            <w:tcW w:w="675" w:type="dxa"/>
          </w:tcPr>
          <w:p w:rsidR="00991E3B" w:rsidRPr="00B42E4F" w:rsidRDefault="00991E3B" w:rsidP="0064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09" w:type="dxa"/>
          </w:tcPr>
          <w:p w:rsidR="00991E3B" w:rsidRPr="00B42E4F" w:rsidRDefault="00991E3B" w:rsidP="0084428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мероприятий по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отдыха детей, их оздоровления и 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занятости в летнее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в Алатырском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сайтах администрации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образовательных учреждениях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. А также в социальной сети «</w:t>
            </w:r>
            <w:proofErr w:type="spellStart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группе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«Отдел образования 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428F"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 округа»</w:t>
            </w:r>
            <w:r w:rsidRPr="00B4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общественно-политической  газете «</w:t>
            </w:r>
            <w:proofErr w:type="spellStart"/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Алатырские</w:t>
            </w:r>
            <w:proofErr w:type="spellEnd"/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вести».</w:t>
            </w:r>
          </w:p>
        </w:tc>
        <w:tc>
          <w:tcPr>
            <w:tcW w:w="2393" w:type="dxa"/>
          </w:tcPr>
          <w:p w:rsidR="00991E3B" w:rsidRPr="00B42E4F" w:rsidRDefault="00991E3B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летней 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оздоровительной</w:t>
            </w: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кампании</w:t>
            </w:r>
          </w:p>
        </w:tc>
        <w:tc>
          <w:tcPr>
            <w:tcW w:w="2393" w:type="dxa"/>
          </w:tcPr>
          <w:p w:rsidR="00991E3B" w:rsidRPr="00B42E4F" w:rsidRDefault="0084428F" w:rsidP="0064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991E3B" w:rsidRPr="00B4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образования, Комиссия, общеобразовательные учреждения </w:t>
            </w:r>
          </w:p>
        </w:tc>
      </w:tr>
    </w:tbl>
    <w:p w:rsidR="00991E3B" w:rsidRPr="00B42E4F" w:rsidRDefault="00991E3B" w:rsidP="0099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4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AAD" w:rsidRPr="00B42E4F" w:rsidRDefault="00991AAD" w:rsidP="0099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2A54D8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003D08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91E3B" w:rsidRPr="00B42E4F" w:rsidRDefault="00991E3B" w:rsidP="002A54D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91E3B" w:rsidRPr="00B42E4F" w:rsidRDefault="00991E3B" w:rsidP="002A54D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Алатырского </w:t>
      </w:r>
      <w:r w:rsidR="0084428F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E3B" w:rsidRPr="00B42E4F" w:rsidRDefault="00991E3B" w:rsidP="002A54D8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4428F" w:rsidRPr="00B42E4F">
        <w:rPr>
          <w:rFonts w:ascii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hAnsi="Times New Roman" w:cs="Times New Roman"/>
          <w:sz w:val="24"/>
          <w:szCs w:val="24"/>
        </w:rPr>
        <w:t>.03.202</w:t>
      </w:r>
      <w:r w:rsidR="0084428F" w:rsidRPr="00B42E4F">
        <w:rPr>
          <w:rFonts w:ascii="Times New Roman" w:hAnsi="Times New Roman" w:cs="Times New Roman"/>
          <w:sz w:val="24"/>
          <w:szCs w:val="24"/>
        </w:rPr>
        <w:t>3</w:t>
      </w:r>
      <w:r w:rsidRPr="00B42E4F">
        <w:rPr>
          <w:rFonts w:ascii="Times New Roman" w:hAnsi="Times New Roman" w:cs="Times New Roman"/>
          <w:sz w:val="24"/>
          <w:szCs w:val="24"/>
        </w:rPr>
        <w:t xml:space="preserve"> №</w:t>
      </w:r>
      <w:r w:rsidR="00003D08" w:rsidRPr="00B42E4F">
        <w:rPr>
          <w:rFonts w:ascii="Times New Roman" w:hAnsi="Times New Roman" w:cs="Times New Roman"/>
          <w:sz w:val="24"/>
          <w:szCs w:val="24"/>
        </w:rPr>
        <w:t>338.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991E3B" w:rsidRPr="00B42E4F" w:rsidRDefault="00991E3B" w:rsidP="002A5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578" w:rsidRPr="00B42E4F" w:rsidRDefault="00940578" w:rsidP="002A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578" w:rsidRPr="00B42E4F" w:rsidRDefault="00940578" w:rsidP="002A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54D8" w:rsidRPr="00B42E4F" w:rsidRDefault="00991E3B" w:rsidP="002A5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A54D8" w:rsidRPr="00B42E4F" w:rsidRDefault="00991E3B" w:rsidP="002A54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 о порядке работы межведомственной приемочной комиссии по проверке готовности </w:t>
      </w:r>
    </w:p>
    <w:p w:rsidR="002A54D8" w:rsidRPr="00B42E4F" w:rsidRDefault="00991E3B" w:rsidP="002A54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пришкольных оздоровительных лагерей с дневным пребыванием </w:t>
      </w:r>
      <w:r w:rsidR="00FB32B9" w:rsidRPr="00B42E4F">
        <w:rPr>
          <w:rFonts w:ascii="Times New Roman" w:eastAsia="Times New Roman" w:hAnsi="Times New Roman" w:cs="Times New Roman"/>
          <w:bCs/>
          <w:sz w:val="24"/>
          <w:szCs w:val="24"/>
        </w:rPr>
        <w:t>детей в</w:t>
      </w:r>
    </w:p>
    <w:p w:rsidR="00991E3B" w:rsidRPr="00B42E4F" w:rsidRDefault="00FB32B9" w:rsidP="002A5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Алатырском</w:t>
      </w:r>
      <w:r w:rsidR="002A54D8"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="00991E3B"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202</w:t>
      </w: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91E3B"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</w:p>
    <w:p w:rsidR="00991E3B" w:rsidRPr="00B42E4F" w:rsidRDefault="00991E3B" w:rsidP="00991E3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991E3B" w:rsidRPr="00B42E4F" w:rsidRDefault="00991E3B" w:rsidP="008B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1.1. Для проверки </w:t>
      </w: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>готовности пришкольных оздоровительных лагерей с дневным пребыванием детей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Комиссия в составе не менее 7 человек: председатель, заместитель председателя, секретарь, члены комиссии.</w:t>
      </w:r>
    </w:p>
    <w:p w:rsidR="00991E3B" w:rsidRPr="00B42E4F" w:rsidRDefault="00991E3B" w:rsidP="008B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1.2. Порядок работы Комиссии устанавливается настоящим Положением о порядке работы комиссии по проверке </w:t>
      </w: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>готовности пришкольных оздоровительных лагерей с дневным пребыванием детей (далее Положение).</w:t>
      </w:r>
    </w:p>
    <w:p w:rsidR="00991E3B" w:rsidRPr="00B42E4F" w:rsidRDefault="00991E3B" w:rsidP="008B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Действие Положения распространяется на общеобразовательные организации расположенные на территории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Алатырского 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E3B" w:rsidRPr="00B42E4F" w:rsidRDefault="00991E3B" w:rsidP="008B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1.4. Подготовка образовательной организации к открытию пришкольного лагеря проводится в соответствии с индивидуальными комплексными планами, утвержденными руководителем образовательной организации включающими в себя планы мероприятий по обеспечению комплексной безопасности организаций.</w:t>
      </w:r>
    </w:p>
    <w:p w:rsidR="00991E3B" w:rsidRPr="00B42E4F" w:rsidRDefault="00991E3B" w:rsidP="008B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1.5. Под комплексной безопасностью образовательной организации понимается совокупность условий, отвечающих требованиям пожарной, технической, антитеррористической, против криминальной безопасности, санитарным нормам и правилам. </w:t>
      </w:r>
    </w:p>
    <w:p w:rsidR="00991E3B" w:rsidRPr="00B42E4F" w:rsidRDefault="00991E3B" w:rsidP="008B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1.6.  Комиссия в своей работе руководствуется Конституцией Российской Федерации, Конвенцией ООН о правах ребенка, иными международными нормативными актами о защите прав детей, законодательством Российской Федерации, Чувашской Республики, постановлениями администрации Алатырского 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, санитарными правилами и нормами, инструкциями по противопожарной безопасности, другими нормативными правовыми актами органов местного самоуправления Алатырского 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 округа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991E3B" w:rsidRPr="00B42E4F" w:rsidRDefault="00991E3B" w:rsidP="008B11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</w:rPr>
        <w:t>2 . Компетенции  Комиссии</w:t>
      </w:r>
    </w:p>
    <w:p w:rsidR="00991E3B" w:rsidRPr="00B42E4F" w:rsidRDefault="00991E3B" w:rsidP="008B11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bookmarkStart w:id="2" w:name="sub_21"/>
      <w:r w:rsidRPr="00B42E4F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 всестороннюю оценку лагеря, в том числе территории, спортивных сооружений на предмет готовности к открытию.</w:t>
      </w:r>
    </w:p>
    <w:p w:rsidR="00991E3B" w:rsidRPr="00B42E4F" w:rsidRDefault="00991E3B" w:rsidP="008B11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sub_22"/>
      <w:bookmarkEnd w:id="2"/>
      <w:r w:rsidRPr="00B42E4F">
        <w:rPr>
          <w:rFonts w:ascii="Times New Roman" w:eastAsia="Calibri" w:hAnsi="Times New Roman" w:cs="Times New Roman"/>
          <w:sz w:val="24"/>
          <w:szCs w:val="24"/>
          <w:lang w:eastAsia="en-US"/>
        </w:rPr>
        <w:t>2.2. Проверяет документацию, подтверждающую готовность лагеря к открытию, в том числе заключение органов государственного надзора и контроля, 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 и т.д.</w:t>
      </w:r>
    </w:p>
    <w:p w:rsidR="00991E3B" w:rsidRPr="00B42E4F" w:rsidRDefault="00991E3B" w:rsidP="008B11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sub_23"/>
      <w:bookmarkEnd w:id="3"/>
      <w:r w:rsidRPr="00B42E4F">
        <w:rPr>
          <w:rFonts w:ascii="Times New Roman" w:eastAsia="Calibri" w:hAnsi="Times New Roman" w:cs="Times New Roman"/>
          <w:sz w:val="24"/>
          <w:szCs w:val="24"/>
          <w:lang w:eastAsia="en-US"/>
        </w:rPr>
        <w:t>2.3. Оценивает наличие и содержание дополнительных общеразвивающих программ оздоровительного лагеря с дневным пребыванием детей, в   соответствие их возрасту и индивидуальных особенностей.</w:t>
      </w:r>
    </w:p>
    <w:p w:rsidR="00991E3B" w:rsidRPr="00B42E4F" w:rsidRDefault="00991E3B" w:rsidP="008B11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sub_24"/>
      <w:bookmarkEnd w:id="4"/>
      <w:r w:rsidRPr="00B42E4F">
        <w:rPr>
          <w:rFonts w:ascii="Times New Roman" w:eastAsia="Calibri" w:hAnsi="Times New Roman" w:cs="Times New Roman"/>
          <w:sz w:val="24"/>
          <w:szCs w:val="24"/>
          <w:lang w:eastAsia="en-US"/>
        </w:rPr>
        <w:t>2.4. Вносит предложения по устранению выявленных замечаний, определяет сроки их устранения.</w:t>
      </w:r>
    </w:p>
    <w:bookmarkEnd w:id="5"/>
    <w:p w:rsidR="00991E3B" w:rsidRPr="00B42E4F" w:rsidRDefault="008B11C5" w:rsidP="008B1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.5. По результатам проверки составляется акт приемки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№1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, который подписывается всеми членами Комиссии. Комиссия дает заключение о готовности лагеря, либо, в случае его неготовности, определяет дату повторной приемки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E3B" w:rsidRPr="00B42E4F" w:rsidRDefault="00991E3B" w:rsidP="009A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            Приемка оздоровительных лагерей с дневным пребыванием детей проводится в соответствии с данным постановлением в срок до 25 мая 202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года. Копия акта направляется в адрес председателя Межведомственной комиссии по вопросам организации отдыха и оздоровления детей в Чувашской Республике.</w:t>
      </w:r>
    </w:p>
    <w:p w:rsidR="00991E3B" w:rsidRPr="00B42E4F" w:rsidRDefault="00991E3B" w:rsidP="009A3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3. Ответственность должностных лиц</w:t>
      </w:r>
    </w:p>
    <w:p w:rsidR="00991E3B" w:rsidRPr="00B42E4F" w:rsidRDefault="00991E3B" w:rsidP="009A3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3.1.    Комиссия несет ответственность за соблюдение Графика.</w:t>
      </w:r>
    </w:p>
    <w:p w:rsidR="00991E3B" w:rsidRPr="00B42E4F" w:rsidRDefault="00991E3B" w:rsidP="009A3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3.2. Руководители образовательных организаций, которые несут ответственность за своевременную подготовку образовательной организации к открытию пришкольного оздоровительного лагеря с дневным пребыванием детей в соответствии с действующим законодательством.</w:t>
      </w:r>
    </w:p>
    <w:p w:rsidR="00991E3B" w:rsidRPr="00B42E4F" w:rsidRDefault="00991E3B" w:rsidP="009A3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A3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934" w:rsidRPr="00B42E4F" w:rsidRDefault="00BF4934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760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8B11C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8B11C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91E3B" w:rsidRPr="00B42E4F" w:rsidRDefault="00991E3B" w:rsidP="008B11C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к  положению о порядке работы </w:t>
      </w:r>
      <w:r w:rsidR="008B11C5" w:rsidRPr="00B42E4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ежведомственной</w:t>
      </w:r>
      <w:r w:rsidR="008B11C5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приемочной комиссии  по проверке готовности</w:t>
      </w:r>
      <w:r w:rsidR="008B11C5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пришкольных лагерей с дневным пребыванием детей</w:t>
      </w:r>
      <w:r w:rsidR="008B11C5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Алатырского 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991E3B" w:rsidRPr="00B42E4F" w:rsidRDefault="00991E3B" w:rsidP="008B11C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B11C5"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42E4F">
        <w:rPr>
          <w:rFonts w:ascii="Times New Roman" w:hAnsi="Times New Roman" w:cs="Times New Roman"/>
          <w:sz w:val="24"/>
          <w:szCs w:val="24"/>
        </w:rPr>
        <w:t>.</w:t>
      </w:r>
      <w:r w:rsidR="002476AE" w:rsidRPr="00B42E4F">
        <w:rPr>
          <w:rFonts w:ascii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hAnsi="Times New Roman" w:cs="Times New Roman"/>
          <w:sz w:val="24"/>
          <w:szCs w:val="24"/>
        </w:rPr>
        <w:t>03.202</w:t>
      </w:r>
      <w:r w:rsidR="00FB32B9" w:rsidRPr="00B42E4F">
        <w:rPr>
          <w:rFonts w:ascii="Times New Roman" w:hAnsi="Times New Roman" w:cs="Times New Roman"/>
          <w:sz w:val="24"/>
          <w:szCs w:val="24"/>
        </w:rPr>
        <w:t>3</w:t>
      </w:r>
      <w:r w:rsidRPr="00B42E4F">
        <w:rPr>
          <w:rFonts w:ascii="Times New Roman" w:hAnsi="Times New Roman" w:cs="Times New Roman"/>
          <w:sz w:val="24"/>
          <w:szCs w:val="24"/>
        </w:rPr>
        <w:t xml:space="preserve"> № </w:t>
      </w:r>
      <w:r w:rsidR="00003D08" w:rsidRPr="00B42E4F">
        <w:rPr>
          <w:rFonts w:ascii="Times New Roman" w:hAnsi="Times New Roman" w:cs="Times New Roman"/>
          <w:sz w:val="24"/>
          <w:szCs w:val="24"/>
        </w:rPr>
        <w:t>338.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40578" w:rsidRPr="00B42E4F" w:rsidRDefault="00940578" w:rsidP="00991E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40578" w:rsidRPr="00B42E4F" w:rsidRDefault="00940578" w:rsidP="00991E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Акт приемки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43CD4" w:rsidRPr="00B42E4F" w:rsidRDefault="00991E3B" w:rsidP="00991E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Оздоровительный лагерь с дневным пребыванием детей на базе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муниципального бюджетного общеобразовательного учреждения </w:t>
      </w:r>
    </w:p>
    <w:p w:rsidR="009A31C6" w:rsidRPr="00B42E4F" w:rsidRDefault="009A31C6" w:rsidP="009A31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991E3B" w:rsidRPr="00B42E4F" w:rsidRDefault="00991E3B" w:rsidP="009A31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(наименование учреждения на базе, которого располагается лагерь дневного пребывания)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Комиссия по приёмке в составе: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Председатель комиссии: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Заместитель председателя комиссии: 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Члены комиссии: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произвела приёмку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оздоровительного лагеря с дневным пребыванием детей «        »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на базе муниципального бюджетного общеобразовательного учреждения_ </w:t>
      </w:r>
    </w:p>
    <w:p w:rsidR="00991E3B" w:rsidRPr="00B42E4F" w:rsidRDefault="009A31C6" w:rsidP="009A3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lastRenderedPageBreak/>
        <w:t xml:space="preserve">              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Учреждение функционирует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с                 года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Вместимость лагеря дневного пребывания  в 1 смену  -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  человек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Планируемое количество смен –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1 смена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 работы лагеря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Столовая рассчитана на </w:t>
      </w:r>
      <w:r w:rsidRPr="00B42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      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посадочных мест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 одно посадочное место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м</w:t>
      </w:r>
      <w:r w:rsidRPr="00B42E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Питание организовано в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смену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согласованного с </w:t>
      </w:r>
      <w:proofErr w:type="spellStart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Роспотребнадзором</w:t>
      </w:r>
      <w:proofErr w:type="spellEnd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примерного 10-дневного меню -  да/нет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Кухня укомплектована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Электроплита, электрокипятильники, холодильное оборудование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комплектов посуды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(указывается основное оборудование, количество комплектов посуды)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Имеются ___________</w:t>
      </w:r>
      <w:r w:rsidR="009140D5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(указываются вспомогательные помещения, готовность к эксплуатации)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Водоснабжение: имеется/не имеется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горячее водоснабжение  -  имеется / не имеется</w:t>
      </w:r>
    </w:p>
    <w:p w:rsidR="00F834E6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кем и когда проведена профилактическая дезинфекция трубопроводов хозяйственного и питьевого водоснабжения </w:t>
      </w:r>
    </w:p>
    <w:p w:rsidR="00F834E6" w:rsidRPr="00B42E4F" w:rsidRDefault="00F834E6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 лабораторных исследований питьевой воды на микробиологические и санитарно-химические исследования  соответствует </w:t>
      </w:r>
      <w:proofErr w:type="spellStart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2.1.4. 1074-01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резервных запасов водоснабжения</w:t>
      </w:r>
      <w:r w:rsidR="009140D5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- _________________________________________________________</w:t>
      </w:r>
      <w:r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(как осуществляется горячее водоснабжение, кем и когда проведена профилактическая дезинфекция трубопроводов хозяйственного и питьевого водоснабжения, организация питьевого режима, результат лабораторных исследований питьевой воды на микробиологические и санитарно-химические исследования, наличие резервных запасов водоснабжения)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Продукты питания хранятся – согласно накладной продукты питания поставляются ежедневно в пищеблок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  (условия хранения)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организации подвоза продуктов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    (указывается  транспорт, при его отсутствии договора поставки)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91E3B" w:rsidRPr="00B42E4F" w:rsidRDefault="00991E3B" w:rsidP="00991E3B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 медицинского назначения –  имеется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/</w:t>
      </w:r>
      <w:r w:rsidRPr="00B42E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не имеется</w:t>
      </w:r>
      <w:r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(состав, площадь, состояние готовности, наличие медоборудования, укомплектованность аптечки)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Туалетные комнаты </w:t>
      </w:r>
      <w:r w:rsidR="004A5D42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</w:t>
      </w:r>
    </w:p>
    <w:p w:rsidR="004A5D42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Освещение помещений и территории _____</w:t>
      </w:r>
      <w:r w:rsidR="004A5D42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(имеется ли резервный источник питания)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Обеспеченность жестким инвентарем -   </w:t>
      </w:r>
      <w:r w:rsidR="004A5D42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Обеспеченность мягким инвентарем</w:t>
      </w:r>
      <w:r w:rsidR="004A5D42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______________________________________________________________</w:t>
      </w:r>
      <w:r w:rsidR="004A5D42"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(</w:t>
      </w: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справка о проведении камерной обработки мягкого инвентаря, договор на стирку)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Сооружения для занятий физкультурой и спортом, их оборудование                      </w:t>
      </w: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(перечень, размеры, соответствие санитарным требованиям)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купания детей  -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(наличие бассейна или водоема, результаты лабораторных исследований воды открытых водоемов, акт водолазного обследования и очистки дна акватории пляжа, наличие оборудованной зоны на пляже, наличие </w:t>
      </w:r>
      <w:proofErr w:type="spellStart"/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плавсредств</w:t>
      </w:r>
      <w:proofErr w:type="spellEnd"/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, наличие в штате инструктора по плаванию)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Состояние территории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 территории – удовлетворительное/ не удовлетворительное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состояние ограждения –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на оказание услуг по утилизации и вывозу ТБО, ЖБО –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D292F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договор и акт выполненных работ по проведению </w:t>
      </w:r>
      <w:proofErr w:type="spellStart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акарицидной</w:t>
      </w:r>
      <w:proofErr w:type="spellEnd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дератизационной</w:t>
      </w:r>
      <w:proofErr w:type="spellEnd"/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обработки территории против  клещей, грызунов –№                        г. </w:t>
      </w:r>
      <w:r w:rsidR="006D292F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(площадь территории, состояние ограждения, договор на оказание услуг по утилизации и вывозу ТБО, ЖБО, договор и акт выполненных работ по проведению обработки территории против гнуса, клещей, грызунов)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Лагерь обеспечен: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</w:t>
      </w: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(указывается инвентарь, в </w:t>
      </w:r>
      <w:proofErr w:type="spellStart"/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т.ч</w:t>
      </w:r>
      <w:proofErr w:type="spellEnd"/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. для занятий, кружков)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Укомплектованность штатами: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proofErr w:type="spellStart"/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Санминимум</w:t>
      </w:r>
      <w:proofErr w:type="spellEnd"/>
      <w:r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(Гигиеническое обучение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)</w:t>
      </w:r>
      <w:r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персонала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(указать наличие надлежаще оформленных медкнижек у сотрудников)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Инструктаж по технике безопасности с сотрудниками 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                          г.</w:t>
      </w:r>
    </w:p>
    <w:p w:rsidR="00991E3B" w:rsidRPr="00B42E4F" w:rsidRDefault="00991E3B" w:rsidP="00991E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Укомплектованность средствами пожаротушения: </w:t>
      </w:r>
    </w:p>
    <w:p w:rsidR="00991E3B" w:rsidRPr="00B42E4F" w:rsidRDefault="00991E3B" w:rsidP="00991E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первичных средств пожаротушения</w:t>
      </w:r>
      <w:r w:rsidR="006D292F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- _________________________________________________________________</w:t>
      </w:r>
      <w:r w:rsidRPr="00B42E4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</w:t>
      </w:r>
    </w:p>
    <w:p w:rsidR="00991E3B" w:rsidRPr="00B42E4F" w:rsidRDefault="00991E3B" w:rsidP="00991E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и исправность автоматической пожарной сигнализации: </w:t>
      </w:r>
    </w:p>
    <w:p w:rsidR="00991E3B" w:rsidRPr="00B42E4F" w:rsidRDefault="00991E3B" w:rsidP="00991E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и исправность наружного противопожарного водоснабжения </w:t>
      </w:r>
      <w:r w:rsidR="006D292F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</w:t>
      </w:r>
    </w:p>
    <w:p w:rsidR="00991E3B" w:rsidRPr="00B42E4F" w:rsidRDefault="00991E3B" w:rsidP="00991E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соответствие путей эвакуации требованиям нормативных документов </w:t>
      </w:r>
      <w:r w:rsidR="006D292F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(наличие первичных средств пожаротушения, наличие и исправность АПС, наличие вывода сигнала АПС на пульт связи пожарных подразделений, договор на обслуживание, наличие и исправность наружного противопожарного водоснабжения, соответствие путей эвакуации требованиям нормативных документов, соответствие монтажа и эксплуатации электрических сетей и электроустановок требованиям нормативных документов по электроэнергетике)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Охрана лагеря осуществляется          ___</w:t>
      </w:r>
      <w:r w:rsidR="009B452F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                      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 xml:space="preserve">(наличие квалифицированной охраны, видеонаблюдения на объекте, кнопок экстренного вызова милиции, системы контроля доступа, квалифицированной физической охраны)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страховки от несчастного случая ___</w:t>
      </w:r>
      <w:r w:rsidR="009B452F"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B42E4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(наименование страховой компании, реквизиты договора)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Рекомендации: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Заключение комиссии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Председатель комиссии: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Заместитель председателя комиссии: </w:t>
      </w:r>
      <w:r w:rsidRPr="00B42E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:rsidR="00991E3B" w:rsidRPr="00B42E4F" w:rsidRDefault="00991E3B" w:rsidP="0099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2E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Члены комиссии:     </w:t>
      </w: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52F" w:rsidRPr="00B42E4F" w:rsidRDefault="009B452F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D" w:rsidRPr="00B42E4F" w:rsidRDefault="00991AAD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52F" w:rsidRPr="00B42E4F" w:rsidRDefault="009B452F" w:rsidP="0099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578" w:rsidRPr="00B42E4F" w:rsidRDefault="00940578" w:rsidP="009B45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B45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9B452F" w:rsidRPr="00B42E4F" w:rsidRDefault="009B452F" w:rsidP="009B45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91E3B" w:rsidRPr="00B42E4F" w:rsidRDefault="00991E3B" w:rsidP="009B45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91E3B" w:rsidRPr="00B42E4F" w:rsidRDefault="00991E3B" w:rsidP="009B45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постановлением   администрации</w:t>
      </w:r>
    </w:p>
    <w:p w:rsidR="00991E3B" w:rsidRPr="00B42E4F" w:rsidRDefault="00FB32B9" w:rsidP="009B45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</w:p>
    <w:p w:rsidR="00991E3B" w:rsidRPr="00B42E4F" w:rsidRDefault="009B452F" w:rsidP="009B452F">
      <w:pPr>
        <w:tabs>
          <w:tab w:val="left" w:pos="5300"/>
          <w:tab w:val="right" w:pos="9355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1E3B" w:rsidRPr="00B42E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D08" w:rsidRPr="00B42E4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91E3B" w:rsidRPr="00B42E4F">
        <w:rPr>
          <w:rFonts w:ascii="Times New Roman" w:hAnsi="Times New Roman" w:cs="Times New Roman"/>
          <w:sz w:val="24"/>
          <w:szCs w:val="24"/>
        </w:rPr>
        <w:t>.03.202</w:t>
      </w:r>
      <w:r w:rsidR="00FB32B9" w:rsidRPr="00B42E4F">
        <w:rPr>
          <w:rFonts w:ascii="Times New Roman" w:hAnsi="Times New Roman" w:cs="Times New Roman"/>
          <w:sz w:val="24"/>
          <w:szCs w:val="24"/>
        </w:rPr>
        <w:t>3 №</w:t>
      </w:r>
      <w:r w:rsidR="00003D08" w:rsidRPr="00B42E4F">
        <w:rPr>
          <w:rFonts w:ascii="Times New Roman" w:hAnsi="Times New Roman" w:cs="Times New Roman"/>
          <w:sz w:val="24"/>
          <w:szCs w:val="24"/>
        </w:rPr>
        <w:t>338.</w:t>
      </w:r>
      <w:r w:rsidR="00FB32B9" w:rsidRPr="00B4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</w:t>
      </w: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межведомственной приемочной комиссии по проведению проверки готовности пришкольных оздоровительных лагерей с дневным пребыванием в Алатырском </w:t>
      </w:r>
      <w:r w:rsidR="00FB32B9" w:rsidRPr="00B42E4F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FB32B9"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p w:rsidR="00FB32B9" w:rsidRPr="00B42E4F" w:rsidRDefault="00FB32B9" w:rsidP="00991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Фирсова Т.М.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42E4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заместитель главы - начальник отдела социального развития, опеки и попечительства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председатель комиссии;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Катаев А.С.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начальник  отдела образования администрации Алатырского муниципального, заместитель председателя комиссии; 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Батманова</w:t>
      </w:r>
      <w:proofErr w:type="spellEnd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И.Я.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методист отдела образования  администрации Алатырского муниципального округа, секретарь комиссии.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Прошенкова</w:t>
      </w:r>
      <w:proofErr w:type="spellEnd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О.Г.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 - начальник финансового отдела администрации Алатырского муниципального округа;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Никитина А.Ю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начальник отдела 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>культуры по делам национальностей, спорта и информационного обеспечения администрации  Алатырского муниципального округа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sz w:val="24"/>
          <w:szCs w:val="24"/>
        </w:rPr>
        <w:t>Петрова Е.А.</w:t>
      </w:r>
      <w:r w:rsidRPr="00B42E4F">
        <w:rPr>
          <w:rFonts w:ascii="Times New Roman" w:eastAsia="Times New Roman" w:hAnsi="Times New Roman" w:cs="Times New Roman"/>
          <w:sz w:val="24"/>
          <w:szCs w:val="24"/>
        </w:rPr>
        <w:t xml:space="preserve"> - заведующая детской поликлиникой бюджетного учреждения Чувашской Республики «ЦРБ Алатырского района» Министерства здравоохранения  Чувашской Республики (по согласованию);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Ишбулдин</w:t>
      </w:r>
      <w:proofErr w:type="spellEnd"/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Н.А.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инспектор отдела надзорной деятельности и профилактической работы  по  г. Алатырь и </w:t>
      </w:r>
      <w:proofErr w:type="spellStart"/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Алатырскому</w:t>
      </w:r>
      <w:proofErr w:type="spellEnd"/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району  управления надзорной деятельности и профилактической работы Главного управления МЧС России по Чувашской Республике  (по согласованию);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Ларин Е.А.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территориального отдела управления Федеральной службы по надзору в сфере защиты прав потребителей и благополучия человека по Чувашской Республике – Чувашия в  г. Шумерля (по согласованию);</w:t>
      </w: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2B9" w:rsidRPr="00B42E4F" w:rsidRDefault="00FB32B9" w:rsidP="00FB3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Шишков С.В.</w:t>
      </w:r>
      <w:r w:rsidRPr="00B4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начальник  ОПДН ОУУП и ПДН МО МВД РФ «Алатырский»  (по согласованию).</w:t>
      </w:r>
    </w:p>
    <w:p w:rsidR="00991E3B" w:rsidRPr="00B42E4F" w:rsidRDefault="00991E3B" w:rsidP="00991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0E77" w:rsidRPr="00940578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21BC" w:rsidRPr="00940578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21BC" w:rsidRPr="00940578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21BC" w:rsidRPr="00940578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7E50" w:rsidRPr="00940578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5DE6" w:rsidRPr="00940578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5DE6" w:rsidRPr="00940578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5DE6" w:rsidRPr="00940578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5DE6" w:rsidRPr="00940578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5DE6" w:rsidRPr="00940578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D5DE6" w:rsidRPr="00940578" w:rsidSect="00991AAD">
      <w:type w:val="continuous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F4" w:rsidRDefault="007533F4" w:rsidP="00FC7127">
      <w:pPr>
        <w:spacing w:after="0" w:line="240" w:lineRule="auto"/>
      </w:pPr>
      <w:r>
        <w:separator/>
      </w:r>
    </w:p>
  </w:endnote>
  <w:endnote w:type="continuationSeparator" w:id="0">
    <w:p w:rsidR="007533F4" w:rsidRDefault="007533F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F4" w:rsidRDefault="007533F4" w:rsidP="00FC7127">
      <w:pPr>
        <w:spacing w:after="0" w:line="240" w:lineRule="auto"/>
      </w:pPr>
      <w:r>
        <w:separator/>
      </w:r>
    </w:p>
  </w:footnote>
  <w:footnote w:type="continuationSeparator" w:id="0">
    <w:p w:rsidR="007533F4" w:rsidRDefault="007533F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2D" w:rsidRDefault="00E5392D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392D" w:rsidRDefault="00E539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F5402D4"/>
    <w:multiLevelType w:val="hybridMultilevel"/>
    <w:tmpl w:val="C77A392C"/>
    <w:lvl w:ilvl="0" w:tplc="A5264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AC66C77"/>
    <w:multiLevelType w:val="multilevel"/>
    <w:tmpl w:val="DD92A774"/>
    <w:lvl w:ilvl="0">
      <w:start w:val="1"/>
      <w:numFmt w:val="decimal"/>
      <w:lvlText w:val="%1."/>
      <w:lvlJc w:val="left"/>
      <w:pPr>
        <w:ind w:left="1050" w:hanging="105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asciiTheme="minorHAnsi" w:hAnsiTheme="minorHAnsi" w:cstheme="minorBidi"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1"/>
  </w:num>
  <w:num w:numId="12">
    <w:abstractNumId w:val="4"/>
  </w:num>
  <w:num w:numId="13">
    <w:abstractNumId w:val="28"/>
  </w:num>
  <w:num w:numId="14">
    <w:abstractNumId w:val="2"/>
  </w:num>
  <w:num w:numId="15">
    <w:abstractNumId w:val="14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15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3D08"/>
    <w:rsid w:val="00004DE1"/>
    <w:rsid w:val="0000620D"/>
    <w:rsid w:val="00012B80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59F1"/>
    <w:rsid w:val="0003613B"/>
    <w:rsid w:val="00044F54"/>
    <w:rsid w:val="00050218"/>
    <w:rsid w:val="00050ACA"/>
    <w:rsid w:val="00051702"/>
    <w:rsid w:val="000618B9"/>
    <w:rsid w:val="000621BC"/>
    <w:rsid w:val="00066806"/>
    <w:rsid w:val="00067927"/>
    <w:rsid w:val="00071F29"/>
    <w:rsid w:val="00074218"/>
    <w:rsid w:val="00075DD2"/>
    <w:rsid w:val="0007765F"/>
    <w:rsid w:val="00080885"/>
    <w:rsid w:val="00081B63"/>
    <w:rsid w:val="00082F54"/>
    <w:rsid w:val="000847A2"/>
    <w:rsid w:val="00087EC8"/>
    <w:rsid w:val="00087FC2"/>
    <w:rsid w:val="000A022B"/>
    <w:rsid w:val="000A313B"/>
    <w:rsid w:val="000A3B14"/>
    <w:rsid w:val="000A6E7F"/>
    <w:rsid w:val="000A7790"/>
    <w:rsid w:val="000B2A24"/>
    <w:rsid w:val="000B37B0"/>
    <w:rsid w:val="000D04DC"/>
    <w:rsid w:val="000D4FD4"/>
    <w:rsid w:val="000D779C"/>
    <w:rsid w:val="000F05D2"/>
    <w:rsid w:val="000F06FC"/>
    <w:rsid w:val="000F7A80"/>
    <w:rsid w:val="0010076D"/>
    <w:rsid w:val="00103CBE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486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29EB"/>
    <w:rsid w:val="00230B76"/>
    <w:rsid w:val="002313C6"/>
    <w:rsid w:val="002476AE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54D8"/>
    <w:rsid w:val="002A6418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6310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4A3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3F69C4"/>
    <w:rsid w:val="004019C5"/>
    <w:rsid w:val="00402813"/>
    <w:rsid w:val="00412D0A"/>
    <w:rsid w:val="0041314C"/>
    <w:rsid w:val="0042709E"/>
    <w:rsid w:val="004319FE"/>
    <w:rsid w:val="004400BC"/>
    <w:rsid w:val="00440FB2"/>
    <w:rsid w:val="0044230F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4CD"/>
    <w:rsid w:val="00486DC0"/>
    <w:rsid w:val="00494920"/>
    <w:rsid w:val="004949CA"/>
    <w:rsid w:val="004A3AEE"/>
    <w:rsid w:val="004A5719"/>
    <w:rsid w:val="004A5D42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14F0"/>
    <w:rsid w:val="004F3CE7"/>
    <w:rsid w:val="004F7323"/>
    <w:rsid w:val="00501115"/>
    <w:rsid w:val="00511E36"/>
    <w:rsid w:val="005150DB"/>
    <w:rsid w:val="005224EF"/>
    <w:rsid w:val="0052475D"/>
    <w:rsid w:val="005343FD"/>
    <w:rsid w:val="00535B2F"/>
    <w:rsid w:val="005423CB"/>
    <w:rsid w:val="00543CD0"/>
    <w:rsid w:val="00551C1D"/>
    <w:rsid w:val="00554D7D"/>
    <w:rsid w:val="005567B3"/>
    <w:rsid w:val="005601DF"/>
    <w:rsid w:val="00560841"/>
    <w:rsid w:val="00560953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008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1D3"/>
    <w:rsid w:val="00641937"/>
    <w:rsid w:val="00643EE7"/>
    <w:rsid w:val="00647078"/>
    <w:rsid w:val="00647767"/>
    <w:rsid w:val="00657FE7"/>
    <w:rsid w:val="00661254"/>
    <w:rsid w:val="00666E41"/>
    <w:rsid w:val="00670267"/>
    <w:rsid w:val="006713DD"/>
    <w:rsid w:val="006716D0"/>
    <w:rsid w:val="00672700"/>
    <w:rsid w:val="006819EA"/>
    <w:rsid w:val="006829C9"/>
    <w:rsid w:val="00682E5F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706"/>
    <w:rsid w:val="006D0351"/>
    <w:rsid w:val="006D292F"/>
    <w:rsid w:val="006D632B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08D6"/>
    <w:rsid w:val="00725FC9"/>
    <w:rsid w:val="00733C51"/>
    <w:rsid w:val="0073581A"/>
    <w:rsid w:val="00736E3F"/>
    <w:rsid w:val="007432A4"/>
    <w:rsid w:val="00743F3B"/>
    <w:rsid w:val="00746717"/>
    <w:rsid w:val="007533F4"/>
    <w:rsid w:val="00757AAB"/>
    <w:rsid w:val="00760BFF"/>
    <w:rsid w:val="00761AA4"/>
    <w:rsid w:val="00765339"/>
    <w:rsid w:val="0076785A"/>
    <w:rsid w:val="007767CC"/>
    <w:rsid w:val="00787CA2"/>
    <w:rsid w:val="0079467D"/>
    <w:rsid w:val="00796F3D"/>
    <w:rsid w:val="007A1ECD"/>
    <w:rsid w:val="007A4EE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7F7947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2778D"/>
    <w:rsid w:val="00832C4F"/>
    <w:rsid w:val="0083480F"/>
    <w:rsid w:val="008361AC"/>
    <w:rsid w:val="008431E0"/>
    <w:rsid w:val="0084428F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11C5"/>
    <w:rsid w:val="008B63CD"/>
    <w:rsid w:val="008B67FC"/>
    <w:rsid w:val="008B6A02"/>
    <w:rsid w:val="008B760A"/>
    <w:rsid w:val="008C07FC"/>
    <w:rsid w:val="008C1FA7"/>
    <w:rsid w:val="008C6F2C"/>
    <w:rsid w:val="008D1240"/>
    <w:rsid w:val="008D3E86"/>
    <w:rsid w:val="008D3FFA"/>
    <w:rsid w:val="008D5A4B"/>
    <w:rsid w:val="008D6F2A"/>
    <w:rsid w:val="008D7541"/>
    <w:rsid w:val="008E7777"/>
    <w:rsid w:val="009002F2"/>
    <w:rsid w:val="00900852"/>
    <w:rsid w:val="00903DEA"/>
    <w:rsid w:val="00904865"/>
    <w:rsid w:val="009103F6"/>
    <w:rsid w:val="0091095F"/>
    <w:rsid w:val="00911574"/>
    <w:rsid w:val="009140D5"/>
    <w:rsid w:val="00915380"/>
    <w:rsid w:val="00924899"/>
    <w:rsid w:val="00927BBE"/>
    <w:rsid w:val="009306C6"/>
    <w:rsid w:val="009309F7"/>
    <w:rsid w:val="00930CC9"/>
    <w:rsid w:val="00932365"/>
    <w:rsid w:val="00935FE4"/>
    <w:rsid w:val="00940578"/>
    <w:rsid w:val="009435B0"/>
    <w:rsid w:val="00953429"/>
    <w:rsid w:val="0096134E"/>
    <w:rsid w:val="0096241D"/>
    <w:rsid w:val="009628F2"/>
    <w:rsid w:val="009630E5"/>
    <w:rsid w:val="009675B1"/>
    <w:rsid w:val="00970147"/>
    <w:rsid w:val="00981E1E"/>
    <w:rsid w:val="00990ACC"/>
    <w:rsid w:val="00991AAD"/>
    <w:rsid w:val="00991E3B"/>
    <w:rsid w:val="00995999"/>
    <w:rsid w:val="00997598"/>
    <w:rsid w:val="009A31C6"/>
    <w:rsid w:val="009A4892"/>
    <w:rsid w:val="009B452F"/>
    <w:rsid w:val="009B646A"/>
    <w:rsid w:val="009D38C0"/>
    <w:rsid w:val="009D555D"/>
    <w:rsid w:val="009D5FD8"/>
    <w:rsid w:val="009E1696"/>
    <w:rsid w:val="009E3F58"/>
    <w:rsid w:val="009F2463"/>
    <w:rsid w:val="00A01C6E"/>
    <w:rsid w:val="00A06030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AFD"/>
    <w:rsid w:val="00AB4EB2"/>
    <w:rsid w:val="00AC53F0"/>
    <w:rsid w:val="00AC5878"/>
    <w:rsid w:val="00AC5ABB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4487"/>
    <w:rsid w:val="00B0696C"/>
    <w:rsid w:val="00B1442C"/>
    <w:rsid w:val="00B32B98"/>
    <w:rsid w:val="00B34D13"/>
    <w:rsid w:val="00B35AC4"/>
    <w:rsid w:val="00B42E4F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2C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0B57"/>
    <w:rsid w:val="00BF4392"/>
    <w:rsid w:val="00BF4934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591A"/>
    <w:rsid w:val="00C77098"/>
    <w:rsid w:val="00C777C1"/>
    <w:rsid w:val="00C815CC"/>
    <w:rsid w:val="00C81DEA"/>
    <w:rsid w:val="00CA5DDE"/>
    <w:rsid w:val="00CB15D7"/>
    <w:rsid w:val="00CB2EEC"/>
    <w:rsid w:val="00CC1202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3CD4"/>
    <w:rsid w:val="00D44CDB"/>
    <w:rsid w:val="00D44DBB"/>
    <w:rsid w:val="00D5704B"/>
    <w:rsid w:val="00D62389"/>
    <w:rsid w:val="00D63139"/>
    <w:rsid w:val="00D754F4"/>
    <w:rsid w:val="00D82F71"/>
    <w:rsid w:val="00D82F7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72E6"/>
    <w:rsid w:val="00E10884"/>
    <w:rsid w:val="00E12158"/>
    <w:rsid w:val="00E12578"/>
    <w:rsid w:val="00E12586"/>
    <w:rsid w:val="00E20DE7"/>
    <w:rsid w:val="00E23E23"/>
    <w:rsid w:val="00E24834"/>
    <w:rsid w:val="00E259DD"/>
    <w:rsid w:val="00E3083D"/>
    <w:rsid w:val="00E31A1A"/>
    <w:rsid w:val="00E43376"/>
    <w:rsid w:val="00E50A54"/>
    <w:rsid w:val="00E536AF"/>
    <w:rsid w:val="00E5392D"/>
    <w:rsid w:val="00E54805"/>
    <w:rsid w:val="00E5536A"/>
    <w:rsid w:val="00E57DF9"/>
    <w:rsid w:val="00E6216C"/>
    <w:rsid w:val="00E62594"/>
    <w:rsid w:val="00E63460"/>
    <w:rsid w:val="00E67AA0"/>
    <w:rsid w:val="00E67E7F"/>
    <w:rsid w:val="00E708E5"/>
    <w:rsid w:val="00E71DEA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F45"/>
    <w:rsid w:val="00EC4352"/>
    <w:rsid w:val="00ED018D"/>
    <w:rsid w:val="00ED554D"/>
    <w:rsid w:val="00ED62C9"/>
    <w:rsid w:val="00ED63EA"/>
    <w:rsid w:val="00ED6FFA"/>
    <w:rsid w:val="00EF4026"/>
    <w:rsid w:val="00EF4E5D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6748E"/>
    <w:rsid w:val="00F7023C"/>
    <w:rsid w:val="00F754D1"/>
    <w:rsid w:val="00F834E6"/>
    <w:rsid w:val="00F903F5"/>
    <w:rsid w:val="00F96071"/>
    <w:rsid w:val="00F96986"/>
    <w:rsid w:val="00F97546"/>
    <w:rsid w:val="00FA0652"/>
    <w:rsid w:val="00FA0855"/>
    <w:rsid w:val="00FA551A"/>
    <w:rsid w:val="00FB32B9"/>
    <w:rsid w:val="00FB44D2"/>
    <w:rsid w:val="00FB49FC"/>
    <w:rsid w:val="00FB6AA0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1">
    <w:name w:val="s_1"/>
    <w:basedOn w:val="a"/>
    <w:rsid w:val="0099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991E3B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B42E4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1">
    <w:name w:val="s_1"/>
    <w:basedOn w:val="a"/>
    <w:rsid w:val="0099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991E3B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B42E4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742002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742002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74200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FA8C-4C5B-4EBA-A16D-7202B416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27</Pages>
  <Words>8255</Words>
  <Characters>47056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20</cp:revision>
  <cp:lastPrinted>2023-03-23T13:11:00Z</cp:lastPrinted>
  <dcterms:created xsi:type="dcterms:W3CDTF">2023-03-23T11:11:00Z</dcterms:created>
  <dcterms:modified xsi:type="dcterms:W3CDTF">2024-03-18T14:40:00Z</dcterms:modified>
</cp:coreProperties>
</file>