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F1" w:rsidRPr="00234F93" w:rsidRDefault="009C2BF1" w:rsidP="009C2BF1">
      <w:pPr>
        <w:spacing w:line="276" w:lineRule="auto"/>
        <w:ind w:right="5101"/>
        <w:jc w:val="both"/>
        <w:rPr>
          <w:b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A45608" w:rsidRPr="00234F93" w:rsidTr="00234F93">
        <w:trPr>
          <w:trHeight w:val="2408"/>
        </w:trPr>
        <w:tc>
          <w:tcPr>
            <w:tcW w:w="4075" w:type="dxa"/>
          </w:tcPr>
          <w:p w:rsidR="00A45608" w:rsidRPr="00234F93" w:rsidRDefault="00A45608" w:rsidP="00234F9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93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234F93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A45608" w:rsidRPr="00234F93" w:rsidRDefault="00A45608" w:rsidP="00234F9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93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93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234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4F93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93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A45608" w:rsidRPr="00234F93" w:rsidRDefault="00A45608" w:rsidP="00234F9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45608" w:rsidRPr="00234F93" w:rsidRDefault="00A45608" w:rsidP="00234F9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A45608" w:rsidRPr="00234F93" w:rsidRDefault="00A45608" w:rsidP="00234F93">
            <w:pPr>
              <w:pStyle w:val="10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proofErr w:type="spellStart"/>
            <w:r w:rsidRPr="00234F93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234F93">
              <w:rPr>
                <w:rFonts w:ascii="Times New Roman" w:hAnsi="Times New Roman"/>
                <w:sz w:val="24"/>
                <w:szCs w:val="24"/>
              </w:rPr>
              <w:t>.</w:t>
            </w: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234F93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234F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4F93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A45608" w:rsidRPr="00234F93" w:rsidRDefault="00A45608" w:rsidP="00234F93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45608" w:rsidRPr="00234F93" w:rsidRDefault="00A45608" w:rsidP="00234F93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45608" w:rsidRPr="00234F93" w:rsidRDefault="00A45608" w:rsidP="00234F93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34F93">
              <w:rPr>
                <w:rFonts w:ascii="Times New Roman" w:hAnsi="Times New Roman"/>
                <w:snapToGrid w:val="0"/>
                <w:sz w:val="24"/>
                <w:szCs w:val="24"/>
              </w:rPr>
              <w:t>__________2023  г. № __________</w:t>
            </w:r>
          </w:p>
          <w:p w:rsidR="00A45608" w:rsidRPr="00234F93" w:rsidRDefault="00A45608" w:rsidP="00234F93">
            <w:pPr>
              <w:pStyle w:val="10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34F93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A45608" w:rsidRPr="00234F93" w:rsidRDefault="00A45608" w:rsidP="00234F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2" w:rsidRPr="00234F93" w:rsidRDefault="00033902" w:rsidP="009C2BF1">
      <w:pPr>
        <w:spacing w:line="276" w:lineRule="auto"/>
        <w:ind w:right="5101"/>
        <w:jc w:val="both"/>
        <w:rPr>
          <w:b/>
          <w:sz w:val="24"/>
          <w:szCs w:val="24"/>
        </w:rPr>
      </w:pPr>
    </w:p>
    <w:p w:rsidR="00033902" w:rsidRPr="00234F93" w:rsidRDefault="00033902" w:rsidP="009C2BF1">
      <w:pPr>
        <w:spacing w:line="276" w:lineRule="auto"/>
        <w:ind w:right="5101"/>
        <w:jc w:val="both"/>
        <w:rPr>
          <w:b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4410E4" w:rsidRDefault="004410E4" w:rsidP="009C2BF1">
      <w:pPr>
        <w:ind w:right="3969"/>
        <w:jc w:val="both"/>
        <w:rPr>
          <w:b/>
          <w:sz w:val="26"/>
          <w:szCs w:val="26"/>
        </w:rPr>
      </w:pPr>
    </w:p>
    <w:p w:rsidR="009C2BF1" w:rsidRPr="00234F93" w:rsidRDefault="009C2BF1" w:rsidP="009C2BF1">
      <w:pPr>
        <w:ind w:right="3969"/>
        <w:jc w:val="both"/>
        <w:rPr>
          <w:b/>
          <w:sz w:val="26"/>
          <w:szCs w:val="26"/>
        </w:rPr>
      </w:pPr>
      <w:r w:rsidRPr="00234F93">
        <w:rPr>
          <w:b/>
          <w:sz w:val="26"/>
          <w:szCs w:val="26"/>
        </w:rPr>
        <w:t xml:space="preserve">Об утверждении </w:t>
      </w:r>
      <w:r w:rsidR="00420878" w:rsidRPr="00234F93">
        <w:rPr>
          <w:b/>
          <w:bCs/>
          <w:sz w:val="26"/>
          <w:szCs w:val="26"/>
        </w:rPr>
        <w:t xml:space="preserve">муниципальной </w:t>
      </w:r>
      <w:hyperlink r:id="rId9" w:history="1">
        <w:r w:rsidR="00420878" w:rsidRPr="00234F93">
          <w:rPr>
            <w:b/>
            <w:bCs/>
            <w:sz w:val="26"/>
            <w:szCs w:val="26"/>
          </w:rPr>
          <w:t>программы</w:t>
        </w:r>
      </w:hyperlink>
      <w:r w:rsidR="00420878" w:rsidRPr="00234F93">
        <w:rPr>
          <w:b/>
          <w:bCs/>
          <w:sz w:val="26"/>
          <w:szCs w:val="26"/>
        </w:rPr>
        <w:t xml:space="preserve"> цифровой трансформации Моргаушского </w:t>
      </w:r>
      <w:r w:rsidR="00760A19" w:rsidRPr="00234F93">
        <w:rPr>
          <w:b/>
          <w:bCs/>
          <w:sz w:val="26"/>
          <w:szCs w:val="26"/>
        </w:rPr>
        <w:t xml:space="preserve">муниципального округа </w:t>
      </w:r>
      <w:r w:rsidR="00420878" w:rsidRPr="00234F93">
        <w:rPr>
          <w:b/>
          <w:bCs/>
          <w:sz w:val="26"/>
          <w:szCs w:val="26"/>
        </w:rPr>
        <w:t>Чувашской Республики</w:t>
      </w:r>
    </w:p>
    <w:p w:rsidR="009C2BF1" w:rsidRPr="00234F93" w:rsidRDefault="009C2BF1" w:rsidP="009C2BF1">
      <w:pPr>
        <w:ind w:right="5101"/>
        <w:jc w:val="both"/>
        <w:rPr>
          <w:b/>
          <w:bCs/>
          <w:sz w:val="26"/>
          <w:szCs w:val="26"/>
        </w:rPr>
      </w:pPr>
    </w:p>
    <w:p w:rsidR="009C2BF1" w:rsidRPr="00234F93" w:rsidRDefault="0018356D" w:rsidP="00C95DC8">
      <w:pPr>
        <w:ind w:left="360"/>
        <w:jc w:val="both"/>
        <w:rPr>
          <w:sz w:val="26"/>
          <w:szCs w:val="26"/>
        </w:rPr>
      </w:pPr>
      <w:r w:rsidRPr="00234F93">
        <w:rPr>
          <w:sz w:val="26"/>
          <w:szCs w:val="26"/>
        </w:rPr>
        <w:t xml:space="preserve">Администрация Моргаушского </w:t>
      </w:r>
      <w:r w:rsidR="00760A19" w:rsidRPr="00234F93">
        <w:rPr>
          <w:b/>
          <w:bCs/>
          <w:sz w:val="26"/>
          <w:szCs w:val="26"/>
        </w:rPr>
        <w:t>муниципального округа</w:t>
      </w:r>
      <w:r w:rsidRPr="00234F93">
        <w:rPr>
          <w:sz w:val="26"/>
          <w:szCs w:val="26"/>
        </w:rPr>
        <w:t xml:space="preserve"> постановляет:</w:t>
      </w:r>
    </w:p>
    <w:p w:rsidR="009C2BF1" w:rsidRPr="00234F93" w:rsidRDefault="0018356D" w:rsidP="00C95D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34F93">
        <w:rPr>
          <w:bCs/>
          <w:sz w:val="26"/>
          <w:szCs w:val="26"/>
        </w:rPr>
        <w:t>1.</w:t>
      </w:r>
      <w:r w:rsidR="009C2BF1" w:rsidRPr="00234F93">
        <w:rPr>
          <w:bCs/>
          <w:sz w:val="26"/>
          <w:szCs w:val="26"/>
        </w:rPr>
        <w:t xml:space="preserve">Утвердить </w:t>
      </w:r>
      <w:proofErr w:type="gramStart"/>
      <w:r w:rsidR="009C2BF1" w:rsidRPr="00234F93">
        <w:rPr>
          <w:bCs/>
          <w:sz w:val="26"/>
          <w:szCs w:val="26"/>
        </w:rPr>
        <w:t>прилагаемую</w:t>
      </w:r>
      <w:proofErr w:type="gramEnd"/>
      <w:r w:rsidR="009C2BF1" w:rsidRPr="00234F93">
        <w:rPr>
          <w:bCs/>
          <w:sz w:val="26"/>
          <w:szCs w:val="26"/>
        </w:rPr>
        <w:t xml:space="preserve"> муниципальной </w:t>
      </w:r>
      <w:hyperlink r:id="rId10" w:history="1">
        <w:r w:rsidR="009C2BF1" w:rsidRPr="00234F93">
          <w:rPr>
            <w:bCs/>
            <w:sz w:val="26"/>
            <w:szCs w:val="26"/>
          </w:rPr>
          <w:t>программы</w:t>
        </w:r>
      </w:hyperlink>
      <w:r w:rsidR="009C2BF1" w:rsidRPr="00234F93">
        <w:rPr>
          <w:bCs/>
          <w:sz w:val="26"/>
          <w:szCs w:val="26"/>
        </w:rPr>
        <w:t xml:space="preserve"> цифровой трансформации </w:t>
      </w:r>
      <w:r w:rsidRPr="00234F93">
        <w:rPr>
          <w:bCs/>
          <w:sz w:val="26"/>
          <w:szCs w:val="26"/>
        </w:rPr>
        <w:t xml:space="preserve">Моргаушского </w:t>
      </w:r>
      <w:r w:rsidR="00760A19" w:rsidRPr="00234F93">
        <w:rPr>
          <w:bCs/>
          <w:sz w:val="26"/>
          <w:szCs w:val="26"/>
        </w:rPr>
        <w:t>муниципального округа</w:t>
      </w:r>
      <w:r w:rsidRPr="00234F93">
        <w:rPr>
          <w:bCs/>
          <w:sz w:val="26"/>
          <w:szCs w:val="26"/>
        </w:rPr>
        <w:t xml:space="preserve"> </w:t>
      </w:r>
      <w:r w:rsidR="009C2BF1" w:rsidRPr="00234F93">
        <w:rPr>
          <w:bCs/>
          <w:sz w:val="26"/>
          <w:szCs w:val="26"/>
        </w:rPr>
        <w:t>Чувашской Республики (далее - Программа).</w:t>
      </w:r>
    </w:p>
    <w:p w:rsidR="00C95DC8" w:rsidRPr="00234F93" w:rsidRDefault="0018356D" w:rsidP="00C95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4F93">
        <w:rPr>
          <w:bCs/>
          <w:sz w:val="26"/>
          <w:szCs w:val="26"/>
        </w:rPr>
        <w:t>2.</w:t>
      </w:r>
      <w:r w:rsidR="00C95DC8" w:rsidRPr="00234F93">
        <w:rPr>
          <w:sz w:val="26"/>
          <w:szCs w:val="26"/>
        </w:rPr>
        <w:t xml:space="preserve"> Утвердить ответственным исполнителем Программы </w:t>
      </w:r>
      <w:r w:rsidR="00CD5974" w:rsidRPr="00234F93">
        <w:rPr>
          <w:sz w:val="26"/>
          <w:szCs w:val="26"/>
        </w:rPr>
        <w:t xml:space="preserve">сектор информационного обеспечения администрации Моргаушского </w:t>
      </w:r>
      <w:r w:rsidR="00760A19" w:rsidRPr="00234F93">
        <w:rPr>
          <w:bCs/>
          <w:sz w:val="26"/>
          <w:szCs w:val="26"/>
        </w:rPr>
        <w:t>муниципального округа</w:t>
      </w:r>
      <w:r w:rsidR="00C95DC8" w:rsidRPr="00234F93">
        <w:rPr>
          <w:sz w:val="26"/>
          <w:szCs w:val="26"/>
        </w:rPr>
        <w:t xml:space="preserve"> Чувашской Республики.</w:t>
      </w:r>
    </w:p>
    <w:p w:rsidR="00C95DC8" w:rsidRPr="00234F93" w:rsidRDefault="00C95DC8" w:rsidP="00C95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4F93">
        <w:rPr>
          <w:sz w:val="26"/>
          <w:szCs w:val="26"/>
        </w:rPr>
        <w:t xml:space="preserve">3. Рекомендовать </w:t>
      </w:r>
      <w:r w:rsidR="00760A19" w:rsidRPr="00234F93">
        <w:rPr>
          <w:sz w:val="26"/>
          <w:szCs w:val="26"/>
        </w:rPr>
        <w:t>территориальным отделам Моргаушского муниципального округа</w:t>
      </w:r>
      <w:r w:rsidRPr="00234F93">
        <w:rPr>
          <w:sz w:val="26"/>
          <w:szCs w:val="26"/>
        </w:rPr>
        <w:t xml:space="preserve"> принять участие в реализации мероприятий Программы.</w:t>
      </w:r>
    </w:p>
    <w:p w:rsidR="00827F84" w:rsidRPr="00234F93" w:rsidRDefault="00C95DC8" w:rsidP="00C95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4F93">
        <w:rPr>
          <w:sz w:val="26"/>
          <w:szCs w:val="26"/>
        </w:rPr>
        <w:t>4</w:t>
      </w:r>
      <w:r w:rsidRPr="00234F93">
        <w:rPr>
          <w:sz w:val="28"/>
          <w:szCs w:val="28"/>
        </w:rPr>
        <w:t xml:space="preserve">. </w:t>
      </w:r>
      <w:proofErr w:type="gramStart"/>
      <w:r w:rsidRPr="00234F93">
        <w:rPr>
          <w:sz w:val="26"/>
          <w:szCs w:val="26"/>
        </w:rPr>
        <w:t>Контроль за</w:t>
      </w:r>
      <w:proofErr w:type="gramEnd"/>
      <w:r w:rsidRPr="00234F93">
        <w:rPr>
          <w:sz w:val="26"/>
          <w:szCs w:val="26"/>
        </w:rPr>
        <w:t xml:space="preserve"> выполнением настоящего постановления возложить </w:t>
      </w:r>
      <w:r w:rsidR="005237D0" w:rsidRPr="00234F93">
        <w:rPr>
          <w:sz w:val="26"/>
          <w:szCs w:val="26"/>
        </w:rPr>
        <w:t>на</w:t>
      </w:r>
      <w:r w:rsidR="00511B4D" w:rsidRPr="00234F93">
        <w:rPr>
          <w:sz w:val="26"/>
          <w:szCs w:val="26"/>
          <w:shd w:val="clear" w:color="auto" w:fill="FFFFFF"/>
        </w:rPr>
        <w:t xml:space="preserve"> </w:t>
      </w:r>
      <w:r w:rsidR="00827F84" w:rsidRPr="00234F93">
        <w:rPr>
          <w:sz w:val="26"/>
          <w:szCs w:val="26"/>
          <w:shd w:val="clear" w:color="auto" w:fill="FFFFFF"/>
        </w:rPr>
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</w:t>
      </w:r>
      <w:r w:rsidR="00827F84" w:rsidRPr="00234F93">
        <w:rPr>
          <w:sz w:val="26"/>
          <w:szCs w:val="26"/>
        </w:rPr>
        <w:t xml:space="preserve"> </w:t>
      </w:r>
      <w:proofErr w:type="spellStart"/>
      <w:r w:rsidR="00827F84" w:rsidRPr="00234F93">
        <w:rPr>
          <w:sz w:val="26"/>
          <w:szCs w:val="26"/>
        </w:rPr>
        <w:t>Мясникова</w:t>
      </w:r>
      <w:proofErr w:type="spellEnd"/>
      <w:r w:rsidR="00827F84" w:rsidRPr="00234F93">
        <w:rPr>
          <w:sz w:val="26"/>
          <w:szCs w:val="26"/>
        </w:rPr>
        <w:t xml:space="preserve"> А.В.</w:t>
      </w:r>
    </w:p>
    <w:p w:rsidR="00C95DC8" w:rsidRPr="00234F93" w:rsidRDefault="00C95DC8" w:rsidP="00C95D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4F93">
        <w:rPr>
          <w:sz w:val="26"/>
          <w:szCs w:val="26"/>
        </w:rPr>
        <w:t xml:space="preserve">5. Настоящее постановление вступает в силу </w:t>
      </w:r>
      <w:r w:rsidR="005237D0" w:rsidRPr="00234F93">
        <w:rPr>
          <w:sz w:val="26"/>
          <w:szCs w:val="26"/>
        </w:rPr>
        <w:t>после официального опубликования</w:t>
      </w:r>
      <w:r w:rsidRPr="00234F93">
        <w:rPr>
          <w:sz w:val="26"/>
          <w:szCs w:val="26"/>
        </w:rPr>
        <w:t>.</w:t>
      </w:r>
    </w:p>
    <w:p w:rsidR="0018356D" w:rsidRPr="00234F93" w:rsidRDefault="0018356D" w:rsidP="009C2BF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  <w:r w:rsidRPr="00234F93">
        <w:rPr>
          <w:sz w:val="26"/>
          <w:szCs w:val="26"/>
        </w:rPr>
        <w:t>Глава администрации</w:t>
      </w: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  <w:r w:rsidRPr="00234F93">
        <w:rPr>
          <w:sz w:val="26"/>
          <w:szCs w:val="26"/>
        </w:rPr>
        <w:t xml:space="preserve">Моргаушского района                         </w:t>
      </w:r>
      <w:r w:rsidR="00CD5974" w:rsidRPr="00234F93">
        <w:rPr>
          <w:sz w:val="26"/>
          <w:szCs w:val="26"/>
        </w:rPr>
        <w:t xml:space="preserve">                                       </w:t>
      </w:r>
      <w:r w:rsidRPr="00234F93">
        <w:rPr>
          <w:sz w:val="26"/>
          <w:szCs w:val="26"/>
        </w:rPr>
        <w:t xml:space="preserve">   А.Н.Матросов</w:t>
      </w: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</w:p>
    <w:p w:rsidR="009C2BF1" w:rsidRPr="00234F93" w:rsidRDefault="009C2BF1" w:rsidP="009C2BF1">
      <w:pPr>
        <w:ind w:left="360"/>
        <w:jc w:val="both"/>
        <w:rPr>
          <w:sz w:val="26"/>
          <w:szCs w:val="26"/>
        </w:rPr>
      </w:pPr>
    </w:p>
    <w:p w:rsidR="009C2BF1" w:rsidRPr="00234F93" w:rsidRDefault="009C2BF1" w:rsidP="009C2BF1">
      <w:pPr>
        <w:ind w:left="360"/>
        <w:jc w:val="both"/>
      </w:pPr>
    </w:p>
    <w:p w:rsidR="00900418" w:rsidRPr="00234F93" w:rsidRDefault="00900418" w:rsidP="00420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:rsidR="00CD5974" w:rsidRPr="00234F93" w:rsidRDefault="00CD5974" w:rsidP="00420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CD5974" w:rsidRPr="00234F93" w:rsidRDefault="00CD5974" w:rsidP="00420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CD5974" w:rsidRPr="00234F93" w:rsidRDefault="00CD5974" w:rsidP="00420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CD5974" w:rsidRPr="00234F93" w:rsidRDefault="00CD5974" w:rsidP="00420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CD5974" w:rsidRPr="00234F93" w:rsidRDefault="00CD5974" w:rsidP="00420878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CD5974" w:rsidRPr="00234F93" w:rsidRDefault="00CD5974" w:rsidP="00420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4C7F34" w:rsidRPr="00234F93" w:rsidRDefault="004C7F34" w:rsidP="00420878">
      <w:pPr>
        <w:jc w:val="right"/>
        <w:rPr>
          <w:sz w:val="22"/>
          <w:szCs w:val="22"/>
        </w:rPr>
      </w:pPr>
    </w:p>
    <w:p w:rsidR="004C7F34" w:rsidRPr="00234F93" w:rsidRDefault="004C7F34" w:rsidP="00420878">
      <w:pPr>
        <w:jc w:val="right"/>
        <w:rPr>
          <w:sz w:val="22"/>
          <w:szCs w:val="22"/>
        </w:rPr>
      </w:pPr>
    </w:p>
    <w:p w:rsidR="00420878" w:rsidRPr="00234F93" w:rsidRDefault="00420878" w:rsidP="00420878">
      <w:pPr>
        <w:jc w:val="right"/>
        <w:rPr>
          <w:sz w:val="22"/>
          <w:szCs w:val="22"/>
        </w:rPr>
      </w:pPr>
      <w:r w:rsidRPr="00234F93">
        <w:rPr>
          <w:sz w:val="22"/>
          <w:szCs w:val="22"/>
        </w:rPr>
        <w:t xml:space="preserve">Приложение </w:t>
      </w:r>
    </w:p>
    <w:p w:rsidR="00420878" w:rsidRPr="00234F93" w:rsidRDefault="00420878" w:rsidP="00420878">
      <w:pPr>
        <w:jc w:val="right"/>
        <w:rPr>
          <w:sz w:val="22"/>
          <w:szCs w:val="22"/>
        </w:rPr>
      </w:pPr>
      <w:r w:rsidRPr="00234F93">
        <w:rPr>
          <w:sz w:val="22"/>
          <w:szCs w:val="22"/>
        </w:rPr>
        <w:t xml:space="preserve">к постановлению администрации </w:t>
      </w:r>
    </w:p>
    <w:p w:rsidR="001816B9" w:rsidRPr="00234F93" w:rsidRDefault="00420878" w:rsidP="00420878">
      <w:pPr>
        <w:jc w:val="right"/>
        <w:rPr>
          <w:sz w:val="22"/>
          <w:szCs w:val="22"/>
        </w:rPr>
      </w:pPr>
      <w:r w:rsidRPr="00234F93">
        <w:rPr>
          <w:sz w:val="22"/>
          <w:szCs w:val="22"/>
        </w:rPr>
        <w:t xml:space="preserve">Моргаушского </w:t>
      </w:r>
      <w:r w:rsidR="001816B9" w:rsidRPr="00234F93">
        <w:rPr>
          <w:sz w:val="22"/>
          <w:szCs w:val="22"/>
        </w:rPr>
        <w:t>муниципального округа</w:t>
      </w:r>
    </w:p>
    <w:p w:rsidR="00420878" w:rsidRPr="00234F93" w:rsidRDefault="00420878" w:rsidP="00420878">
      <w:pPr>
        <w:jc w:val="right"/>
        <w:rPr>
          <w:sz w:val="22"/>
          <w:szCs w:val="22"/>
        </w:rPr>
      </w:pPr>
      <w:r w:rsidRPr="00234F93">
        <w:rPr>
          <w:sz w:val="22"/>
          <w:szCs w:val="22"/>
        </w:rPr>
        <w:t xml:space="preserve"> Чувашской Республики</w:t>
      </w:r>
    </w:p>
    <w:p w:rsidR="00420878" w:rsidRPr="00234F93" w:rsidRDefault="00420878" w:rsidP="00420878">
      <w:pPr>
        <w:jc w:val="right"/>
        <w:rPr>
          <w:sz w:val="22"/>
          <w:szCs w:val="22"/>
        </w:rPr>
      </w:pPr>
      <w:r w:rsidRPr="00234F93">
        <w:rPr>
          <w:sz w:val="22"/>
          <w:szCs w:val="22"/>
        </w:rPr>
        <w:t>от    __________202</w:t>
      </w:r>
      <w:r w:rsidR="001816B9" w:rsidRPr="00234F93">
        <w:rPr>
          <w:sz w:val="22"/>
          <w:szCs w:val="22"/>
        </w:rPr>
        <w:t>3</w:t>
      </w:r>
      <w:r w:rsidRPr="00234F93">
        <w:rPr>
          <w:sz w:val="22"/>
          <w:szCs w:val="22"/>
        </w:rPr>
        <w:t xml:space="preserve"> г.  № _______</w:t>
      </w:r>
      <w:r w:rsidRPr="00234F93">
        <w:rPr>
          <w:color w:val="FFFFFF"/>
          <w:sz w:val="22"/>
          <w:szCs w:val="22"/>
        </w:rPr>
        <w:t>074</w:t>
      </w:r>
    </w:p>
    <w:p w:rsidR="00CD5974" w:rsidRPr="00234F93" w:rsidRDefault="00CD5974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900418" w:rsidRPr="00234F93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234F93">
        <w:rPr>
          <w:b/>
          <w:color w:val="000000" w:themeColor="text1"/>
          <w:sz w:val="28"/>
          <w:szCs w:val="28"/>
        </w:rPr>
        <w:t xml:space="preserve">Паспорт </w:t>
      </w:r>
      <w:r w:rsidR="00E73B86" w:rsidRPr="00234F93">
        <w:rPr>
          <w:b/>
          <w:color w:val="000000" w:themeColor="text1"/>
          <w:sz w:val="28"/>
          <w:szCs w:val="28"/>
        </w:rPr>
        <w:t>муниципальной п</w:t>
      </w:r>
      <w:r w:rsidRPr="00234F93">
        <w:rPr>
          <w:b/>
          <w:color w:val="000000" w:themeColor="text1"/>
          <w:sz w:val="28"/>
          <w:szCs w:val="28"/>
        </w:rPr>
        <w:t>рограммы</w:t>
      </w:r>
    </w:p>
    <w:p w:rsidR="00162A6C" w:rsidRPr="00234F93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9729" w:type="dxa"/>
        <w:jc w:val="center"/>
        <w:tblInd w:w="4652" w:type="dxa"/>
        <w:tblLayout w:type="fixed"/>
        <w:tblLook w:val="0000"/>
      </w:tblPr>
      <w:tblGrid>
        <w:gridCol w:w="697"/>
        <w:gridCol w:w="4123"/>
        <w:gridCol w:w="2996"/>
        <w:gridCol w:w="1913"/>
      </w:tblGrid>
      <w:tr w:rsidR="00190ED1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234F93" w:rsidRDefault="00190ED1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D1" w:rsidRPr="00234F93" w:rsidRDefault="00B06E7B" w:rsidP="00B06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bCs/>
                <w:sz w:val="24"/>
                <w:szCs w:val="24"/>
              </w:rPr>
              <w:t xml:space="preserve">муниципальная </w:t>
            </w:r>
            <w:hyperlink r:id="rId11" w:history="1">
              <w:r w:rsidRPr="00234F93">
                <w:rPr>
                  <w:bCs/>
                  <w:sz w:val="24"/>
                  <w:szCs w:val="24"/>
                </w:rPr>
                <w:t>программа</w:t>
              </w:r>
            </w:hyperlink>
            <w:r w:rsidRPr="00234F93">
              <w:rPr>
                <w:bCs/>
                <w:sz w:val="24"/>
                <w:szCs w:val="24"/>
              </w:rPr>
              <w:t xml:space="preserve"> цифровой трансформации Моргаушского </w:t>
            </w:r>
            <w:r w:rsidR="001816B9" w:rsidRPr="00234F93">
              <w:rPr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234F93">
              <w:rPr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8E3EEC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234F93" w:rsidRDefault="008E3EEC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FB" w:rsidRPr="00234F93" w:rsidRDefault="004E73FB" w:rsidP="004E73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202</w:t>
            </w:r>
            <w:r w:rsidR="00715AEE" w:rsidRPr="00234F93">
              <w:rPr>
                <w:sz w:val="24"/>
                <w:szCs w:val="24"/>
              </w:rPr>
              <w:t>3</w:t>
            </w:r>
            <w:r w:rsidRPr="00234F93">
              <w:rPr>
                <w:sz w:val="24"/>
                <w:szCs w:val="24"/>
              </w:rPr>
              <w:t xml:space="preserve"> - 2024 годы</w:t>
            </w:r>
          </w:p>
          <w:p w:rsidR="008E3EEC" w:rsidRPr="00234F93" w:rsidRDefault="008E3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0D2EF7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EEC" w:rsidRPr="00234F93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ответственного исполнителя муниципальной программы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234F93" w:rsidRDefault="002C4C6E" w:rsidP="00715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hyperlink r:id="rId12" w:tooltip="Николаев Анатолий Львович" w:history="1">
              <w:r w:rsidR="004E73FB" w:rsidRPr="00234F93">
                <w:rPr>
                  <w:rStyle w:val="aff9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Николаев Анатолий Львович</w:t>
              </w:r>
            </w:hyperlink>
            <w:r w:rsidR="00E73B86" w:rsidRPr="00234F93">
              <w:rPr>
                <w:sz w:val="24"/>
                <w:szCs w:val="24"/>
              </w:rPr>
              <w:t xml:space="preserve"> </w:t>
            </w:r>
            <w:r w:rsidR="004E73FB" w:rsidRPr="00234F93">
              <w:rPr>
                <w:sz w:val="24"/>
                <w:szCs w:val="24"/>
              </w:rPr>
              <w:t>- заведующий сектором информационн</w:t>
            </w:r>
            <w:r w:rsidR="00715AEE" w:rsidRPr="00234F93">
              <w:rPr>
                <w:sz w:val="24"/>
                <w:szCs w:val="24"/>
              </w:rPr>
              <w:t xml:space="preserve">ых технологий </w:t>
            </w:r>
            <w:r w:rsidR="004E73FB" w:rsidRPr="00234F93">
              <w:rPr>
                <w:color w:val="000000" w:themeColor="text1"/>
                <w:sz w:val="24"/>
                <w:szCs w:val="24"/>
              </w:rPr>
              <w:t xml:space="preserve">администрации Моргаушского </w:t>
            </w:r>
            <w:r w:rsidR="00715AEE" w:rsidRPr="00234F93">
              <w:rPr>
                <w:sz w:val="24"/>
                <w:szCs w:val="24"/>
                <w:shd w:val="clear" w:color="auto" w:fill="FFFFFF"/>
              </w:rPr>
              <w:t>муниципального округа</w:t>
            </w:r>
            <w:r w:rsidR="004E73FB" w:rsidRPr="00234F93">
              <w:t xml:space="preserve">  </w:t>
            </w:r>
            <w:r w:rsidR="004E73FB" w:rsidRPr="00234F93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  <w:tr w:rsidR="000D2EF7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234F93" w:rsidRDefault="00A35168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Р</w:t>
            </w:r>
            <w:r w:rsidR="00053962" w:rsidRPr="00234F93">
              <w:rPr>
                <w:color w:val="000000" w:themeColor="text1"/>
                <w:sz w:val="24"/>
                <w:szCs w:val="24"/>
              </w:rPr>
              <w:t xml:space="preserve">уководитель цифровой трансформации </w:t>
            </w:r>
            <w:r w:rsidR="00904B82" w:rsidRPr="00234F93">
              <w:rPr>
                <w:color w:val="000000" w:themeColor="text1"/>
                <w:sz w:val="24"/>
                <w:szCs w:val="24"/>
              </w:rPr>
              <w:t>ОМСУ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234F93">
              <w:rPr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234F93">
              <w:rPr>
                <w:color w:val="000000" w:themeColor="text1"/>
                <w:sz w:val="24"/>
                <w:szCs w:val="24"/>
              </w:rPr>
              <w:t xml:space="preserve"> за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 xml:space="preserve">муниципальную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lastRenderedPageBreak/>
              <w:t>программу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234F93" w:rsidRDefault="002C4C6E" w:rsidP="004C7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hyperlink r:id="rId13" w:tooltip="Мясников Андрей Валерьевич" w:history="1">
              <w:r w:rsidR="004C7F34" w:rsidRPr="00234F93">
                <w:rPr>
                  <w:rStyle w:val="aff9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Мясников Андрей Валерьевич</w:t>
              </w:r>
            </w:hyperlink>
            <w:r w:rsidR="004C7F34" w:rsidRPr="00234F93">
              <w:rPr>
                <w:sz w:val="24"/>
                <w:szCs w:val="24"/>
              </w:rPr>
              <w:t>- и</w:t>
            </w:r>
            <w:r w:rsidR="004C7F34" w:rsidRPr="00234F93">
              <w:rPr>
                <w:sz w:val="24"/>
                <w:szCs w:val="24"/>
                <w:shd w:val="clear" w:color="auto" w:fill="FFFFFF"/>
              </w:rPr>
              <w:t xml:space="preserve">.о. первого заместителя главы администрации </w:t>
            </w:r>
            <w:r w:rsidR="004C7F34" w:rsidRPr="00234F93">
              <w:rPr>
                <w:sz w:val="24"/>
                <w:szCs w:val="24"/>
                <w:shd w:val="clear" w:color="auto" w:fill="FFFFFF"/>
              </w:rPr>
              <w:lastRenderedPageBreak/>
              <w:t>Моргаушского муниципального округа - начальник Управления по благоустройству и развитию территорий</w:t>
            </w:r>
          </w:p>
        </w:tc>
      </w:tr>
      <w:tr w:rsidR="000D2EF7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8E3EEC" w:rsidP="00EC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4"/>
                <w:szCs w:val="24"/>
              </w:rPr>
            </w:pPr>
            <w:r w:rsidRPr="00234F93">
              <w:rPr>
                <w:rFonts w:eastAsia="Times"/>
                <w:color w:val="000000" w:themeColor="text1"/>
                <w:sz w:val="24"/>
                <w:szCs w:val="24"/>
              </w:rPr>
              <w:lastRenderedPageBreak/>
              <w:t xml:space="preserve">Цель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FB" w:rsidRPr="00234F93" w:rsidRDefault="004E73FB" w:rsidP="004E73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Создание равных возможностей для всех жителей Моргаушского </w:t>
            </w:r>
            <w:r w:rsidR="00AC5182" w:rsidRPr="00234F93">
              <w:rPr>
                <w:sz w:val="24"/>
                <w:szCs w:val="24"/>
                <w:shd w:val="clear" w:color="auto" w:fill="FFFFFF"/>
              </w:rPr>
              <w:t>муниципального округа</w:t>
            </w:r>
            <w:r w:rsidR="00AC5182" w:rsidRPr="00234F93">
              <w:t xml:space="preserve">  </w:t>
            </w:r>
            <w:r w:rsidRPr="00234F93">
              <w:rPr>
                <w:sz w:val="24"/>
                <w:szCs w:val="24"/>
              </w:rPr>
              <w:t>Чувашской Республики, а также обеспечение среды для реализации потенциала каждого человека с помощью цифровых технологий</w:t>
            </w:r>
          </w:p>
          <w:p w:rsidR="00900418" w:rsidRPr="00234F93" w:rsidRDefault="0090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2EF7" w:rsidRPr="00234F93" w:rsidTr="009C2BF1">
        <w:trPr>
          <w:trHeight w:val="389"/>
          <w:jc w:val="center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234F93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(далее также - ПЦТ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МО</w:t>
            </w:r>
            <w:r w:rsidRPr="00234F93">
              <w:rPr>
                <w:color w:val="000000" w:themeColor="text1"/>
                <w:sz w:val="24"/>
                <w:szCs w:val="24"/>
              </w:rPr>
              <w:t>)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2EF7" w:rsidRPr="00234F93" w:rsidTr="009C2BF1">
        <w:trPr>
          <w:trHeight w:val="11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234F93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Код ПЦТ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234F93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Наименование ПЦТ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234F93" w:rsidRDefault="00D8586E" w:rsidP="00EC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Кол-во показателей ПЦТ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МО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(ш</w:t>
            </w:r>
            <w:r w:rsidR="00D257E6" w:rsidRPr="00234F93">
              <w:rPr>
                <w:color w:val="000000" w:themeColor="text1"/>
                <w:sz w:val="24"/>
                <w:szCs w:val="24"/>
              </w:rPr>
              <w:t>т.)</w:t>
            </w:r>
            <w:r w:rsidR="00D257E6" w:rsidRPr="00234F93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18" w:rsidRPr="00234F93" w:rsidRDefault="00D8586E" w:rsidP="00EC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Суммарные затраты на достижение ПЦТ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МО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7AD9" w:rsidRPr="00234F93">
              <w:rPr>
                <w:sz w:val="24"/>
                <w:szCs w:val="24"/>
              </w:rPr>
              <w:t>за 2</w:t>
            </w:r>
            <w:r w:rsidRPr="00234F93">
              <w:rPr>
                <w:sz w:val="24"/>
                <w:szCs w:val="24"/>
              </w:rPr>
              <w:t xml:space="preserve"> года 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(тыс. руб.) </w:t>
            </w:r>
          </w:p>
        </w:tc>
      </w:tr>
      <w:tr w:rsidR="000D2EF7" w:rsidRPr="00234F93" w:rsidTr="009C2BF1">
        <w:trPr>
          <w:trHeight w:val="1148"/>
          <w:jc w:val="center"/>
        </w:trPr>
        <w:tc>
          <w:tcPr>
            <w:tcW w:w="9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418" w:rsidRPr="00234F93" w:rsidRDefault="00D8586E" w:rsidP="000D0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34F93">
              <w:rPr>
                <w:b/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2C3975" w:rsidRPr="00234F93">
              <w:rPr>
                <w:b/>
                <w:color w:val="000000" w:themeColor="text1"/>
                <w:sz w:val="24"/>
                <w:szCs w:val="24"/>
              </w:rPr>
              <w:t xml:space="preserve">муниципальных районов, муниципальных и городских округов </w:t>
            </w:r>
            <w:r w:rsidRPr="00234F93">
              <w:rPr>
                <w:b/>
                <w:color w:val="000000" w:themeColor="text1"/>
                <w:sz w:val="24"/>
                <w:szCs w:val="24"/>
              </w:rPr>
              <w:t>в рамках достижения национальной цели</w:t>
            </w:r>
            <w:r w:rsidR="000D0A2F" w:rsidRPr="00234F93">
              <w:rPr>
                <w:b/>
                <w:color w:val="000000" w:themeColor="text1"/>
                <w:sz w:val="24"/>
                <w:szCs w:val="24"/>
              </w:rPr>
              <w:t xml:space="preserve"> развития Российской Федерации</w:t>
            </w:r>
            <w:r w:rsidRPr="00234F9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0A2F" w:rsidRPr="00234F93">
              <w:rPr>
                <w:b/>
                <w:color w:val="000000" w:themeColor="text1"/>
                <w:sz w:val="24"/>
                <w:szCs w:val="24"/>
              </w:rPr>
              <w:t>на период до 2030 года «</w:t>
            </w:r>
            <w:r w:rsidRPr="00234F93">
              <w:rPr>
                <w:b/>
                <w:color w:val="000000" w:themeColor="text1"/>
                <w:sz w:val="24"/>
                <w:szCs w:val="24"/>
              </w:rPr>
              <w:t>Цифровая трансформация</w:t>
            </w:r>
            <w:r w:rsidR="000D0A2F" w:rsidRPr="00234F93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900418" w:rsidRPr="00234F93" w:rsidRDefault="00D8586E" w:rsidP="000D0A2F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xygwpn730p2s" w:colFirst="0" w:colLast="0"/>
            <w:bookmarkEnd w:id="0"/>
            <w:r w:rsidRPr="00234F93">
              <w:rPr>
                <w:b w:val="0"/>
                <w:color w:val="000000" w:themeColor="text1"/>
                <w:sz w:val="20"/>
                <w:szCs w:val="20"/>
              </w:rPr>
              <w:t>(в соответствии с Указом Президента Р</w:t>
            </w:r>
            <w:r w:rsidR="000D0A2F" w:rsidRPr="00234F93">
              <w:rPr>
                <w:b w:val="0"/>
                <w:color w:val="000000" w:themeColor="text1"/>
                <w:sz w:val="20"/>
                <w:szCs w:val="20"/>
              </w:rPr>
              <w:t xml:space="preserve">оссийской </w:t>
            </w:r>
            <w:r w:rsidRPr="00234F93">
              <w:rPr>
                <w:b w:val="0"/>
                <w:color w:val="000000" w:themeColor="text1"/>
                <w:sz w:val="20"/>
                <w:szCs w:val="20"/>
              </w:rPr>
              <w:t>Ф</w:t>
            </w:r>
            <w:r w:rsidR="000D0A2F" w:rsidRPr="00234F93">
              <w:rPr>
                <w:b w:val="0"/>
                <w:color w:val="000000" w:themeColor="text1"/>
                <w:sz w:val="20"/>
                <w:szCs w:val="20"/>
              </w:rPr>
              <w:t>едерации от 21 июля 2020 г. № </w:t>
            </w:r>
            <w:r w:rsidRPr="00234F93">
              <w:rPr>
                <w:b w:val="0"/>
                <w:color w:val="000000" w:themeColor="text1"/>
                <w:sz w:val="20"/>
                <w:szCs w:val="20"/>
              </w:rPr>
              <w:t xml:space="preserve">474 </w:t>
            </w:r>
            <w:r w:rsidR="000D0A2F" w:rsidRPr="00234F93">
              <w:rPr>
                <w:b w:val="0"/>
                <w:color w:val="000000" w:themeColor="text1"/>
                <w:sz w:val="20"/>
                <w:szCs w:val="20"/>
              </w:rPr>
              <w:t>«</w:t>
            </w:r>
            <w:r w:rsidRPr="00234F93">
              <w:rPr>
                <w:b w:val="0"/>
                <w:color w:val="000000" w:themeColor="text1"/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 w:rsidR="000D0A2F" w:rsidRPr="00234F93">
              <w:rPr>
                <w:b w:val="0"/>
                <w:color w:val="000000" w:themeColor="text1"/>
                <w:sz w:val="20"/>
                <w:szCs w:val="20"/>
              </w:rPr>
              <w:t>»</w:t>
            </w:r>
            <w:r w:rsidRPr="00234F93">
              <w:rPr>
                <w:b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0D2EF7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234F93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234F93" w:rsidRDefault="004E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D2EF7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234F93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 w:rsidR="00A432D2" w:rsidRPr="00234F93">
              <w:rPr>
                <w:color w:val="000000" w:themeColor="text1"/>
                <w:sz w:val="24"/>
                <w:szCs w:val="24"/>
              </w:rPr>
              <w:t>ударственного управления до 100 процентов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к 2030</w:t>
            </w:r>
            <w:r w:rsidR="000426CD" w:rsidRPr="00234F93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114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234F93" w:rsidRDefault="00205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D2EF7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234F93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Рост доли домохозяйств, которым обеспечена возможность широкополосного доступа к </w:t>
            </w:r>
            <w:r w:rsidRPr="00234F93">
              <w:rPr>
                <w:color w:val="000000" w:themeColor="text1"/>
                <w:sz w:val="24"/>
                <w:szCs w:val="24"/>
              </w:rPr>
              <w:lastRenderedPageBreak/>
              <w:t>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234F93" w:rsidRDefault="004E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1024C1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proofErr w:type="gramStart"/>
            <w:r w:rsidRPr="00234F93">
              <w:rPr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0B7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234F93" w:rsidRDefault="00205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1024C1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234F93" w:rsidRDefault="00205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1024C1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Обеспечение потребности экономики </w:t>
            </w:r>
            <w:r w:rsidR="004E73FB" w:rsidRPr="00234F93">
              <w:rPr>
                <w:sz w:val="24"/>
                <w:szCs w:val="24"/>
              </w:rPr>
              <w:t xml:space="preserve">Моргаушского района </w:t>
            </w:r>
            <w:r w:rsidRPr="00234F93">
              <w:rPr>
                <w:sz w:val="24"/>
                <w:szCs w:val="24"/>
              </w:rPr>
              <w:t>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234F93" w:rsidRDefault="00205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1024C1" w:rsidRPr="00234F93" w:rsidTr="009C2BF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234F93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234F93" w:rsidRDefault="00205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D5CD6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234F93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Задачи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234F93">
              <w:rPr>
                <w:color w:val="000000" w:themeColor="text1"/>
                <w:sz w:val="24"/>
                <w:szCs w:val="24"/>
              </w:rPr>
              <w:t>: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90" w:rsidRPr="00234F93" w:rsidRDefault="00FD20D3" w:rsidP="00AC5182">
            <w:pPr>
              <w:spacing w:line="24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1. Использование «сквозных» цифровых технологий при разработке и внедрении </w:t>
            </w:r>
            <w:r w:rsidRPr="00234F93">
              <w:rPr>
                <w:sz w:val="24"/>
                <w:szCs w:val="24"/>
              </w:rPr>
              <w:lastRenderedPageBreak/>
              <w:t>цифровых технологий по приоритетным отраслям экономики и социальной сферы 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0D2EF7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234F93" w:rsidRDefault="00341186" w:rsidP="00EC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 w:themeColor="text1"/>
                <w:sz w:val="28"/>
                <w:szCs w:val="28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234F93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F6" w:rsidRDefault="00FC64F6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</w:p>
          <w:p w:rsidR="00FD20D3" w:rsidRPr="00234F93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FD20D3" w:rsidRPr="00234F93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FD20D3" w:rsidRPr="00234F93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FD20D3" w:rsidRPr="00234F9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FD20D3" w:rsidRPr="00234F9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Результат 4.2. Увеличение доли населения, вовлеченного в онлайн-голосование по </w:t>
            </w:r>
            <w:r w:rsidRPr="00234F93">
              <w:rPr>
                <w:sz w:val="24"/>
                <w:szCs w:val="24"/>
              </w:rPr>
              <w:lastRenderedPageBreak/>
              <w:t>вопросам развития городской среды, до 50 процентов к 2024 году.</w:t>
            </w:r>
          </w:p>
          <w:p w:rsidR="00CA3C9A" w:rsidRPr="00234F93" w:rsidRDefault="00CA3C9A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Результат 5.1. Внедрение востребованных цифровых механизмов взаимодействия между государством, населением и бизнесом.</w:t>
            </w:r>
          </w:p>
          <w:p w:rsidR="00FD20D3" w:rsidRPr="00234F9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Результат </w:t>
            </w:r>
            <w:r w:rsidR="004B7AD9" w:rsidRPr="00234F93">
              <w:rPr>
                <w:sz w:val="24"/>
                <w:szCs w:val="24"/>
              </w:rPr>
              <w:t>6</w:t>
            </w:r>
            <w:r w:rsidRPr="00234F93">
              <w:rPr>
                <w:sz w:val="24"/>
                <w:szCs w:val="24"/>
              </w:rPr>
              <w:t>.1.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</w:t>
            </w:r>
            <w:r w:rsidR="00174165" w:rsidRPr="00234F93">
              <w:rPr>
                <w:sz w:val="24"/>
                <w:szCs w:val="24"/>
              </w:rPr>
              <w:t xml:space="preserve"> 70</w:t>
            </w:r>
            <w:r w:rsidRPr="00234F93">
              <w:rPr>
                <w:sz w:val="24"/>
                <w:szCs w:val="24"/>
              </w:rPr>
              <w:t xml:space="preserve"> человек к 2024 году.</w:t>
            </w:r>
          </w:p>
          <w:p w:rsidR="00900418" w:rsidRPr="00234F93" w:rsidRDefault="002E2293" w:rsidP="002E2293">
            <w:pPr>
              <w:spacing w:line="24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BD5CD6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234F93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lastRenderedPageBreak/>
              <w:t xml:space="preserve">Источники финансирования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D" w:rsidRPr="00234F93" w:rsidRDefault="0030673D" w:rsidP="00306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Муниципальная </w:t>
            </w:r>
            <w:hyperlink r:id="rId14" w:history="1">
              <w:r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Pr="00234F93">
              <w:rPr>
                <w:sz w:val="24"/>
                <w:szCs w:val="24"/>
              </w:rPr>
              <w:t xml:space="preserve"> </w:t>
            </w:r>
            <w:r w:rsidR="00D018DA" w:rsidRPr="00234F93">
              <w:rPr>
                <w:sz w:val="24"/>
                <w:szCs w:val="24"/>
              </w:rPr>
              <w:t xml:space="preserve">Моргаушского муниципального округа </w:t>
            </w:r>
            <w:r w:rsidRPr="00234F93">
              <w:rPr>
                <w:sz w:val="24"/>
                <w:szCs w:val="24"/>
              </w:rPr>
              <w:t xml:space="preserve">Чувашской Республики </w:t>
            </w:r>
            <w:r w:rsidR="00D018DA" w:rsidRPr="00234F93">
              <w:rPr>
                <w:sz w:val="24"/>
                <w:szCs w:val="24"/>
              </w:rPr>
              <w:t>«</w:t>
            </w:r>
            <w:r w:rsidRPr="00234F93">
              <w:rPr>
                <w:sz w:val="24"/>
                <w:szCs w:val="24"/>
              </w:rPr>
              <w:t>Развитие земельных и имущественных отношений</w:t>
            </w:r>
            <w:r w:rsidR="00D018DA" w:rsidRPr="00234F93">
              <w:rPr>
                <w:sz w:val="24"/>
                <w:szCs w:val="24"/>
              </w:rPr>
              <w:t>»</w:t>
            </w:r>
            <w:r w:rsidRPr="00234F93">
              <w:rPr>
                <w:sz w:val="24"/>
                <w:szCs w:val="24"/>
              </w:rPr>
              <w:t xml:space="preserve">, утвержденная постановлением </w:t>
            </w:r>
            <w:r w:rsidR="00713A8B" w:rsidRPr="00234F93">
              <w:rPr>
                <w:sz w:val="24"/>
                <w:szCs w:val="24"/>
              </w:rPr>
              <w:t xml:space="preserve">администрации Моргаушского района </w:t>
            </w:r>
            <w:r w:rsidRPr="00234F93">
              <w:rPr>
                <w:sz w:val="24"/>
                <w:szCs w:val="24"/>
              </w:rPr>
              <w:t xml:space="preserve">Чувашской Республики от </w:t>
            </w:r>
            <w:r w:rsidR="00D018DA" w:rsidRPr="00234F93">
              <w:rPr>
                <w:sz w:val="24"/>
                <w:szCs w:val="24"/>
              </w:rPr>
              <w:t>26.01.2023 г. № 183;</w:t>
            </w:r>
          </w:p>
          <w:p w:rsidR="0030673D" w:rsidRPr="00234F93" w:rsidRDefault="0030673D" w:rsidP="00306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2. </w:t>
            </w:r>
            <w:r w:rsidR="00713A8B" w:rsidRPr="00234F93">
              <w:rPr>
                <w:sz w:val="24"/>
                <w:szCs w:val="24"/>
              </w:rPr>
              <w:t>Муниципальная</w:t>
            </w:r>
            <w:r w:rsidRPr="00234F93">
              <w:rPr>
                <w:sz w:val="24"/>
                <w:szCs w:val="24"/>
              </w:rPr>
              <w:t xml:space="preserve"> </w:t>
            </w:r>
            <w:hyperlink r:id="rId15" w:history="1">
              <w:r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Pr="00234F93">
              <w:rPr>
                <w:sz w:val="24"/>
                <w:szCs w:val="24"/>
              </w:rPr>
              <w:t xml:space="preserve"> </w:t>
            </w:r>
            <w:r w:rsidR="00D018DA" w:rsidRPr="00234F93">
              <w:rPr>
                <w:sz w:val="24"/>
                <w:szCs w:val="24"/>
              </w:rPr>
              <w:t xml:space="preserve">Моргаушского муниципального округа </w:t>
            </w:r>
            <w:r w:rsidRPr="00234F93">
              <w:rPr>
                <w:sz w:val="24"/>
                <w:szCs w:val="24"/>
              </w:rPr>
              <w:t xml:space="preserve">Чувашской Республики </w:t>
            </w:r>
            <w:r w:rsidR="00D018DA" w:rsidRPr="00234F93">
              <w:rPr>
                <w:sz w:val="24"/>
                <w:szCs w:val="24"/>
              </w:rPr>
              <w:t>«</w:t>
            </w:r>
            <w:r w:rsidRPr="00234F93">
              <w:rPr>
                <w:sz w:val="24"/>
                <w:szCs w:val="24"/>
              </w:rPr>
              <w:t>Управление общественными финансами и государственным долгом Чувашской Республики</w:t>
            </w:r>
            <w:r w:rsidR="00D018DA" w:rsidRPr="00234F93">
              <w:rPr>
                <w:sz w:val="24"/>
                <w:szCs w:val="24"/>
              </w:rPr>
              <w:t>»</w:t>
            </w:r>
            <w:r w:rsidRPr="00234F93">
              <w:rPr>
                <w:sz w:val="24"/>
                <w:szCs w:val="24"/>
              </w:rPr>
              <w:t xml:space="preserve">, утвержденная постановлением </w:t>
            </w:r>
            <w:r w:rsidR="00713A8B" w:rsidRPr="00234F93">
              <w:rPr>
                <w:sz w:val="24"/>
                <w:szCs w:val="24"/>
              </w:rPr>
              <w:t xml:space="preserve">администрации Моргаушского </w:t>
            </w:r>
            <w:proofErr w:type="spellStart"/>
            <w:r w:rsidR="00D018DA" w:rsidRPr="00234F93">
              <w:rPr>
                <w:sz w:val="24"/>
                <w:szCs w:val="24"/>
              </w:rPr>
              <w:t>Моргаушского</w:t>
            </w:r>
            <w:proofErr w:type="spellEnd"/>
            <w:r w:rsidR="00D018DA" w:rsidRPr="00234F93">
              <w:rPr>
                <w:sz w:val="24"/>
                <w:szCs w:val="24"/>
              </w:rPr>
              <w:t xml:space="preserve"> муниципального округа</w:t>
            </w:r>
            <w:r w:rsidR="00713A8B" w:rsidRPr="00234F93">
              <w:rPr>
                <w:sz w:val="24"/>
                <w:szCs w:val="24"/>
              </w:rPr>
              <w:t xml:space="preserve"> Чувашской </w:t>
            </w:r>
            <w:r w:rsidR="00713A8B" w:rsidRPr="00234F93">
              <w:rPr>
                <w:sz w:val="24"/>
                <w:szCs w:val="24"/>
              </w:rPr>
              <w:lastRenderedPageBreak/>
              <w:t xml:space="preserve">Республики от </w:t>
            </w:r>
            <w:r w:rsidR="00D018DA" w:rsidRPr="00234F93">
              <w:rPr>
                <w:sz w:val="24"/>
                <w:szCs w:val="24"/>
              </w:rPr>
              <w:t>08.02.2023 г. № 257</w:t>
            </w:r>
            <w:r w:rsidRPr="00234F93">
              <w:rPr>
                <w:sz w:val="24"/>
                <w:szCs w:val="24"/>
              </w:rPr>
              <w:t>.</w:t>
            </w:r>
          </w:p>
          <w:p w:rsidR="0030673D" w:rsidRPr="00234F93" w:rsidRDefault="0030673D" w:rsidP="00306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 xml:space="preserve">3. </w:t>
            </w:r>
            <w:r w:rsidR="00713A8B" w:rsidRPr="00234F93">
              <w:rPr>
                <w:sz w:val="24"/>
                <w:szCs w:val="24"/>
              </w:rPr>
              <w:t>Муниципальная</w:t>
            </w:r>
            <w:r w:rsidRPr="00234F93">
              <w:rPr>
                <w:sz w:val="24"/>
                <w:szCs w:val="24"/>
              </w:rPr>
              <w:t xml:space="preserve"> </w:t>
            </w:r>
            <w:hyperlink r:id="rId16" w:history="1">
              <w:r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Pr="00234F93">
              <w:rPr>
                <w:sz w:val="24"/>
                <w:szCs w:val="24"/>
              </w:rPr>
              <w:t xml:space="preserve"> Чувашской Республики </w:t>
            </w:r>
            <w:r w:rsidR="009C3784" w:rsidRPr="00234F93">
              <w:rPr>
                <w:sz w:val="24"/>
                <w:szCs w:val="24"/>
              </w:rPr>
              <w:t>«</w:t>
            </w:r>
            <w:r w:rsidRPr="00234F93">
              <w:rPr>
                <w:sz w:val="24"/>
                <w:szCs w:val="24"/>
              </w:rPr>
              <w:t>Цифровое общество Чувашии</w:t>
            </w:r>
            <w:r w:rsidR="009C3784" w:rsidRPr="00234F93">
              <w:rPr>
                <w:sz w:val="24"/>
                <w:szCs w:val="24"/>
              </w:rPr>
              <w:t>»</w:t>
            </w:r>
            <w:r w:rsidRPr="00234F93">
              <w:rPr>
                <w:sz w:val="24"/>
                <w:szCs w:val="24"/>
              </w:rPr>
              <w:t xml:space="preserve">, утвержденная постановлением </w:t>
            </w:r>
            <w:r w:rsidR="00713A8B" w:rsidRPr="00234F93">
              <w:rPr>
                <w:sz w:val="24"/>
                <w:szCs w:val="24"/>
              </w:rPr>
              <w:t xml:space="preserve">администрации </w:t>
            </w:r>
            <w:r w:rsidR="009C3784" w:rsidRPr="00234F93">
              <w:rPr>
                <w:sz w:val="24"/>
                <w:szCs w:val="24"/>
              </w:rPr>
              <w:t xml:space="preserve">Моргаушского </w:t>
            </w:r>
            <w:proofErr w:type="spellStart"/>
            <w:r w:rsidR="009C3784" w:rsidRPr="00234F93">
              <w:rPr>
                <w:sz w:val="24"/>
                <w:szCs w:val="24"/>
              </w:rPr>
              <w:t>Моргаушского</w:t>
            </w:r>
            <w:proofErr w:type="spellEnd"/>
            <w:r w:rsidR="009C3784" w:rsidRPr="00234F93">
              <w:rPr>
                <w:sz w:val="24"/>
                <w:szCs w:val="24"/>
              </w:rPr>
              <w:t xml:space="preserve"> муниципального округа Чувашской Республики </w:t>
            </w:r>
            <w:r w:rsidRPr="00234F93">
              <w:rPr>
                <w:sz w:val="24"/>
                <w:szCs w:val="24"/>
              </w:rPr>
              <w:t xml:space="preserve">от </w:t>
            </w:r>
            <w:r w:rsidR="009C3784" w:rsidRPr="00234F93">
              <w:rPr>
                <w:sz w:val="24"/>
                <w:szCs w:val="24"/>
              </w:rPr>
              <w:t>24.04.2023</w:t>
            </w:r>
            <w:r w:rsidR="00713A8B" w:rsidRPr="00234F93">
              <w:rPr>
                <w:sz w:val="24"/>
                <w:szCs w:val="24"/>
              </w:rPr>
              <w:t xml:space="preserve"> г. </w:t>
            </w:r>
            <w:r w:rsidR="009C3784" w:rsidRPr="00234F93">
              <w:rPr>
                <w:sz w:val="24"/>
                <w:szCs w:val="24"/>
              </w:rPr>
              <w:t>№</w:t>
            </w:r>
            <w:r w:rsidR="00713A8B" w:rsidRPr="00234F93">
              <w:rPr>
                <w:sz w:val="24"/>
                <w:szCs w:val="24"/>
              </w:rPr>
              <w:t xml:space="preserve"> </w:t>
            </w:r>
            <w:r w:rsidR="009C3784" w:rsidRPr="00234F93">
              <w:rPr>
                <w:sz w:val="24"/>
                <w:szCs w:val="24"/>
              </w:rPr>
              <w:t>803</w:t>
            </w:r>
            <w:r w:rsidRPr="00234F93">
              <w:rPr>
                <w:sz w:val="24"/>
                <w:szCs w:val="24"/>
              </w:rPr>
              <w:t>.</w:t>
            </w:r>
          </w:p>
          <w:p w:rsidR="00100BF5" w:rsidRPr="00234F93" w:rsidRDefault="0030673D" w:rsidP="0030673D">
            <w:pPr>
              <w:autoSpaceDE w:val="0"/>
              <w:autoSpaceDN w:val="0"/>
              <w:adjustRightInd w:val="0"/>
              <w:jc w:val="both"/>
            </w:pPr>
            <w:r w:rsidRPr="00234F93">
              <w:rPr>
                <w:sz w:val="24"/>
                <w:szCs w:val="24"/>
              </w:rPr>
              <w:t xml:space="preserve">4. </w:t>
            </w:r>
            <w:r w:rsidR="009744DC" w:rsidRPr="00234F93">
              <w:rPr>
                <w:sz w:val="24"/>
                <w:szCs w:val="24"/>
              </w:rPr>
              <w:t>Муниципальная</w:t>
            </w:r>
            <w:r w:rsidRPr="00234F93">
              <w:rPr>
                <w:sz w:val="24"/>
                <w:szCs w:val="24"/>
              </w:rPr>
              <w:t xml:space="preserve"> </w:t>
            </w:r>
            <w:hyperlink r:id="rId17" w:history="1">
              <w:r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Pr="00234F93">
              <w:rPr>
                <w:sz w:val="24"/>
                <w:szCs w:val="24"/>
              </w:rPr>
              <w:t xml:space="preserve"> </w:t>
            </w:r>
            <w:r w:rsidR="00D018DA" w:rsidRPr="00234F93">
              <w:rPr>
                <w:sz w:val="24"/>
                <w:szCs w:val="24"/>
              </w:rPr>
              <w:t xml:space="preserve">муниципального округа </w:t>
            </w:r>
            <w:r w:rsidRPr="00234F93">
              <w:rPr>
                <w:sz w:val="24"/>
                <w:szCs w:val="24"/>
              </w:rPr>
              <w:t xml:space="preserve">Чувашской Республики </w:t>
            </w:r>
            <w:r w:rsidR="00D018DA" w:rsidRPr="00234F93">
              <w:rPr>
                <w:sz w:val="24"/>
                <w:szCs w:val="24"/>
              </w:rPr>
              <w:t>«</w:t>
            </w:r>
            <w:r w:rsidRPr="00234F93">
              <w:rPr>
                <w:sz w:val="24"/>
                <w:szCs w:val="24"/>
              </w:rPr>
              <w:t>Развитие культуры</w:t>
            </w:r>
            <w:r w:rsidR="009744DC" w:rsidRPr="00234F93">
              <w:rPr>
                <w:sz w:val="24"/>
                <w:szCs w:val="24"/>
              </w:rPr>
              <w:t xml:space="preserve"> и туризма</w:t>
            </w:r>
            <w:r w:rsidR="00D018DA" w:rsidRPr="00234F93">
              <w:rPr>
                <w:sz w:val="24"/>
                <w:szCs w:val="24"/>
              </w:rPr>
              <w:t>»</w:t>
            </w:r>
            <w:r w:rsidRPr="00234F93">
              <w:rPr>
                <w:sz w:val="24"/>
                <w:szCs w:val="24"/>
              </w:rPr>
              <w:t>, утвержденная постановлением</w:t>
            </w:r>
            <w:r w:rsidR="009744DC" w:rsidRPr="00234F93">
              <w:rPr>
                <w:sz w:val="24"/>
                <w:szCs w:val="24"/>
              </w:rPr>
              <w:t xml:space="preserve"> администрации Моргаушского </w:t>
            </w:r>
            <w:r w:rsidR="00D018DA" w:rsidRPr="00234F93">
              <w:rPr>
                <w:sz w:val="24"/>
                <w:szCs w:val="24"/>
              </w:rPr>
              <w:t xml:space="preserve">муниципального округа </w:t>
            </w:r>
            <w:r w:rsidR="009744DC" w:rsidRPr="00234F93">
              <w:rPr>
                <w:sz w:val="24"/>
                <w:szCs w:val="24"/>
              </w:rPr>
              <w:t>Чу</w:t>
            </w:r>
            <w:r w:rsidRPr="00234F93">
              <w:rPr>
                <w:sz w:val="24"/>
                <w:szCs w:val="24"/>
              </w:rPr>
              <w:t xml:space="preserve">вашской Республики от  </w:t>
            </w:r>
            <w:r w:rsidR="00100BF5" w:rsidRPr="00234F93">
              <w:rPr>
                <w:sz w:val="24"/>
                <w:szCs w:val="24"/>
              </w:rPr>
              <w:t>16.01.2023 г. № 98;</w:t>
            </w:r>
          </w:p>
          <w:p w:rsidR="003867A2" w:rsidRPr="00234F93" w:rsidRDefault="0030673D" w:rsidP="0030673D">
            <w:pPr>
              <w:autoSpaceDE w:val="0"/>
              <w:autoSpaceDN w:val="0"/>
              <w:adjustRightInd w:val="0"/>
              <w:jc w:val="both"/>
            </w:pPr>
            <w:r w:rsidRPr="00234F93">
              <w:rPr>
                <w:sz w:val="24"/>
                <w:szCs w:val="24"/>
              </w:rPr>
              <w:t xml:space="preserve">5. </w:t>
            </w:r>
            <w:r w:rsidR="009744DC" w:rsidRPr="00234F93">
              <w:rPr>
                <w:sz w:val="24"/>
                <w:szCs w:val="24"/>
              </w:rPr>
              <w:t>Муниципальная</w:t>
            </w:r>
            <w:r w:rsidRPr="00234F93">
              <w:rPr>
                <w:sz w:val="24"/>
                <w:szCs w:val="24"/>
              </w:rPr>
              <w:t xml:space="preserve"> </w:t>
            </w:r>
            <w:hyperlink r:id="rId18" w:history="1">
              <w:r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Pr="00234F93">
              <w:rPr>
                <w:sz w:val="24"/>
                <w:szCs w:val="24"/>
              </w:rPr>
              <w:t xml:space="preserve"> Чувашской Республики </w:t>
            </w:r>
            <w:r w:rsidR="00085B3E" w:rsidRPr="00234F93">
              <w:rPr>
                <w:sz w:val="24"/>
                <w:szCs w:val="24"/>
              </w:rPr>
              <w:t>«</w:t>
            </w:r>
            <w:r w:rsidR="00EB6CBF" w:rsidRPr="00234F93">
              <w:rPr>
                <w:sz w:val="24"/>
                <w:szCs w:val="24"/>
              </w:rPr>
              <w:t>Повышение безопасности жизнедеятельности населения и территорий Моргаушского муниципального округа Чувашской Республики»</w:t>
            </w:r>
            <w:r w:rsidRPr="00234F93">
              <w:rPr>
                <w:sz w:val="24"/>
                <w:szCs w:val="24"/>
              </w:rPr>
              <w:t xml:space="preserve">, утвержденная постановлением </w:t>
            </w:r>
            <w:r w:rsidR="009744DC" w:rsidRPr="00234F93">
              <w:rPr>
                <w:sz w:val="24"/>
                <w:szCs w:val="24"/>
              </w:rPr>
              <w:t xml:space="preserve">администрации Моргаушского </w:t>
            </w:r>
            <w:r w:rsidR="003867A2" w:rsidRPr="00234F93">
              <w:rPr>
                <w:sz w:val="24"/>
                <w:szCs w:val="24"/>
              </w:rPr>
              <w:t>муниципального округа</w:t>
            </w:r>
            <w:r w:rsidR="009744DC" w:rsidRPr="00234F93">
              <w:rPr>
                <w:sz w:val="24"/>
                <w:szCs w:val="24"/>
              </w:rPr>
              <w:t xml:space="preserve"> </w:t>
            </w:r>
            <w:r w:rsidRPr="00234F93">
              <w:rPr>
                <w:sz w:val="24"/>
                <w:szCs w:val="24"/>
              </w:rPr>
              <w:t xml:space="preserve">Чувашской Республики от </w:t>
            </w:r>
            <w:r w:rsidR="003867A2" w:rsidRPr="00234F93">
              <w:rPr>
                <w:sz w:val="24"/>
                <w:szCs w:val="24"/>
              </w:rPr>
              <w:t>16.02.2023 г. № 297;</w:t>
            </w:r>
          </w:p>
          <w:p w:rsidR="0030673D" w:rsidRPr="00234F93" w:rsidRDefault="00536934" w:rsidP="00306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6</w:t>
            </w:r>
            <w:r w:rsidR="0030673D" w:rsidRPr="00234F93">
              <w:rPr>
                <w:sz w:val="24"/>
                <w:szCs w:val="24"/>
              </w:rPr>
              <w:t xml:space="preserve">. </w:t>
            </w:r>
            <w:r w:rsidRPr="00234F93">
              <w:rPr>
                <w:sz w:val="24"/>
                <w:szCs w:val="24"/>
                <w:shd w:val="clear" w:color="auto" w:fill="FFFFFF" w:themeFill="background1"/>
              </w:rPr>
              <w:t xml:space="preserve">Муниципальная </w:t>
            </w:r>
            <w:hyperlink r:id="rId19" w:history="1">
              <w:r w:rsidR="0030673D" w:rsidRPr="00234F93">
                <w:rPr>
                  <w:color w:val="0000FF"/>
                  <w:sz w:val="24"/>
                  <w:szCs w:val="24"/>
                  <w:shd w:val="clear" w:color="auto" w:fill="FFFFFF" w:themeFill="background1"/>
                </w:rPr>
                <w:t>программа</w:t>
              </w:r>
            </w:hyperlink>
            <w:r w:rsidR="0030673D" w:rsidRPr="00234F93">
              <w:rPr>
                <w:sz w:val="24"/>
                <w:szCs w:val="24"/>
                <w:shd w:val="clear" w:color="auto" w:fill="FFFFFF" w:themeFill="background1"/>
              </w:rPr>
              <w:t xml:space="preserve"> Чувашской Республики </w:t>
            </w:r>
            <w:r w:rsidR="009C3784" w:rsidRPr="00234F93">
              <w:rPr>
                <w:sz w:val="24"/>
                <w:szCs w:val="24"/>
                <w:shd w:val="clear" w:color="auto" w:fill="FFFFFF" w:themeFill="background1"/>
              </w:rPr>
              <w:t>«</w:t>
            </w:r>
            <w:r w:rsidR="0030673D" w:rsidRPr="00234F93">
              <w:rPr>
                <w:sz w:val="24"/>
                <w:szCs w:val="24"/>
                <w:shd w:val="clear" w:color="auto" w:fill="FFFFFF" w:themeFill="background1"/>
              </w:rPr>
              <w:t>Развитие образования</w:t>
            </w:r>
            <w:r w:rsidR="009C3784" w:rsidRPr="00234F93">
              <w:rPr>
                <w:sz w:val="24"/>
                <w:szCs w:val="24"/>
                <w:shd w:val="clear" w:color="auto" w:fill="FFFFFF" w:themeFill="background1"/>
              </w:rPr>
              <w:t>»</w:t>
            </w:r>
            <w:r w:rsidR="0030673D" w:rsidRPr="00234F93">
              <w:rPr>
                <w:sz w:val="24"/>
                <w:szCs w:val="24"/>
                <w:shd w:val="clear" w:color="auto" w:fill="FFFFFF" w:themeFill="background1"/>
              </w:rPr>
              <w:t>, утвержденная постановлением</w:t>
            </w:r>
            <w:r w:rsidR="0030673D" w:rsidRPr="00234F93">
              <w:rPr>
                <w:sz w:val="24"/>
                <w:szCs w:val="24"/>
              </w:rPr>
              <w:t xml:space="preserve"> </w:t>
            </w:r>
            <w:r w:rsidR="009C3784" w:rsidRPr="00234F93">
              <w:rPr>
                <w:sz w:val="24"/>
                <w:szCs w:val="24"/>
              </w:rPr>
              <w:t xml:space="preserve">Моргаушского </w:t>
            </w:r>
            <w:proofErr w:type="spellStart"/>
            <w:r w:rsidR="009C3784" w:rsidRPr="00234F93">
              <w:rPr>
                <w:sz w:val="24"/>
                <w:szCs w:val="24"/>
              </w:rPr>
              <w:t>Моргаушского</w:t>
            </w:r>
            <w:proofErr w:type="spellEnd"/>
            <w:r w:rsidR="009C3784" w:rsidRPr="00234F93">
              <w:rPr>
                <w:sz w:val="24"/>
                <w:szCs w:val="24"/>
              </w:rPr>
              <w:t xml:space="preserve"> муниципального округа Чувашской Республики </w:t>
            </w:r>
            <w:r w:rsidR="0030673D" w:rsidRPr="00234F93">
              <w:rPr>
                <w:sz w:val="24"/>
                <w:szCs w:val="24"/>
              </w:rPr>
              <w:t xml:space="preserve">от </w:t>
            </w:r>
            <w:r w:rsidR="009C3784" w:rsidRPr="00234F93">
              <w:rPr>
                <w:sz w:val="24"/>
                <w:szCs w:val="24"/>
              </w:rPr>
              <w:t>31.03.2023</w:t>
            </w:r>
            <w:r w:rsidR="0030673D" w:rsidRPr="00234F93">
              <w:rPr>
                <w:sz w:val="24"/>
                <w:szCs w:val="24"/>
              </w:rPr>
              <w:t xml:space="preserve"> г. </w:t>
            </w:r>
            <w:r w:rsidR="009C3784" w:rsidRPr="00234F93">
              <w:rPr>
                <w:sz w:val="24"/>
                <w:szCs w:val="24"/>
              </w:rPr>
              <w:t>№</w:t>
            </w:r>
            <w:r w:rsidR="0030673D" w:rsidRPr="00234F93">
              <w:rPr>
                <w:sz w:val="24"/>
                <w:szCs w:val="24"/>
              </w:rPr>
              <w:t xml:space="preserve"> </w:t>
            </w:r>
            <w:r w:rsidR="009C3784" w:rsidRPr="00234F93">
              <w:rPr>
                <w:sz w:val="24"/>
                <w:szCs w:val="24"/>
              </w:rPr>
              <w:t>616</w:t>
            </w:r>
            <w:r w:rsidR="0030673D" w:rsidRPr="00234F93">
              <w:rPr>
                <w:sz w:val="24"/>
                <w:szCs w:val="24"/>
              </w:rPr>
              <w:t>.</w:t>
            </w:r>
          </w:p>
          <w:p w:rsidR="003867A2" w:rsidRPr="00234F93" w:rsidRDefault="00331E4F" w:rsidP="00306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7</w:t>
            </w:r>
            <w:r w:rsidR="0030673D" w:rsidRPr="00234F93">
              <w:rPr>
                <w:sz w:val="24"/>
                <w:szCs w:val="24"/>
              </w:rPr>
              <w:t xml:space="preserve">. </w:t>
            </w:r>
            <w:r w:rsidRPr="00234F93">
              <w:rPr>
                <w:sz w:val="24"/>
                <w:szCs w:val="24"/>
              </w:rPr>
              <w:t>Муниципальная</w:t>
            </w:r>
            <w:r w:rsidR="0030673D" w:rsidRPr="00234F93">
              <w:rPr>
                <w:sz w:val="24"/>
                <w:szCs w:val="24"/>
              </w:rPr>
              <w:t xml:space="preserve"> </w:t>
            </w:r>
            <w:hyperlink r:id="rId20" w:history="1">
              <w:r w:rsidR="0030673D"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="0030673D" w:rsidRPr="00234F93">
              <w:rPr>
                <w:sz w:val="24"/>
                <w:szCs w:val="24"/>
              </w:rPr>
              <w:t xml:space="preserve"> Чувашской Республики </w:t>
            </w:r>
            <w:r w:rsidR="003867A2" w:rsidRPr="00234F93">
              <w:rPr>
                <w:sz w:val="24"/>
                <w:szCs w:val="24"/>
              </w:rPr>
              <w:t>«</w:t>
            </w:r>
            <w:r w:rsidR="0030673D" w:rsidRPr="00234F93">
              <w:rPr>
                <w:sz w:val="24"/>
                <w:szCs w:val="24"/>
              </w:rPr>
              <w:t>Социальная поддержка граждан</w:t>
            </w:r>
            <w:r w:rsidR="003867A2" w:rsidRPr="00234F93">
              <w:rPr>
                <w:sz w:val="24"/>
                <w:szCs w:val="24"/>
              </w:rPr>
              <w:t>»</w:t>
            </w:r>
            <w:r w:rsidR="0030673D" w:rsidRPr="00234F93">
              <w:rPr>
                <w:sz w:val="24"/>
                <w:szCs w:val="24"/>
              </w:rPr>
              <w:t xml:space="preserve">, утвержденная постановлением </w:t>
            </w:r>
            <w:r w:rsidR="004170D3" w:rsidRPr="00234F93">
              <w:rPr>
                <w:sz w:val="24"/>
                <w:szCs w:val="24"/>
              </w:rPr>
              <w:t xml:space="preserve">администрации Моргаушского </w:t>
            </w:r>
            <w:r w:rsidR="003867A2" w:rsidRPr="00234F93">
              <w:rPr>
                <w:sz w:val="24"/>
                <w:szCs w:val="24"/>
              </w:rPr>
              <w:lastRenderedPageBreak/>
              <w:t>муниципального округа</w:t>
            </w:r>
            <w:r w:rsidR="0030673D" w:rsidRPr="00234F93">
              <w:rPr>
                <w:sz w:val="24"/>
                <w:szCs w:val="24"/>
              </w:rPr>
              <w:t xml:space="preserve"> Чувашской Республики от </w:t>
            </w:r>
            <w:r w:rsidR="003867A2" w:rsidRPr="00234F93">
              <w:rPr>
                <w:sz w:val="24"/>
                <w:szCs w:val="24"/>
              </w:rPr>
              <w:t>21.03.2023 №528;</w:t>
            </w:r>
          </w:p>
          <w:p w:rsidR="0030673D" w:rsidRPr="00234F93" w:rsidRDefault="004170D3" w:rsidP="009C37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93">
              <w:rPr>
                <w:sz w:val="24"/>
                <w:szCs w:val="24"/>
              </w:rPr>
              <w:t>8</w:t>
            </w:r>
            <w:r w:rsidR="0030673D" w:rsidRPr="00234F93">
              <w:rPr>
                <w:sz w:val="24"/>
                <w:szCs w:val="24"/>
              </w:rPr>
              <w:t xml:space="preserve">. </w:t>
            </w:r>
            <w:r w:rsidRPr="00234F93">
              <w:rPr>
                <w:sz w:val="24"/>
                <w:szCs w:val="24"/>
              </w:rPr>
              <w:t xml:space="preserve">Муниципальная </w:t>
            </w:r>
            <w:hyperlink r:id="rId21" w:history="1">
              <w:r w:rsidR="0030673D" w:rsidRPr="00234F93">
                <w:rPr>
                  <w:color w:val="0000FF"/>
                  <w:sz w:val="24"/>
                  <w:szCs w:val="24"/>
                </w:rPr>
                <w:t>программа</w:t>
              </w:r>
            </w:hyperlink>
            <w:r w:rsidR="0030673D" w:rsidRPr="00234F93">
              <w:rPr>
                <w:sz w:val="24"/>
                <w:szCs w:val="24"/>
              </w:rPr>
              <w:t xml:space="preserve"> Чувашской Республики </w:t>
            </w:r>
            <w:r w:rsidR="009C3784" w:rsidRPr="00234F93">
              <w:rPr>
                <w:sz w:val="24"/>
                <w:szCs w:val="24"/>
              </w:rPr>
              <w:t>«</w:t>
            </w:r>
            <w:r w:rsidR="0030673D" w:rsidRPr="00234F93">
              <w:rPr>
                <w:sz w:val="24"/>
                <w:szCs w:val="24"/>
              </w:rPr>
              <w:t xml:space="preserve">Развитие транспортной системы </w:t>
            </w:r>
            <w:r w:rsidRPr="00234F93">
              <w:rPr>
                <w:sz w:val="24"/>
                <w:szCs w:val="24"/>
              </w:rPr>
              <w:t xml:space="preserve">Моргаушского района </w:t>
            </w:r>
            <w:r w:rsidR="0030673D" w:rsidRPr="00234F93">
              <w:rPr>
                <w:sz w:val="24"/>
                <w:szCs w:val="24"/>
              </w:rPr>
              <w:t>Чувашской Республики</w:t>
            </w:r>
            <w:r w:rsidR="009C3784" w:rsidRPr="00234F93">
              <w:rPr>
                <w:sz w:val="24"/>
                <w:szCs w:val="24"/>
              </w:rPr>
              <w:t>»</w:t>
            </w:r>
            <w:r w:rsidR="0030673D" w:rsidRPr="00234F93">
              <w:rPr>
                <w:sz w:val="24"/>
                <w:szCs w:val="24"/>
              </w:rPr>
              <w:t xml:space="preserve">, утвержденная постановлением </w:t>
            </w:r>
            <w:r w:rsidRPr="00234F93">
              <w:rPr>
                <w:sz w:val="24"/>
                <w:szCs w:val="24"/>
              </w:rPr>
              <w:t xml:space="preserve">администрации </w:t>
            </w:r>
            <w:r w:rsidR="0093215F" w:rsidRPr="00234F93">
              <w:rPr>
                <w:sz w:val="24"/>
                <w:szCs w:val="24"/>
              </w:rPr>
              <w:t xml:space="preserve">Моргаушского муниципального округа </w:t>
            </w:r>
            <w:r w:rsidR="0030673D" w:rsidRPr="00234F93">
              <w:rPr>
                <w:sz w:val="24"/>
                <w:szCs w:val="24"/>
              </w:rPr>
              <w:t xml:space="preserve">Чувашской Республики от </w:t>
            </w:r>
            <w:r w:rsidR="009C3784" w:rsidRPr="00234F93">
              <w:rPr>
                <w:sz w:val="24"/>
                <w:szCs w:val="24"/>
              </w:rPr>
              <w:t>31.03.2023 № 614.</w:t>
            </w:r>
          </w:p>
          <w:p w:rsidR="00BD5CD6" w:rsidRPr="00234F93" w:rsidRDefault="00BD5CD6" w:rsidP="0016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5CD6" w:rsidRPr="00234F93" w:rsidTr="009C2BF1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234F93" w:rsidRDefault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lastRenderedPageBreak/>
              <w:t xml:space="preserve">Ресурсное обеспечение реализации </w:t>
            </w:r>
            <w:r w:rsidR="00E73B86" w:rsidRPr="00234F93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234F93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2053CE" w:rsidRPr="00234F93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234F93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2024 год –</w:t>
            </w:r>
            <w:r w:rsidR="002053CE" w:rsidRPr="00234F93">
              <w:rPr>
                <w:color w:val="000000" w:themeColor="text1"/>
                <w:sz w:val="24"/>
                <w:szCs w:val="24"/>
              </w:rPr>
              <w:t xml:space="preserve"> 0 </w:t>
            </w:r>
            <w:r w:rsidRPr="00234F93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</w:t>
            </w:r>
            <w:r w:rsidRPr="00234F93">
              <w:rPr>
                <w:sz w:val="24"/>
                <w:szCs w:val="24"/>
              </w:rPr>
              <w:t>республиканского бюджета Чувашской Республики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по годам реализации составляет: 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2023 год – 0,0 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2024 год – 0,0 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местного бюджета </w:t>
            </w:r>
            <w:r w:rsidRPr="00234F9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Моргаушского </w:t>
            </w:r>
            <w:r w:rsidRPr="00234F93">
              <w:rPr>
                <w:sz w:val="24"/>
                <w:szCs w:val="24"/>
                <w:shd w:val="clear" w:color="auto" w:fill="FFFFFF" w:themeFill="background1"/>
              </w:rPr>
              <w:t>муниципального округа</w:t>
            </w:r>
            <w:r w:rsidRPr="00234F93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Чувашской Республики по годам реализации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составляет: 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2053CE" w:rsidRPr="00234F93">
              <w:rPr>
                <w:color w:val="000000" w:themeColor="text1"/>
                <w:sz w:val="24"/>
                <w:szCs w:val="24"/>
              </w:rPr>
              <w:t>0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2053CE" w:rsidRPr="00234F93">
              <w:rPr>
                <w:color w:val="000000" w:themeColor="text1"/>
                <w:sz w:val="24"/>
                <w:szCs w:val="24"/>
              </w:rPr>
              <w:t>0</w:t>
            </w:r>
            <w:r w:rsidRPr="00234F93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2023 год – 0,0 тыс. рублей</w:t>
            </w:r>
          </w:p>
          <w:p w:rsidR="003867A2" w:rsidRPr="00234F93" w:rsidRDefault="003867A2" w:rsidP="00386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34F93">
              <w:rPr>
                <w:color w:val="000000" w:themeColor="text1"/>
                <w:sz w:val="24"/>
                <w:szCs w:val="24"/>
              </w:rPr>
              <w:t>2024 год – 0,0 тыс. рублей</w:t>
            </w:r>
          </w:p>
          <w:p w:rsidR="00E94490" w:rsidRPr="00234F93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53CE" w:rsidRPr="00234F93" w:rsidRDefault="002053CE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Default="002053CE" w:rsidP="002053CE">
      <w:pPr>
        <w:rPr>
          <w:sz w:val="24"/>
          <w:szCs w:val="24"/>
        </w:rPr>
      </w:pPr>
    </w:p>
    <w:p w:rsidR="00FC64F6" w:rsidRDefault="00FC64F6" w:rsidP="002053CE">
      <w:pPr>
        <w:rPr>
          <w:sz w:val="24"/>
          <w:szCs w:val="24"/>
        </w:rPr>
      </w:pPr>
    </w:p>
    <w:p w:rsidR="00FC64F6" w:rsidRDefault="00FC64F6" w:rsidP="002053CE">
      <w:pPr>
        <w:rPr>
          <w:sz w:val="24"/>
          <w:szCs w:val="24"/>
        </w:rPr>
      </w:pPr>
    </w:p>
    <w:p w:rsidR="00FC64F6" w:rsidRDefault="00FC64F6" w:rsidP="002053CE">
      <w:pPr>
        <w:rPr>
          <w:sz w:val="24"/>
          <w:szCs w:val="24"/>
        </w:rPr>
      </w:pPr>
    </w:p>
    <w:p w:rsidR="00FC64F6" w:rsidRDefault="00FC64F6" w:rsidP="002053CE">
      <w:pPr>
        <w:rPr>
          <w:sz w:val="24"/>
          <w:szCs w:val="24"/>
        </w:rPr>
      </w:pPr>
    </w:p>
    <w:p w:rsidR="00FC64F6" w:rsidRPr="00234F93" w:rsidRDefault="00FC64F6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rPr>
          <w:sz w:val="24"/>
          <w:szCs w:val="24"/>
        </w:rPr>
      </w:pPr>
    </w:p>
    <w:p w:rsidR="002053CE" w:rsidRPr="00234F93" w:rsidRDefault="002053CE" w:rsidP="002053C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34F93">
        <w:rPr>
          <w:rFonts w:ascii="Times New Roman" w:hAnsi="Times New Roman" w:cs="Times New Roman"/>
          <w:sz w:val="24"/>
          <w:szCs w:val="24"/>
        </w:rPr>
        <w:tab/>
      </w:r>
    </w:p>
    <w:p w:rsidR="002053CE" w:rsidRPr="00234F93" w:rsidRDefault="002053CE" w:rsidP="002053CE">
      <w:pPr>
        <w:pStyle w:val="ConsPlusNormal"/>
        <w:jc w:val="both"/>
        <w:rPr>
          <w:rFonts w:ascii="Times New Roman" w:hAnsi="Times New Roman" w:cs="Times New Roman"/>
        </w:rPr>
      </w:pPr>
    </w:p>
    <w:p w:rsidR="002053CE" w:rsidRPr="00234F93" w:rsidRDefault="002053CE" w:rsidP="002053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F93"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2053CE" w:rsidRDefault="002053CE" w:rsidP="00205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4F6" w:rsidRDefault="00FC64F6" w:rsidP="00205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4F6" w:rsidRDefault="00FC64F6" w:rsidP="00205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4F6" w:rsidRPr="00234F93" w:rsidRDefault="00FC64F6" w:rsidP="00205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418" w:rsidRPr="00234F93" w:rsidRDefault="00900418" w:rsidP="002053CE">
      <w:pPr>
        <w:tabs>
          <w:tab w:val="left" w:pos="6915"/>
        </w:tabs>
        <w:rPr>
          <w:sz w:val="24"/>
          <w:szCs w:val="24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420"/>
        <w:gridCol w:w="1928"/>
        <w:gridCol w:w="1417"/>
        <w:gridCol w:w="1077"/>
        <w:gridCol w:w="794"/>
        <w:gridCol w:w="794"/>
        <w:gridCol w:w="794"/>
        <w:gridCol w:w="794"/>
        <w:gridCol w:w="794"/>
        <w:gridCol w:w="1417"/>
      </w:tblGrid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0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Проекты (мероприятия) муниципальной программы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Роль муниципалитета в реализации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) показателей, на которые направлен проект (мероприятие)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Обеспеченность финансированием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(тыс. руб.) 2022 год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(тыс. руб.) 2023 год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(тыс. руб.) 2024 год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в муниципальной программе муниципального округа</w:t>
            </w: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Перевод массовых социально значимых государственных и муниципальных услуг в электронный вид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117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, П2, П3, П4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Перевод массовых социально значимых государственных и муниципальных услуг в электронный вид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Перевод массовых социально значимых государственных и муниципальных услуг в электронный вид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Перевод массовых социально значимых государственных и муниципальных услуг в электронный вид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Пользователь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П5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0" w:type="dxa"/>
          </w:tcPr>
          <w:p w:rsidR="002053CE" w:rsidRPr="00234F93" w:rsidRDefault="00162FA9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Платформа обратной связи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20" w:type="dxa"/>
          </w:tcPr>
          <w:p w:rsidR="002053CE" w:rsidRPr="00234F93" w:rsidRDefault="002053CE" w:rsidP="00162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Платформа обратной связи</w:t>
            </w:r>
            <w:r w:rsidR="00162F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20" w:type="dxa"/>
          </w:tcPr>
          <w:p w:rsidR="002053CE" w:rsidRPr="00234F93" w:rsidRDefault="002053CE" w:rsidP="007F6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F6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Платформа обратной связи</w:t>
            </w:r>
            <w:r w:rsidR="007F6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20" w:type="dxa"/>
          </w:tcPr>
          <w:p w:rsidR="002053CE" w:rsidRPr="00234F93" w:rsidRDefault="007F6330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Платформа обратной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0" w:type="dxa"/>
          </w:tcPr>
          <w:p w:rsidR="002053CE" w:rsidRPr="00234F93" w:rsidRDefault="002053CE" w:rsidP="007F6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F6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единого ситуационного аналитического центра Чувашской Республики</w:t>
            </w:r>
            <w:r w:rsidR="007F6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20" w:type="dxa"/>
          </w:tcPr>
          <w:p w:rsidR="002053CE" w:rsidRPr="00234F93" w:rsidRDefault="002053CE" w:rsidP="007F6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F6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единого ситуационного аналитического центра Чувашской Республики</w:t>
            </w:r>
            <w:r w:rsidR="007F6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ситуационного аналитического центра Чувашской Республики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единого ситуационного аналитического центра Чувашской Республики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:rsidR="002053CE" w:rsidRPr="00234F93" w:rsidRDefault="00255726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покрытием сетями связи, доступностью услуг связи и доступом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, П8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покрытием сетями связи, доступностью услуг связи и доступом к сети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Чувашской Республики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покрытием сетями связи, доступностью услуг связи и доступом к сети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Чувашской Республики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покрытием сетями связи, доступностью услуг связи и доступом к сети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Чувашской Республики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(развитие) региональной цифровой платформы по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отрасли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П10, П11, П12, П13, П14, П15, П16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20" w:type="dxa"/>
          </w:tcPr>
          <w:p w:rsidR="002053CE" w:rsidRPr="00234F93" w:rsidRDefault="00255726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(развитие) региональной цифровой платформы по </w:t>
            </w:r>
            <w:proofErr w:type="spellStart"/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(развитие)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региональной цифровой платформы по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отрасли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(развитие) региональной цифровой платформы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отрасли»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цифрового паспорта сельской территории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П17, П18, П19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цифрового паспорта сельской территории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Создание 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паспорта сельской территории»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Создание 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паспорта сельской территории»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учета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книг, маркировки и цифровых сервисов аналитики животных в сельском хозяйстве и ветеринарии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П36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учета </w:t>
            </w:r>
            <w:proofErr w:type="spellStart"/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книг, маркировки и цифровых сервисов 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аналитики животных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ельском хозяйстве и ветеринарии»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учета </w:t>
            </w:r>
            <w:proofErr w:type="spellStart"/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книг, маркировки и цифровых сервисов аналитики животных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ельском хозяйстве и ветеринарии»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учета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книг, маркировки и цифровых сервисов аналитики животных в сельском хозяйстве и ветеринарии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Построение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АПК "Безопасный город»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П20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Построение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АПК "Безопасный город»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Построение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АПК "Безопасный город»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Построение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АПК "Безопасный город»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муниципальной автоматизированной системы 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ализованного оповещения (МАСЦО)»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проекта,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П21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муниципальной автоматизированной системы централизованного оповещения (МАСЦО)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муниципальной автоматизированной системы централизованного оповещения (МАСЦО)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420" w:type="dxa"/>
          </w:tcPr>
          <w:p w:rsidR="002053CE" w:rsidRPr="00234F93" w:rsidRDefault="00255726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муниципальной автоматизированной системы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ализованного оповещения (МАСЦО)»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0" w:type="dxa"/>
          </w:tcPr>
          <w:p w:rsidR="002053CE" w:rsidRPr="00234F93" w:rsidRDefault="00255726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Внедрение единой региональной образовательной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П22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420" w:type="dxa"/>
          </w:tcPr>
          <w:p w:rsidR="002053CE" w:rsidRPr="00234F93" w:rsidRDefault="00255726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Внедрение единой региональной образовательной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420" w:type="dxa"/>
          </w:tcPr>
          <w:p w:rsidR="002053CE" w:rsidRPr="00234F93" w:rsidRDefault="00255726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единой региональной образовательной 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Внедрение единой региональной образовательной платформы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П23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420" w:type="dxa"/>
          </w:tcPr>
          <w:p w:rsidR="002053CE" w:rsidRPr="00234F93" w:rsidRDefault="002053CE" w:rsidP="00255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55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0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Формирование IT-инфраструктуры в государственных (муниципальных) образовательных организациях,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программы общего образования»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Участник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П24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4420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Формирование IT-инфраструктуры в государственных (муниципальных) образовательных организациях,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программы общего образования»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420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Формирование IT-инфраструктуры в государственных (муниципальных) образовательных организациях,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программы общего образования»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Формирование IT-инфраструктуры в государственных (муниципальных) образовательных организациях, реализующих программы общего образования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IT-классов на базе общеобразовательных организаций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Участник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П25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420" w:type="dxa"/>
          </w:tcPr>
          <w:p w:rsidR="002053CE" w:rsidRPr="00234F93" w:rsidRDefault="00EF4552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Создание IT-классов на базе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IT-классов на базе общеобразовательных организаций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IT-классов на базе общеобразовательных организаций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инженерного обеспечения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Поставщик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П28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инженерного обеспечения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инженерного обеспечения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инженерного обеспечения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П26, П27, П29, П30, П31, П32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информационной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формирования реестра и мониторинга состояния объектов жилищного фонда с разработкой мобильного приложения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Создание и фо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рмирование интерактивной карты 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Интерактивный торговый реестр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П33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формирование интерактивной карты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Интерактивный торговый реестр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формирование интерактивной карты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Интерактивный торговый реестр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формирование интерактивной карты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Интерактивный торговый реестр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Региональная система управления лесным комплексом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DC9" w:rsidRPr="00234F93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Поставщик данных, пользователь результатов 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П34, П35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Региональная система управления лесным комплексом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420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Региональная система управления лесным комплексом</w:t>
            </w:r>
            <w:r w:rsidR="00EF45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420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  <w:sz w:val="24"/>
                <w:szCs w:val="24"/>
              </w:rPr>
              <w:t>Региональная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управления лесным комплексом»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1034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1034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Чувашской Республики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1034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1034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3CE" w:rsidRPr="00234F93" w:rsidRDefault="002053CE" w:rsidP="002053CE">
      <w:pPr>
        <w:pStyle w:val="ConsPlusNormal"/>
        <w:rPr>
          <w:rFonts w:ascii="Times New Roman" w:hAnsi="Times New Roman" w:cs="Times New Roman"/>
        </w:rPr>
        <w:sectPr w:rsidR="002053CE" w:rsidRPr="00234F93" w:rsidSect="00C664CB">
          <w:headerReference w:type="first" r:id="rId22"/>
          <w:pgSz w:w="16838" w:h="11905" w:orient="landscape"/>
          <w:pgMar w:top="1134" w:right="1134" w:bottom="1134" w:left="1134" w:header="0" w:footer="0" w:gutter="0"/>
          <w:cols w:space="720"/>
          <w:titlePg/>
          <w:docGrid w:linePitch="272"/>
        </w:sectPr>
      </w:pPr>
    </w:p>
    <w:p w:rsidR="002053CE" w:rsidRPr="00234F93" w:rsidRDefault="002053CE" w:rsidP="002053CE">
      <w:pPr>
        <w:pStyle w:val="ConsPlusTitle"/>
        <w:jc w:val="center"/>
        <w:rPr>
          <w:rFonts w:ascii="Times New Roman" w:hAnsi="Times New Roman" w:cs="Times New Roman"/>
        </w:rPr>
      </w:pPr>
      <w:r w:rsidRPr="00234F93">
        <w:rPr>
          <w:rFonts w:ascii="Times New Roman" w:hAnsi="Times New Roman" w:cs="Times New Roman"/>
        </w:rPr>
        <w:lastRenderedPageBreak/>
        <w:t>ОБЪЕМ ФИНАНСИРОВАНИЯ</w:t>
      </w:r>
    </w:p>
    <w:p w:rsidR="002053CE" w:rsidRPr="00234F93" w:rsidRDefault="002053CE" w:rsidP="002053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278"/>
        <w:gridCol w:w="1928"/>
        <w:gridCol w:w="1417"/>
        <w:gridCol w:w="1077"/>
        <w:gridCol w:w="794"/>
        <w:gridCol w:w="794"/>
        <w:gridCol w:w="794"/>
        <w:gridCol w:w="794"/>
        <w:gridCol w:w="794"/>
        <w:gridCol w:w="1417"/>
      </w:tblGrid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N</w:t>
            </w:r>
          </w:p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F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4F93">
              <w:rPr>
                <w:rFonts w:ascii="Times New Roman" w:hAnsi="Times New Roman" w:cs="Times New Roman"/>
              </w:rPr>
              <w:t>/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78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Проекты (мероприятия) муниципальной программы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Роль муниципалитета в реализации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Ко</w:t>
            </w:r>
            <w:proofErr w:type="gramStart"/>
            <w:r w:rsidRPr="00234F93">
              <w:rPr>
                <w:rFonts w:ascii="Times New Roman" w:hAnsi="Times New Roman" w:cs="Times New Roman"/>
              </w:rPr>
              <w:t>д(</w:t>
            </w:r>
            <w:proofErr w:type="spellStart"/>
            <w:proofErr w:type="gramEnd"/>
            <w:r w:rsidRPr="00234F93">
              <w:rPr>
                <w:rFonts w:ascii="Times New Roman" w:hAnsi="Times New Roman" w:cs="Times New Roman"/>
              </w:rPr>
              <w:t>ы</w:t>
            </w:r>
            <w:proofErr w:type="spellEnd"/>
            <w:r w:rsidRPr="00234F93">
              <w:rPr>
                <w:rFonts w:ascii="Times New Roman" w:hAnsi="Times New Roman" w:cs="Times New Roman"/>
              </w:rPr>
              <w:t>) показателей, на которые направлен проект (мероприятие)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Обеспеченность финансированием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Ресурсное обеспечение (тыс. руб.) 2022 год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Ресурсное обеспечение (тыс. руб.) 2023 год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Ресурсное обеспечение (тыс. руб.) 2024 год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Ссылка на мероприятие в муниципальной программе муниципального округа</w:t>
            </w: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>Перевод массовых социально значимых государственных и муниципальных услуг в электронный ви</w:t>
            </w:r>
            <w:r>
              <w:rPr>
                <w:rFonts w:ascii="Times New Roman" w:hAnsi="Times New Roman" w:cs="Times New Roman"/>
              </w:rPr>
              <w:t>д»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</w:rPr>
              <w:t>1</w:t>
            </w:r>
            <w:proofErr w:type="gramEnd"/>
            <w:r w:rsidRPr="00234F93">
              <w:rPr>
                <w:rFonts w:ascii="Times New Roman" w:hAnsi="Times New Roman" w:cs="Times New Roman"/>
              </w:rPr>
              <w:t>, П2, П3, П4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>Перевод массовых социально значимых государственных и муници</w:t>
            </w:r>
            <w:r>
              <w:rPr>
                <w:rFonts w:ascii="Times New Roman" w:hAnsi="Times New Roman" w:cs="Times New Roman"/>
              </w:rPr>
              <w:t>пальных услуг в электронный вид»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Перевод массовых социально значимых государственных и муниципальных услуг в электронный вид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Перевод массовых социально значимых государственных и муниципальных услуг в электронный вид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«Электронный документооборот»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П5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Электронный документооборот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«Электронный документооборот»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Электронный документооборот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Платформа обратной связи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П8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«Платформа обратной связи»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«Платформа обратной связи»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78" w:type="dxa"/>
          </w:tcPr>
          <w:p w:rsidR="002053CE" w:rsidRPr="00234F93" w:rsidRDefault="00EF455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>Платф</w:t>
            </w:r>
            <w:r>
              <w:rPr>
                <w:rFonts w:ascii="Times New Roman" w:hAnsi="Times New Roman" w:cs="Times New Roman"/>
              </w:rPr>
              <w:t>орма обратной связи»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единого ситуационного аналитического центра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единого ситуационного аналитического центра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единого ситуационного аналитического центра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единого ситуационного аналитического центра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Обеспечение покрытием сетями связи, доступностью услуг связи и доступом к сети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Интернет</w:t>
            </w:r>
            <w:r w:rsidR="00EF4552">
              <w:rPr>
                <w:rFonts w:ascii="Times New Roman" w:hAnsi="Times New Roman" w:cs="Times New Roman"/>
              </w:rPr>
              <w:t>»</w:t>
            </w:r>
            <w:r w:rsidRPr="00234F93">
              <w:rPr>
                <w:rFonts w:ascii="Times New Roman" w:hAnsi="Times New Roman" w:cs="Times New Roman"/>
              </w:rPr>
              <w:t xml:space="preserve"> населенных пунктов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</w:rPr>
              <w:t>7</w:t>
            </w:r>
            <w:proofErr w:type="gramEnd"/>
            <w:r w:rsidRPr="00234F93">
              <w:rPr>
                <w:rFonts w:ascii="Times New Roman" w:hAnsi="Times New Roman" w:cs="Times New Roman"/>
              </w:rPr>
              <w:t>, П8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Обеспечение покрытием сетями связи, доступностью</w:t>
            </w:r>
            <w:r w:rsidR="00EF4552">
              <w:rPr>
                <w:rFonts w:ascii="Times New Roman" w:hAnsi="Times New Roman" w:cs="Times New Roman"/>
              </w:rPr>
              <w:t xml:space="preserve"> услуг связи и доступом к сети «</w:t>
            </w:r>
            <w:r w:rsidRPr="00234F93">
              <w:rPr>
                <w:rFonts w:ascii="Times New Roman" w:hAnsi="Times New Roman" w:cs="Times New Roman"/>
              </w:rPr>
              <w:t>Интернет</w:t>
            </w:r>
            <w:r w:rsidR="00EF4552">
              <w:rPr>
                <w:rFonts w:ascii="Times New Roman" w:hAnsi="Times New Roman" w:cs="Times New Roman"/>
              </w:rPr>
              <w:t>»</w:t>
            </w:r>
            <w:r w:rsidRPr="00234F93">
              <w:rPr>
                <w:rFonts w:ascii="Times New Roman" w:hAnsi="Times New Roman" w:cs="Times New Roman"/>
              </w:rPr>
              <w:t xml:space="preserve"> населенных пунктов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Обеспечение покрытием сетями связи, доступностью</w:t>
            </w:r>
            <w:r w:rsidR="00EF4552">
              <w:rPr>
                <w:rFonts w:ascii="Times New Roman" w:hAnsi="Times New Roman" w:cs="Times New Roman"/>
              </w:rPr>
              <w:t xml:space="preserve"> услуг связи и доступом к сети «</w:t>
            </w:r>
            <w:r w:rsidRPr="00234F93">
              <w:rPr>
                <w:rFonts w:ascii="Times New Roman" w:hAnsi="Times New Roman" w:cs="Times New Roman"/>
              </w:rPr>
              <w:t>Интернет</w:t>
            </w:r>
            <w:r w:rsidR="00EF4552">
              <w:rPr>
                <w:rFonts w:ascii="Times New Roman" w:hAnsi="Times New Roman" w:cs="Times New Roman"/>
              </w:rPr>
              <w:t>»</w:t>
            </w:r>
            <w:r w:rsidRPr="00234F93">
              <w:rPr>
                <w:rFonts w:ascii="Times New Roman" w:hAnsi="Times New Roman" w:cs="Times New Roman"/>
              </w:rPr>
              <w:t xml:space="preserve"> населенных пунктов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Обеспечение покрытием сетями связи, доступностью услуг связи и доступом к сети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Интернет</w:t>
            </w:r>
            <w:r w:rsidR="00EF4552">
              <w:rPr>
                <w:rFonts w:ascii="Times New Roman" w:hAnsi="Times New Roman" w:cs="Times New Roman"/>
              </w:rPr>
              <w:t>»</w:t>
            </w:r>
            <w:r w:rsidRPr="00234F93">
              <w:rPr>
                <w:rFonts w:ascii="Times New Roman" w:hAnsi="Times New Roman" w:cs="Times New Roman"/>
              </w:rPr>
              <w:t xml:space="preserve"> населенных пунктов Чувашской Республики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2053CE" w:rsidRPr="00234F93" w:rsidRDefault="002053CE" w:rsidP="00EF4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F455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EF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</w:t>
            </w:r>
            <w:proofErr w:type="gramStart"/>
            <w:r w:rsidRPr="00234F93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(развитие) региональной </w:t>
            </w:r>
            <w:r w:rsidRPr="00234F93">
              <w:rPr>
                <w:rFonts w:ascii="Times New Roman" w:hAnsi="Times New Roman" w:cs="Times New Roman"/>
              </w:rPr>
              <w:lastRenderedPageBreak/>
              <w:t xml:space="preserve">цифровой платформы по </w:t>
            </w:r>
            <w:proofErr w:type="spellStart"/>
            <w:r w:rsidRPr="00234F9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спортивной отрасли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lastRenderedPageBreak/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r w:rsidRPr="00234F93">
              <w:rPr>
                <w:rFonts w:ascii="Times New Roman" w:hAnsi="Times New Roman" w:cs="Times New Roman"/>
              </w:rPr>
              <w:lastRenderedPageBreak/>
              <w:t>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П10, П11, </w:t>
            </w:r>
            <w:r w:rsidRPr="00234F93">
              <w:rPr>
                <w:rFonts w:ascii="Times New Roman" w:hAnsi="Times New Roman" w:cs="Times New Roman"/>
              </w:rPr>
              <w:lastRenderedPageBreak/>
              <w:t>П12, П13, П14, П15, П16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Финан</w:t>
            </w:r>
            <w:r w:rsidRPr="00234F93">
              <w:rPr>
                <w:rFonts w:ascii="Times New Roman" w:hAnsi="Times New Roman" w:cs="Times New Roman"/>
              </w:rPr>
              <w:lastRenderedPageBreak/>
              <w:t>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  <w:r w:rsidRPr="00234F93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4278" w:type="dxa"/>
          </w:tcPr>
          <w:p w:rsidR="002053CE" w:rsidRPr="00234F93" w:rsidRDefault="00F76166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2053CE" w:rsidRPr="00234F93">
              <w:rPr>
                <w:rFonts w:ascii="Times New Roman" w:hAnsi="Times New Roman" w:cs="Times New Roman"/>
              </w:rPr>
              <w:t>"</w:t>
            </w:r>
            <w:proofErr w:type="gramEnd"/>
            <w:r w:rsidR="002053CE" w:rsidRPr="00234F93">
              <w:rPr>
                <w:rFonts w:ascii="Times New Roman" w:hAnsi="Times New Roman" w:cs="Times New Roman"/>
              </w:rPr>
              <w:t xml:space="preserve">Создание (развитие) региональной цифровой платформы по </w:t>
            </w:r>
            <w:proofErr w:type="spellStart"/>
            <w:r w:rsidR="002053CE" w:rsidRPr="00234F9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="002053CE" w:rsidRPr="00234F93">
              <w:rPr>
                <w:rFonts w:ascii="Times New Roman" w:hAnsi="Times New Roman" w:cs="Times New Roman"/>
              </w:rPr>
              <w:t xml:space="preserve"> спортивной отрасли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(развитие) региональной цифровой платформы по </w:t>
            </w:r>
            <w:proofErr w:type="spellStart"/>
            <w:r w:rsidRPr="00234F9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спортивной отрасли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(развитие) региональной цифровой платформы по </w:t>
            </w:r>
            <w:proofErr w:type="spellStart"/>
            <w:r w:rsidRPr="00234F9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спортивной отрасли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цифрового паспорта сельской территории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П17, П18, П19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цифрового паспорта сельской территории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цифрового паспорта сельской территории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Создание цифрового паспорта сельской территории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учета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книг, маркировки и цифровых сервисов аналитики животных в сельском хозяйстве и ветеринарии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П36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учета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книг, маркировки и цифровых сервисов аналитики животных в сельском хозяйстве и ветеринарии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учета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книг, маркировки и цифровых сервисов аналитики животных в сельском хозяйстве и ветеринарии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учета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книг, маркировки и цифровых сервисов аналитики животных в сельском хозяйстве </w:t>
            </w:r>
            <w:r w:rsidRPr="00234F93">
              <w:rPr>
                <w:rFonts w:ascii="Times New Roman" w:hAnsi="Times New Roman" w:cs="Times New Roman"/>
              </w:rPr>
              <w:lastRenderedPageBreak/>
              <w:t>и ветеринарии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Построение и развитие АПК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Безопасный город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П20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Построение и развитие АПК "Безопасный город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Построение и развитие АПК "Безопасный город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Построение и развитие АПК "Безопасный город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Реконструкция муниципальной автоматизированной системы централизованного оповещения (МАСЦО)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П21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Реконструкция муниципальной автоматизированной системы централизованного оповещения (МАСЦО)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Реконструкция муниципальной автоматизированной системы централизованного оповещения (МАСЦО)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Реконструкция муниципальной автоматизированной системы централизованного оповещения (МАСЦО)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единой региональной образовательной платформы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П22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единой региональной образовательной платформы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единой региональной образовательной платформы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единой региональной образовательной платформы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комиссий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</w:t>
            </w:r>
            <w:r w:rsidRPr="00234F93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Поставщик данных, пользователь результатов </w:t>
            </w:r>
            <w:r w:rsidRPr="00234F93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П23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</w:t>
            </w:r>
            <w:r w:rsidRPr="00234F93">
              <w:rPr>
                <w:rFonts w:ascii="Times New Roman" w:hAnsi="Times New Roman" w:cs="Times New Roman"/>
              </w:rPr>
              <w:lastRenderedPageBreak/>
              <w:t>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13.1.</w:t>
            </w:r>
          </w:p>
        </w:tc>
        <w:tc>
          <w:tcPr>
            <w:tcW w:w="4278" w:type="dxa"/>
          </w:tcPr>
          <w:p w:rsidR="002053CE" w:rsidRPr="00234F93" w:rsidRDefault="002053CE" w:rsidP="00F761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F76166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комиссий</w:t>
            </w:r>
            <w:r w:rsidR="00F761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4278" w:type="dxa"/>
          </w:tcPr>
          <w:p w:rsidR="002053CE" w:rsidRPr="00234F93" w:rsidRDefault="00F76166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="002053CE" w:rsidRPr="00234F93">
              <w:rPr>
                <w:rFonts w:ascii="Times New Roman" w:hAnsi="Times New Roman" w:cs="Times New Roman"/>
              </w:rPr>
              <w:t>психолого</w:t>
            </w:r>
            <w:r>
              <w:rPr>
                <w:rFonts w:ascii="Times New Roman" w:hAnsi="Times New Roman" w:cs="Times New Roman"/>
              </w:rPr>
              <w:t>-медико-педагогических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комиссий»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278" w:type="dxa"/>
          </w:tcPr>
          <w:p w:rsidR="002053CE" w:rsidRPr="00234F93" w:rsidRDefault="002053CE" w:rsidP="00B759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B759A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информационной системы (платформы) по взаимодействию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психолого-медико-педагогических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комиссий</w:t>
            </w:r>
            <w:r w:rsidR="00B75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78" w:type="dxa"/>
          </w:tcPr>
          <w:p w:rsidR="002053CE" w:rsidRPr="00234F93" w:rsidRDefault="002053CE" w:rsidP="00B759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B759A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Формирование IT-инфраструктуры в государственных (муниципальных) образовательных организациях, реализующих программы общего образования</w:t>
            </w:r>
            <w:r w:rsidR="00B75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Участник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П24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4278" w:type="dxa"/>
          </w:tcPr>
          <w:p w:rsidR="002053CE" w:rsidRPr="00234F93" w:rsidRDefault="00B759A2" w:rsidP="00B759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>Формирование IT-инфраструктуры в государственных (муниципальных) образовательных организациях, реализующих программы общего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4278" w:type="dxa"/>
          </w:tcPr>
          <w:p w:rsidR="002053CE" w:rsidRPr="00234F93" w:rsidRDefault="00B759A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>Формирование IT-инфраструктуры в государственных (муниципальных) образовательных организациях, реализующ</w:t>
            </w:r>
            <w:r>
              <w:rPr>
                <w:rFonts w:ascii="Times New Roman" w:hAnsi="Times New Roman" w:cs="Times New Roman"/>
              </w:rPr>
              <w:t>их программы общего образования»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4278" w:type="dxa"/>
          </w:tcPr>
          <w:p w:rsidR="002053CE" w:rsidRPr="00234F93" w:rsidRDefault="002053CE" w:rsidP="00B759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B759A2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Формирование IT-инфраструктуры в государственных (муниципальных) образовательных организациях, реализующих программы общего образования</w:t>
            </w:r>
            <w:r w:rsidR="00B75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78" w:type="dxa"/>
          </w:tcPr>
          <w:p w:rsidR="002053CE" w:rsidRPr="00234F93" w:rsidRDefault="00B759A2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 xml:space="preserve">Создание IT-классов на базе </w:t>
            </w:r>
            <w:r>
              <w:rPr>
                <w:rFonts w:ascii="Times New Roman" w:hAnsi="Times New Roman" w:cs="Times New Roman"/>
              </w:rPr>
              <w:t>общеобразовательных организаций»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Участник проекта,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П25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78" w:type="dxa"/>
          </w:tcPr>
          <w:p w:rsidR="002053CE" w:rsidRPr="00234F93" w:rsidRDefault="00EC15F8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 xml:space="preserve">Создание IT-классов на базе </w:t>
            </w:r>
            <w:r>
              <w:rPr>
                <w:rFonts w:ascii="Times New Roman" w:hAnsi="Times New Roman" w:cs="Times New Roman"/>
              </w:rPr>
              <w:t>общеобразовательных организаций»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278" w:type="dxa"/>
          </w:tcPr>
          <w:p w:rsidR="002053CE" w:rsidRPr="00234F93" w:rsidRDefault="00EC15F8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 xml:space="preserve">Создание IT-классов на базе </w:t>
            </w:r>
            <w:r>
              <w:rPr>
                <w:rFonts w:ascii="Times New Roman" w:hAnsi="Times New Roman" w:cs="Times New Roman"/>
              </w:rPr>
              <w:t>общеобразовательных организаций»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278" w:type="dxa"/>
          </w:tcPr>
          <w:p w:rsidR="002053CE" w:rsidRPr="00234F93" w:rsidRDefault="00EC15F8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 xml:space="preserve">Создание IT-классов на базе </w:t>
            </w:r>
            <w:r>
              <w:rPr>
                <w:rFonts w:ascii="Times New Roman" w:hAnsi="Times New Roman" w:cs="Times New Roman"/>
              </w:rPr>
              <w:t>общеобразовательных организаций»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78" w:type="dxa"/>
          </w:tcPr>
          <w:p w:rsidR="002053CE" w:rsidRPr="00234F93" w:rsidRDefault="00EC15F8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 xml:space="preserve">Внедрение республиканской </w:t>
            </w:r>
            <w:proofErr w:type="spellStart"/>
            <w:r w:rsidR="002053CE" w:rsidRPr="00234F93">
              <w:rPr>
                <w:rFonts w:ascii="Times New Roman" w:hAnsi="Times New Roman" w:cs="Times New Roman"/>
              </w:rPr>
              <w:t>геоинформационной</w:t>
            </w:r>
            <w:proofErr w:type="spellEnd"/>
            <w:r w:rsidR="002053CE" w:rsidRPr="00234F93">
              <w:rPr>
                <w:rFonts w:ascii="Times New Roman" w:hAnsi="Times New Roman" w:cs="Times New Roman"/>
              </w:rPr>
              <w:t xml:space="preserve"> системы </w:t>
            </w:r>
            <w:proofErr w:type="gramStart"/>
            <w:r w:rsidR="002053CE" w:rsidRPr="00234F93">
              <w:rPr>
                <w:rFonts w:ascii="Times New Roman" w:hAnsi="Times New Roman" w:cs="Times New Roman"/>
              </w:rPr>
              <w:lastRenderedPageBreak/>
              <w:t>пространственного</w:t>
            </w:r>
            <w:proofErr w:type="gramEnd"/>
            <w:r w:rsidR="002053CE" w:rsidRPr="00234F93">
              <w:rPr>
                <w:rFonts w:ascii="Times New Roman" w:hAnsi="Times New Roman" w:cs="Times New Roman"/>
              </w:rPr>
              <w:t xml:space="preserve"> развития инженерного обеспечени</w:t>
            </w:r>
            <w:r>
              <w:rPr>
                <w:rFonts w:ascii="Times New Roman" w:hAnsi="Times New Roman" w:cs="Times New Roman"/>
              </w:rPr>
              <w:t>я»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</w:t>
            </w:r>
            <w:r w:rsidRPr="00234F93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Поставщик данных, </w:t>
            </w:r>
            <w:r w:rsidRPr="00234F93">
              <w:rPr>
                <w:rFonts w:ascii="Times New Roman" w:hAnsi="Times New Roman" w:cs="Times New Roman"/>
              </w:rPr>
              <w:lastRenderedPageBreak/>
              <w:t>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П28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</w:t>
            </w:r>
            <w:r w:rsidRPr="00234F93">
              <w:rPr>
                <w:rFonts w:ascii="Times New Roman" w:hAnsi="Times New Roman" w:cs="Times New Roman"/>
              </w:rPr>
              <w:lastRenderedPageBreak/>
              <w:t>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234F93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16.1.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</w:rPr>
              <w:t xml:space="preserve"> развития инженерного обеспечения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</w:rPr>
              <w:t xml:space="preserve"> развития инженерного обеспечения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Внедрение республиканской </w:t>
            </w:r>
            <w:proofErr w:type="spellStart"/>
            <w:r w:rsidRPr="00234F93">
              <w:rPr>
                <w:rFonts w:ascii="Times New Roman" w:hAnsi="Times New Roman" w:cs="Times New Roman"/>
              </w:rPr>
              <w:t>геоинформационной</w:t>
            </w:r>
            <w:proofErr w:type="spellEnd"/>
            <w:r w:rsidRPr="00234F93">
              <w:rPr>
                <w:rFonts w:ascii="Times New Roman" w:hAnsi="Times New Roman" w:cs="Times New Roman"/>
              </w:rPr>
              <w:t xml:space="preserve"> системы </w:t>
            </w:r>
            <w:proofErr w:type="gramStart"/>
            <w:r w:rsidRPr="00234F93">
              <w:rPr>
                <w:rFonts w:ascii="Times New Roman" w:hAnsi="Times New Roman" w:cs="Times New Roman"/>
              </w:rPr>
              <w:t>пространственного</w:t>
            </w:r>
            <w:proofErr w:type="gramEnd"/>
            <w:r w:rsidRPr="00234F93">
              <w:rPr>
                <w:rFonts w:ascii="Times New Roman" w:hAnsi="Times New Roman" w:cs="Times New Roman"/>
              </w:rPr>
              <w:t xml:space="preserve"> развития инженерного обеспечения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 xml:space="preserve">Моргаушского </w:t>
            </w:r>
            <w:r w:rsidRPr="00234F93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П26, П27, П29, П30, П31, П32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Внедрение информационной системы формирования реестра и мониторинга состояния объектов жилищного фонда с разработкой мобильного приложения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и формирование интерактивной карты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Интерактивный торговый реестр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П33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и формирование интерактивной карты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Интерактивный торговый реестр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и формирование интерактивной карты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Интерактивный торговый реестр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 xml:space="preserve">Создание и формирование </w:t>
            </w:r>
            <w:r w:rsidRPr="00234F93">
              <w:rPr>
                <w:rFonts w:ascii="Times New Roman" w:hAnsi="Times New Roman" w:cs="Times New Roman"/>
              </w:rPr>
              <w:lastRenderedPageBreak/>
              <w:t xml:space="preserve">интерактивной карты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Интерактивный торговый реестр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Региональная система управления лесным комплексом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E4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Администрация </w:t>
            </w:r>
            <w:r w:rsidR="002E47C0" w:rsidRPr="00234F93">
              <w:rPr>
                <w:rFonts w:ascii="Times New Roman" w:hAnsi="Times New Roman" w:cs="Times New Roman"/>
              </w:rPr>
              <w:t>Моргаушского</w:t>
            </w:r>
            <w:r w:rsidRPr="00234F93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Поставщик данных, пользователь результатов проекта</w:t>
            </w: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П34, П35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Региональная система управления лесным комплексом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4278" w:type="dxa"/>
          </w:tcPr>
          <w:p w:rsidR="002053CE" w:rsidRPr="00234F93" w:rsidRDefault="002053CE" w:rsidP="00EC1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 xml:space="preserve">Проект </w:t>
            </w:r>
            <w:r w:rsidR="00EC15F8">
              <w:rPr>
                <w:rFonts w:ascii="Times New Roman" w:hAnsi="Times New Roman" w:cs="Times New Roman"/>
              </w:rPr>
              <w:t>«</w:t>
            </w:r>
            <w:r w:rsidRPr="00234F93">
              <w:rPr>
                <w:rFonts w:ascii="Times New Roman" w:hAnsi="Times New Roman" w:cs="Times New Roman"/>
              </w:rPr>
              <w:t>Региональная система управления лесным комплексом</w:t>
            </w:r>
            <w:r w:rsidR="00EC15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c>
          <w:tcPr>
            <w:tcW w:w="60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19.3.</w:t>
            </w:r>
          </w:p>
        </w:tc>
        <w:tc>
          <w:tcPr>
            <w:tcW w:w="4278" w:type="dxa"/>
          </w:tcPr>
          <w:p w:rsidR="002053CE" w:rsidRPr="00234F93" w:rsidRDefault="00EC15F8" w:rsidP="00234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2053CE" w:rsidRPr="00234F93">
              <w:rPr>
                <w:rFonts w:ascii="Times New Roman" w:hAnsi="Times New Roman" w:cs="Times New Roman"/>
              </w:rPr>
              <w:t>Региональная систе</w:t>
            </w:r>
            <w:r>
              <w:rPr>
                <w:rFonts w:ascii="Times New Roman" w:hAnsi="Times New Roman" w:cs="Times New Roman"/>
              </w:rPr>
              <w:t>ма управления лесным комплексом»</w:t>
            </w:r>
          </w:p>
        </w:tc>
        <w:tc>
          <w:tcPr>
            <w:tcW w:w="1928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0892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Общий объем финансирования, в том числе: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0892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за счет средств республиканского бюджета Чувашской Республики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0892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3CE" w:rsidRPr="00234F93" w:rsidTr="00FC64F6">
        <w:tblPrEx>
          <w:tblBorders>
            <w:right w:val="nil"/>
          </w:tblBorders>
        </w:tblPrEx>
        <w:tc>
          <w:tcPr>
            <w:tcW w:w="10892" w:type="dxa"/>
            <w:gridSpan w:val="7"/>
          </w:tcPr>
          <w:p w:rsidR="002053CE" w:rsidRPr="00234F93" w:rsidRDefault="002053CE" w:rsidP="00234F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за счет внебюджетных источников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2053CE" w:rsidRPr="00234F93" w:rsidRDefault="002053CE" w:rsidP="00234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4F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053CE" w:rsidRPr="00234F93" w:rsidRDefault="002053CE" w:rsidP="00234F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3CE" w:rsidRPr="00234F93" w:rsidRDefault="002053CE" w:rsidP="002053CE">
      <w:pPr>
        <w:pStyle w:val="ConsPlusNormal"/>
        <w:jc w:val="both"/>
        <w:rPr>
          <w:rFonts w:ascii="Times New Roman" w:hAnsi="Times New Roman" w:cs="Times New Roman"/>
        </w:rPr>
      </w:pPr>
    </w:p>
    <w:p w:rsidR="002053CE" w:rsidRPr="00234F93" w:rsidRDefault="002053CE" w:rsidP="002053CE">
      <w:pPr>
        <w:tabs>
          <w:tab w:val="left" w:pos="6915"/>
        </w:tabs>
        <w:rPr>
          <w:sz w:val="24"/>
          <w:szCs w:val="24"/>
        </w:rPr>
      </w:pPr>
    </w:p>
    <w:sectPr w:rsidR="002053CE" w:rsidRPr="00234F93" w:rsidSect="00487170">
      <w:headerReference w:type="even" r:id="rId23"/>
      <w:headerReference w:type="default" r:id="rId24"/>
      <w:headerReference w:type="first" r:id="rId25"/>
      <w:pgSz w:w="11906" w:h="16838"/>
      <w:pgMar w:top="1134" w:right="1134" w:bottom="1134" w:left="1134" w:header="709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7903" w16cex:dateUtc="2021-08-18T09:18:00Z"/>
  <w16cex:commentExtensible w16cex:durableId="24C4E339" w16cex:dateUtc="2021-08-16T10:14:00Z"/>
  <w16cex:commentExtensible w16cex:durableId="24C4E344" w16cex:dateUtc="2021-08-16T10:14:00Z"/>
  <w16cex:commentExtensible w16cex:durableId="24C4FD6E" w16cex:dateUtc="2021-08-16T12:06:00Z"/>
  <w16cex:commentExtensible w16cex:durableId="24C4E2A4" w16cex:dateUtc="2021-08-16T10:12:00Z"/>
  <w16cex:commentExtensible w16cex:durableId="24C52C6B" w16cex:dateUtc="2021-08-16T15:26:00Z"/>
  <w16cex:commentExtensible w16cex:durableId="24C52E5A" w16cex:dateUtc="2021-08-16T15:35:00Z"/>
  <w16cex:commentExtensible w16cex:durableId="24C77D88" w16cex:dateUtc="2021-08-18T09:37:00Z"/>
  <w16cex:commentExtensible w16cex:durableId="24C77CC4" w16cex:dateUtc="2021-08-18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E9325" w16cid:durableId="24C77903"/>
  <w16cid:commentId w16cid:paraId="50D9A682" w16cid:durableId="24C4E339"/>
  <w16cid:commentId w16cid:paraId="6F7E935D" w16cid:durableId="24C4E344"/>
  <w16cid:commentId w16cid:paraId="7D2C2DF2" w16cid:durableId="24C4FD6E"/>
  <w16cid:commentId w16cid:paraId="3027CCCB" w16cid:durableId="24C4E2A4"/>
  <w16cid:commentId w16cid:paraId="5CFA4DC4" w16cid:durableId="24C52C6B"/>
  <w16cid:commentId w16cid:paraId="24B1617D" w16cid:durableId="24C52E5A"/>
  <w16cid:commentId w16cid:paraId="490EBE9A" w16cid:durableId="24C77D88"/>
  <w16cid:commentId w16cid:paraId="50215493" w16cid:durableId="24C77CC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A7" w:rsidRDefault="000F20A7">
      <w:r>
        <w:separator/>
      </w:r>
    </w:p>
  </w:endnote>
  <w:endnote w:type="continuationSeparator" w:id="0">
    <w:p w:rsidR="000F20A7" w:rsidRDefault="000F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A7" w:rsidRDefault="000F20A7">
      <w:r>
        <w:separator/>
      </w:r>
    </w:p>
  </w:footnote>
  <w:footnote w:type="continuationSeparator" w:id="0">
    <w:p w:rsidR="000F20A7" w:rsidRDefault="000F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CB" w:rsidRDefault="00C664CB">
    <w:pPr>
      <w:pStyle w:val="aff4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F6" w:rsidRDefault="00FC64F6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F6" w:rsidRDefault="002C4C6E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 w:rsidR="00FC64F6"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4410E4">
      <w:rPr>
        <w:rFonts w:ascii="Times" w:eastAsia="Times" w:hAnsi="Times" w:cs="Times"/>
        <w:noProof/>
        <w:color w:val="000000"/>
        <w:sz w:val="24"/>
        <w:szCs w:val="24"/>
      </w:rPr>
      <w:t>28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FC64F6" w:rsidRDefault="00FC64F6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F6" w:rsidRDefault="00FC64F6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0E3"/>
    <w:multiLevelType w:val="hybridMultilevel"/>
    <w:tmpl w:val="DCF402B2"/>
    <w:lvl w:ilvl="0" w:tplc="ADC6F774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7E2E07"/>
    <w:multiLevelType w:val="multilevel"/>
    <w:tmpl w:val="2D78BC3A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34C794B"/>
    <w:multiLevelType w:val="multilevel"/>
    <w:tmpl w:val="C4D24F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EC35FAA"/>
    <w:multiLevelType w:val="hybridMultilevel"/>
    <w:tmpl w:val="8D7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5108"/>
    <w:multiLevelType w:val="multilevel"/>
    <w:tmpl w:val="E49A97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5">
    <w:nsid w:val="6269206C"/>
    <w:multiLevelType w:val="hybridMultilevel"/>
    <w:tmpl w:val="FF0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D23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418"/>
    <w:rsid w:val="00002842"/>
    <w:rsid w:val="00021D69"/>
    <w:rsid w:val="00033902"/>
    <w:rsid w:val="00035490"/>
    <w:rsid w:val="00042218"/>
    <w:rsid w:val="000426CD"/>
    <w:rsid w:val="00053962"/>
    <w:rsid w:val="00064BFA"/>
    <w:rsid w:val="00085B3E"/>
    <w:rsid w:val="0008670D"/>
    <w:rsid w:val="000971D8"/>
    <w:rsid w:val="000A5957"/>
    <w:rsid w:val="000B7772"/>
    <w:rsid w:val="000D070E"/>
    <w:rsid w:val="000D0A2F"/>
    <w:rsid w:val="000D10BE"/>
    <w:rsid w:val="000D2EF7"/>
    <w:rsid w:val="000D696F"/>
    <w:rsid w:val="000E21A1"/>
    <w:rsid w:val="000F20A7"/>
    <w:rsid w:val="00100BF5"/>
    <w:rsid w:val="001024C1"/>
    <w:rsid w:val="001030FD"/>
    <w:rsid w:val="00114415"/>
    <w:rsid w:val="00117DC9"/>
    <w:rsid w:val="00162A6C"/>
    <w:rsid w:val="00162FA9"/>
    <w:rsid w:val="001645F6"/>
    <w:rsid w:val="00171B1D"/>
    <w:rsid w:val="00174165"/>
    <w:rsid w:val="001816B9"/>
    <w:rsid w:val="0018356D"/>
    <w:rsid w:val="00186BFC"/>
    <w:rsid w:val="00190ED1"/>
    <w:rsid w:val="0019697A"/>
    <w:rsid w:val="001D0CAE"/>
    <w:rsid w:val="001E5A10"/>
    <w:rsid w:val="002053CE"/>
    <w:rsid w:val="00210FC1"/>
    <w:rsid w:val="00234F93"/>
    <w:rsid w:val="002411B4"/>
    <w:rsid w:val="00255726"/>
    <w:rsid w:val="00266685"/>
    <w:rsid w:val="002675C3"/>
    <w:rsid w:val="002921BB"/>
    <w:rsid w:val="002C3975"/>
    <w:rsid w:val="002C4C6E"/>
    <w:rsid w:val="002E2293"/>
    <w:rsid w:val="002E35A4"/>
    <w:rsid w:val="002E3D58"/>
    <w:rsid w:val="002E47C0"/>
    <w:rsid w:val="002F0E19"/>
    <w:rsid w:val="003018B7"/>
    <w:rsid w:val="0030673D"/>
    <w:rsid w:val="00312EAD"/>
    <w:rsid w:val="00314407"/>
    <w:rsid w:val="00331E4F"/>
    <w:rsid w:val="00341186"/>
    <w:rsid w:val="0034196B"/>
    <w:rsid w:val="00351C73"/>
    <w:rsid w:val="003576DB"/>
    <w:rsid w:val="0036607B"/>
    <w:rsid w:val="00384E76"/>
    <w:rsid w:val="003867A2"/>
    <w:rsid w:val="003A0DA0"/>
    <w:rsid w:val="003A5BF3"/>
    <w:rsid w:val="003B64DC"/>
    <w:rsid w:val="003E2292"/>
    <w:rsid w:val="003E72FD"/>
    <w:rsid w:val="004136AA"/>
    <w:rsid w:val="004170D3"/>
    <w:rsid w:val="00420878"/>
    <w:rsid w:val="004226ED"/>
    <w:rsid w:val="00427C2A"/>
    <w:rsid w:val="00427FD3"/>
    <w:rsid w:val="0043202D"/>
    <w:rsid w:val="004410E4"/>
    <w:rsid w:val="004441D1"/>
    <w:rsid w:val="0044513A"/>
    <w:rsid w:val="00453C62"/>
    <w:rsid w:val="00467BED"/>
    <w:rsid w:val="00487170"/>
    <w:rsid w:val="004947DB"/>
    <w:rsid w:val="004B7AD9"/>
    <w:rsid w:val="004C7F34"/>
    <w:rsid w:val="004D0571"/>
    <w:rsid w:val="004D3FA3"/>
    <w:rsid w:val="004E2F47"/>
    <w:rsid w:val="004E73FB"/>
    <w:rsid w:val="004F1DD6"/>
    <w:rsid w:val="004F480D"/>
    <w:rsid w:val="005108B9"/>
    <w:rsid w:val="00511B4D"/>
    <w:rsid w:val="00513236"/>
    <w:rsid w:val="005237D0"/>
    <w:rsid w:val="00531488"/>
    <w:rsid w:val="00536934"/>
    <w:rsid w:val="00561890"/>
    <w:rsid w:val="00562766"/>
    <w:rsid w:val="005A735B"/>
    <w:rsid w:val="005D1D47"/>
    <w:rsid w:val="005E42D5"/>
    <w:rsid w:val="005F4050"/>
    <w:rsid w:val="006444A1"/>
    <w:rsid w:val="00663426"/>
    <w:rsid w:val="00694DE2"/>
    <w:rsid w:val="006B0968"/>
    <w:rsid w:val="006D5B2F"/>
    <w:rsid w:val="006E298A"/>
    <w:rsid w:val="006E5D63"/>
    <w:rsid w:val="00705DC2"/>
    <w:rsid w:val="007102B0"/>
    <w:rsid w:val="00710618"/>
    <w:rsid w:val="007112E8"/>
    <w:rsid w:val="00713A8B"/>
    <w:rsid w:val="00715AEE"/>
    <w:rsid w:val="00717469"/>
    <w:rsid w:val="00741885"/>
    <w:rsid w:val="007447ED"/>
    <w:rsid w:val="007531D9"/>
    <w:rsid w:val="00755958"/>
    <w:rsid w:val="00760A19"/>
    <w:rsid w:val="00773C55"/>
    <w:rsid w:val="00786188"/>
    <w:rsid w:val="00790978"/>
    <w:rsid w:val="007952C7"/>
    <w:rsid w:val="007A2F0B"/>
    <w:rsid w:val="007A6935"/>
    <w:rsid w:val="007C008F"/>
    <w:rsid w:val="007C45F4"/>
    <w:rsid w:val="007D7F70"/>
    <w:rsid w:val="007F6330"/>
    <w:rsid w:val="00800D38"/>
    <w:rsid w:val="00802452"/>
    <w:rsid w:val="00810495"/>
    <w:rsid w:val="00827F84"/>
    <w:rsid w:val="0083177A"/>
    <w:rsid w:val="0085483F"/>
    <w:rsid w:val="00872792"/>
    <w:rsid w:val="00875E97"/>
    <w:rsid w:val="008A7234"/>
    <w:rsid w:val="008D31BC"/>
    <w:rsid w:val="008E2C78"/>
    <w:rsid w:val="008E3EEC"/>
    <w:rsid w:val="008F1770"/>
    <w:rsid w:val="008F7D05"/>
    <w:rsid w:val="00900418"/>
    <w:rsid w:val="00904B82"/>
    <w:rsid w:val="0091607C"/>
    <w:rsid w:val="00920948"/>
    <w:rsid w:val="00924194"/>
    <w:rsid w:val="0093215F"/>
    <w:rsid w:val="00932620"/>
    <w:rsid w:val="00941DD7"/>
    <w:rsid w:val="0095168B"/>
    <w:rsid w:val="00956BEA"/>
    <w:rsid w:val="00967B0B"/>
    <w:rsid w:val="009744DC"/>
    <w:rsid w:val="00993609"/>
    <w:rsid w:val="009A66E8"/>
    <w:rsid w:val="009C298E"/>
    <w:rsid w:val="009C2BF1"/>
    <w:rsid w:val="009C3784"/>
    <w:rsid w:val="009F0854"/>
    <w:rsid w:val="009F3696"/>
    <w:rsid w:val="00A01C99"/>
    <w:rsid w:val="00A142B1"/>
    <w:rsid w:val="00A35168"/>
    <w:rsid w:val="00A432D2"/>
    <w:rsid w:val="00A45608"/>
    <w:rsid w:val="00A5019D"/>
    <w:rsid w:val="00A511C1"/>
    <w:rsid w:val="00A6731A"/>
    <w:rsid w:val="00A87392"/>
    <w:rsid w:val="00A93426"/>
    <w:rsid w:val="00AA5AC5"/>
    <w:rsid w:val="00AB376F"/>
    <w:rsid w:val="00AB38DB"/>
    <w:rsid w:val="00AC5182"/>
    <w:rsid w:val="00AD0018"/>
    <w:rsid w:val="00B06E7B"/>
    <w:rsid w:val="00B14E81"/>
    <w:rsid w:val="00B45337"/>
    <w:rsid w:val="00B45B21"/>
    <w:rsid w:val="00B66DB7"/>
    <w:rsid w:val="00B7052C"/>
    <w:rsid w:val="00B722B8"/>
    <w:rsid w:val="00B759A2"/>
    <w:rsid w:val="00B94BE6"/>
    <w:rsid w:val="00BB011F"/>
    <w:rsid w:val="00BB394E"/>
    <w:rsid w:val="00BB76F2"/>
    <w:rsid w:val="00BC2B75"/>
    <w:rsid w:val="00BC3523"/>
    <w:rsid w:val="00BD5CD6"/>
    <w:rsid w:val="00BD7DE1"/>
    <w:rsid w:val="00C00CFC"/>
    <w:rsid w:val="00C152F6"/>
    <w:rsid w:val="00C20DDD"/>
    <w:rsid w:val="00C44765"/>
    <w:rsid w:val="00C50F22"/>
    <w:rsid w:val="00C51CDC"/>
    <w:rsid w:val="00C664CB"/>
    <w:rsid w:val="00C82C53"/>
    <w:rsid w:val="00C87EE6"/>
    <w:rsid w:val="00C95DC8"/>
    <w:rsid w:val="00CA3C9A"/>
    <w:rsid w:val="00CA7704"/>
    <w:rsid w:val="00CB65F1"/>
    <w:rsid w:val="00CD5974"/>
    <w:rsid w:val="00CE19D8"/>
    <w:rsid w:val="00CE55EF"/>
    <w:rsid w:val="00D018DA"/>
    <w:rsid w:val="00D257E6"/>
    <w:rsid w:val="00D30C0D"/>
    <w:rsid w:val="00D3223A"/>
    <w:rsid w:val="00D52322"/>
    <w:rsid w:val="00D5540A"/>
    <w:rsid w:val="00D636E1"/>
    <w:rsid w:val="00D8586E"/>
    <w:rsid w:val="00D86B2C"/>
    <w:rsid w:val="00D900FE"/>
    <w:rsid w:val="00DB6016"/>
    <w:rsid w:val="00DB6ABA"/>
    <w:rsid w:val="00DE0FBC"/>
    <w:rsid w:val="00DE3634"/>
    <w:rsid w:val="00E01102"/>
    <w:rsid w:val="00E22F89"/>
    <w:rsid w:val="00E32A37"/>
    <w:rsid w:val="00E32D84"/>
    <w:rsid w:val="00E340EA"/>
    <w:rsid w:val="00E73B86"/>
    <w:rsid w:val="00E918C4"/>
    <w:rsid w:val="00E94490"/>
    <w:rsid w:val="00EB6CBF"/>
    <w:rsid w:val="00EB7449"/>
    <w:rsid w:val="00EC15F8"/>
    <w:rsid w:val="00EC2BD5"/>
    <w:rsid w:val="00EC567A"/>
    <w:rsid w:val="00ED0833"/>
    <w:rsid w:val="00ED0945"/>
    <w:rsid w:val="00EF4552"/>
    <w:rsid w:val="00F065D8"/>
    <w:rsid w:val="00F06E8A"/>
    <w:rsid w:val="00F13EA7"/>
    <w:rsid w:val="00F310E1"/>
    <w:rsid w:val="00F36156"/>
    <w:rsid w:val="00F67FB5"/>
    <w:rsid w:val="00F76166"/>
    <w:rsid w:val="00F770AA"/>
    <w:rsid w:val="00F83ECB"/>
    <w:rsid w:val="00FA70AD"/>
    <w:rsid w:val="00FC4A29"/>
    <w:rsid w:val="00FC64F6"/>
    <w:rsid w:val="00FD0445"/>
    <w:rsid w:val="00FD0EEC"/>
    <w:rsid w:val="00FD20D3"/>
    <w:rsid w:val="00FD4C1F"/>
    <w:rsid w:val="00FF3B5C"/>
    <w:rsid w:val="00F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FE"/>
  </w:style>
  <w:style w:type="paragraph" w:styleId="1">
    <w:name w:val="heading 1"/>
    <w:basedOn w:val="a"/>
    <w:next w:val="a"/>
    <w:uiPriority w:val="9"/>
    <w:qFormat/>
    <w:rsid w:val="00D90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90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90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00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00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900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0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00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90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900FE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D90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character" w:styleId="aff9">
    <w:name w:val="Hyperlink"/>
    <w:basedOn w:val="a0"/>
    <w:uiPriority w:val="99"/>
    <w:semiHidden/>
    <w:unhideWhenUsed/>
    <w:rsid w:val="004E73FB"/>
    <w:rPr>
      <w:color w:val="0000FF"/>
      <w:u w:val="single"/>
    </w:rPr>
  </w:style>
  <w:style w:type="paragraph" w:customStyle="1" w:styleId="10">
    <w:name w:val="Обычный1"/>
    <w:rsid w:val="00A45608"/>
    <w:rPr>
      <w:rFonts w:ascii="Arial" w:hAnsi="Arial"/>
      <w:b/>
      <w:sz w:val="22"/>
    </w:rPr>
  </w:style>
  <w:style w:type="paragraph" w:customStyle="1" w:styleId="11">
    <w:name w:val="Заголовок 11"/>
    <w:basedOn w:val="10"/>
    <w:next w:val="10"/>
    <w:rsid w:val="00A45608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0"/>
    <w:next w:val="10"/>
    <w:rsid w:val="00A45608"/>
    <w:pPr>
      <w:keepNext/>
      <w:jc w:val="center"/>
    </w:pPr>
    <w:rPr>
      <w:rFonts w:ascii="Baltica Chv" w:hAnsi="Baltica Chv"/>
      <w:sz w:val="20"/>
    </w:rPr>
  </w:style>
  <w:style w:type="paragraph" w:customStyle="1" w:styleId="ConsPlusNormal">
    <w:name w:val="ConsPlusNormal"/>
    <w:rsid w:val="002053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2053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2053C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2053C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053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2053C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053C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053C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rgau.cap.ru/about/structure/81021447-0168-4722-9360-b1ce8caee55b/" TargetMode="External"/><Relationship Id="rId18" Type="http://schemas.openxmlformats.org/officeDocument/2006/relationships/hyperlink" Target="consultantplus://offline/ref=16843A01AA0F0E79C17B6833A534A2919DBE8E17FA2FA82F14D4BF3C7CF7BC16DB132BCCDE271D6DAF546724FE122A183B6BF6D8C52C282F167D2376J5DE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843A01AA0F0E79C17B6833A534A2919DBE8E17FA2FAA2B10D1BF3C7CF7BC16DB132BCCDE271D6DAF546724FE122A183B6BF6D8C52C282F167D2376J5D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rgau.cap.ru/about/structure/f17bc550-20b7-4243-93f9-dae0aceb8850/" TargetMode="External"/><Relationship Id="rId17" Type="http://schemas.openxmlformats.org/officeDocument/2006/relationships/hyperlink" Target="consultantplus://offline/ref=16843A01AA0F0E79C17B6833A534A2919DBE8E17FA2FAA2B10D2BF3C7CF7BC16DB132BCCDE271D6DAF546724FE122A183B6BF6D8C52C282F167D2376J5DEI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843A01AA0F0E79C17B6833A534A2919DBE8E17FA2FAA2B15DFBF3C7CF7BC16DB132BCCDE271D6DAF546724FE122A183B6BF6D8C52C282F167D2376J5DEI" TargetMode="External"/><Relationship Id="rId20" Type="http://schemas.openxmlformats.org/officeDocument/2006/relationships/hyperlink" Target="consultantplus://offline/ref=16843A01AA0F0E79C17B6833A534A2919DBE8E17FA2FA92E15DFBF3C7CF7BC16DB132BCCDE271D6DAF546724FE122A183B6BF6D8C52C282F167D2376J5DEI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7876044085528C12BB003E2E7052FC5C18CF5B790B9A95CD556FAA7EFF4E0FEEFD0B955840425BFBF276F392E56C17B20197CFBF9DA32DE94267DAOCt8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843A01AA0F0E79C17B6833A534A2919DBE8E17FA2EA22713D0BF3C7CF7BC16DB132BCCDE271D6DAF546724FE122A183B6BF6D8C52C282F167D2376J5DEI" TargetMode="External"/><Relationship Id="rId23" Type="http://schemas.openxmlformats.org/officeDocument/2006/relationships/header" Target="header2.xml"/><Relationship Id="rId28" Type="http://schemas.microsoft.com/office/2018/08/relationships/commentsExtensible" Target="commentsExtensible.xml"/><Relationship Id="rId10" Type="http://schemas.openxmlformats.org/officeDocument/2006/relationships/hyperlink" Target="consultantplus://offline/ref=467876044085528C12BB003E2E7052FC5C18CF5B790B9A95CD556FAA7EFF4E0FEEFD0B955840425BFBF276F392E56C17B20197CFBF9DA32DE94267DAOCt8H" TargetMode="External"/><Relationship Id="rId19" Type="http://schemas.openxmlformats.org/officeDocument/2006/relationships/hyperlink" Target="consultantplus://offline/ref=16843A01AA0F0E79C17B6833A534A2919DBE8E17FA2FA92B10DEBF3C7CF7BC16DB132BCCDE271D6DAF546724FE122A183B6BF6D8C52C282F167D2376J5D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876044085528C12BB003E2E7052FC5C18CF5B790B9A95CD556FAA7EFF4E0FEEFD0B955840425BFBF276F392E56C17B20197CFBF9DA32DE94267DAOCt8H" TargetMode="External"/><Relationship Id="rId14" Type="http://schemas.openxmlformats.org/officeDocument/2006/relationships/hyperlink" Target="consultantplus://offline/ref=16843A01AA0F0E79C17B6833A534A2919DBE8E17FA2FAA2F15DFBF3C7CF7BC16DB132BCCDE271D6DAF546724FE122A183B6BF6D8C52C282F167D2376J5DE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33EE-1A5A-4684-997C-3B6BB94D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Тимофеева</cp:lastModifiedBy>
  <cp:revision>2</cp:revision>
  <cp:lastPrinted>2023-05-25T08:26:00Z</cp:lastPrinted>
  <dcterms:created xsi:type="dcterms:W3CDTF">2023-06-01T11:58:00Z</dcterms:created>
  <dcterms:modified xsi:type="dcterms:W3CDTF">2023-06-01T11:58:00Z</dcterms:modified>
</cp:coreProperties>
</file>