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4F6FE6" w14:textId="77777777" w:rsidR="00275D64" w:rsidRPr="002D091E" w:rsidRDefault="00275D64" w:rsidP="00275D64">
      <w:pPr>
        <w:tabs>
          <w:tab w:val="left" w:pos="3675"/>
          <w:tab w:val="left" w:pos="4335"/>
          <w:tab w:val="left" w:pos="5610"/>
        </w:tabs>
        <w:rPr>
          <w:color w:val="000000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3927"/>
        <w:gridCol w:w="1358"/>
        <w:gridCol w:w="4001"/>
      </w:tblGrid>
      <w:tr w:rsidR="00275D64" w:rsidRPr="002D091E" w14:paraId="6394D100" w14:textId="77777777" w:rsidTr="00275D64">
        <w:trPr>
          <w:cantSplit/>
          <w:trHeight w:val="542"/>
          <w:jc w:val="center"/>
        </w:trPr>
        <w:tc>
          <w:tcPr>
            <w:tcW w:w="3927" w:type="dxa"/>
          </w:tcPr>
          <w:p w14:paraId="0684A9F1" w14:textId="77777777" w:rsidR="00275D64" w:rsidRPr="002D091E" w:rsidRDefault="00275D64" w:rsidP="00275D64">
            <w:pPr>
              <w:spacing w:line="192" w:lineRule="auto"/>
              <w:jc w:val="center"/>
              <w:rPr>
                <w:b/>
                <w:bCs/>
                <w:noProof/>
                <w:lang w:val="en-US"/>
              </w:rPr>
            </w:pPr>
          </w:p>
          <w:p w14:paraId="2A783ECB" w14:textId="77777777" w:rsidR="00275D64" w:rsidRPr="002D091E" w:rsidRDefault="00275D64" w:rsidP="00275D64">
            <w:pPr>
              <w:spacing w:line="192" w:lineRule="auto"/>
              <w:jc w:val="center"/>
              <w:rPr>
                <w:b/>
                <w:bCs/>
                <w:noProof/>
              </w:rPr>
            </w:pPr>
            <w:r w:rsidRPr="002D091E">
              <w:rPr>
                <w:b/>
                <w:bCs/>
                <w:noProof/>
              </w:rPr>
              <w:t>ЧĂВАШ РЕСПУБЛИКИ</w:t>
            </w:r>
          </w:p>
          <w:p w14:paraId="620DCD15" w14:textId="77777777" w:rsidR="00275D64" w:rsidRPr="002D091E" w:rsidRDefault="00275D64" w:rsidP="00275D64">
            <w:pPr>
              <w:spacing w:line="192" w:lineRule="auto"/>
              <w:jc w:val="center"/>
            </w:pPr>
          </w:p>
        </w:tc>
        <w:tc>
          <w:tcPr>
            <w:tcW w:w="1358" w:type="dxa"/>
            <w:vMerge w:val="restart"/>
          </w:tcPr>
          <w:p w14:paraId="46818894" w14:textId="77777777" w:rsidR="00275D64" w:rsidRPr="002D091E" w:rsidRDefault="00275D64" w:rsidP="00275D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D091E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4FA9C253" wp14:editId="3E90D274">
                  <wp:simplePos x="0" y="0"/>
                  <wp:positionH relativeFrom="margin">
                    <wp:posOffset>-20320</wp:posOffset>
                  </wp:positionH>
                  <wp:positionV relativeFrom="margin">
                    <wp:posOffset>19685</wp:posOffset>
                  </wp:positionV>
                  <wp:extent cx="723265" cy="723265"/>
                  <wp:effectExtent l="0" t="0" r="0" b="635"/>
                  <wp:wrapSquare wrapText="bothSides"/>
                  <wp:docPr id="4" name="Рисунок 1" descr="Описание: Описание: Описание: Канашский район Чувашской Республик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Описание: Описание: Канашский район Чувашской Республик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265" cy="723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001" w:type="dxa"/>
          </w:tcPr>
          <w:p w14:paraId="72616975" w14:textId="77777777" w:rsidR="00275D64" w:rsidRPr="002D091E" w:rsidRDefault="00275D64" w:rsidP="00275D64">
            <w:pPr>
              <w:spacing w:line="192" w:lineRule="auto"/>
              <w:jc w:val="center"/>
              <w:rPr>
                <w:b/>
                <w:bCs/>
                <w:noProof/>
              </w:rPr>
            </w:pPr>
          </w:p>
          <w:p w14:paraId="1E17A996" w14:textId="77777777" w:rsidR="00275D64" w:rsidRPr="002D091E" w:rsidRDefault="00275D64" w:rsidP="00275D64">
            <w:pPr>
              <w:spacing w:line="192" w:lineRule="auto"/>
              <w:jc w:val="center"/>
              <w:rPr>
                <w:noProof/>
              </w:rPr>
            </w:pPr>
            <w:r w:rsidRPr="002D091E">
              <w:rPr>
                <w:b/>
                <w:bCs/>
                <w:noProof/>
              </w:rPr>
              <w:t>ЧУВАШСКАЯ РЕСПУБЛИКА</w:t>
            </w:r>
          </w:p>
          <w:p w14:paraId="0CD1B18B" w14:textId="77777777" w:rsidR="00275D64" w:rsidRPr="002D091E" w:rsidRDefault="00275D64" w:rsidP="00275D64">
            <w:pPr>
              <w:spacing w:line="192" w:lineRule="auto"/>
              <w:jc w:val="center"/>
            </w:pPr>
          </w:p>
        </w:tc>
      </w:tr>
      <w:tr w:rsidR="00275D64" w:rsidRPr="002D091E" w14:paraId="5DAE937C" w14:textId="77777777" w:rsidTr="00275D64">
        <w:trPr>
          <w:cantSplit/>
          <w:trHeight w:val="1785"/>
          <w:jc w:val="center"/>
        </w:trPr>
        <w:tc>
          <w:tcPr>
            <w:tcW w:w="3927" w:type="dxa"/>
          </w:tcPr>
          <w:p w14:paraId="5F22CCFB" w14:textId="77777777" w:rsidR="00275D64" w:rsidRPr="002D091E" w:rsidRDefault="00275D64" w:rsidP="00275D64">
            <w:pPr>
              <w:spacing w:before="40" w:line="192" w:lineRule="auto"/>
              <w:jc w:val="center"/>
              <w:rPr>
                <w:b/>
                <w:bCs/>
                <w:noProof/>
              </w:rPr>
            </w:pPr>
            <w:r w:rsidRPr="002D091E">
              <w:rPr>
                <w:b/>
                <w:bCs/>
                <w:noProof/>
              </w:rPr>
              <w:t>КАНАШ</w:t>
            </w:r>
          </w:p>
          <w:p w14:paraId="551EAD2C" w14:textId="77777777" w:rsidR="00275D64" w:rsidRPr="002D091E" w:rsidRDefault="00275D64" w:rsidP="00275D64">
            <w:pPr>
              <w:spacing w:before="40" w:line="192" w:lineRule="auto"/>
              <w:jc w:val="center"/>
              <w:rPr>
                <w:b/>
                <w:bCs/>
                <w:noProof/>
              </w:rPr>
            </w:pPr>
            <w:r w:rsidRPr="002D091E">
              <w:rPr>
                <w:b/>
                <w:bCs/>
                <w:noProof/>
              </w:rPr>
              <w:t>МУНИЦИПАЛЛĂ ОКРУГĚН</w:t>
            </w:r>
          </w:p>
          <w:p w14:paraId="14E651B8" w14:textId="77777777" w:rsidR="00275D64" w:rsidRPr="002D091E" w:rsidRDefault="00275D64" w:rsidP="00275D64">
            <w:pPr>
              <w:spacing w:before="20" w:line="192" w:lineRule="auto"/>
              <w:jc w:val="center"/>
              <w:rPr>
                <w:b/>
                <w:bCs/>
                <w:noProof/>
              </w:rPr>
            </w:pPr>
            <w:r w:rsidRPr="002D091E">
              <w:rPr>
                <w:b/>
                <w:bCs/>
                <w:noProof/>
              </w:rPr>
              <w:t>ДЕПУТАТСЕН ПУХĂВĚ</w:t>
            </w:r>
          </w:p>
          <w:p w14:paraId="62D9C66D" w14:textId="77777777" w:rsidR="00275D64" w:rsidRPr="002D091E" w:rsidRDefault="00275D64" w:rsidP="00275D64">
            <w:pPr>
              <w:autoSpaceDE w:val="0"/>
              <w:autoSpaceDN w:val="0"/>
              <w:adjustRightInd w:val="0"/>
              <w:spacing w:line="192" w:lineRule="auto"/>
              <w:ind w:right="-35"/>
              <w:jc w:val="center"/>
              <w:rPr>
                <w:b/>
                <w:bCs/>
                <w:noProof/>
              </w:rPr>
            </w:pPr>
          </w:p>
          <w:p w14:paraId="579E217B" w14:textId="77777777" w:rsidR="00275D64" w:rsidRPr="002D091E" w:rsidRDefault="00275D64" w:rsidP="00275D64">
            <w:pPr>
              <w:autoSpaceDE w:val="0"/>
              <w:autoSpaceDN w:val="0"/>
              <w:adjustRightInd w:val="0"/>
              <w:spacing w:line="192" w:lineRule="auto"/>
              <w:ind w:right="-35"/>
              <w:jc w:val="center"/>
              <w:rPr>
                <w:b/>
                <w:bCs/>
                <w:noProof/>
              </w:rPr>
            </w:pPr>
            <w:r w:rsidRPr="002D091E">
              <w:rPr>
                <w:b/>
                <w:bCs/>
                <w:noProof/>
              </w:rPr>
              <w:t>ЙЫШĂНУ</w:t>
            </w:r>
          </w:p>
          <w:p w14:paraId="68775C60" w14:textId="77777777" w:rsidR="00275D64" w:rsidRPr="002D091E" w:rsidRDefault="00275D64" w:rsidP="00275D64">
            <w:pPr>
              <w:jc w:val="center"/>
            </w:pPr>
          </w:p>
          <w:p w14:paraId="461FAFE8" w14:textId="6E25BFD1" w:rsidR="00275D64" w:rsidRPr="002D091E" w:rsidRDefault="00652867" w:rsidP="00275D64">
            <w:pPr>
              <w:jc w:val="center"/>
              <w:rPr>
                <w:noProof/>
              </w:rPr>
            </w:pPr>
            <w:r>
              <w:rPr>
                <w:noProof/>
              </w:rPr>
              <w:t>25.04.</w:t>
            </w:r>
            <w:r w:rsidR="00275D64" w:rsidRPr="002D091E">
              <w:rPr>
                <w:noProof/>
              </w:rPr>
              <w:t>2023   №</w:t>
            </w:r>
            <w:r>
              <w:rPr>
                <w:noProof/>
              </w:rPr>
              <w:t xml:space="preserve"> 13/7</w:t>
            </w:r>
            <w:r w:rsidR="00275D64" w:rsidRPr="002D091E">
              <w:rPr>
                <w:noProof/>
              </w:rPr>
              <w:t xml:space="preserve"> </w:t>
            </w:r>
          </w:p>
          <w:p w14:paraId="48AC39BD" w14:textId="77777777" w:rsidR="00275D64" w:rsidRPr="002D091E" w:rsidRDefault="00275D64" w:rsidP="00275D64">
            <w:pPr>
              <w:jc w:val="center"/>
              <w:rPr>
                <w:noProof/>
              </w:rPr>
            </w:pPr>
            <w:r w:rsidRPr="002D091E">
              <w:rPr>
                <w:noProof/>
              </w:rPr>
              <w:t>Канаш хули</w:t>
            </w:r>
          </w:p>
        </w:tc>
        <w:tc>
          <w:tcPr>
            <w:tcW w:w="1358" w:type="dxa"/>
            <w:vMerge/>
          </w:tcPr>
          <w:p w14:paraId="122FD510" w14:textId="77777777" w:rsidR="00275D64" w:rsidRPr="002D091E" w:rsidRDefault="00275D64" w:rsidP="00275D64">
            <w:pPr>
              <w:jc w:val="center"/>
            </w:pPr>
          </w:p>
        </w:tc>
        <w:tc>
          <w:tcPr>
            <w:tcW w:w="4001" w:type="dxa"/>
          </w:tcPr>
          <w:p w14:paraId="500D92A4" w14:textId="77777777" w:rsidR="00275D64" w:rsidRPr="002D091E" w:rsidRDefault="00275D64" w:rsidP="00275D64">
            <w:pPr>
              <w:spacing w:before="40" w:line="192" w:lineRule="auto"/>
              <w:jc w:val="center"/>
              <w:rPr>
                <w:b/>
                <w:bCs/>
                <w:noProof/>
              </w:rPr>
            </w:pPr>
            <w:r w:rsidRPr="002D091E">
              <w:rPr>
                <w:b/>
                <w:bCs/>
                <w:noProof/>
              </w:rPr>
              <w:t>СОБРАНИЕ ДЕПУТАТОВ</w:t>
            </w:r>
          </w:p>
          <w:p w14:paraId="33BF7086" w14:textId="77777777" w:rsidR="00275D64" w:rsidRPr="002D091E" w:rsidRDefault="00275D64" w:rsidP="00275D64">
            <w:pPr>
              <w:spacing w:line="192" w:lineRule="auto"/>
              <w:jc w:val="center"/>
              <w:rPr>
                <w:noProof/>
              </w:rPr>
            </w:pPr>
            <w:r w:rsidRPr="002D091E">
              <w:rPr>
                <w:b/>
                <w:bCs/>
                <w:noProof/>
              </w:rPr>
              <w:t>КАНАШСКОГО МУНИЦИПАЛЬНОГО ОКРУГА</w:t>
            </w:r>
          </w:p>
          <w:p w14:paraId="524CA171" w14:textId="77777777" w:rsidR="00275D64" w:rsidRPr="002D091E" w:rsidRDefault="00275D64" w:rsidP="00275D64">
            <w:pPr>
              <w:spacing w:line="192" w:lineRule="auto"/>
              <w:jc w:val="center"/>
              <w:outlineLvl w:val="1"/>
              <w:rPr>
                <w:b/>
                <w:bCs/>
              </w:rPr>
            </w:pPr>
          </w:p>
          <w:p w14:paraId="60DA40F1" w14:textId="77777777" w:rsidR="00275D64" w:rsidRPr="002D091E" w:rsidRDefault="00275D64" w:rsidP="00275D64">
            <w:pPr>
              <w:spacing w:line="192" w:lineRule="auto"/>
              <w:jc w:val="center"/>
              <w:outlineLvl w:val="1"/>
              <w:rPr>
                <w:b/>
                <w:bCs/>
              </w:rPr>
            </w:pPr>
            <w:r w:rsidRPr="002D091E">
              <w:rPr>
                <w:b/>
                <w:bCs/>
              </w:rPr>
              <w:t>РЕШЕНИЕ</w:t>
            </w:r>
          </w:p>
          <w:p w14:paraId="2FFA5609" w14:textId="77777777" w:rsidR="00275D64" w:rsidRPr="002D091E" w:rsidRDefault="00275D64" w:rsidP="00275D64">
            <w:pPr>
              <w:jc w:val="center"/>
            </w:pPr>
          </w:p>
          <w:p w14:paraId="31C3741B" w14:textId="79A3062D" w:rsidR="00275D64" w:rsidRPr="002D091E" w:rsidRDefault="00652867" w:rsidP="00275D64">
            <w:pPr>
              <w:jc w:val="center"/>
            </w:pPr>
            <w:r>
              <w:t>25.04.</w:t>
            </w:r>
            <w:r w:rsidR="00275D64" w:rsidRPr="002D091E">
              <w:t>2023   №</w:t>
            </w:r>
            <w:r>
              <w:t xml:space="preserve"> 13/7</w:t>
            </w:r>
            <w:r w:rsidR="00275D64" w:rsidRPr="002D091E">
              <w:t xml:space="preserve"> </w:t>
            </w:r>
          </w:p>
          <w:p w14:paraId="324A0BAC" w14:textId="77777777" w:rsidR="00275D64" w:rsidRPr="002D091E" w:rsidRDefault="00275D64" w:rsidP="00275D64">
            <w:pPr>
              <w:jc w:val="center"/>
              <w:rPr>
                <w:noProof/>
              </w:rPr>
            </w:pPr>
            <w:r w:rsidRPr="002D091E">
              <w:t>город Канаш</w:t>
            </w:r>
          </w:p>
        </w:tc>
      </w:tr>
    </w:tbl>
    <w:p w14:paraId="0D5CD943" w14:textId="77777777" w:rsidR="00275D64" w:rsidRPr="002D091E" w:rsidRDefault="00275D64" w:rsidP="00275D64">
      <w:pPr>
        <w:rPr>
          <w:b/>
        </w:rPr>
      </w:pPr>
    </w:p>
    <w:p w14:paraId="3E079151" w14:textId="77777777" w:rsidR="00275D64" w:rsidRPr="00652867" w:rsidRDefault="00275D64" w:rsidP="00275D64">
      <w:pPr>
        <w:rPr>
          <w:b/>
        </w:rPr>
      </w:pPr>
      <w:r w:rsidRPr="002D091E">
        <w:rPr>
          <w:b/>
        </w:rPr>
        <w:t>Об утверждении отчета</w:t>
      </w:r>
    </w:p>
    <w:p w14:paraId="435EB02F" w14:textId="77777777" w:rsidR="00275D64" w:rsidRPr="002D091E" w:rsidRDefault="00275D64" w:rsidP="00275D64">
      <w:pPr>
        <w:rPr>
          <w:b/>
        </w:rPr>
      </w:pPr>
      <w:r w:rsidRPr="002D091E">
        <w:rPr>
          <w:b/>
        </w:rPr>
        <w:t>об исполнении бюджета</w:t>
      </w:r>
    </w:p>
    <w:p w14:paraId="2299DA29" w14:textId="77777777" w:rsidR="00275D64" w:rsidRPr="002D091E" w:rsidRDefault="00275D64" w:rsidP="00275D64">
      <w:pPr>
        <w:rPr>
          <w:b/>
        </w:rPr>
      </w:pPr>
      <w:r>
        <w:rPr>
          <w:b/>
        </w:rPr>
        <w:t>Вутабосинского</w:t>
      </w:r>
      <w:r w:rsidRPr="002D091E">
        <w:rPr>
          <w:b/>
        </w:rPr>
        <w:t xml:space="preserve">  сельского поселения</w:t>
      </w:r>
    </w:p>
    <w:p w14:paraId="03531DA2" w14:textId="77777777" w:rsidR="00275D64" w:rsidRPr="002D091E" w:rsidRDefault="00275D64" w:rsidP="00275D64">
      <w:pPr>
        <w:rPr>
          <w:b/>
        </w:rPr>
      </w:pPr>
      <w:r w:rsidRPr="002D091E">
        <w:rPr>
          <w:b/>
        </w:rPr>
        <w:t>Канашского района Чувашской Республики</w:t>
      </w:r>
    </w:p>
    <w:p w14:paraId="26A46EF3" w14:textId="77777777" w:rsidR="00275D64" w:rsidRPr="002D091E" w:rsidRDefault="00275D64" w:rsidP="00275D64">
      <w:pPr>
        <w:rPr>
          <w:b/>
        </w:rPr>
      </w:pPr>
      <w:r w:rsidRPr="002D091E">
        <w:rPr>
          <w:b/>
        </w:rPr>
        <w:t>за 2022 год</w:t>
      </w:r>
    </w:p>
    <w:p w14:paraId="16D04293" w14:textId="77777777" w:rsidR="00275D64" w:rsidRPr="002D091E" w:rsidRDefault="00275D64" w:rsidP="00275D64">
      <w:pPr>
        <w:rPr>
          <w:b/>
        </w:rPr>
      </w:pPr>
    </w:p>
    <w:p w14:paraId="4E96AD62" w14:textId="77777777" w:rsidR="00275D64" w:rsidRPr="002D091E" w:rsidRDefault="00275D64" w:rsidP="00275D64">
      <w:pPr>
        <w:ind w:firstLine="709"/>
        <w:jc w:val="both"/>
        <w:rPr>
          <w:b/>
          <w:bCs/>
        </w:rPr>
      </w:pPr>
      <w:r w:rsidRPr="002D091E">
        <w:rPr>
          <w:lang w:eastAsia="zh-CN"/>
        </w:rPr>
        <w:t xml:space="preserve">В </w:t>
      </w:r>
      <w:proofErr w:type="gramStart"/>
      <w:r w:rsidRPr="002D091E">
        <w:rPr>
          <w:lang w:eastAsia="zh-CN"/>
        </w:rPr>
        <w:t>соответствии</w:t>
      </w:r>
      <w:proofErr w:type="gramEnd"/>
      <w:r w:rsidRPr="002D091E">
        <w:rPr>
          <w:lang w:eastAsia="zh-CN"/>
        </w:rPr>
        <w:t xml:space="preserve"> с Федеральным Законом от 06 октября 2003 года № 131-ФЗ «Об общих принципах организации местного самоуправления в Российской Федерации», Бюджетным кодексом Российской Федерации, Уставом </w:t>
      </w:r>
      <w:bookmarkStart w:id="0" w:name="_Hlk131064575"/>
      <w:r>
        <w:rPr>
          <w:lang w:eastAsia="zh-CN"/>
        </w:rPr>
        <w:t>Вутабосинского</w:t>
      </w:r>
      <w:bookmarkEnd w:id="0"/>
      <w:r w:rsidRPr="002D091E">
        <w:rPr>
          <w:lang w:eastAsia="zh-CN"/>
        </w:rPr>
        <w:t xml:space="preserve"> сельского поселения Канашского района Чувашской Республики, </w:t>
      </w:r>
      <w:r w:rsidRPr="002D091E">
        <w:rPr>
          <w:b/>
          <w:bCs/>
        </w:rPr>
        <w:t>Собрание депутатов Канашского муниципального округа решило:</w:t>
      </w:r>
    </w:p>
    <w:p w14:paraId="22662CE8" w14:textId="14E2EE38" w:rsidR="009A1833" w:rsidRPr="005A3AD7" w:rsidRDefault="00F258DA" w:rsidP="00C44C32">
      <w:pPr>
        <w:ind w:firstLine="708"/>
        <w:jc w:val="both"/>
      </w:pPr>
      <w:r>
        <w:t>1</w:t>
      </w:r>
      <w:r w:rsidRPr="005A3AD7">
        <w:t>.</w:t>
      </w:r>
      <w:r w:rsidR="009A1833" w:rsidRPr="005A3AD7">
        <w:t xml:space="preserve"> </w:t>
      </w:r>
      <w:proofErr w:type="gramStart"/>
      <w:r w:rsidR="009A1833" w:rsidRPr="005A3AD7">
        <w:t xml:space="preserve">Утвердить отчет об исполнении бюджета </w:t>
      </w:r>
      <w:r w:rsidR="005A3AD7" w:rsidRPr="005A3AD7">
        <w:t>Вутабосинского</w:t>
      </w:r>
      <w:r w:rsidR="009A1833" w:rsidRPr="005A3AD7">
        <w:t xml:space="preserve"> сельского поселения Канашского района  Чувашской Республики за 2022 год по доходам в сумме </w:t>
      </w:r>
      <w:r w:rsidR="005A3AD7" w:rsidRPr="005A3AD7">
        <w:t xml:space="preserve">10 364 760,10 </w:t>
      </w:r>
      <w:r w:rsidR="009A1833" w:rsidRPr="005A3AD7">
        <w:t xml:space="preserve">рублей и по расходам в сумме </w:t>
      </w:r>
      <w:r w:rsidR="005A3AD7" w:rsidRPr="005A3AD7">
        <w:t xml:space="preserve">10 605 500,90 </w:t>
      </w:r>
      <w:r w:rsidR="009A1833" w:rsidRPr="005A3AD7">
        <w:t xml:space="preserve">рублей с превышением расходов  над доходами (дефицит бюджета </w:t>
      </w:r>
      <w:r w:rsidR="005A3AD7" w:rsidRPr="005A3AD7">
        <w:t>Вутабосинского</w:t>
      </w:r>
      <w:r w:rsidR="009A1833" w:rsidRPr="005A3AD7">
        <w:t xml:space="preserve"> сельского поселения Канашского района Чувашской Республики)  в сумме </w:t>
      </w:r>
      <w:r w:rsidR="005A3AD7" w:rsidRPr="005A3AD7">
        <w:t>2440740,8</w:t>
      </w:r>
      <w:r w:rsidR="009A1833" w:rsidRPr="005A3AD7">
        <w:t xml:space="preserve">  рублей и со следующими показателями:</w:t>
      </w:r>
      <w:proofErr w:type="gramEnd"/>
    </w:p>
    <w:p w14:paraId="13105179" w14:textId="1F4B2F66" w:rsidR="00DB3207" w:rsidRDefault="00F258DA" w:rsidP="009A1833">
      <w:pPr>
        <w:ind w:firstLine="708"/>
      </w:pPr>
      <w:r>
        <w:t>отчет по и</w:t>
      </w:r>
      <w:r w:rsidR="00DB3207">
        <w:t>сполнени</w:t>
      </w:r>
      <w:r w:rsidR="006B339E">
        <w:t>ю</w:t>
      </w:r>
      <w:r w:rsidR="00DB3207">
        <w:t xml:space="preserve"> бюджета Вутабосинского сельск</w:t>
      </w:r>
      <w:r w:rsidR="006B339E">
        <w:t xml:space="preserve">ого поселения по доходам за </w:t>
      </w:r>
      <w:r w:rsidR="005D50F3">
        <w:t>20</w:t>
      </w:r>
      <w:r w:rsidR="004F5C4F">
        <w:t>22</w:t>
      </w:r>
      <w:r w:rsidR="00DB3207">
        <w:t>год согласно приложению 1 к настоящему Решению;</w:t>
      </w:r>
    </w:p>
    <w:p w14:paraId="741237B7" w14:textId="77777777" w:rsidR="00DB3207" w:rsidRDefault="00DB3207" w:rsidP="00DB3207">
      <w:pPr>
        <w:ind w:firstLine="708"/>
        <w:jc w:val="both"/>
      </w:pPr>
      <w:r>
        <w:t xml:space="preserve">  отчет по исполнению расходов бюджета Вутабосинского сельского пос</w:t>
      </w:r>
      <w:r w:rsidR="006B339E">
        <w:t xml:space="preserve">еления Канашского района за </w:t>
      </w:r>
      <w:r w:rsidR="005A0F45">
        <w:t>202</w:t>
      </w:r>
      <w:r w:rsidR="004F5C4F">
        <w:t>2</w:t>
      </w:r>
      <w:r>
        <w:t xml:space="preserve"> год по разделам, подразделам, целевым статьям и видам </w:t>
      </w:r>
      <w:proofErr w:type="gramStart"/>
      <w:r>
        <w:t>расходов функциональной классификации расходов бюджетов Российской Федерации</w:t>
      </w:r>
      <w:proofErr w:type="gramEnd"/>
      <w:r>
        <w:t xml:space="preserve"> согласно пр</w:t>
      </w:r>
      <w:r w:rsidR="006B339E">
        <w:t>иложению 2 к настоящему Решению;</w:t>
      </w:r>
    </w:p>
    <w:p w14:paraId="79F0607D" w14:textId="77777777" w:rsidR="00DB3207" w:rsidRDefault="00DB3207" w:rsidP="00DB3207">
      <w:pPr>
        <w:ind w:firstLine="708"/>
        <w:jc w:val="both"/>
      </w:pPr>
      <w:r>
        <w:t>отчет об исполнении бюджета Вутабосинского сельского посе</w:t>
      </w:r>
      <w:r w:rsidR="006B339E">
        <w:t xml:space="preserve">ления  Канашского района за </w:t>
      </w:r>
      <w:r w:rsidR="005A0F45">
        <w:t>202</w:t>
      </w:r>
      <w:r w:rsidR="004F5C4F">
        <w:t>2</w:t>
      </w:r>
      <w:r>
        <w:t xml:space="preserve"> год по источникам внутреннего финансирования дефицита бюджета Вутабосинского сельского посе</w:t>
      </w:r>
      <w:r w:rsidR="006B339E">
        <w:t xml:space="preserve">ления  Канашского района за </w:t>
      </w:r>
      <w:r w:rsidR="005A0F45">
        <w:t>202</w:t>
      </w:r>
      <w:r w:rsidR="004F5C4F">
        <w:t>2</w:t>
      </w:r>
      <w:r>
        <w:t xml:space="preserve"> год согласно приложению 3 к настоящему Реш</w:t>
      </w:r>
      <w:r w:rsidR="006B339E">
        <w:t>ению;</w:t>
      </w:r>
    </w:p>
    <w:p w14:paraId="15B282BD" w14:textId="77777777" w:rsidR="00DB3207" w:rsidRDefault="006B339E" w:rsidP="00DB3207">
      <w:pPr>
        <w:ind w:firstLine="708"/>
        <w:jc w:val="both"/>
      </w:pPr>
      <w:r>
        <w:t>о</w:t>
      </w:r>
      <w:r w:rsidR="00DB3207">
        <w:t xml:space="preserve">тчет об использовании  резервного фонда Вутабосинского сельского поселения за </w:t>
      </w:r>
      <w:r w:rsidR="005A0F45">
        <w:t>202</w:t>
      </w:r>
      <w:r w:rsidR="004F5C4F">
        <w:t>2</w:t>
      </w:r>
      <w:r w:rsidR="00DB3207">
        <w:t xml:space="preserve"> год </w:t>
      </w:r>
      <w:proofErr w:type="gramStart"/>
      <w:r w:rsidR="00DB3207">
        <w:t>согласно приложения</w:t>
      </w:r>
      <w:proofErr w:type="gramEnd"/>
      <w:r w:rsidR="00DB3207">
        <w:t xml:space="preserve"> 4 к настоящему Решению</w:t>
      </w:r>
      <w:r>
        <w:t>;</w:t>
      </w:r>
    </w:p>
    <w:p w14:paraId="7C4E52B7" w14:textId="77777777" w:rsidR="00DB3207" w:rsidRDefault="006B339E" w:rsidP="00DB3207">
      <w:pPr>
        <w:ind w:firstLine="708"/>
        <w:jc w:val="both"/>
      </w:pPr>
      <w:r>
        <w:t>с</w:t>
      </w:r>
      <w:r w:rsidR="00DB3207">
        <w:t>ведения о численности муниципальных служащих, работников муниципальных учреждений Вутабосинского сельского поселения и фактические затраты н</w:t>
      </w:r>
      <w:r>
        <w:t xml:space="preserve">а их денежное содержание за </w:t>
      </w:r>
      <w:r w:rsidR="005A0F45">
        <w:t>202</w:t>
      </w:r>
      <w:r w:rsidR="004F5C4F">
        <w:t>2</w:t>
      </w:r>
      <w:r w:rsidR="00DB3207">
        <w:t xml:space="preserve"> год согласно  приложению5 к настоящему Решению.</w:t>
      </w:r>
    </w:p>
    <w:p w14:paraId="11F25464" w14:textId="018DB8BB" w:rsidR="00E97396" w:rsidRPr="008D215A" w:rsidRDefault="006B339E" w:rsidP="008D215A">
      <w:pPr>
        <w:ind w:firstLine="708"/>
        <w:jc w:val="both"/>
      </w:pPr>
      <w:r>
        <w:t>2.</w:t>
      </w:r>
      <w:r w:rsidR="00DB3207">
        <w:t>Настояшее решение вступает в силу со  дня его официального опубликования.</w:t>
      </w:r>
    </w:p>
    <w:p w14:paraId="189C4650" w14:textId="77777777" w:rsidR="00275D64" w:rsidRDefault="00275D64" w:rsidP="00E97396">
      <w:pPr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077"/>
        <w:gridCol w:w="2845"/>
        <w:gridCol w:w="3040"/>
      </w:tblGrid>
      <w:tr w:rsidR="00275D64" w:rsidRPr="002D091E" w14:paraId="63DCD74F" w14:textId="77777777" w:rsidTr="00275D64">
        <w:tc>
          <w:tcPr>
            <w:tcW w:w="4077" w:type="dxa"/>
            <w:shd w:val="clear" w:color="auto" w:fill="auto"/>
            <w:vAlign w:val="center"/>
          </w:tcPr>
          <w:p w14:paraId="26A24805" w14:textId="77777777" w:rsidR="00275D64" w:rsidRPr="002D091E" w:rsidRDefault="00275D64" w:rsidP="00275D64">
            <w:r w:rsidRPr="002D091E">
              <w:t>Председатель Собрания депутатов Канашского муниципального округа Чувашской Республики</w:t>
            </w:r>
          </w:p>
        </w:tc>
        <w:tc>
          <w:tcPr>
            <w:tcW w:w="2845" w:type="dxa"/>
            <w:shd w:val="clear" w:color="auto" w:fill="auto"/>
          </w:tcPr>
          <w:p w14:paraId="3AB1C09B" w14:textId="77777777" w:rsidR="00275D64" w:rsidRPr="002D091E" w:rsidRDefault="00275D64" w:rsidP="00275D64">
            <w:pPr>
              <w:jc w:val="both"/>
            </w:pPr>
          </w:p>
        </w:tc>
        <w:tc>
          <w:tcPr>
            <w:tcW w:w="3040" w:type="dxa"/>
            <w:shd w:val="clear" w:color="auto" w:fill="auto"/>
            <w:vAlign w:val="center"/>
          </w:tcPr>
          <w:p w14:paraId="5036DD83" w14:textId="77777777" w:rsidR="00275D64" w:rsidRPr="002D091E" w:rsidRDefault="00275D64" w:rsidP="00275D64">
            <w:pPr>
              <w:jc w:val="right"/>
            </w:pPr>
            <w:r w:rsidRPr="002D091E">
              <w:t xml:space="preserve">С. А. </w:t>
            </w:r>
            <w:proofErr w:type="spellStart"/>
            <w:r w:rsidRPr="002D091E">
              <w:t>Шерне</w:t>
            </w:r>
            <w:proofErr w:type="spellEnd"/>
          </w:p>
        </w:tc>
      </w:tr>
    </w:tbl>
    <w:p w14:paraId="2A3CE10B" w14:textId="77777777" w:rsidR="00275D64" w:rsidRDefault="00275D64" w:rsidP="00E97396">
      <w:pPr>
        <w:jc w:val="both"/>
      </w:pPr>
    </w:p>
    <w:p w14:paraId="01D49807" w14:textId="252C7959" w:rsidR="0015646C" w:rsidRDefault="0015646C" w:rsidP="00E97396">
      <w:pPr>
        <w:jc w:val="both"/>
      </w:pPr>
      <w:r>
        <w:t>Глава муниципального округа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С.Н. Михайлов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923"/>
        <w:gridCol w:w="2287"/>
        <w:gridCol w:w="1118"/>
        <w:gridCol w:w="2000"/>
        <w:gridCol w:w="1634"/>
      </w:tblGrid>
      <w:tr w:rsidR="00275D64" w:rsidRPr="00275D64" w14:paraId="57478D33" w14:textId="77777777" w:rsidTr="00275D64">
        <w:trPr>
          <w:cantSplit/>
          <w:trHeight w:val="312"/>
        </w:trPr>
        <w:tc>
          <w:tcPr>
            <w:tcW w:w="14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BBF4D9" w14:textId="77777777" w:rsidR="00275D64" w:rsidRPr="00275D64" w:rsidRDefault="00275D64">
            <w:bookmarkStart w:id="1" w:name="_GoBack"/>
            <w:bookmarkEnd w:id="1"/>
          </w:p>
        </w:tc>
        <w:tc>
          <w:tcPr>
            <w:tcW w:w="3533" w:type="pct"/>
            <w:gridSpan w:val="4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ACEF7E" w14:textId="77777777" w:rsidR="00275D64" w:rsidRPr="00BD30B5" w:rsidRDefault="00275D64" w:rsidP="00275D64">
            <w:pPr>
              <w:jc w:val="right"/>
            </w:pPr>
            <w:r w:rsidRPr="00BD30B5">
              <w:t>Приложение №1</w:t>
            </w:r>
          </w:p>
          <w:p w14:paraId="266C7344" w14:textId="77777777" w:rsidR="00275D64" w:rsidRPr="00BD30B5" w:rsidRDefault="00275D64" w:rsidP="00275D64">
            <w:pPr>
              <w:jc w:val="right"/>
            </w:pPr>
            <w:r w:rsidRPr="00BD30B5">
              <w:t>к решению Собрания депутатов</w:t>
            </w:r>
          </w:p>
          <w:p w14:paraId="298EBDEA" w14:textId="77777777" w:rsidR="00275D64" w:rsidRPr="00BD30B5" w:rsidRDefault="00275D64" w:rsidP="00275D64">
            <w:pPr>
              <w:jc w:val="right"/>
            </w:pPr>
            <w:r w:rsidRPr="00BD30B5">
              <w:t xml:space="preserve">Канашского муниципального округа </w:t>
            </w:r>
          </w:p>
          <w:p w14:paraId="6418750D" w14:textId="77777777" w:rsidR="00275D64" w:rsidRPr="00BD30B5" w:rsidRDefault="00275D64" w:rsidP="00275D64">
            <w:pPr>
              <w:jc w:val="right"/>
            </w:pPr>
            <w:r w:rsidRPr="00BD30B5">
              <w:t>"Об утверждении отчета об исполнении бюджета</w:t>
            </w:r>
          </w:p>
          <w:p w14:paraId="194F52A9" w14:textId="77777777" w:rsidR="00275D64" w:rsidRPr="00BD30B5" w:rsidRDefault="00275D64" w:rsidP="00275D64">
            <w:pPr>
              <w:jc w:val="right"/>
            </w:pPr>
            <w:r>
              <w:t>Вутабосинского</w:t>
            </w:r>
            <w:r w:rsidRPr="00BD30B5">
              <w:t xml:space="preserve"> сельского поселения</w:t>
            </w:r>
          </w:p>
          <w:p w14:paraId="1322D631" w14:textId="77777777" w:rsidR="00275D64" w:rsidRPr="00BD30B5" w:rsidRDefault="00275D64" w:rsidP="00275D64">
            <w:pPr>
              <w:jc w:val="right"/>
            </w:pPr>
            <w:r w:rsidRPr="00BD30B5">
              <w:t>Канашского района Чувашской Республики</w:t>
            </w:r>
          </w:p>
          <w:p w14:paraId="3A7FE381" w14:textId="77777777" w:rsidR="00275D64" w:rsidRPr="00275D64" w:rsidRDefault="00275D64" w:rsidP="00275D64">
            <w:pPr>
              <w:jc w:val="right"/>
            </w:pPr>
            <w:r w:rsidRPr="00BD30B5">
              <w:t>за 2022 год"</w:t>
            </w:r>
          </w:p>
        </w:tc>
      </w:tr>
      <w:tr w:rsidR="00275D64" w:rsidRPr="00275D64" w14:paraId="50E9A5F6" w14:textId="77777777" w:rsidTr="00275D64">
        <w:trPr>
          <w:cantSplit/>
          <w:trHeight w:val="312"/>
        </w:trPr>
        <w:tc>
          <w:tcPr>
            <w:tcW w:w="14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00C659" w14:textId="77777777" w:rsidR="00275D64" w:rsidRPr="00275D64" w:rsidRDefault="00275D64"/>
        </w:tc>
        <w:tc>
          <w:tcPr>
            <w:tcW w:w="3533" w:type="pct"/>
            <w:gridSpan w:val="4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C648F5" w14:textId="77777777" w:rsidR="00275D64" w:rsidRPr="00275D64" w:rsidRDefault="00275D64" w:rsidP="00275D64">
            <w:pPr>
              <w:jc w:val="right"/>
            </w:pPr>
          </w:p>
        </w:tc>
      </w:tr>
      <w:tr w:rsidR="00275D64" w:rsidRPr="00275D64" w14:paraId="3E0FA4B9" w14:textId="77777777" w:rsidTr="00275D64">
        <w:trPr>
          <w:cantSplit/>
          <w:trHeight w:val="312"/>
        </w:trPr>
        <w:tc>
          <w:tcPr>
            <w:tcW w:w="14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90A8BB" w14:textId="77777777" w:rsidR="00275D64" w:rsidRPr="00275D64" w:rsidRDefault="00275D64"/>
        </w:tc>
        <w:tc>
          <w:tcPr>
            <w:tcW w:w="3533" w:type="pct"/>
            <w:gridSpan w:val="4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A5EA04" w14:textId="77777777" w:rsidR="00275D64" w:rsidRPr="00275D64" w:rsidRDefault="00275D64" w:rsidP="00275D64">
            <w:pPr>
              <w:jc w:val="right"/>
            </w:pPr>
          </w:p>
        </w:tc>
      </w:tr>
      <w:tr w:rsidR="00275D64" w:rsidRPr="00275D64" w14:paraId="78A06E90" w14:textId="77777777" w:rsidTr="00275D64">
        <w:trPr>
          <w:cantSplit/>
          <w:trHeight w:val="360"/>
        </w:trPr>
        <w:tc>
          <w:tcPr>
            <w:tcW w:w="14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92F1E0D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> </w:t>
            </w:r>
          </w:p>
        </w:tc>
        <w:tc>
          <w:tcPr>
            <w:tcW w:w="3533" w:type="pct"/>
            <w:gridSpan w:val="4"/>
            <w:vMerge/>
            <w:tcBorders>
              <w:left w:val="nil"/>
              <w:right w:val="nil"/>
            </w:tcBorders>
            <w:shd w:val="clear" w:color="auto" w:fill="auto"/>
            <w:vAlign w:val="bottom"/>
            <w:hideMark/>
          </w:tcPr>
          <w:p w14:paraId="1FA0D88D" w14:textId="77777777" w:rsidR="00275D64" w:rsidRPr="00275D64" w:rsidRDefault="00275D64" w:rsidP="00275D64">
            <w:pPr>
              <w:jc w:val="right"/>
              <w:rPr>
                <w:color w:val="000000"/>
              </w:rPr>
            </w:pPr>
          </w:p>
        </w:tc>
      </w:tr>
      <w:tr w:rsidR="00275D64" w:rsidRPr="00275D64" w14:paraId="5B86EE7D" w14:textId="77777777" w:rsidTr="00275D64">
        <w:trPr>
          <w:cantSplit/>
          <w:trHeight w:val="315"/>
        </w:trPr>
        <w:tc>
          <w:tcPr>
            <w:tcW w:w="14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DBE863F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> </w:t>
            </w:r>
          </w:p>
        </w:tc>
        <w:tc>
          <w:tcPr>
            <w:tcW w:w="3533" w:type="pct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130E325" w14:textId="77777777" w:rsidR="00275D64" w:rsidRPr="00275D64" w:rsidRDefault="00275D64">
            <w:pPr>
              <w:jc w:val="right"/>
              <w:rPr>
                <w:color w:val="000000"/>
              </w:rPr>
            </w:pPr>
          </w:p>
        </w:tc>
      </w:tr>
      <w:tr w:rsidR="00275D64" w:rsidRPr="00275D64" w14:paraId="53BB8C25" w14:textId="77777777" w:rsidTr="00275D64">
        <w:trPr>
          <w:cantSplit/>
          <w:trHeight w:val="288"/>
        </w:trPr>
        <w:tc>
          <w:tcPr>
            <w:tcW w:w="14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2780866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> </w:t>
            </w:r>
          </w:p>
        </w:tc>
        <w:tc>
          <w:tcPr>
            <w:tcW w:w="170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E72CD6" w14:textId="77777777" w:rsidR="00275D64" w:rsidRPr="00275D64" w:rsidRDefault="00275D64">
            <w:pPr>
              <w:jc w:val="right"/>
            </w:pPr>
          </w:p>
        </w:tc>
        <w:tc>
          <w:tcPr>
            <w:tcW w:w="182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AFEA48" w14:textId="77777777" w:rsidR="00275D64" w:rsidRPr="00275D64" w:rsidRDefault="00275D64">
            <w:pPr>
              <w:jc w:val="right"/>
            </w:pPr>
          </w:p>
        </w:tc>
      </w:tr>
      <w:tr w:rsidR="00275D64" w:rsidRPr="00275D64" w14:paraId="551370CF" w14:textId="77777777" w:rsidTr="00275D64">
        <w:trPr>
          <w:cantSplit/>
          <w:trHeight w:val="312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CFC45ED" w14:textId="77777777" w:rsidR="00275D64" w:rsidRPr="00275D64" w:rsidRDefault="00275D64">
            <w:pPr>
              <w:jc w:val="center"/>
              <w:rPr>
                <w:b/>
                <w:color w:val="000000"/>
              </w:rPr>
            </w:pPr>
            <w:r w:rsidRPr="00275D64">
              <w:rPr>
                <w:b/>
                <w:color w:val="000000"/>
              </w:rPr>
              <w:t>Исполнение бюджета</w:t>
            </w:r>
          </w:p>
        </w:tc>
      </w:tr>
      <w:tr w:rsidR="00275D64" w:rsidRPr="00275D64" w14:paraId="34EE2E94" w14:textId="77777777" w:rsidTr="00275D64">
        <w:trPr>
          <w:cantSplit/>
          <w:trHeight w:val="312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5DB9BA0" w14:textId="77777777" w:rsidR="00275D64" w:rsidRPr="00275D64" w:rsidRDefault="00275D64">
            <w:pPr>
              <w:jc w:val="center"/>
              <w:rPr>
                <w:b/>
                <w:color w:val="000000"/>
              </w:rPr>
            </w:pPr>
            <w:r w:rsidRPr="00275D64">
              <w:rPr>
                <w:b/>
                <w:color w:val="000000"/>
              </w:rPr>
              <w:t>Вутабосинского сельского поселения по доходам</w:t>
            </w:r>
          </w:p>
        </w:tc>
      </w:tr>
      <w:tr w:rsidR="00275D64" w:rsidRPr="00275D64" w14:paraId="628978DC" w14:textId="77777777" w:rsidTr="00275D64">
        <w:trPr>
          <w:cantSplit/>
          <w:trHeight w:val="300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7DBB5C" w14:textId="77777777" w:rsidR="00275D64" w:rsidRPr="00275D64" w:rsidRDefault="00275D64">
            <w:pPr>
              <w:jc w:val="center"/>
              <w:rPr>
                <w:b/>
                <w:color w:val="000000"/>
              </w:rPr>
            </w:pPr>
            <w:r w:rsidRPr="00275D64">
              <w:rPr>
                <w:b/>
                <w:color w:val="000000"/>
              </w:rPr>
              <w:t>за 2022 год</w:t>
            </w:r>
          </w:p>
        </w:tc>
      </w:tr>
      <w:tr w:rsidR="00275D64" w:rsidRPr="00275D64" w14:paraId="2C92A18C" w14:textId="77777777" w:rsidTr="00275D64">
        <w:trPr>
          <w:cantSplit/>
          <w:trHeight w:val="312"/>
        </w:trPr>
        <w:tc>
          <w:tcPr>
            <w:tcW w:w="5000" w:type="pct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EE71DA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 xml:space="preserve"> руб.</w:t>
            </w:r>
          </w:p>
        </w:tc>
      </w:tr>
      <w:tr w:rsidR="00275D64" w:rsidRPr="00275D64" w14:paraId="766D4C6D" w14:textId="77777777" w:rsidTr="00275D64">
        <w:trPr>
          <w:cantSplit/>
          <w:trHeight w:val="300"/>
        </w:trPr>
        <w:tc>
          <w:tcPr>
            <w:tcW w:w="2615" w:type="pct"/>
            <w:gridSpan w:val="2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4C3A2D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 xml:space="preserve"> Наименование показателя</w:t>
            </w:r>
          </w:p>
        </w:tc>
        <w:tc>
          <w:tcPr>
            <w:tcW w:w="1565" w:type="pct"/>
            <w:gridSpan w:val="2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607A4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820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40F7C0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Сумма</w:t>
            </w:r>
          </w:p>
        </w:tc>
      </w:tr>
      <w:tr w:rsidR="00275D64" w:rsidRPr="00275D64" w14:paraId="1EF56E21" w14:textId="77777777" w:rsidTr="00275D64">
        <w:trPr>
          <w:cantSplit/>
          <w:trHeight w:val="300"/>
        </w:trPr>
        <w:tc>
          <w:tcPr>
            <w:tcW w:w="261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19DCF8" w14:textId="77777777" w:rsidR="00275D64" w:rsidRPr="00275D64" w:rsidRDefault="00275D64">
            <w:pPr>
              <w:rPr>
                <w:color w:val="000000"/>
              </w:rPr>
            </w:pPr>
          </w:p>
        </w:tc>
        <w:tc>
          <w:tcPr>
            <w:tcW w:w="156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3EFB2C" w14:textId="77777777" w:rsidR="00275D64" w:rsidRPr="00275D64" w:rsidRDefault="00275D64">
            <w:pPr>
              <w:rPr>
                <w:color w:val="000000"/>
              </w:rPr>
            </w:pPr>
          </w:p>
        </w:tc>
        <w:tc>
          <w:tcPr>
            <w:tcW w:w="820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36A218" w14:textId="77777777" w:rsidR="00275D64" w:rsidRPr="00275D64" w:rsidRDefault="00275D64">
            <w:pPr>
              <w:rPr>
                <w:color w:val="000000"/>
              </w:rPr>
            </w:pPr>
          </w:p>
        </w:tc>
      </w:tr>
      <w:tr w:rsidR="00275D64" w:rsidRPr="00275D64" w14:paraId="733E3DC0" w14:textId="77777777" w:rsidTr="00275D64">
        <w:trPr>
          <w:cantSplit/>
          <w:trHeight w:val="288"/>
        </w:trPr>
        <w:tc>
          <w:tcPr>
            <w:tcW w:w="261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8EA1AF" w14:textId="77777777" w:rsidR="00275D64" w:rsidRPr="00275D64" w:rsidRDefault="00275D64">
            <w:pPr>
              <w:rPr>
                <w:color w:val="000000"/>
              </w:rPr>
            </w:pPr>
          </w:p>
        </w:tc>
        <w:tc>
          <w:tcPr>
            <w:tcW w:w="156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DD8B2C" w14:textId="77777777" w:rsidR="00275D64" w:rsidRPr="00275D64" w:rsidRDefault="00275D64">
            <w:pPr>
              <w:rPr>
                <w:color w:val="000000"/>
              </w:rPr>
            </w:pPr>
          </w:p>
        </w:tc>
        <w:tc>
          <w:tcPr>
            <w:tcW w:w="820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30CD3C" w14:textId="77777777" w:rsidR="00275D64" w:rsidRPr="00275D64" w:rsidRDefault="00275D64">
            <w:pPr>
              <w:rPr>
                <w:color w:val="000000"/>
              </w:rPr>
            </w:pPr>
          </w:p>
        </w:tc>
      </w:tr>
      <w:tr w:rsidR="00275D64" w:rsidRPr="00275D64" w14:paraId="4CBE8B91" w14:textId="77777777" w:rsidTr="00275D64">
        <w:trPr>
          <w:cantSplit/>
          <w:trHeight w:val="288"/>
        </w:trPr>
        <w:tc>
          <w:tcPr>
            <w:tcW w:w="261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D3EF7A" w14:textId="77777777" w:rsidR="00275D64" w:rsidRPr="00275D64" w:rsidRDefault="00275D64">
            <w:pPr>
              <w:rPr>
                <w:color w:val="000000"/>
              </w:rPr>
            </w:pPr>
          </w:p>
        </w:tc>
        <w:tc>
          <w:tcPr>
            <w:tcW w:w="156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96F78F" w14:textId="77777777" w:rsidR="00275D64" w:rsidRPr="00275D64" w:rsidRDefault="00275D64">
            <w:pPr>
              <w:rPr>
                <w:color w:val="000000"/>
              </w:rPr>
            </w:pPr>
          </w:p>
        </w:tc>
        <w:tc>
          <w:tcPr>
            <w:tcW w:w="820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A3F36E" w14:textId="77777777" w:rsidR="00275D64" w:rsidRPr="00275D64" w:rsidRDefault="00275D64">
            <w:pPr>
              <w:rPr>
                <w:color w:val="000000"/>
              </w:rPr>
            </w:pPr>
          </w:p>
        </w:tc>
      </w:tr>
      <w:tr w:rsidR="00275D64" w:rsidRPr="00275D64" w14:paraId="3CA74E31" w14:textId="77777777" w:rsidTr="00275D64">
        <w:trPr>
          <w:cantSplit/>
          <w:trHeight w:val="276"/>
        </w:trPr>
        <w:tc>
          <w:tcPr>
            <w:tcW w:w="261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FD13E4" w14:textId="77777777" w:rsidR="00275D64" w:rsidRPr="00275D64" w:rsidRDefault="00275D64">
            <w:pPr>
              <w:rPr>
                <w:color w:val="000000"/>
              </w:rPr>
            </w:pPr>
          </w:p>
        </w:tc>
        <w:tc>
          <w:tcPr>
            <w:tcW w:w="156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F0DFFB" w14:textId="77777777" w:rsidR="00275D64" w:rsidRPr="00275D64" w:rsidRDefault="00275D64">
            <w:pPr>
              <w:rPr>
                <w:color w:val="000000"/>
              </w:rPr>
            </w:pPr>
          </w:p>
        </w:tc>
        <w:tc>
          <w:tcPr>
            <w:tcW w:w="820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CD64F8" w14:textId="77777777" w:rsidR="00275D64" w:rsidRPr="00275D64" w:rsidRDefault="00275D64">
            <w:pPr>
              <w:rPr>
                <w:color w:val="000000"/>
              </w:rPr>
            </w:pPr>
          </w:p>
        </w:tc>
      </w:tr>
      <w:tr w:rsidR="00275D64" w:rsidRPr="00275D64" w14:paraId="7909C3B8" w14:textId="77777777" w:rsidTr="00275D64">
        <w:trPr>
          <w:cantSplit/>
          <w:trHeight w:val="240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96F8E4E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>Доходы бюджета - всего</w:t>
            </w:r>
          </w:p>
        </w:tc>
        <w:tc>
          <w:tcPr>
            <w:tcW w:w="1565" w:type="pct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B344BD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x</w:t>
            </w:r>
          </w:p>
        </w:tc>
        <w:tc>
          <w:tcPr>
            <w:tcW w:w="820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360F0FC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10 364 760,10</w:t>
            </w:r>
          </w:p>
        </w:tc>
      </w:tr>
      <w:tr w:rsidR="00275D64" w:rsidRPr="00275D64" w14:paraId="2011B4D1" w14:textId="77777777" w:rsidTr="00275D64">
        <w:trPr>
          <w:cantSplit/>
          <w:trHeight w:val="285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6A65153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>в том числе: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8A8AC9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EFB0C40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 </w:t>
            </w:r>
          </w:p>
        </w:tc>
      </w:tr>
      <w:tr w:rsidR="00275D64" w:rsidRPr="00275D64" w14:paraId="6B306BEB" w14:textId="77777777" w:rsidTr="00275D64">
        <w:trPr>
          <w:cantSplit/>
          <w:trHeight w:val="285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25266ED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НАЛОГОВЫЕ И НЕНАЛОГОВЫЕ ДОХОДЫ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438A5C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100 1 00 00000 00 0000 000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01FB35A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426 308,67</w:t>
            </w:r>
          </w:p>
        </w:tc>
      </w:tr>
      <w:tr w:rsidR="00275D64" w:rsidRPr="00275D64" w14:paraId="3B41252D" w14:textId="77777777" w:rsidTr="00275D64">
        <w:trPr>
          <w:cantSplit/>
          <w:trHeight w:val="345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BA9099D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НАЛОГИ НА ТОВАРЫ (РАБОТЫ, УСЛУГИ), РЕАЛИЗУЕМЫЕ НА ТЕРРИТОРИИ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E28D99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100 1 03 00000 00 0000 000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45EFDF3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426 308,67</w:t>
            </w:r>
          </w:p>
        </w:tc>
      </w:tr>
      <w:tr w:rsidR="00275D64" w:rsidRPr="00275D64" w14:paraId="7DD80913" w14:textId="77777777" w:rsidTr="00275D64">
        <w:trPr>
          <w:cantSplit/>
          <w:trHeight w:val="300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D3BF747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08A4705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100 1 03 02000 01 0000 110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3D357B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426 308,67</w:t>
            </w:r>
          </w:p>
        </w:tc>
      </w:tr>
      <w:tr w:rsidR="00275D64" w:rsidRPr="00275D64" w14:paraId="6B104DB8" w14:textId="77777777" w:rsidTr="00275D64">
        <w:trPr>
          <w:cantSplit/>
          <w:trHeight w:val="840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3E10DB2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BD73FCD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100 1 03 02230 01 0000 110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B7890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213 711,52</w:t>
            </w:r>
          </w:p>
        </w:tc>
      </w:tr>
      <w:tr w:rsidR="00275D64" w:rsidRPr="00275D64" w14:paraId="2DCBEC55" w14:textId="77777777" w:rsidTr="00275D64">
        <w:trPr>
          <w:cantSplit/>
          <w:trHeight w:val="145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B8281EE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BF6B7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100 1 03 02231 01 0000 110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28B872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213 711,52</w:t>
            </w:r>
          </w:p>
        </w:tc>
      </w:tr>
      <w:tr w:rsidR="00275D64" w:rsidRPr="00275D64" w14:paraId="19FF87AF" w14:textId="77777777" w:rsidTr="00275D64">
        <w:trPr>
          <w:cantSplit/>
          <w:trHeight w:val="1044"/>
        </w:trPr>
        <w:tc>
          <w:tcPr>
            <w:tcW w:w="2615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3364F93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lastRenderedPageBreak/>
              <w:t xml:space="preserve">  Доходы от уплаты акцизов на моторные масла для дизельных и (или) карбюраторных (</w:t>
            </w:r>
            <w:proofErr w:type="spellStart"/>
            <w:r w:rsidRPr="00275D64">
              <w:rPr>
                <w:color w:val="000000"/>
              </w:rPr>
              <w:t>инжекторных</w:t>
            </w:r>
            <w:proofErr w:type="spellEnd"/>
            <w:r w:rsidRPr="00275D64">
              <w:rPr>
                <w:color w:val="00000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65" w:type="pct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59773F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100 1 03 02240 01 0000 110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E47F7F0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1 154,37</w:t>
            </w:r>
          </w:p>
        </w:tc>
      </w:tr>
      <w:tr w:rsidR="00275D64" w:rsidRPr="00275D64" w14:paraId="573E85E1" w14:textId="77777777" w:rsidTr="00275D64">
        <w:trPr>
          <w:cantSplit/>
          <w:trHeight w:val="1656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B0501B6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 от уплаты акцизов на моторные масла для дизельных и (или) карбюраторных (</w:t>
            </w:r>
            <w:proofErr w:type="spellStart"/>
            <w:r w:rsidRPr="00275D64">
              <w:rPr>
                <w:color w:val="000000"/>
              </w:rPr>
              <w:t>инжекторных</w:t>
            </w:r>
            <w:proofErr w:type="spellEnd"/>
            <w:r w:rsidRPr="00275D64">
              <w:rPr>
                <w:color w:val="00000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1FABB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100 1 03 02241 01 0000 110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0B440C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1 154,37</w:t>
            </w:r>
          </w:p>
        </w:tc>
      </w:tr>
      <w:tr w:rsidR="00275D64" w:rsidRPr="00275D64" w14:paraId="37498FDE" w14:textId="77777777" w:rsidTr="00275D64">
        <w:trPr>
          <w:cantSplit/>
          <w:trHeight w:val="1044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4A2FCF4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BCEEBEA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100 1 03 02250 01 0000 110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3D5097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235 961,65</w:t>
            </w:r>
          </w:p>
        </w:tc>
      </w:tr>
      <w:tr w:rsidR="00275D64" w:rsidRPr="00275D64" w14:paraId="02C6347C" w14:textId="77777777" w:rsidTr="00275D64">
        <w:trPr>
          <w:cantSplit/>
          <w:trHeight w:val="145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C20F76A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7C0671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100 1 03 02251 01 0000 110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B3F9F11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235 961,65</w:t>
            </w:r>
          </w:p>
        </w:tc>
      </w:tr>
      <w:tr w:rsidR="00275D64" w:rsidRPr="00275D64" w14:paraId="1AAF3AB5" w14:textId="77777777" w:rsidTr="00275D64">
        <w:trPr>
          <w:cantSplit/>
          <w:trHeight w:val="840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8D81C58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5C3FE49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100 1 03 02260 01 0000 110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AFF2EB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-24 518,87</w:t>
            </w:r>
          </w:p>
        </w:tc>
      </w:tr>
      <w:tr w:rsidR="00275D64" w:rsidRPr="00275D64" w14:paraId="34486A29" w14:textId="77777777" w:rsidTr="00275D64">
        <w:trPr>
          <w:cantSplit/>
          <w:trHeight w:val="145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F6BF5A3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BBB5DC8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100 1 03 02261 01 0000 110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09AD40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-24 518,87</w:t>
            </w:r>
          </w:p>
        </w:tc>
      </w:tr>
      <w:tr w:rsidR="00275D64" w:rsidRPr="00275D64" w14:paraId="70701E67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91D6EAD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lastRenderedPageBreak/>
              <w:t xml:space="preserve">  НАЛОГОВЫЕ И НЕНАЛОГОВЫЕ ДОХОДЫ</w:t>
            </w:r>
          </w:p>
        </w:tc>
        <w:tc>
          <w:tcPr>
            <w:tcW w:w="1565" w:type="pct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92BBD23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182 1 00 00000 00 0000 000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E03BCD4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836 464,77</w:t>
            </w:r>
          </w:p>
        </w:tc>
      </w:tr>
      <w:tr w:rsidR="00275D64" w:rsidRPr="00275D64" w14:paraId="05E6B075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84B4C55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НАЛОГИ НА ПРИБЫЛЬ, ДОХОДЫ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BC168C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182 1 01 00000 00 0000 000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9B9BF2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89 822,92</w:t>
            </w:r>
          </w:p>
        </w:tc>
      </w:tr>
      <w:tr w:rsidR="00275D64" w:rsidRPr="00275D64" w14:paraId="7D8A2201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E0C2CF3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 на доходы физических лиц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4256C2D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182 1 01 02000 01 0000 110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AB3C49B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89 822,92</w:t>
            </w:r>
          </w:p>
        </w:tc>
      </w:tr>
      <w:tr w:rsidR="00275D64" w:rsidRPr="00275D64" w14:paraId="297AB2CB" w14:textId="77777777" w:rsidTr="00275D64">
        <w:trPr>
          <w:cantSplit/>
          <w:trHeight w:val="1044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7478D4E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F04B670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182 1 01 02010 01 0000 110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2D7BD0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81 996,37</w:t>
            </w:r>
          </w:p>
        </w:tc>
      </w:tr>
      <w:tr w:rsidR="00275D64" w:rsidRPr="00275D64" w14:paraId="06E909D2" w14:textId="77777777" w:rsidTr="00275D64">
        <w:trPr>
          <w:cantSplit/>
          <w:trHeight w:val="145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329F102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</w:t>
            </w:r>
            <w:proofErr w:type="gramStart"/>
            <w:r w:rsidRPr="00275D64">
              <w:rPr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B0FD3B5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182 1 01 02010 01 1000 110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939BBDF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81 957,11</w:t>
            </w:r>
          </w:p>
        </w:tc>
      </w:tr>
      <w:tr w:rsidR="00275D64" w:rsidRPr="00275D64" w14:paraId="6A5C63AA" w14:textId="77777777" w:rsidTr="00275D64">
        <w:trPr>
          <w:cantSplit/>
          <w:trHeight w:val="1044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52A6C6C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(пени по соответствующему платежу)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78E2860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182 1 01 02010 01 2100 110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3AFCD1B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29,21</w:t>
            </w:r>
          </w:p>
        </w:tc>
      </w:tr>
      <w:tr w:rsidR="00275D64" w:rsidRPr="00275D64" w14:paraId="13AABBF2" w14:textId="77777777" w:rsidTr="00275D64">
        <w:trPr>
          <w:cantSplit/>
          <w:trHeight w:val="145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5686F4F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28321E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182 1 01 02010 01 3000 110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BB7C26E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10,05</w:t>
            </w:r>
          </w:p>
        </w:tc>
      </w:tr>
      <w:tr w:rsidR="00275D64" w:rsidRPr="00275D64" w14:paraId="24047F47" w14:textId="77777777" w:rsidTr="00275D64">
        <w:trPr>
          <w:cantSplit/>
          <w:trHeight w:val="636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7F8FF6B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66B70C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182 1 01 02030 01 0000 110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D36CE0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7 822,11</w:t>
            </w:r>
          </w:p>
        </w:tc>
      </w:tr>
      <w:tr w:rsidR="00275D64" w:rsidRPr="00275D64" w14:paraId="44E78BED" w14:textId="77777777" w:rsidTr="00275D64">
        <w:trPr>
          <w:cantSplit/>
          <w:trHeight w:val="1044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B939F95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</w:t>
            </w:r>
            <w:proofErr w:type="gramStart"/>
            <w:r w:rsidRPr="00275D64">
              <w:rPr>
                <w:color w:val="00000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95DFA55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182 1 01 02030 01 1000 110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597B9A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7 785,72</w:t>
            </w:r>
          </w:p>
        </w:tc>
      </w:tr>
      <w:tr w:rsidR="00275D64" w:rsidRPr="00275D64" w14:paraId="13C2FAC7" w14:textId="77777777" w:rsidTr="00275D64">
        <w:trPr>
          <w:cantSplit/>
          <w:trHeight w:val="840"/>
        </w:trPr>
        <w:tc>
          <w:tcPr>
            <w:tcW w:w="2615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1EFD9CB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lastRenderedPageBreak/>
              <w:t xml:space="preserve">  Налог на доходы физических лиц с доходов,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1565" w:type="pct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982FA4A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182 1 01 02030 01 2100 110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C8D5E7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6,39</w:t>
            </w:r>
          </w:p>
        </w:tc>
      </w:tr>
      <w:tr w:rsidR="00275D64" w:rsidRPr="00275D64" w14:paraId="121B449C" w14:textId="77777777" w:rsidTr="00275D64">
        <w:trPr>
          <w:cantSplit/>
          <w:trHeight w:val="1044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A1B616F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75C18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182 1 01 02030 01 3000 110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B8F4373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30,00</w:t>
            </w:r>
          </w:p>
        </w:tc>
      </w:tr>
      <w:tr w:rsidR="00275D64" w:rsidRPr="00275D64" w14:paraId="50AA4EA5" w14:textId="77777777" w:rsidTr="00275D64">
        <w:trPr>
          <w:cantSplit/>
          <w:trHeight w:val="124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B23C022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58E9950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182 1 01 02080 01 0000 110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A9C7E69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4,44</w:t>
            </w:r>
          </w:p>
        </w:tc>
      </w:tr>
      <w:tr w:rsidR="00275D64" w:rsidRPr="00275D64" w14:paraId="08160BC1" w14:textId="77777777" w:rsidTr="00275D64">
        <w:trPr>
          <w:cantSplit/>
          <w:trHeight w:val="1044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097FB3D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</w:t>
            </w:r>
            <w:proofErr w:type="gramStart"/>
            <w:r w:rsidRPr="00275D64">
              <w:rPr>
                <w:color w:val="000000"/>
              </w:rPr>
              <w:t>Налог на доходы физических лиц части суммы налога, превышающей 650 000 рублей, относящейся к части налоговой базы, превышающей 5 000 000 рублей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8E313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182 1 01 02080 01 1000 110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702236E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4,44</w:t>
            </w:r>
          </w:p>
        </w:tc>
      </w:tr>
      <w:tr w:rsidR="00275D64" w:rsidRPr="00275D64" w14:paraId="74CF760B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0CDA7F4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НАЛОГИ НА СОВОКУПНЫЙ ДОХОД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B1285C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182 1 05 00000 00 0000 000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36640C4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141 687,78</w:t>
            </w:r>
          </w:p>
        </w:tc>
      </w:tr>
      <w:tr w:rsidR="00275D64" w:rsidRPr="00275D64" w14:paraId="79B4BAB2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5F071D7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Единый сельскохозяйственный налог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44C2A0A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182 1 05 03000 01 0000 110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8F56871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141 687,78</w:t>
            </w:r>
          </w:p>
        </w:tc>
      </w:tr>
      <w:tr w:rsidR="00275D64" w:rsidRPr="00275D64" w14:paraId="75B27ED4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56B446A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Единый сельскохозяйственный налог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2C52D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182 1 05 03010 01 0000 110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2724AF6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141 687,78</w:t>
            </w:r>
          </w:p>
        </w:tc>
      </w:tr>
      <w:tr w:rsidR="00275D64" w:rsidRPr="00275D64" w14:paraId="5B76FA67" w14:textId="77777777" w:rsidTr="00275D64">
        <w:trPr>
          <w:cantSplit/>
          <w:trHeight w:val="636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BB88573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</w:t>
            </w:r>
            <w:proofErr w:type="gramStart"/>
            <w:r w:rsidRPr="00275D64">
              <w:rPr>
                <w:color w:val="000000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0E4760D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182 1 05 03010 01 1000 110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791B26D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141 758,70</w:t>
            </w:r>
          </w:p>
        </w:tc>
      </w:tr>
      <w:tr w:rsidR="00275D64" w:rsidRPr="00275D64" w14:paraId="684CED5D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E713674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Единый сельскохозяйственный налог (пени по соответствующему платежу)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842F5B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182 1 05 03010 01 2100 110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D8D41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-70,75</w:t>
            </w:r>
          </w:p>
        </w:tc>
      </w:tr>
      <w:tr w:rsidR="00275D64" w:rsidRPr="00275D64" w14:paraId="0B413DE4" w14:textId="77777777" w:rsidTr="00275D64">
        <w:trPr>
          <w:cantSplit/>
          <w:trHeight w:val="636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A3AEA6A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Единый сельскохозяйственный налог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13FD858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182 1 05 03010 01 3000 110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95BA121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-0,17</w:t>
            </w:r>
          </w:p>
        </w:tc>
      </w:tr>
      <w:tr w:rsidR="00275D64" w:rsidRPr="00275D64" w14:paraId="31B33C0E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0F01191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НАЛОГИ НА ИМУЩЕСТВО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4DEDB4A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182 1 06 00000 00 0000 000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48F8A24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604 954,07</w:t>
            </w:r>
          </w:p>
        </w:tc>
      </w:tr>
      <w:tr w:rsidR="00275D64" w:rsidRPr="00275D64" w14:paraId="3D871202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413A8AC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 на имущество физических лиц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13AA22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182 1 06 01000 00 0000 110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16C946F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181 070,90</w:t>
            </w:r>
          </w:p>
        </w:tc>
      </w:tr>
      <w:tr w:rsidR="00275D64" w:rsidRPr="00275D64" w14:paraId="45DFBBF6" w14:textId="77777777" w:rsidTr="00275D64">
        <w:trPr>
          <w:cantSplit/>
          <w:trHeight w:val="636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1CAAC9A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74C2EAA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182 1 06 01030 10 0000 110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0A71BBC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181 070,90</w:t>
            </w:r>
          </w:p>
        </w:tc>
      </w:tr>
      <w:tr w:rsidR="00275D64" w:rsidRPr="00275D64" w14:paraId="0597B94B" w14:textId="77777777" w:rsidTr="00275D64">
        <w:trPr>
          <w:cantSplit/>
          <w:trHeight w:val="1044"/>
        </w:trPr>
        <w:tc>
          <w:tcPr>
            <w:tcW w:w="2615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33A9CD7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lastRenderedPageBreak/>
              <w:t xml:space="preserve">  </w:t>
            </w:r>
            <w:proofErr w:type="gramStart"/>
            <w:r w:rsidRPr="00275D64"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565" w:type="pct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A9FC11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182 1 06 01030 10 1000 110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DBF7928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180 774,09</w:t>
            </w:r>
          </w:p>
        </w:tc>
      </w:tr>
      <w:tr w:rsidR="00275D64" w:rsidRPr="00275D64" w14:paraId="17E2BB5E" w14:textId="77777777" w:rsidTr="00275D64">
        <w:trPr>
          <w:cantSplit/>
          <w:trHeight w:val="636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8AC29D8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 на имущество физических лиц, взимаемый по ставкам, применяемым к объектам налогообложения, расположенным в границах сельских поселений (пени по соответствующему платежу)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FCE14C3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182 1 06 01030 10 2100 110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FFF801D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296,81</w:t>
            </w:r>
          </w:p>
        </w:tc>
      </w:tr>
      <w:tr w:rsidR="00275D64" w:rsidRPr="00275D64" w14:paraId="6D946338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03ACF06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Земельный налог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251D2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182 1 06 06000 00 0000 110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9DB4FE1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423 883,17</w:t>
            </w:r>
          </w:p>
        </w:tc>
      </w:tr>
      <w:tr w:rsidR="00275D64" w:rsidRPr="00275D64" w14:paraId="7FB93734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0AF5E8A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Земельный налог с организаций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2CAD670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182 1 06 06030 00 0000 110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91355F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6 958,16</w:t>
            </w:r>
          </w:p>
        </w:tc>
      </w:tr>
      <w:tr w:rsidR="00275D64" w:rsidRPr="00275D64" w14:paraId="53CA35A3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F87C0D8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5FE2185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182 1 06 06033 10 0000 110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58B951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6 958,16</w:t>
            </w:r>
          </w:p>
        </w:tc>
      </w:tr>
      <w:tr w:rsidR="00275D64" w:rsidRPr="00275D64" w14:paraId="57668FD1" w14:textId="77777777" w:rsidTr="00275D64">
        <w:trPr>
          <w:cantSplit/>
          <w:trHeight w:val="840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F78868F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</w:t>
            </w:r>
            <w:proofErr w:type="gramStart"/>
            <w:r w:rsidRPr="00275D64">
              <w:rPr>
                <w:color w:val="000000"/>
              </w:rPr>
              <w:t>Земельный налог с организаций, обладающих земельным участком, расположенным в границах сельских поселений 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DCED559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182 1 06 06033 10 1000 110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DB700E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6 907,00</w:t>
            </w:r>
          </w:p>
        </w:tc>
      </w:tr>
      <w:tr w:rsidR="00275D64" w:rsidRPr="00275D64" w14:paraId="38962618" w14:textId="77777777" w:rsidTr="00275D64">
        <w:trPr>
          <w:cantSplit/>
          <w:trHeight w:val="636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4A830C0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Земельный налог с организаций, обладающих земельным участком, расположенным в границах  сельских  поселений  (пени по соответствующему платежу)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62F7D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182 1 06 06033 10 2100 110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6CAAE86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51,16</w:t>
            </w:r>
          </w:p>
        </w:tc>
      </w:tr>
      <w:tr w:rsidR="00275D64" w:rsidRPr="00275D64" w14:paraId="11F10CC6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3403145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Земельный налог с физических лиц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0AF1A0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182 1 06 06040 00 0000 110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8856E9B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416 925,01</w:t>
            </w:r>
          </w:p>
        </w:tc>
      </w:tr>
      <w:tr w:rsidR="00275D64" w:rsidRPr="00275D64" w14:paraId="098C42AA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783CC69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645D919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182 1 06 06043 10 0000 110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0A65EB7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416 925,01</w:t>
            </w:r>
          </w:p>
        </w:tc>
      </w:tr>
      <w:tr w:rsidR="00275D64" w:rsidRPr="00275D64" w14:paraId="08B3E8A3" w14:textId="77777777" w:rsidTr="00275D64">
        <w:trPr>
          <w:cantSplit/>
          <w:trHeight w:val="840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4E61F5E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</w:t>
            </w:r>
            <w:proofErr w:type="gramStart"/>
            <w:r w:rsidRPr="00275D64">
              <w:rPr>
                <w:color w:val="000000"/>
              </w:rPr>
              <w:t>Земельный налог с физических лиц, обладающих земельным участком, расположенным в границах сельских поселений 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B4E338C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182 1 06 06043 10 1000 110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21C74A7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415 080,73</w:t>
            </w:r>
          </w:p>
        </w:tc>
      </w:tr>
      <w:tr w:rsidR="00275D64" w:rsidRPr="00275D64" w14:paraId="08A63570" w14:textId="77777777" w:rsidTr="00275D64">
        <w:trPr>
          <w:cantSplit/>
          <w:trHeight w:val="636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8F07101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Земельный налог с физических лиц, обладающих земельным участком, расположенным в границах сельских поселений  (пени по соответствующему платежу)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B2C319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182 1 06 06043 10 2100 110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7856C9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1 844,28</w:t>
            </w:r>
          </w:p>
        </w:tc>
      </w:tr>
      <w:tr w:rsidR="00275D64" w:rsidRPr="00275D64" w14:paraId="7BAF6009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B5CCA0C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НАЛОГОВЫЕ И НЕНАЛОГОВЫЕ ДОХОДЫ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C02FA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993 1 00 00000 00 0000 000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4F23A3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518 702,34</w:t>
            </w:r>
          </w:p>
        </w:tc>
      </w:tr>
      <w:tr w:rsidR="00275D64" w:rsidRPr="00275D64" w14:paraId="0386C655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2042B3D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ГОСУДАРСТВЕННАЯ ПОШЛИНА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4FB814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993 1 08 00000 00 0000 000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F9B4A8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4 730,00</w:t>
            </w:r>
          </w:p>
        </w:tc>
      </w:tr>
      <w:tr w:rsidR="00275D64" w:rsidRPr="00275D64" w14:paraId="0843F44E" w14:textId="77777777" w:rsidTr="00275D64">
        <w:trPr>
          <w:cantSplit/>
          <w:trHeight w:val="636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47361A6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976150A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993 1 08 04000 01 0000 110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2120484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4 730,00</w:t>
            </w:r>
          </w:p>
        </w:tc>
      </w:tr>
      <w:tr w:rsidR="00275D64" w:rsidRPr="00275D64" w14:paraId="095F43B6" w14:textId="77777777" w:rsidTr="00275D64">
        <w:trPr>
          <w:cantSplit/>
          <w:trHeight w:val="840"/>
        </w:trPr>
        <w:tc>
          <w:tcPr>
            <w:tcW w:w="2615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1FFF83B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lastRenderedPageBreak/>
              <w:t xml:space="preserve">  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565" w:type="pct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3E2BA21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993 1 08 04020 01 0000 110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C0B5240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4 730,00</w:t>
            </w:r>
          </w:p>
        </w:tc>
      </w:tr>
      <w:tr w:rsidR="00275D64" w:rsidRPr="00275D64" w14:paraId="2F132D51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6B5444E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0A3E1A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993 1 08 04020 01 1000 110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FD3627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4 730,00</w:t>
            </w:r>
          </w:p>
        </w:tc>
      </w:tr>
      <w:tr w:rsidR="00275D64" w:rsidRPr="00275D64" w14:paraId="08A3EA7D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DBE4A48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8345511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993 1 11 00000 00 0000 000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AB04DC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189 804,26</w:t>
            </w:r>
          </w:p>
        </w:tc>
      </w:tr>
      <w:tr w:rsidR="00275D64" w:rsidRPr="00275D64" w14:paraId="53602949" w14:textId="77777777" w:rsidTr="00275D64">
        <w:trPr>
          <w:cantSplit/>
          <w:trHeight w:val="124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3677D2D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439F0E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993 1 11 05000 00 0000 120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DC9C2C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189 804,26</w:t>
            </w:r>
          </w:p>
        </w:tc>
      </w:tr>
      <w:tr w:rsidR="00275D64" w:rsidRPr="00275D64" w14:paraId="3FCD446B" w14:textId="77777777" w:rsidTr="00275D64">
        <w:trPr>
          <w:cantSplit/>
          <w:trHeight w:val="1044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B1CC58A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</w:t>
            </w:r>
            <w:proofErr w:type="gramStart"/>
            <w:r w:rsidRPr="00275D64">
              <w:rPr>
                <w:color w:val="00000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9D307D1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993 1 11 05020 00 0000 120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FDF97BE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66 337,30</w:t>
            </w:r>
          </w:p>
        </w:tc>
      </w:tr>
      <w:tr w:rsidR="00275D64" w:rsidRPr="00275D64" w14:paraId="7187E530" w14:textId="77777777" w:rsidTr="00275D64">
        <w:trPr>
          <w:cantSplit/>
          <w:trHeight w:val="1044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0C68208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A77397C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993 1 11 05025 10 0000 120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AE515F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66 337,30</w:t>
            </w:r>
          </w:p>
        </w:tc>
      </w:tr>
      <w:tr w:rsidR="00275D64" w:rsidRPr="00275D64" w14:paraId="751CAF72" w14:textId="77777777" w:rsidTr="00275D64">
        <w:trPr>
          <w:cantSplit/>
          <w:trHeight w:val="1044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5706172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3570165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993 1 11 05030 00 0000 120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BDD554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123 466,96</w:t>
            </w:r>
          </w:p>
        </w:tc>
      </w:tr>
      <w:tr w:rsidR="00275D64" w:rsidRPr="00275D64" w14:paraId="4C458C56" w14:textId="77777777" w:rsidTr="00275D64">
        <w:trPr>
          <w:cantSplit/>
          <w:trHeight w:val="840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883ACF6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E8F3FA6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993 1 11 05035 10 0000 120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8897474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123 466,96</w:t>
            </w:r>
          </w:p>
        </w:tc>
      </w:tr>
      <w:tr w:rsidR="00275D64" w:rsidRPr="00275D64" w14:paraId="2AB40257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325A55F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lastRenderedPageBreak/>
              <w:t xml:space="preserve">  ДОХОДЫ ОТ ОКАЗАНИЯ ПЛАТНЫХ УСЛУГ И КОМПЕНСАЦИИ ЗАТРАТ ГОСУДАРСТВА</w:t>
            </w:r>
          </w:p>
        </w:tc>
        <w:tc>
          <w:tcPr>
            <w:tcW w:w="1565" w:type="pct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645F71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993 1 13 00000 00 0000 000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25156E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41 168,08</w:t>
            </w:r>
          </w:p>
        </w:tc>
      </w:tr>
      <w:tr w:rsidR="00275D64" w:rsidRPr="00275D64" w14:paraId="5DBB2616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6CA944D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 от компенсации затрат государства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4A83FDD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993 1 13 02000 00 0000 130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A6DEB9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41 168,08</w:t>
            </w:r>
          </w:p>
        </w:tc>
      </w:tr>
      <w:tr w:rsidR="00275D64" w:rsidRPr="00275D64" w14:paraId="34ACDD37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FB113C0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Прочие доходы от компенсации затрат государства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74F8CF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993 1 13 02990 00 0000 130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1DF7589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41 168,08</w:t>
            </w:r>
          </w:p>
        </w:tc>
      </w:tr>
      <w:tr w:rsidR="00275D64" w:rsidRPr="00275D64" w14:paraId="14E9817E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6AF55A7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Прочие доходы от компенсации затрат бюджетов сельских поселений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F75DD3A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993 1 13 02995 10 0000 130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B4FA0D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41 168,08</w:t>
            </w:r>
          </w:p>
        </w:tc>
      </w:tr>
      <w:tr w:rsidR="00275D64" w:rsidRPr="00275D64" w14:paraId="40144717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D197E29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 ОТ ПРОДАЖИ МАТЕРИАЛЬНЫХ И НЕМАТЕРИАЛЬНЫХ АКТИВОВ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609DE5C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993 1 14 00000 00 0000 000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3A445BE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0,00</w:t>
            </w:r>
          </w:p>
        </w:tc>
      </w:tr>
      <w:tr w:rsidR="00275D64" w:rsidRPr="00275D64" w14:paraId="5604B36E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4F8189E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CD5486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993 1 14 06000 00 0000 430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46890E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0,00</w:t>
            </w:r>
          </w:p>
        </w:tc>
      </w:tr>
      <w:tr w:rsidR="00275D64" w:rsidRPr="00275D64" w14:paraId="5E9C580B" w14:textId="77777777" w:rsidTr="00275D64">
        <w:trPr>
          <w:cantSplit/>
          <w:trHeight w:val="636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D645888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DA51D8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993 1 14 06020 00 0000 430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6A2F11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0,00</w:t>
            </w:r>
          </w:p>
        </w:tc>
      </w:tr>
      <w:tr w:rsidR="00275D64" w:rsidRPr="00275D64" w14:paraId="70D18C9A" w14:textId="77777777" w:rsidTr="00275D64">
        <w:trPr>
          <w:cantSplit/>
          <w:trHeight w:val="636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EEA9908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8FD851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993 1 14 06025 10 0000 430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0E8DF76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0,00</w:t>
            </w:r>
          </w:p>
        </w:tc>
      </w:tr>
      <w:tr w:rsidR="00275D64" w:rsidRPr="00275D64" w14:paraId="7FD41CAC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20BEEE0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ПРОЧИЕ НЕНАЛОГОВЫЕ ДОХОДЫ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D7D5D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993 1 17 00000 00 0000 000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932E050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283 000,00</w:t>
            </w:r>
          </w:p>
        </w:tc>
      </w:tr>
      <w:tr w:rsidR="00275D64" w:rsidRPr="00275D64" w14:paraId="47259F24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75CFADC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Инициативные платежи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5106D8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993 1 17 15000 00 0000 150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2461F2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283 000,00</w:t>
            </w:r>
          </w:p>
        </w:tc>
      </w:tr>
      <w:tr w:rsidR="00275D64" w:rsidRPr="00275D64" w14:paraId="21210677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956F39C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Инициативные платежи, зачисляемые в бюджеты сельских поселений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7CC5EB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993 1 17 15030 10 0000 150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65B8C4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283 000,00</w:t>
            </w:r>
          </w:p>
        </w:tc>
      </w:tr>
      <w:tr w:rsidR="00275D64" w:rsidRPr="00275D64" w14:paraId="0F78D660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B01BD14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БЕЗВОЗМЕЗДНЫЕ ПОСТУПЛЕНИЯ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BF646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993 2 00 00000 00 0000 000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7CCAB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8 583 284,32</w:t>
            </w:r>
          </w:p>
        </w:tc>
      </w:tr>
      <w:tr w:rsidR="00275D64" w:rsidRPr="00275D64" w14:paraId="0C2A6FDF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9C4CDD5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БЕЗВОЗМЕЗДНЫЕ ПОСТУПЛЕНИЯ ОТ ДРУГИХ БЮДЖЕТОВ БЮДЖЕТНОЙ СИСТЕМЫ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E193D9D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993 2 02 00000 00 0000 000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5DBD0D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8 569 784,32</w:t>
            </w:r>
          </w:p>
        </w:tc>
      </w:tr>
      <w:tr w:rsidR="00275D64" w:rsidRPr="00275D64" w14:paraId="268B4938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31270D0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Дотации бюджетам бюджетной системы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57EBB40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993 2 02 10000 00 0000 150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9E23800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2 099 100,00</w:t>
            </w:r>
          </w:p>
        </w:tc>
      </w:tr>
      <w:tr w:rsidR="00275D64" w:rsidRPr="00275D64" w14:paraId="7B6BFB59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884AE6D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Дотации на выравнивание бюджетной обеспеченности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524779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993 2 02 15001 00 0000 150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30BEC11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2 099 100,00</w:t>
            </w:r>
          </w:p>
        </w:tc>
      </w:tr>
      <w:tr w:rsidR="00275D64" w:rsidRPr="00275D64" w14:paraId="5853DBC1" w14:textId="77777777" w:rsidTr="00275D64">
        <w:trPr>
          <w:cantSplit/>
          <w:trHeight w:val="636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89687DB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1E6DD83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993 2 02 15001 10 0000 150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0CCB54B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2 099 100,00</w:t>
            </w:r>
          </w:p>
        </w:tc>
      </w:tr>
      <w:tr w:rsidR="00275D64" w:rsidRPr="00275D64" w14:paraId="5B41CBBD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4226F54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Субсидии бюджетам бюджетной системы Российской Федерации (межбюджетные субсидии)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815B8CA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993 2 02 20000 00 0000 150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45EFDF7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6 231 328,92</w:t>
            </w:r>
          </w:p>
        </w:tc>
      </w:tr>
      <w:tr w:rsidR="00275D64" w:rsidRPr="00275D64" w14:paraId="2C86365B" w14:textId="77777777" w:rsidTr="00275D64">
        <w:trPr>
          <w:cantSplit/>
          <w:trHeight w:val="1044"/>
        </w:trPr>
        <w:tc>
          <w:tcPr>
            <w:tcW w:w="2615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631F7CB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lastRenderedPageBreak/>
              <w:t xml:space="preserve">  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565" w:type="pct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5FBC9F6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993 2 02 20216 00 0000 150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77FCA71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602 600,00</w:t>
            </w:r>
          </w:p>
        </w:tc>
      </w:tr>
      <w:tr w:rsidR="00275D64" w:rsidRPr="00275D64" w14:paraId="19BFC64C" w14:textId="77777777" w:rsidTr="00275D64">
        <w:trPr>
          <w:cantSplit/>
          <w:trHeight w:val="1044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3E00AB7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07D729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993 2 02 20216 10 0000 150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D6211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602 600,00</w:t>
            </w:r>
          </w:p>
        </w:tc>
      </w:tr>
      <w:tr w:rsidR="00275D64" w:rsidRPr="00275D64" w14:paraId="376B34A0" w14:textId="77777777" w:rsidTr="00275D64">
        <w:trPr>
          <w:cantSplit/>
          <w:trHeight w:val="636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D2716C4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Субсидии бюджетам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FA15025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993 2 02 25467 00 0000 150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A8C677F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4 650 692,92</w:t>
            </w:r>
          </w:p>
        </w:tc>
      </w:tr>
      <w:tr w:rsidR="00275D64" w:rsidRPr="00275D64" w14:paraId="2CF551E1" w14:textId="77777777" w:rsidTr="00275D64">
        <w:trPr>
          <w:cantSplit/>
          <w:trHeight w:val="840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6CEAE86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Субсидии бюджетам сельских поселений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20A20B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993 2 02 25467 10 0000 150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9953A96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4 650 692,92</w:t>
            </w:r>
          </w:p>
        </w:tc>
      </w:tr>
      <w:tr w:rsidR="00275D64" w:rsidRPr="00275D64" w14:paraId="6C73615B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A52DFDB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Прочие субсидии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862BA76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993 2 02 29999 00 0000 150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E981BE8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978 036,00</w:t>
            </w:r>
          </w:p>
        </w:tc>
      </w:tr>
      <w:tr w:rsidR="00275D64" w:rsidRPr="00275D64" w14:paraId="147A32F8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16AC43D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Прочие субсидии бюджетам сельских поселений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F72C75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993 2 02 29999 10 0000 150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071453F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978 036,00</w:t>
            </w:r>
          </w:p>
        </w:tc>
      </w:tr>
      <w:tr w:rsidR="00275D64" w:rsidRPr="00275D64" w14:paraId="60CFDD11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F020699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Субвенции бюджетам бюджетной системы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BC3EAE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993 2 02 30000 00 0000 150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6172414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119 955,40</w:t>
            </w:r>
          </w:p>
        </w:tc>
      </w:tr>
      <w:tr w:rsidR="00275D64" w:rsidRPr="00275D64" w14:paraId="00E6B5C8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160D229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A6B2179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993 2 02 30024 00 0000 150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AEFE9BD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9 100,00</w:t>
            </w:r>
          </w:p>
        </w:tc>
      </w:tr>
      <w:tr w:rsidR="00275D64" w:rsidRPr="00275D64" w14:paraId="1851CDC8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DD85D06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757ED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993 2 02 30024 10 0000 150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68F739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9 100,00</w:t>
            </w:r>
          </w:p>
        </w:tc>
      </w:tr>
      <w:tr w:rsidR="00275D64" w:rsidRPr="00275D64" w14:paraId="4535172F" w14:textId="77777777" w:rsidTr="00275D64">
        <w:trPr>
          <w:cantSplit/>
          <w:trHeight w:val="636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5504368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336A6C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993 2 02 35118 00 0000 150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A8EA66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110 855,40</w:t>
            </w:r>
          </w:p>
        </w:tc>
      </w:tr>
      <w:tr w:rsidR="00275D64" w:rsidRPr="00275D64" w14:paraId="4CB59C21" w14:textId="77777777" w:rsidTr="00275D64">
        <w:trPr>
          <w:cantSplit/>
          <w:trHeight w:val="636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0C72E88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50E3B0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993 2 02 35118 10 0000 150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E3B86F7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110 855,40</w:t>
            </w:r>
          </w:p>
        </w:tc>
      </w:tr>
      <w:tr w:rsidR="00275D64" w:rsidRPr="00275D64" w14:paraId="6FD2AB2E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E337521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межбюджетные трансферты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215658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993 2 02 40000 00 0000 150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4FA4269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119 400,00</w:t>
            </w:r>
          </w:p>
        </w:tc>
      </w:tr>
      <w:tr w:rsidR="00275D64" w:rsidRPr="00275D64" w14:paraId="1504EC24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FFDF945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Прочие межбюджетные трансферты, передаваемые бюджетам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50CC1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993 2 02 49999 00 0000 150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FB38513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119 400,00</w:t>
            </w:r>
          </w:p>
        </w:tc>
      </w:tr>
      <w:tr w:rsidR="00275D64" w:rsidRPr="00275D64" w14:paraId="4CCA8D52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8E3EA6E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Прочие межбюджетные трансферты, передаваемые бюджетам сельских поселений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A5777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993 2 02 49999 10 0000 150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E60E98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119 400,00</w:t>
            </w:r>
          </w:p>
        </w:tc>
      </w:tr>
      <w:tr w:rsidR="00275D64" w:rsidRPr="00275D64" w14:paraId="46E6326A" w14:textId="77777777" w:rsidTr="00275D64">
        <w:trPr>
          <w:cantSplit/>
          <w:trHeight w:val="288"/>
        </w:trPr>
        <w:tc>
          <w:tcPr>
            <w:tcW w:w="2615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19C7429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lastRenderedPageBreak/>
              <w:t xml:space="preserve">  ПРОЧИЕ БЕЗВОЗМЕЗДНЫЕ ПОСТУПЛЕНИЯ</w:t>
            </w:r>
          </w:p>
        </w:tc>
        <w:tc>
          <w:tcPr>
            <w:tcW w:w="1565" w:type="pct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A20F58D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993 2 07 00000 00 0000 000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D7905F4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13 500,00</w:t>
            </w:r>
          </w:p>
        </w:tc>
      </w:tr>
      <w:tr w:rsidR="00275D64" w:rsidRPr="00275D64" w14:paraId="37138F78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828DF02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Прочие безвозмездные поступления в бюджеты сельских поселений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30002A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993 2 07 05000 10 0000 150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2739478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13 500,00</w:t>
            </w:r>
          </w:p>
        </w:tc>
      </w:tr>
      <w:tr w:rsidR="00275D64" w:rsidRPr="00275D64" w14:paraId="55E0573E" w14:textId="77777777" w:rsidTr="00275D64">
        <w:trPr>
          <w:cantSplit/>
          <w:trHeight w:val="432"/>
        </w:trPr>
        <w:tc>
          <w:tcPr>
            <w:tcW w:w="261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473BA33" w14:textId="77777777" w:rsidR="00275D64" w:rsidRPr="00275D64" w:rsidRDefault="00275D64" w:rsidP="00275D64">
            <w:pPr>
              <w:ind w:firstLineChars="200" w:firstLine="480"/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Прочие безвозмездные поступления в бюджеты сельских поселений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6BAF491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993 2 07 05030 10 0000 150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D4547CD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13 500,00</w:t>
            </w:r>
          </w:p>
        </w:tc>
      </w:tr>
    </w:tbl>
    <w:p w14:paraId="1A7FC236" w14:textId="77777777" w:rsidR="00275D64" w:rsidRDefault="00275D64" w:rsidP="00E97396">
      <w:pPr>
        <w:jc w:val="both"/>
      </w:pPr>
    </w:p>
    <w:p w14:paraId="324A5F8B" w14:textId="77777777" w:rsidR="00275D64" w:rsidRDefault="00275D64" w:rsidP="00275D64">
      <w:pPr>
        <w:pageBreakBefore/>
        <w:jc w:val="both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210"/>
        <w:gridCol w:w="552"/>
        <w:gridCol w:w="2361"/>
        <w:gridCol w:w="205"/>
        <w:gridCol w:w="1634"/>
      </w:tblGrid>
      <w:tr w:rsidR="001F399B" w:rsidRPr="00275D64" w14:paraId="3E7D5727" w14:textId="77777777" w:rsidTr="001F399B">
        <w:trPr>
          <w:cantSplit/>
          <w:trHeight w:val="1920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402DBC" w14:textId="77777777" w:rsidR="001F399B" w:rsidRPr="00BD30B5" w:rsidRDefault="001F399B" w:rsidP="001F399B">
            <w:pPr>
              <w:jc w:val="right"/>
            </w:pPr>
            <w:r w:rsidRPr="00BD30B5">
              <w:t>Приложение №</w:t>
            </w:r>
            <w:r>
              <w:t>2</w:t>
            </w:r>
          </w:p>
          <w:p w14:paraId="3B27881F" w14:textId="77777777" w:rsidR="001F399B" w:rsidRPr="00BD30B5" w:rsidRDefault="001F399B" w:rsidP="001F399B">
            <w:pPr>
              <w:jc w:val="right"/>
            </w:pPr>
            <w:r w:rsidRPr="00BD30B5">
              <w:t>к решению Собрания депутатов</w:t>
            </w:r>
          </w:p>
          <w:p w14:paraId="769DECA4" w14:textId="77777777" w:rsidR="001F399B" w:rsidRPr="00BD30B5" w:rsidRDefault="001F399B" w:rsidP="001F399B">
            <w:pPr>
              <w:jc w:val="right"/>
            </w:pPr>
            <w:r w:rsidRPr="00BD30B5">
              <w:t>Канашского муниципального округа</w:t>
            </w:r>
          </w:p>
          <w:p w14:paraId="238C588D" w14:textId="77777777" w:rsidR="001F399B" w:rsidRPr="00BD30B5" w:rsidRDefault="001F399B" w:rsidP="001F399B">
            <w:pPr>
              <w:jc w:val="right"/>
            </w:pPr>
            <w:r w:rsidRPr="00BD30B5">
              <w:t>"Об утверждении отчета об исполнении бюджета</w:t>
            </w:r>
          </w:p>
          <w:p w14:paraId="5A2DCE32" w14:textId="77777777" w:rsidR="001F399B" w:rsidRPr="00BD30B5" w:rsidRDefault="001F399B" w:rsidP="001F399B">
            <w:pPr>
              <w:jc w:val="right"/>
            </w:pPr>
            <w:r>
              <w:t>Вутабосинского</w:t>
            </w:r>
            <w:r w:rsidRPr="00BD30B5">
              <w:t xml:space="preserve"> сельского поселения</w:t>
            </w:r>
          </w:p>
          <w:p w14:paraId="2A4C3E1D" w14:textId="77777777" w:rsidR="001F399B" w:rsidRPr="00BD30B5" w:rsidRDefault="001F399B" w:rsidP="001F399B">
            <w:pPr>
              <w:jc w:val="right"/>
            </w:pPr>
            <w:r w:rsidRPr="00BD30B5">
              <w:t>Канашского района Чувашской Республики</w:t>
            </w:r>
          </w:p>
          <w:p w14:paraId="49F7B23B" w14:textId="77777777" w:rsidR="001F399B" w:rsidRPr="00275D64" w:rsidRDefault="001F399B" w:rsidP="001F399B">
            <w:pPr>
              <w:jc w:val="right"/>
            </w:pPr>
            <w:r w:rsidRPr="00BD30B5">
              <w:t>за 2022 год"</w:t>
            </w:r>
          </w:p>
        </w:tc>
      </w:tr>
      <w:tr w:rsidR="00275D64" w:rsidRPr="00275D64" w14:paraId="4396B78D" w14:textId="77777777" w:rsidTr="001F399B">
        <w:trPr>
          <w:cantSplit/>
          <w:trHeight w:val="312"/>
        </w:trPr>
        <w:tc>
          <w:tcPr>
            <w:tcW w:w="28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54536" w14:textId="77777777" w:rsidR="00275D64" w:rsidRPr="00275D64" w:rsidRDefault="00275D64"/>
        </w:tc>
        <w:tc>
          <w:tcPr>
            <w:tcW w:w="11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BD24D9" w14:textId="77777777" w:rsidR="00275D64" w:rsidRPr="00275D64" w:rsidRDefault="00275D64"/>
        </w:tc>
        <w:tc>
          <w:tcPr>
            <w:tcW w:w="92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3B78D1" w14:textId="77777777" w:rsidR="00275D64" w:rsidRPr="00275D64" w:rsidRDefault="00275D64"/>
        </w:tc>
      </w:tr>
      <w:tr w:rsidR="00275D64" w:rsidRPr="00275D64" w14:paraId="62228996" w14:textId="77777777" w:rsidTr="001F399B">
        <w:trPr>
          <w:cantSplit/>
          <w:trHeight w:val="1245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80C7CF5" w14:textId="77777777" w:rsidR="00275D64" w:rsidRPr="001F399B" w:rsidRDefault="00275D64">
            <w:pPr>
              <w:jc w:val="center"/>
              <w:rPr>
                <w:b/>
                <w:color w:val="000000"/>
              </w:rPr>
            </w:pPr>
            <w:r w:rsidRPr="001F399B">
              <w:rPr>
                <w:b/>
                <w:color w:val="000000"/>
              </w:rPr>
              <w:t xml:space="preserve">Исполнение расходов бюджета Вутабосинского сельского поселения за 2022 год по ведомствам, разделам, подразделам, целевым статьям расходов, видам </w:t>
            </w:r>
            <w:proofErr w:type="gramStart"/>
            <w:r w:rsidRPr="001F399B">
              <w:rPr>
                <w:b/>
                <w:color w:val="000000"/>
              </w:rPr>
              <w:t>расходов функциональной классификации  расходов бюджетов Российской Федерации</w:t>
            </w:r>
            <w:proofErr w:type="gramEnd"/>
          </w:p>
        </w:tc>
      </w:tr>
      <w:tr w:rsidR="00275D64" w:rsidRPr="00275D64" w14:paraId="4B390D49" w14:textId="77777777" w:rsidTr="001F399B">
        <w:trPr>
          <w:cantSplit/>
          <w:trHeight w:val="312"/>
        </w:trPr>
        <w:tc>
          <w:tcPr>
            <w:tcW w:w="26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051D60" w14:textId="77777777" w:rsidR="00275D64" w:rsidRPr="00275D64" w:rsidRDefault="00275D64"/>
        </w:tc>
        <w:tc>
          <w:tcPr>
            <w:tcW w:w="146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4DC90" w14:textId="77777777" w:rsidR="00275D64" w:rsidRPr="00275D64" w:rsidRDefault="00275D64"/>
        </w:tc>
        <w:tc>
          <w:tcPr>
            <w:tcW w:w="92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E87B5" w14:textId="77777777" w:rsidR="00275D64" w:rsidRPr="00275D64" w:rsidRDefault="00275D64"/>
        </w:tc>
      </w:tr>
      <w:tr w:rsidR="00275D64" w:rsidRPr="00275D64" w14:paraId="1A9BCD99" w14:textId="77777777" w:rsidTr="001F399B">
        <w:trPr>
          <w:cantSplit/>
          <w:trHeight w:val="312"/>
        </w:trPr>
        <w:tc>
          <w:tcPr>
            <w:tcW w:w="26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BF7DE3" w14:textId="77777777" w:rsidR="00275D64" w:rsidRPr="00275D64" w:rsidRDefault="00275D64"/>
        </w:tc>
        <w:tc>
          <w:tcPr>
            <w:tcW w:w="146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4D5B88" w14:textId="77777777" w:rsidR="00275D64" w:rsidRPr="00275D64" w:rsidRDefault="00275D64"/>
        </w:tc>
        <w:tc>
          <w:tcPr>
            <w:tcW w:w="92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BD6A17" w14:textId="77777777" w:rsidR="00275D64" w:rsidRPr="00275D64" w:rsidRDefault="00275D64"/>
        </w:tc>
      </w:tr>
      <w:tr w:rsidR="00275D64" w:rsidRPr="00275D64" w14:paraId="4522D0F4" w14:textId="77777777" w:rsidTr="001F399B">
        <w:trPr>
          <w:cantSplit/>
          <w:trHeight w:val="312"/>
        </w:trPr>
        <w:tc>
          <w:tcPr>
            <w:tcW w:w="26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B26DE" w14:textId="77777777" w:rsidR="00275D64" w:rsidRPr="00275D64" w:rsidRDefault="00275D64"/>
        </w:tc>
        <w:tc>
          <w:tcPr>
            <w:tcW w:w="2385" w:type="pct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207F0D02" w14:textId="77777777" w:rsidR="00275D64" w:rsidRPr="00275D64" w:rsidRDefault="00275D64">
            <w:pPr>
              <w:jc w:val="right"/>
            </w:pPr>
            <w:r w:rsidRPr="00275D64">
              <w:t xml:space="preserve"> руб.</w:t>
            </w:r>
          </w:p>
        </w:tc>
      </w:tr>
      <w:tr w:rsidR="00275D64" w:rsidRPr="00275D64" w14:paraId="5FDC1E32" w14:textId="77777777" w:rsidTr="00026EFC">
        <w:trPr>
          <w:cantSplit/>
          <w:trHeight w:val="276"/>
        </w:trPr>
        <w:tc>
          <w:tcPr>
            <w:tcW w:w="2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B70890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 xml:space="preserve"> Наименование показателя</w:t>
            </w:r>
          </w:p>
        </w:tc>
        <w:tc>
          <w:tcPr>
            <w:tcW w:w="1565" w:type="pct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D07A0A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Код расхода по бюджетной классификации</w:t>
            </w:r>
          </w:p>
        </w:tc>
        <w:tc>
          <w:tcPr>
            <w:tcW w:w="820" w:type="pct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E6C9E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Исполнено</w:t>
            </w:r>
          </w:p>
        </w:tc>
      </w:tr>
      <w:tr w:rsidR="00275D64" w:rsidRPr="00275D64" w14:paraId="192ED39D" w14:textId="77777777" w:rsidTr="00026EFC">
        <w:trPr>
          <w:cantSplit/>
          <w:trHeight w:val="276"/>
        </w:trPr>
        <w:tc>
          <w:tcPr>
            <w:tcW w:w="2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7F536F" w14:textId="77777777" w:rsidR="00275D64" w:rsidRPr="00275D64" w:rsidRDefault="00275D64">
            <w:pPr>
              <w:rPr>
                <w:color w:val="000000"/>
              </w:rPr>
            </w:pPr>
          </w:p>
        </w:tc>
        <w:tc>
          <w:tcPr>
            <w:tcW w:w="1565" w:type="pct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B0990D" w14:textId="77777777" w:rsidR="00275D64" w:rsidRPr="00275D64" w:rsidRDefault="00275D64">
            <w:pPr>
              <w:rPr>
                <w:color w:val="000000"/>
              </w:rPr>
            </w:pPr>
          </w:p>
        </w:tc>
        <w:tc>
          <w:tcPr>
            <w:tcW w:w="820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EC4564" w14:textId="77777777" w:rsidR="00275D64" w:rsidRPr="00275D64" w:rsidRDefault="00275D64">
            <w:pPr>
              <w:rPr>
                <w:color w:val="000000"/>
              </w:rPr>
            </w:pPr>
          </w:p>
        </w:tc>
      </w:tr>
      <w:tr w:rsidR="00275D64" w:rsidRPr="00275D64" w14:paraId="4F85C27F" w14:textId="77777777" w:rsidTr="00026EFC">
        <w:trPr>
          <w:cantSplit/>
          <w:trHeight w:val="276"/>
        </w:trPr>
        <w:tc>
          <w:tcPr>
            <w:tcW w:w="2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78F00C" w14:textId="77777777" w:rsidR="00275D64" w:rsidRPr="00275D64" w:rsidRDefault="00275D64">
            <w:pPr>
              <w:rPr>
                <w:color w:val="000000"/>
              </w:rPr>
            </w:pPr>
          </w:p>
        </w:tc>
        <w:tc>
          <w:tcPr>
            <w:tcW w:w="1565" w:type="pct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9DD72D" w14:textId="77777777" w:rsidR="00275D64" w:rsidRPr="00275D64" w:rsidRDefault="00275D64">
            <w:pPr>
              <w:rPr>
                <w:color w:val="000000"/>
              </w:rPr>
            </w:pPr>
          </w:p>
        </w:tc>
        <w:tc>
          <w:tcPr>
            <w:tcW w:w="820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549285" w14:textId="77777777" w:rsidR="00275D64" w:rsidRPr="00275D64" w:rsidRDefault="00275D64">
            <w:pPr>
              <w:rPr>
                <w:color w:val="000000"/>
              </w:rPr>
            </w:pPr>
          </w:p>
        </w:tc>
      </w:tr>
      <w:tr w:rsidR="00275D64" w:rsidRPr="00275D64" w14:paraId="13D3253D" w14:textId="77777777" w:rsidTr="00026EFC">
        <w:trPr>
          <w:cantSplit/>
          <w:trHeight w:val="240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983553B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1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E69A32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3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A41C01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5</w:t>
            </w:r>
          </w:p>
        </w:tc>
      </w:tr>
      <w:tr w:rsidR="00275D64" w:rsidRPr="00275D64" w14:paraId="5E9613D5" w14:textId="77777777" w:rsidTr="00026EFC">
        <w:trPr>
          <w:cantSplit/>
          <w:trHeight w:val="330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6484497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>Расходы бюджета - всего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7C2DD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x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F895C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10 605 500,90</w:t>
            </w:r>
          </w:p>
        </w:tc>
      </w:tr>
      <w:tr w:rsidR="00275D64" w:rsidRPr="00275D64" w14:paraId="6379F5ED" w14:textId="77777777" w:rsidTr="00026EFC">
        <w:trPr>
          <w:cantSplit/>
          <w:trHeight w:val="240"/>
        </w:trPr>
        <w:tc>
          <w:tcPr>
            <w:tcW w:w="2615" w:type="pc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E83C2D9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>в том числе: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D6CAF5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E3507D3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 </w:t>
            </w:r>
          </w:p>
        </w:tc>
      </w:tr>
      <w:tr w:rsidR="00275D64" w:rsidRPr="00275D64" w14:paraId="3D6094C7" w14:textId="77777777" w:rsidTr="00026EFC">
        <w:trPr>
          <w:cantSplit/>
          <w:trHeight w:val="840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8DC81DA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Поощрение региональной и муниципальных управленческих команд Чувашской Республики за счет средств дотации (гранта) в форме межбюджетного трансферта, предоставляемой из федерального бюджета бюджетам субъектов Российской Федерации за достижение показателей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6E7299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1 04 55491 000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2F085D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94 530,00</w:t>
            </w:r>
          </w:p>
        </w:tc>
      </w:tr>
      <w:tr w:rsidR="00275D64" w:rsidRPr="00275D64" w14:paraId="2FD8CD43" w14:textId="77777777" w:rsidTr="00026EFC">
        <w:trPr>
          <w:cantSplit/>
          <w:trHeight w:val="636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D386A96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85DE398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1 04 55491 100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4F115AA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94 530,00</w:t>
            </w:r>
          </w:p>
        </w:tc>
      </w:tr>
      <w:tr w:rsidR="00275D64" w:rsidRPr="00275D64" w14:paraId="1AA3E1E3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B474727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881656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1 04 55491 120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71C1023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94 530,00</w:t>
            </w:r>
          </w:p>
        </w:tc>
      </w:tr>
      <w:tr w:rsidR="00275D64" w:rsidRPr="00275D64" w14:paraId="2D8B6CCA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C1D8CC5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4AE2A19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1 04 55491 121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891D45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72 600,00</w:t>
            </w:r>
          </w:p>
        </w:tc>
      </w:tr>
      <w:tr w:rsidR="00275D64" w:rsidRPr="00275D64" w14:paraId="0E69F1BA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8D945CB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257505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1 04 55491 129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AB2F4E7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21 930,00</w:t>
            </w:r>
          </w:p>
        </w:tc>
      </w:tr>
      <w:tr w:rsidR="00275D64" w:rsidRPr="00275D64" w14:paraId="18E81014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16B1BB4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Обеспечение функций муниципальных органов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5128588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Ч5</w:t>
            </w:r>
            <w:proofErr w:type="gramStart"/>
            <w:r w:rsidRPr="00275D64">
              <w:rPr>
                <w:color w:val="000000"/>
              </w:rPr>
              <w:t xml:space="preserve"> Э</w:t>
            </w:r>
            <w:proofErr w:type="gramEnd"/>
            <w:r w:rsidRPr="00275D64">
              <w:rPr>
                <w:color w:val="000000"/>
              </w:rPr>
              <w:t xml:space="preserve"> 01 00200 000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29994A3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1 511 155,93</w:t>
            </w:r>
          </w:p>
        </w:tc>
      </w:tr>
      <w:tr w:rsidR="00275D64" w:rsidRPr="00275D64" w14:paraId="471054DA" w14:textId="77777777" w:rsidTr="00026EFC">
        <w:trPr>
          <w:cantSplit/>
          <w:trHeight w:val="636"/>
        </w:trPr>
        <w:tc>
          <w:tcPr>
            <w:tcW w:w="261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9BD8118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lastRenderedPageBreak/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pct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60E478B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Ч5</w:t>
            </w:r>
            <w:proofErr w:type="gramStart"/>
            <w:r w:rsidRPr="00275D64">
              <w:rPr>
                <w:color w:val="000000"/>
              </w:rPr>
              <w:t xml:space="preserve"> Э</w:t>
            </w:r>
            <w:proofErr w:type="gramEnd"/>
            <w:r w:rsidRPr="00275D64">
              <w:rPr>
                <w:color w:val="000000"/>
              </w:rPr>
              <w:t xml:space="preserve"> 01 00200 100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CDB6076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1 350 170,36</w:t>
            </w:r>
          </w:p>
        </w:tc>
      </w:tr>
      <w:tr w:rsidR="00275D64" w:rsidRPr="00275D64" w14:paraId="4B7BACAF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893FBB2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02BC6F6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Ч5</w:t>
            </w:r>
            <w:proofErr w:type="gramStart"/>
            <w:r w:rsidRPr="00275D64">
              <w:rPr>
                <w:color w:val="000000"/>
              </w:rPr>
              <w:t xml:space="preserve"> Э</w:t>
            </w:r>
            <w:proofErr w:type="gramEnd"/>
            <w:r w:rsidRPr="00275D64">
              <w:rPr>
                <w:color w:val="000000"/>
              </w:rPr>
              <w:t xml:space="preserve"> 01 00200 120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A7CA966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1 350 170,36</w:t>
            </w:r>
          </w:p>
        </w:tc>
      </w:tr>
      <w:tr w:rsidR="00275D64" w:rsidRPr="00275D64" w14:paraId="117875D6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29C8E5D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0E68F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Ч5</w:t>
            </w:r>
            <w:proofErr w:type="gramStart"/>
            <w:r w:rsidRPr="00275D64">
              <w:rPr>
                <w:color w:val="000000"/>
              </w:rPr>
              <w:t xml:space="preserve"> Э</w:t>
            </w:r>
            <w:proofErr w:type="gramEnd"/>
            <w:r w:rsidRPr="00275D64">
              <w:rPr>
                <w:color w:val="000000"/>
              </w:rPr>
              <w:t xml:space="preserve"> 01 00200 121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DE9EA1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1 041 834,17</w:t>
            </w:r>
          </w:p>
        </w:tc>
      </w:tr>
      <w:tr w:rsidR="00275D64" w:rsidRPr="00275D64" w14:paraId="552E322D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54D4312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012E973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Ч5</w:t>
            </w:r>
            <w:proofErr w:type="gramStart"/>
            <w:r w:rsidRPr="00275D64">
              <w:rPr>
                <w:color w:val="000000"/>
              </w:rPr>
              <w:t xml:space="preserve"> Э</w:t>
            </w:r>
            <w:proofErr w:type="gramEnd"/>
            <w:r w:rsidRPr="00275D64">
              <w:rPr>
                <w:color w:val="000000"/>
              </w:rPr>
              <w:t xml:space="preserve"> 01 00200 129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092A76F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308 336,19</w:t>
            </w:r>
          </w:p>
        </w:tc>
      </w:tr>
      <w:tr w:rsidR="00275D64" w:rsidRPr="00275D64" w14:paraId="755FD93A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847D4EB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6C01CC8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Ч5</w:t>
            </w:r>
            <w:proofErr w:type="gramStart"/>
            <w:r w:rsidRPr="00275D64">
              <w:rPr>
                <w:color w:val="000000"/>
              </w:rPr>
              <w:t xml:space="preserve"> Э</w:t>
            </w:r>
            <w:proofErr w:type="gramEnd"/>
            <w:r w:rsidRPr="00275D64">
              <w:rPr>
                <w:color w:val="000000"/>
              </w:rPr>
              <w:t xml:space="preserve"> 01 00200 200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1CDD3A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156 673,57</w:t>
            </w:r>
          </w:p>
        </w:tc>
      </w:tr>
      <w:tr w:rsidR="00275D64" w:rsidRPr="00275D64" w14:paraId="105813F5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91D7A22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AE35220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Ч5</w:t>
            </w:r>
            <w:proofErr w:type="gramStart"/>
            <w:r w:rsidRPr="00275D64">
              <w:rPr>
                <w:color w:val="000000"/>
              </w:rPr>
              <w:t xml:space="preserve"> Э</w:t>
            </w:r>
            <w:proofErr w:type="gramEnd"/>
            <w:r w:rsidRPr="00275D64">
              <w:rPr>
                <w:color w:val="000000"/>
              </w:rPr>
              <w:t xml:space="preserve"> 01 00200 240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DD2857D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156 673,57</w:t>
            </w:r>
          </w:p>
        </w:tc>
      </w:tr>
      <w:tr w:rsidR="00275D64" w:rsidRPr="00275D64" w14:paraId="0C48883E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E02681C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работ, услуг в сфере информационно-коммуникационных технологий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D60C64C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Ч5</w:t>
            </w:r>
            <w:proofErr w:type="gramStart"/>
            <w:r w:rsidRPr="00275D64">
              <w:rPr>
                <w:color w:val="000000"/>
              </w:rPr>
              <w:t xml:space="preserve"> Э</w:t>
            </w:r>
            <w:proofErr w:type="gramEnd"/>
            <w:r w:rsidRPr="00275D64">
              <w:rPr>
                <w:color w:val="000000"/>
              </w:rPr>
              <w:t xml:space="preserve"> 01 00200 242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4A4406D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27 940,95</w:t>
            </w:r>
          </w:p>
        </w:tc>
      </w:tr>
      <w:tr w:rsidR="00275D64" w:rsidRPr="00275D64" w14:paraId="0443D047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59F628D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E94A59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Ч5</w:t>
            </w:r>
            <w:proofErr w:type="gramStart"/>
            <w:r w:rsidRPr="00275D64">
              <w:rPr>
                <w:color w:val="000000"/>
              </w:rPr>
              <w:t xml:space="preserve"> Э</w:t>
            </w:r>
            <w:proofErr w:type="gramEnd"/>
            <w:r w:rsidRPr="00275D64">
              <w:rPr>
                <w:color w:val="000000"/>
              </w:rPr>
              <w:t xml:space="preserve"> 01 00200 244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7A29BE8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122 540,73</w:t>
            </w:r>
          </w:p>
        </w:tc>
      </w:tr>
      <w:tr w:rsidR="00275D64" w:rsidRPr="00275D64" w14:paraId="13AC78F3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899E1BA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энергетических ресурсов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2755D50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Ч5</w:t>
            </w:r>
            <w:proofErr w:type="gramStart"/>
            <w:r w:rsidRPr="00275D64">
              <w:rPr>
                <w:color w:val="000000"/>
              </w:rPr>
              <w:t xml:space="preserve"> Э</w:t>
            </w:r>
            <w:proofErr w:type="gramEnd"/>
            <w:r w:rsidRPr="00275D64">
              <w:rPr>
                <w:color w:val="000000"/>
              </w:rPr>
              <w:t xml:space="preserve"> 01 00200 247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B897723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6 191,89</w:t>
            </w:r>
          </w:p>
        </w:tc>
      </w:tr>
      <w:tr w:rsidR="00275D64" w:rsidRPr="00275D64" w14:paraId="71B6F335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AA8B6CD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бюджетные ассигнования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579BCFA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Ч5</w:t>
            </w:r>
            <w:proofErr w:type="gramStart"/>
            <w:r w:rsidRPr="00275D64">
              <w:rPr>
                <w:color w:val="000000"/>
              </w:rPr>
              <w:t xml:space="preserve"> Э</w:t>
            </w:r>
            <w:proofErr w:type="gramEnd"/>
            <w:r w:rsidRPr="00275D64">
              <w:rPr>
                <w:color w:val="000000"/>
              </w:rPr>
              <w:t xml:space="preserve"> 01 00200 800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A5388E0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4 312,00</w:t>
            </w:r>
          </w:p>
        </w:tc>
      </w:tr>
      <w:tr w:rsidR="00275D64" w:rsidRPr="00275D64" w14:paraId="33182475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29D1F95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Уплата налогов, сборов и иных платежей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0D15D30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Ч5</w:t>
            </w:r>
            <w:proofErr w:type="gramStart"/>
            <w:r w:rsidRPr="00275D64">
              <w:rPr>
                <w:color w:val="000000"/>
              </w:rPr>
              <w:t xml:space="preserve"> Э</w:t>
            </w:r>
            <w:proofErr w:type="gramEnd"/>
            <w:r w:rsidRPr="00275D64">
              <w:rPr>
                <w:color w:val="000000"/>
              </w:rPr>
              <w:t xml:space="preserve"> 01 00200 850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AF0CDE8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4 312,00</w:t>
            </w:r>
          </w:p>
        </w:tc>
      </w:tr>
      <w:tr w:rsidR="00275D64" w:rsidRPr="00275D64" w14:paraId="02CEB7E5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03B7AFD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Уплата прочих налогов, сборов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4EA179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0104 Ч5</w:t>
            </w:r>
            <w:proofErr w:type="gramStart"/>
            <w:r w:rsidRPr="00275D64">
              <w:rPr>
                <w:color w:val="000000"/>
              </w:rPr>
              <w:t xml:space="preserve"> Э</w:t>
            </w:r>
            <w:proofErr w:type="gramEnd"/>
            <w:r w:rsidRPr="00275D64">
              <w:rPr>
                <w:color w:val="000000"/>
              </w:rPr>
              <w:t xml:space="preserve"> 01 00200 852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3991530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4 312,00</w:t>
            </w:r>
          </w:p>
        </w:tc>
      </w:tr>
      <w:tr w:rsidR="00275D64" w:rsidRPr="00275D64" w14:paraId="6D946427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F717D6B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Резервный фонд администрации муниципального образования Чувашской Республики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FE558AD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0111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1 01 73430 000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C87B76C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0,00</w:t>
            </w:r>
          </w:p>
        </w:tc>
      </w:tr>
      <w:tr w:rsidR="00275D64" w:rsidRPr="00275D64" w14:paraId="23F443F7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0D315AA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бюджетные ассигнования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CF3115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0111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1 01 73430 800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3EE31AB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0,00</w:t>
            </w:r>
          </w:p>
        </w:tc>
      </w:tr>
      <w:tr w:rsidR="00275D64" w:rsidRPr="00275D64" w14:paraId="23F070B9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CE02236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Резервные средства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D8D5665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0111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1 01 73430 870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38465E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0,00</w:t>
            </w:r>
          </w:p>
        </w:tc>
      </w:tr>
      <w:tr w:rsidR="00275D64" w:rsidRPr="00275D64" w14:paraId="1C942780" w14:textId="77777777" w:rsidTr="00026EFC">
        <w:trPr>
          <w:cantSplit/>
          <w:trHeight w:val="636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A212440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Проведение землеустроительных (кадастровых) работ по земельным участкам, находящимся в собственности муниципального образования, и внесение сведений в кадастр недвижимости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4788A2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0113 A4 1 02 77590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F5A0C3B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18 500,00</w:t>
            </w:r>
          </w:p>
        </w:tc>
      </w:tr>
      <w:tr w:rsidR="00275D64" w:rsidRPr="00275D64" w14:paraId="7233A1DD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ABC1AD6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D5E6C9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0113 A4 1 02 77590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A77D503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18 500,00</w:t>
            </w:r>
          </w:p>
        </w:tc>
      </w:tr>
      <w:tr w:rsidR="00275D64" w:rsidRPr="00275D64" w14:paraId="6F5F077B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1D589F4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81A3A6C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0113 A4 1 02 77590 240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1400079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18 500,00</w:t>
            </w:r>
          </w:p>
        </w:tc>
      </w:tr>
      <w:tr w:rsidR="00275D64" w:rsidRPr="00275D64" w14:paraId="2A3F05BE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BAEFE9C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36A6323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0113 A4 1 02 77590 244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36A25F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18 500,00</w:t>
            </w:r>
          </w:p>
        </w:tc>
      </w:tr>
      <w:tr w:rsidR="00275D64" w:rsidRPr="00275D64" w14:paraId="372E773B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ECC066A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Осуществление первичного воинского учета на территориях, где отсутствуют военные комиссариаты, за счет субвенции, предоставляемой из федерального бюджета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41EF9C9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0203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1 04 51180 000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614F5D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110 855,40</w:t>
            </w:r>
          </w:p>
        </w:tc>
      </w:tr>
      <w:tr w:rsidR="00275D64" w:rsidRPr="00275D64" w14:paraId="682FDAC1" w14:textId="77777777" w:rsidTr="00026EFC">
        <w:trPr>
          <w:cantSplit/>
          <w:trHeight w:val="636"/>
        </w:trPr>
        <w:tc>
          <w:tcPr>
            <w:tcW w:w="261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CA0E11D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lastRenderedPageBreak/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pct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2E8BE60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0203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1 04 51180 100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5DC1C21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109 855,40</w:t>
            </w:r>
          </w:p>
        </w:tc>
      </w:tr>
      <w:tr w:rsidR="00275D64" w:rsidRPr="00275D64" w14:paraId="34ED839B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EE803DF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5E928B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0203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1 04 51180 120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CCD241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109 855,40</w:t>
            </w:r>
          </w:p>
        </w:tc>
      </w:tr>
      <w:tr w:rsidR="00275D64" w:rsidRPr="00275D64" w14:paraId="55383732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6DEAC93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78F400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0203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1 04 51180 121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97D7A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84 533,72</w:t>
            </w:r>
          </w:p>
        </w:tc>
      </w:tr>
      <w:tr w:rsidR="00275D64" w:rsidRPr="00275D64" w14:paraId="2C2EC710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8AA4EBB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89B4668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0203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1 04 51180 122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7E8E1E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1 000,00</w:t>
            </w:r>
          </w:p>
        </w:tc>
      </w:tr>
      <w:tr w:rsidR="00275D64" w:rsidRPr="00275D64" w14:paraId="7288CADE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997857C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4E8A343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0203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1 04 51180 129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BCC2A8A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24 321,68</w:t>
            </w:r>
          </w:p>
        </w:tc>
      </w:tr>
      <w:tr w:rsidR="00275D64" w:rsidRPr="00275D64" w14:paraId="6AFB4E57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4DBA595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96BED36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0203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1 04 51180 200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C7837A3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1 000,00</w:t>
            </w:r>
          </w:p>
        </w:tc>
      </w:tr>
      <w:tr w:rsidR="00275D64" w:rsidRPr="00275D64" w14:paraId="435FAA6D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5F94F8C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6D961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0203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1 04 51180 240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2396DE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1 000,00</w:t>
            </w:r>
          </w:p>
        </w:tc>
      </w:tr>
      <w:tr w:rsidR="00275D64" w:rsidRPr="00275D64" w14:paraId="73A22695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819E11A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3DD838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0203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1 04 51180 244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40CA1A7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1 000,00</w:t>
            </w:r>
          </w:p>
        </w:tc>
      </w:tr>
      <w:tr w:rsidR="00275D64" w:rsidRPr="00275D64" w14:paraId="707FB43F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EAF14B2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Обеспечение деятельности муниципальных учреждений, реализующих на территории Чувашской Республики государственную политику в области пожарной безопасности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B9C02B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0310 Ц8 1 01 70020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A0DDA6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7 500,00</w:t>
            </w:r>
          </w:p>
        </w:tc>
      </w:tr>
      <w:tr w:rsidR="00275D64" w:rsidRPr="00275D64" w14:paraId="7BE5BD2D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E32BC23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бюджетные ассигнования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68703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0310 Ц8 1 01 70020 800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A6D928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7 500,00</w:t>
            </w:r>
          </w:p>
        </w:tc>
      </w:tr>
      <w:tr w:rsidR="00275D64" w:rsidRPr="00275D64" w14:paraId="57CFFF01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7976BE6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Уплата налогов, сборов и иных платежей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7131678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0310 Ц8 1 01 70020 850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251D11C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7 500,00</w:t>
            </w:r>
          </w:p>
        </w:tc>
      </w:tr>
      <w:tr w:rsidR="00275D64" w:rsidRPr="00275D64" w14:paraId="7A721CAA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176AF6A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Уплата прочих налогов, сборов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1345E7C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0310 Ц8 1 01 70020 852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11980E1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7 500,00</w:t>
            </w:r>
          </w:p>
        </w:tc>
      </w:tr>
      <w:tr w:rsidR="00275D64" w:rsidRPr="00275D64" w14:paraId="1F967162" w14:textId="77777777" w:rsidTr="00026EFC">
        <w:trPr>
          <w:cantSplit/>
          <w:trHeight w:val="636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6C29960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Осуществление государственных полномочий Чувашской Республики по организации мероприятий при осуществлении деятельности по обращению с животными без владельцев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282B5D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0405 Ц</w:t>
            </w:r>
            <w:proofErr w:type="gramStart"/>
            <w:r w:rsidRPr="00275D64">
              <w:rPr>
                <w:color w:val="000000"/>
              </w:rPr>
              <w:t>9</w:t>
            </w:r>
            <w:proofErr w:type="gramEnd"/>
            <w:r w:rsidRPr="00275D64">
              <w:rPr>
                <w:color w:val="000000"/>
              </w:rPr>
              <w:t xml:space="preserve"> 7 01 12750 000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B86DB44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9 100,00</w:t>
            </w:r>
          </w:p>
        </w:tc>
      </w:tr>
      <w:tr w:rsidR="00275D64" w:rsidRPr="00275D64" w14:paraId="202BA866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988807C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4B6049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0405 Ц</w:t>
            </w:r>
            <w:proofErr w:type="gramStart"/>
            <w:r w:rsidRPr="00275D64">
              <w:rPr>
                <w:color w:val="000000"/>
              </w:rPr>
              <w:t>9</w:t>
            </w:r>
            <w:proofErr w:type="gramEnd"/>
            <w:r w:rsidRPr="00275D64">
              <w:rPr>
                <w:color w:val="000000"/>
              </w:rPr>
              <w:t xml:space="preserve"> 7 01 12750 200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DBE6A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9 100,00</w:t>
            </w:r>
          </w:p>
        </w:tc>
      </w:tr>
      <w:tr w:rsidR="00275D64" w:rsidRPr="00275D64" w14:paraId="11207936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5E818D6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40DA40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0405 Ц</w:t>
            </w:r>
            <w:proofErr w:type="gramStart"/>
            <w:r w:rsidRPr="00275D64">
              <w:rPr>
                <w:color w:val="000000"/>
              </w:rPr>
              <w:t>9</w:t>
            </w:r>
            <w:proofErr w:type="gramEnd"/>
            <w:r w:rsidRPr="00275D64">
              <w:rPr>
                <w:color w:val="000000"/>
              </w:rPr>
              <w:t xml:space="preserve"> 7 01 12750 240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A5A9C06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9 100,00</w:t>
            </w:r>
          </w:p>
        </w:tc>
      </w:tr>
      <w:tr w:rsidR="00275D64" w:rsidRPr="00275D64" w14:paraId="30F692B9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5D6B6BB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92CDA8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0405 Ц</w:t>
            </w:r>
            <w:proofErr w:type="gramStart"/>
            <w:r w:rsidRPr="00275D64">
              <w:rPr>
                <w:color w:val="000000"/>
              </w:rPr>
              <w:t>9</w:t>
            </w:r>
            <w:proofErr w:type="gramEnd"/>
            <w:r w:rsidRPr="00275D64">
              <w:rPr>
                <w:color w:val="000000"/>
              </w:rPr>
              <w:t xml:space="preserve"> 7 01 12750 244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C96363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9 100,00</w:t>
            </w:r>
          </w:p>
        </w:tc>
      </w:tr>
      <w:tr w:rsidR="00275D64" w:rsidRPr="00275D64" w14:paraId="7730C7DB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E67A12A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89EBFEB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0405 Ц</w:t>
            </w:r>
            <w:proofErr w:type="gramStart"/>
            <w:r w:rsidRPr="00275D64">
              <w:rPr>
                <w:color w:val="000000"/>
              </w:rPr>
              <w:t>9</w:t>
            </w:r>
            <w:proofErr w:type="gramEnd"/>
            <w:r w:rsidRPr="00275D64">
              <w:rPr>
                <w:color w:val="000000"/>
              </w:rPr>
              <w:t xml:space="preserve"> 7 01 72750 000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D35775C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6 192,60</w:t>
            </w:r>
          </w:p>
        </w:tc>
      </w:tr>
      <w:tr w:rsidR="00275D64" w:rsidRPr="00275D64" w14:paraId="7AF196F4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57008AF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609D93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0405 Ц</w:t>
            </w:r>
            <w:proofErr w:type="gramStart"/>
            <w:r w:rsidRPr="00275D64">
              <w:rPr>
                <w:color w:val="000000"/>
              </w:rPr>
              <w:t>9</w:t>
            </w:r>
            <w:proofErr w:type="gramEnd"/>
            <w:r w:rsidRPr="00275D64">
              <w:rPr>
                <w:color w:val="000000"/>
              </w:rPr>
              <w:t xml:space="preserve"> 7 01 72750 200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2E01E27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6 192,60</w:t>
            </w:r>
          </w:p>
        </w:tc>
      </w:tr>
      <w:tr w:rsidR="00275D64" w:rsidRPr="00275D64" w14:paraId="082E6F2B" w14:textId="77777777" w:rsidTr="00026EFC">
        <w:trPr>
          <w:cantSplit/>
          <w:trHeight w:val="432"/>
        </w:trPr>
        <w:tc>
          <w:tcPr>
            <w:tcW w:w="261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1391836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lastRenderedPageBreak/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66295FA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0405 Ц</w:t>
            </w:r>
            <w:proofErr w:type="gramStart"/>
            <w:r w:rsidRPr="00275D64">
              <w:rPr>
                <w:color w:val="000000"/>
              </w:rPr>
              <w:t>9</w:t>
            </w:r>
            <w:proofErr w:type="gramEnd"/>
            <w:r w:rsidRPr="00275D64">
              <w:rPr>
                <w:color w:val="000000"/>
              </w:rPr>
              <w:t xml:space="preserve"> 7 01 72750 240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F2060CD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6 192,60</w:t>
            </w:r>
          </w:p>
        </w:tc>
      </w:tr>
      <w:tr w:rsidR="00275D64" w:rsidRPr="00275D64" w14:paraId="59DD5C62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86B7E2A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ED3FE4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0405 Ц</w:t>
            </w:r>
            <w:proofErr w:type="gramStart"/>
            <w:r w:rsidRPr="00275D64">
              <w:rPr>
                <w:color w:val="000000"/>
              </w:rPr>
              <w:t>9</w:t>
            </w:r>
            <w:proofErr w:type="gramEnd"/>
            <w:r w:rsidRPr="00275D64">
              <w:rPr>
                <w:color w:val="000000"/>
              </w:rPr>
              <w:t xml:space="preserve"> 7 01 72750 244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5CECEB9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6 192,60</w:t>
            </w:r>
          </w:p>
        </w:tc>
      </w:tr>
      <w:tr w:rsidR="00275D64" w:rsidRPr="00275D64" w14:paraId="7AACB822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C2DF8E4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Реализация инициативных проектов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AB1FBC6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A6 2 01 S6570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914B69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1 301 726,12</w:t>
            </w:r>
          </w:p>
        </w:tc>
      </w:tr>
      <w:tr w:rsidR="00275D64" w:rsidRPr="00275D64" w14:paraId="150AAB08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F20D9ED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A55306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A6 2 01 S6570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12E3741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1 301 726,12</w:t>
            </w:r>
          </w:p>
        </w:tc>
      </w:tr>
      <w:tr w:rsidR="00275D64" w:rsidRPr="00275D64" w14:paraId="78C2CCB5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5501378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C07B9F5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A6 2 01 S6570 240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F75E443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1 301 726,12</w:t>
            </w:r>
          </w:p>
        </w:tc>
      </w:tr>
      <w:tr w:rsidR="00275D64" w:rsidRPr="00275D64" w14:paraId="144DB15C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4342AF2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0607508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A6 2 01 S6570 244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F769C0E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1 301 726,12</w:t>
            </w:r>
          </w:p>
        </w:tc>
      </w:tr>
      <w:tr w:rsidR="00275D64" w:rsidRPr="00275D64" w14:paraId="59535DF5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399DBF6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Капитальный ремонт и ремонт автомобильных дорог общего пользования местного значения в границах населенных пунктов поселения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0980F0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1 03 74191 000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486901D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75 898,90</w:t>
            </w:r>
          </w:p>
        </w:tc>
      </w:tr>
      <w:tr w:rsidR="00275D64" w:rsidRPr="00275D64" w14:paraId="0DA061B1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E486D66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B99C36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1 03 74191 200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4E9850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75 898,90</w:t>
            </w:r>
          </w:p>
        </w:tc>
      </w:tr>
      <w:tr w:rsidR="00275D64" w:rsidRPr="00275D64" w14:paraId="139B9B55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CD06D1C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2F6B2A6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1 03 74191 240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305E3A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75 898,90</w:t>
            </w:r>
          </w:p>
        </w:tc>
      </w:tr>
      <w:tr w:rsidR="00275D64" w:rsidRPr="00275D64" w14:paraId="3B4B31A6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3A2D190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84E584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1 03 74191 244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9E7DC1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75 898,90</w:t>
            </w:r>
          </w:p>
        </w:tc>
      </w:tr>
      <w:tr w:rsidR="00275D64" w:rsidRPr="00275D64" w14:paraId="6FB8192F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EBC93A8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Содержание автомобильных дорог общего пользования местного значения в границах населенных пунктов поселения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79728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1 03 74192 000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52B0DAA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248 433,00</w:t>
            </w:r>
          </w:p>
        </w:tc>
      </w:tr>
      <w:tr w:rsidR="00275D64" w:rsidRPr="00275D64" w14:paraId="50625061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4AB0588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FFFE3C9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1 03 74192 200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6D26466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248 433,00</w:t>
            </w:r>
          </w:p>
        </w:tc>
      </w:tr>
      <w:tr w:rsidR="00275D64" w:rsidRPr="00275D64" w14:paraId="56BD16FD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6B28356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9655BD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1 03 74192 240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0826DD9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248 433,00</w:t>
            </w:r>
          </w:p>
        </w:tc>
      </w:tr>
      <w:tr w:rsidR="00275D64" w:rsidRPr="00275D64" w14:paraId="39ACAE90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F27DD2D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75CC51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1 03 74192 244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D01D09C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248 433,00</w:t>
            </w:r>
          </w:p>
        </w:tc>
      </w:tr>
      <w:tr w:rsidR="00275D64" w:rsidRPr="00275D64" w14:paraId="6D668C02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0B1A580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Капитальный ремонт и ремонт автомобильных дорог общего пользования местного значения в границах населенных пунктов поселения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A26FB83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S4191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48BAC87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634 300,00</w:t>
            </w:r>
          </w:p>
        </w:tc>
      </w:tr>
      <w:tr w:rsidR="00275D64" w:rsidRPr="00275D64" w14:paraId="320B401D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216282F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710457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S4191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64722B4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634 300,00</w:t>
            </w:r>
          </w:p>
        </w:tc>
      </w:tr>
      <w:tr w:rsidR="00275D64" w:rsidRPr="00275D64" w14:paraId="4DDDD9B9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4A76183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454DBA5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S4191 240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67B28EC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634 300,00</w:t>
            </w:r>
          </w:p>
        </w:tc>
      </w:tr>
      <w:tr w:rsidR="00275D64" w:rsidRPr="00275D64" w14:paraId="7797767C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2F66EF0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30ADA2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S4191 244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5F283C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634 300,00</w:t>
            </w:r>
          </w:p>
        </w:tc>
      </w:tr>
      <w:tr w:rsidR="00275D64" w:rsidRPr="00275D64" w14:paraId="0C2AF936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8A97A72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Содержание автомобильных дорог общего пользования местного значения в границах населенных пунктов поселения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8CB239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S4192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420DF7F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207 400,00</w:t>
            </w:r>
          </w:p>
        </w:tc>
      </w:tr>
      <w:tr w:rsidR="00275D64" w:rsidRPr="00275D64" w14:paraId="5B5CFA6D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7A73992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55895A5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S4192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2719B3C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207 400,00</w:t>
            </w:r>
          </w:p>
        </w:tc>
      </w:tr>
      <w:tr w:rsidR="00275D64" w:rsidRPr="00275D64" w14:paraId="178D0F80" w14:textId="77777777" w:rsidTr="00026EFC">
        <w:trPr>
          <w:cantSplit/>
          <w:trHeight w:val="432"/>
        </w:trPr>
        <w:tc>
          <w:tcPr>
            <w:tcW w:w="261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9001932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lastRenderedPageBreak/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D3455E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S4192 240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B18F573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207 400,00</w:t>
            </w:r>
          </w:p>
        </w:tc>
      </w:tr>
      <w:tr w:rsidR="00275D64" w:rsidRPr="00275D64" w14:paraId="1BAD6BA3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998695C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70EA95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0409 Ч</w:t>
            </w:r>
            <w:proofErr w:type="gramStart"/>
            <w:r w:rsidRPr="00275D64">
              <w:rPr>
                <w:color w:val="000000"/>
              </w:rPr>
              <w:t>2</w:t>
            </w:r>
            <w:proofErr w:type="gramEnd"/>
            <w:r w:rsidRPr="00275D64">
              <w:rPr>
                <w:color w:val="000000"/>
              </w:rPr>
              <w:t xml:space="preserve"> 1 03 S4192 244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882596C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207 400,00</w:t>
            </w:r>
          </w:p>
        </w:tc>
      </w:tr>
      <w:tr w:rsidR="00275D64" w:rsidRPr="00275D64" w14:paraId="3D500700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707192A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Развитие водоснабжения в сельской местности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65D4F01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0502 A1 3 01 75080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AC9EAD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6 467,73</w:t>
            </w:r>
          </w:p>
        </w:tc>
      </w:tr>
      <w:tr w:rsidR="00275D64" w:rsidRPr="00275D64" w14:paraId="58BC6FC8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2294EA9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BB840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0502 A1 3 01 75080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C6050C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6 467,73</w:t>
            </w:r>
          </w:p>
        </w:tc>
      </w:tr>
      <w:tr w:rsidR="00275D64" w:rsidRPr="00275D64" w14:paraId="1DD3DAE2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0191E00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EA0D7BD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0502 A1 3 01 75080 240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816386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6 467,73</w:t>
            </w:r>
          </w:p>
        </w:tc>
      </w:tr>
      <w:tr w:rsidR="00275D64" w:rsidRPr="00275D64" w14:paraId="7993BCE1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380C35A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DD336D3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0502 A1 3 01 75080 244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AEB2269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6 467,73</w:t>
            </w:r>
          </w:p>
        </w:tc>
      </w:tr>
      <w:tr w:rsidR="00275D64" w:rsidRPr="00275D64" w14:paraId="5CABDDC7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3C2006C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Уличное освещение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496EC4D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0503 A5 1 02 77400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CF4213D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179 970,00</w:t>
            </w:r>
          </w:p>
        </w:tc>
      </w:tr>
      <w:tr w:rsidR="00275D64" w:rsidRPr="00275D64" w14:paraId="41B11FCA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867F31C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6E64E8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0503 A5 1 02 77400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C5EF38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179 970,00</w:t>
            </w:r>
          </w:p>
        </w:tc>
      </w:tr>
      <w:tr w:rsidR="00275D64" w:rsidRPr="00275D64" w14:paraId="77758A45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31D667E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9F1CF0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0503 A5 1 02 77400 240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C9F5466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179 970,00</w:t>
            </w:r>
          </w:p>
        </w:tc>
      </w:tr>
      <w:tr w:rsidR="00275D64" w:rsidRPr="00275D64" w14:paraId="60A933A4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3466243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E34A570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0503 A5 1 02 77400 244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4BBB8B0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24 970,00</w:t>
            </w:r>
          </w:p>
        </w:tc>
      </w:tr>
      <w:tr w:rsidR="00275D64" w:rsidRPr="00275D64" w14:paraId="0C2B7628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62F1695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энергетических ресурсов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7824391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0503 A5 1 02 77400 247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671208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155 000,00</w:t>
            </w:r>
          </w:p>
        </w:tc>
      </w:tr>
      <w:tr w:rsidR="00275D64" w:rsidRPr="00275D64" w14:paraId="75A903DB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A608750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Реализация мероприятий по благоустройству территории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433FD66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0503 A5 1 02 77420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98D1D47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184 615,93</w:t>
            </w:r>
          </w:p>
        </w:tc>
      </w:tr>
      <w:tr w:rsidR="00275D64" w:rsidRPr="00275D64" w14:paraId="7F481010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005EB4E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E210E31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0503 A5 1 02 77420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2A353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184 615,93</w:t>
            </w:r>
          </w:p>
        </w:tc>
      </w:tr>
      <w:tr w:rsidR="00275D64" w:rsidRPr="00275D64" w14:paraId="2396D6BE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A9D1F8A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8CFAFF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0503 A5 1 02 77420 240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9FB2AF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184 615,93</w:t>
            </w:r>
          </w:p>
        </w:tc>
      </w:tr>
      <w:tr w:rsidR="00275D64" w:rsidRPr="00275D64" w14:paraId="6739D2D3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CB8F177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145626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0503 A5 1 02 77420 244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D39A348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184 615,93</w:t>
            </w:r>
          </w:p>
        </w:tc>
      </w:tr>
      <w:tr w:rsidR="00275D64" w:rsidRPr="00275D64" w14:paraId="2290FEAA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059E868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Обеспечение деятельности государственных учреждений культурно-досугового типа и народного творчества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435AC03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07 7A390 000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A14947B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400 000,00</w:t>
            </w:r>
          </w:p>
        </w:tc>
      </w:tr>
      <w:tr w:rsidR="00275D64" w:rsidRPr="00275D64" w14:paraId="4E4DCED5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F867A47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Межбюджетные трансферты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50DCA50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07 7A390 500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1734B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400 000,00</w:t>
            </w:r>
          </w:p>
        </w:tc>
      </w:tr>
      <w:tr w:rsidR="00275D64" w:rsidRPr="00275D64" w14:paraId="0748A41A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A049B5F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межбюджетные трансферты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DC944C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07 7A390 540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D5F979F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400 000,00</w:t>
            </w:r>
          </w:p>
        </w:tc>
      </w:tr>
      <w:tr w:rsidR="00275D64" w:rsidRPr="00275D64" w14:paraId="18EF2B41" w14:textId="77777777" w:rsidTr="00026EFC">
        <w:trPr>
          <w:cantSplit/>
          <w:trHeight w:val="636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8CC3E4F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Обеспечение деятельности централизованных бухгалтерий, учреждений (центров) </w:t>
            </w:r>
            <w:proofErr w:type="gramStart"/>
            <w:r w:rsidRPr="00275D64">
              <w:rPr>
                <w:color w:val="000000"/>
              </w:rPr>
              <w:t>финансового-производственного</w:t>
            </w:r>
            <w:proofErr w:type="gramEnd"/>
            <w:r w:rsidRPr="00275D64">
              <w:rPr>
                <w:color w:val="000000"/>
              </w:rPr>
              <w:t xml:space="preserve"> обеспечения, служб инженерно-хозяйственного сопровождения муниципальных образований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7F0D68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1 08 40700 000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3204CF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717 424,37</w:t>
            </w:r>
          </w:p>
        </w:tc>
      </w:tr>
      <w:tr w:rsidR="00275D64" w:rsidRPr="00275D64" w14:paraId="5CC166EC" w14:textId="77777777" w:rsidTr="00026EFC">
        <w:trPr>
          <w:cantSplit/>
          <w:trHeight w:val="636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A5B1CFA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4737DCA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1 08 40700 100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DAD4F20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463 953,51</w:t>
            </w:r>
          </w:p>
        </w:tc>
      </w:tr>
      <w:tr w:rsidR="00275D64" w:rsidRPr="00275D64" w14:paraId="1667DE12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29665F2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Расходы на выплаты персоналу казенных учреждений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ED1B23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1 08 40700 110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DAE6510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463 953,51</w:t>
            </w:r>
          </w:p>
        </w:tc>
      </w:tr>
      <w:tr w:rsidR="00275D64" w:rsidRPr="00275D64" w14:paraId="61925486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9BF286A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Фонд оплаты труда учреждений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57E361D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1 08 40700 111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5EEB493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357 207,02</w:t>
            </w:r>
          </w:p>
        </w:tc>
      </w:tr>
      <w:tr w:rsidR="00275D64" w:rsidRPr="00275D64" w14:paraId="04D2B7CC" w14:textId="77777777" w:rsidTr="00026EFC">
        <w:trPr>
          <w:cantSplit/>
          <w:trHeight w:val="432"/>
        </w:trPr>
        <w:tc>
          <w:tcPr>
            <w:tcW w:w="261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5C192E3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lastRenderedPageBreak/>
              <w:t xml:space="preserve">  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1565" w:type="pct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E2CF21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1 08 40700 119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515912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106 746,49</w:t>
            </w:r>
          </w:p>
        </w:tc>
      </w:tr>
      <w:tr w:rsidR="00275D64" w:rsidRPr="00275D64" w14:paraId="7F196C18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2E1BFB0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9838DB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1 08 40700 200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6E089F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253 470,86</w:t>
            </w:r>
          </w:p>
        </w:tc>
      </w:tr>
      <w:tr w:rsidR="00275D64" w:rsidRPr="00275D64" w14:paraId="1B6D9287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D54CABC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F24513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1 08 40700 240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15094E9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253 470,86</w:t>
            </w:r>
          </w:p>
        </w:tc>
      </w:tr>
      <w:tr w:rsidR="00275D64" w:rsidRPr="00275D64" w14:paraId="7C5B5B60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59AFD63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5F7AF95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1 08 40700 244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A17C131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149 151,84</w:t>
            </w:r>
          </w:p>
        </w:tc>
      </w:tr>
      <w:tr w:rsidR="00275D64" w:rsidRPr="00275D64" w14:paraId="42653D69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7CD6557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энергетических ресурсов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DB590F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1 08 40700 247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9887109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104 319,02</w:t>
            </w:r>
          </w:p>
        </w:tc>
      </w:tr>
      <w:tr w:rsidR="00275D64" w:rsidRPr="00275D64" w14:paraId="54AAA046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0F1C880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6A5AACC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15 L4670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C9614D8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4 856 560,92</w:t>
            </w:r>
          </w:p>
        </w:tc>
      </w:tr>
      <w:tr w:rsidR="00275D64" w:rsidRPr="00275D64" w14:paraId="61C7B583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0D3765F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B70E54A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15 L4670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5192C5C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4 856 560,92</w:t>
            </w:r>
          </w:p>
        </w:tc>
      </w:tr>
      <w:tr w:rsidR="00275D64" w:rsidRPr="00275D64" w14:paraId="47DB25FD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58B589A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D2E902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15 L4670 240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41BC21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4 856 560,92</w:t>
            </w:r>
          </w:p>
        </w:tc>
      </w:tr>
      <w:tr w:rsidR="00275D64" w:rsidRPr="00275D64" w14:paraId="1A080F85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D4D393F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699F3A9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Ц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15 L4670 244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B258910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4 856 560,92</w:t>
            </w:r>
          </w:p>
        </w:tc>
      </w:tr>
      <w:tr w:rsidR="00275D64" w:rsidRPr="00275D64" w14:paraId="6C39488A" w14:textId="77777777" w:rsidTr="00026EFC">
        <w:trPr>
          <w:cantSplit/>
          <w:trHeight w:val="636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2481996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межбюджетные трансферты для частичной компенсации </w:t>
            </w:r>
            <w:proofErr w:type="spellStart"/>
            <w:r w:rsidRPr="00275D64">
              <w:rPr>
                <w:color w:val="000000"/>
              </w:rPr>
              <w:t>доп</w:t>
            </w:r>
            <w:proofErr w:type="gramStart"/>
            <w:r w:rsidRPr="00275D64">
              <w:rPr>
                <w:color w:val="000000"/>
              </w:rPr>
              <w:t>.р</w:t>
            </w:r>
            <w:proofErr w:type="gramEnd"/>
            <w:r w:rsidRPr="00275D64">
              <w:rPr>
                <w:color w:val="000000"/>
              </w:rPr>
              <w:t>асходов</w:t>
            </w:r>
            <w:proofErr w:type="spellEnd"/>
            <w:r w:rsidRPr="00275D64">
              <w:rPr>
                <w:color w:val="000000"/>
              </w:rPr>
              <w:t xml:space="preserve"> на повышение оплаты труда отдельных категорий работников в связи с увеличением минимального размера оплаты труда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30A7924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1 01 22360 000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3D63844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24 870,00</w:t>
            </w:r>
          </w:p>
        </w:tc>
      </w:tr>
      <w:tr w:rsidR="00275D64" w:rsidRPr="00275D64" w14:paraId="22F90BFA" w14:textId="77777777" w:rsidTr="00026EFC">
        <w:trPr>
          <w:cantSplit/>
          <w:trHeight w:val="636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CA0CD0B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E70306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1 01 22360 100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C6BE9E7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24 870,00</w:t>
            </w:r>
          </w:p>
        </w:tc>
      </w:tr>
      <w:tr w:rsidR="00275D64" w:rsidRPr="00275D64" w14:paraId="44CA646D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74D2D1E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Расходы на выплаты персоналу казенных учреждений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6C8B3A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1 01 22360 110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CA22DF9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24 870,00</w:t>
            </w:r>
          </w:p>
        </w:tc>
      </w:tr>
      <w:tr w:rsidR="00275D64" w:rsidRPr="00275D64" w14:paraId="492277B8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37B8191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Фонд оплаты труда учреждений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426549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1 01 22360 111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D88188B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19 100,00</w:t>
            </w:r>
          </w:p>
        </w:tc>
      </w:tr>
      <w:tr w:rsidR="00275D64" w:rsidRPr="00275D64" w14:paraId="3419A284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A57A4E9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F5E5B09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0801 Ч</w:t>
            </w:r>
            <w:proofErr w:type="gramStart"/>
            <w:r w:rsidRPr="00275D64">
              <w:rPr>
                <w:color w:val="000000"/>
              </w:rPr>
              <w:t>4</w:t>
            </w:r>
            <w:proofErr w:type="gramEnd"/>
            <w:r w:rsidRPr="00275D64">
              <w:rPr>
                <w:color w:val="000000"/>
              </w:rPr>
              <w:t xml:space="preserve"> 1 01 22360 119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1D71A53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5 770,00</w:t>
            </w:r>
          </w:p>
        </w:tc>
      </w:tr>
      <w:tr w:rsidR="00275D64" w:rsidRPr="00275D64" w14:paraId="438CEE0B" w14:textId="77777777" w:rsidTr="00026EFC">
        <w:trPr>
          <w:cantSplit/>
          <w:trHeight w:val="288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67C7CEB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Организация и проведение официальных физкультурных мероприятий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0D1217C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1102 Ц5 1 01 71390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1FE4AEA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10 000,00</w:t>
            </w:r>
          </w:p>
        </w:tc>
      </w:tr>
      <w:tr w:rsidR="00275D64" w:rsidRPr="00275D64" w14:paraId="408FCA8D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094E4C1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B1881E7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1102 Ц5 1 01 71390 200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63C40D4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10 000,00</w:t>
            </w:r>
          </w:p>
        </w:tc>
      </w:tr>
      <w:tr w:rsidR="00275D64" w:rsidRPr="00275D64" w14:paraId="050F5F7F" w14:textId="77777777" w:rsidTr="00026EFC">
        <w:trPr>
          <w:cantSplit/>
          <w:trHeight w:val="432"/>
        </w:trPr>
        <w:tc>
          <w:tcPr>
            <w:tcW w:w="2615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75A4C47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2D1D75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1102 Ц5 1 01 71390 240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3CFC6ED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10 000,00</w:t>
            </w:r>
          </w:p>
        </w:tc>
      </w:tr>
      <w:tr w:rsidR="00275D64" w:rsidRPr="00275D64" w14:paraId="215A70F2" w14:textId="77777777" w:rsidTr="00026EFC">
        <w:trPr>
          <w:cantSplit/>
          <w:trHeight w:val="288"/>
        </w:trPr>
        <w:tc>
          <w:tcPr>
            <w:tcW w:w="261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9CF461B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lastRenderedPageBreak/>
              <w:t xml:space="preserve">  Прочая закупка товаров, работ и услуг</w:t>
            </w:r>
          </w:p>
        </w:tc>
        <w:tc>
          <w:tcPr>
            <w:tcW w:w="1565" w:type="pct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FC151C6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993 1102 Ц5 1 01 71390 244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66AFC36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10 000,00</w:t>
            </w:r>
          </w:p>
        </w:tc>
      </w:tr>
      <w:tr w:rsidR="00275D64" w:rsidRPr="00275D64" w14:paraId="51E24F98" w14:textId="77777777" w:rsidTr="00026EFC">
        <w:trPr>
          <w:cantSplit/>
          <w:trHeight w:val="480"/>
        </w:trPr>
        <w:tc>
          <w:tcPr>
            <w:tcW w:w="26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5ABB8C6" w14:textId="77777777" w:rsidR="00275D64" w:rsidRPr="00275D64" w:rsidRDefault="00275D64">
            <w:pPr>
              <w:rPr>
                <w:color w:val="000000"/>
              </w:rPr>
            </w:pPr>
            <w:r w:rsidRPr="00275D64">
              <w:rPr>
                <w:color w:val="000000"/>
              </w:rPr>
              <w:t>Результат исполнения бюджета (дефицит / профицит)</w:t>
            </w:r>
          </w:p>
        </w:tc>
        <w:tc>
          <w:tcPr>
            <w:tcW w:w="1565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DC5AFF" w14:textId="77777777" w:rsidR="00275D64" w:rsidRPr="00275D64" w:rsidRDefault="00275D64">
            <w:pPr>
              <w:jc w:val="center"/>
              <w:rPr>
                <w:color w:val="000000"/>
              </w:rPr>
            </w:pPr>
            <w:r w:rsidRPr="00275D64">
              <w:rPr>
                <w:color w:val="000000"/>
              </w:rPr>
              <w:t>x</w:t>
            </w:r>
          </w:p>
        </w:tc>
        <w:tc>
          <w:tcPr>
            <w:tcW w:w="820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B9BC505" w14:textId="77777777" w:rsidR="00275D64" w:rsidRPr="00275D64" w:rsidRDefault="00275D64">
            <w:pPr>
              <w:jc w:val="right"/>
              <w:rPr>
                <w:color w:val="000000"/>
              </w:rPr>
            </w:pPr>
            <w:r w:rsidRPr="00275D64">
              <w:rPr>
                <w:color w:val="000000"/>
              </w:rPr>
              <w:t>-240 740,80</w:t>
            </w:r>
          </w:p>
        </w:tc>
      </w:tr>
    </w:tbl>
    <w:p w14:paraId="721460F1" w14:textId="77777777" w:rsidR="00275D64" w:rsidRDefault="00275D64" w:rsidP="00E97396">
      <w:pPr>
        <w:jc w:val="both"/>
      </w:pPr>
    </w:p>
    <w:p w14:paraId="12D7FEE1" w14:textId="77777777" w:rsidR="00C20DB5" w:rsidRDefault="00C20DB5" w:rsidP="00C20DB5">
      <w:pPr>
        <w:pageBreakBefore/>
        <w:jc w:val="both"/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3592"/>
        <w:gridCol w:w="1335"/>
        <w:gridCol w:w="2353"/>
        <w:gridCol w:w="909"/>
        <w:gridCol w:w="1773"/>
      </w:tblGrid>
      <w:tr w:rsidR="00C20DB5" w:rsidRPr="00C20DB5" w14:paraId="1BE59AA5" w14:textId="77777777" w:rsidTr="00C20DB5">
        <w:trPr>
          <w:cantSplit/>
          <w:trHeight w:val="288"/>
        </w:trPr>
        <w:tc>
          <w:tcPr>
            <w:tcW w:w="18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59C500" w14:textId="77777777" w:rsidR="00C20DB5" w:rsidRPr="00C20DB5" w:rsidRDefault="00C20DB5"/>
        </w:tc>
        <w:tc>
          <w:tcPr>
            <w:tcW w:w="3197" w:type="pct"/>
            <w:gridSpan w:val="4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73A83" w14:textId="77777777" w:rsidR="00C20DB5" w:rsidRPr="00BD30B5" w:rsidRDefault="00C20DB5" w:rsidP="00C20DB5">
            <w:pPr>
              <w:jc w:val="right"/>
            </w:pPr>
            <w:r w:rsidRPr="00BD30B5">
              <w:t>Приложение №</w:t>
            </w:r>
            <w:r>
              <w:t>3</w:t>
            </w:r>
          </w:p>
          <w:p w14:paraId="32BC7F32" w14:textId="77777777" w:rsidR="00C20DB5" w:rsidRPr="00BD30B5" w:rsidRDefault="00C20DB5" w:rsidP="00C20DB5">
            <w:pPr>
              <w:jc w:val="right"/>
            </w:pPr>
            <w:r w:rsidRPr="00BD30B5">
              <w:t>к решению Собрания депутатов</w:t>
            </w:r>
          </w:p>
          <w:p w14:paraId="04685F35" w14:textId="77777777" w:rsidR="00C20DB5" w:rsidRPr="00BD30B5" w:rsidRDefault="00C20DB5" w:rsidP="00C20DB5">
            <w:pPr>
              <w:jc w:val="right"/>
            </w:pPr>
            <w:r w:rsidRPr="00BD30B5">
              <w:t>Канашского муниципального округа</w:t>
            </w:r>
          </w:p>
          <w:p w14:paraId="33193704" w14:textId="77777777" w:rsidR="00C20DB5" w:rsidRPr="00BD30B5" w:rsidRDefault="00C20DB5" w:rsidP="00C20DB5">
            <w:pPr>
              <w:jc w:val="right"/>
            </w:pPr>
            <w:r w:rsidRPr="00BD30B5">
              <w:t>"Об утверждении отчета об исполнении бюджета</w:t>
            </w:r>
          </w:p>
          <w:p w14:paraId="69606839" w14:textId="77777777" w:rsidR="00C20DB5" w:rsidRPr="00BD30B5" w:rsidRDefault="00C20DB5" w:rsidP="00C20DB5">
            <w:pPr>
              <w:jc w:val="right"/>
            </w:pPr>
            <w:r>
              <w:t>Вутабосинского</w:t>
            </w:r>
            <w:r w:rsidRPr="00BD30B5">
              <w:t xml:space="preserve"> сельского поселения</w:t>
            </w:r>
          </w:p>
          <w:p w14:paraId="328B2F65" w14:textId="77777777" w:rsidR="00C20DB5" w:rsidRPr="00BD30B5" w:rsidRDefault="00C20DB5" w:rsidP="00C20DB5">
            <w:pPr>
              <w:jc w:val="right"/>
            </w:pPr>
            <w:r w:rsidRPr="00BD30B5">
              <w:t>Канашского района Чувашской Республики</w:t>
            </w:r>
          </w:p>
          <w:p w14:paraId="20A6039E" w14:textId="77777777" w:rsidR="00C20DB5" w:rsidRPr="00C20DB5" w:rsidRDefault="00C20DB5" w:rsidP="00C20DB5">
            <w:pPr>
              <w:jc w:val="right"/>
            </w:pPr>
            <w:r w:rsidRPr="00BD30B5">
              <w:t>за 2022 год"</w:t>
            </w:r>
          </w:p>
        </w:tc>
      </w:tr>
      <w:tr w:rsidR="00C20DB5" w:rsidRPr="00C20DB5" w14:paraId="6F40F10E" w14:textId="77777777" w:rsidTr="00C20DB5">
        <w:trPr>
          <w:cantSplit/>
          <w:trHeight w:val="288"/>
        </w:trPr>
        <w:tc>
          <w:tcPr>
            <w:tcW w:w="18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6A620A" w14:textId="77777777" w:rsidR="00C20DB5" w:rsidRPr="00C20DB5" w:rsidRDefault="00C20DB5"/>
        </w:tc>
        <w:tc>
          <w:tcPr>
            <w:tcW w:w="3197" w:type="pct"/>
            <w:gridSpan w:val="4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3FF904" w14:textId="77777777" w:rsidR="00C20DB5" w:rsidRPr="00C20DB5" w:rsidRDefault="00C20DB5" w:rsidP="003054DF">
            <w:pPr>
              <w:jc w:val="right"/>
            </w:pPr>
          </w:p>
        </w:tc>
      </w:tr>
      <w:tr w:rsidR="00C20DB5" w:rsidRPr="00C20DB5" w14:paraId="33A0E4A9" w14:textId="77777777" w:rsidTr="00C20DB5">
        <w:trPr>
          <w:cantSplit/>
          <w:trHeight w:val="288"/>
        </w:trPr>
        <w:tc>
          <w:tcPr>
            <w:tcW w:w="18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CA7CA" w14:textId="77777777" w:rsidR="00C20DB5" w:rsidRPr="00C20DB5" w:rsidRDefault="00C20DB5"/>
        </w:tc>
        <w:tc>
          <w:tcPr>
            <w:tcW w:w="3197" w:type="pct"/>
            <w:gridSpan w:val="4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6DB40B" w14:textId="77777777" w:rsidR="00C20DB5" w:rsidRPr="00C20DB5" w:rsidRDefault="00C20DB5" w:rsidP="003054DF">
            <w:pPr>
              <w:jc w:val="right"/>
            </w:pPr>
          </w:p>
        </w:tc>
      </w:tr>
      <w:tr w:rsidR="00C20DB5" w:rsidRPr="00C20DB5" w14:paraId="7FFA5102" w14:textId="77777777" w:rsidTr="00C20DB5">
        <w:trPr>
          <w:cantSplit/>
          <w:trHeight w:val="288"/>
        </w:trPr>
        <w:tc>
          <w:tcPr>
            <w:tcW w:w="18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E70F8FE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  <w:tc>
          <w:tcPr>
            <w:tcW w:w="3197" w:type="pct"/>
            <w:gridSpan w:val="4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0CFAB3" w14:textId="77777777" w:rsidR="00C20DB5" w:rsidRPr="00C20DB5" w:rsidRDefault="00C20DB5" w:rsidP="003054DF">
            <w:pPr>
              <w:jc w:val="right"/>
            </w:pPr>
          </w:p>
        </w:tc>
      </w:tr>
      <w:tr w:rsidR="00C20DB5" w:rsidRPr="00C20DB5" w14:paraId="1FBF2996" w14:textId="77777777" w:rsidTr="00C20DB5">
        <w:trPr>
          <w:cantSplit/>
          <w:trHeight w:val="288"/>
        </w:trPr>
        <w:tc>
          <w:tcPr>
            <w:tcW w:w="18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2AB78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  <w:tc>
          <w:tcPr>
            <w:tcW w:w="3197" w:type="pct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E78EA3F" w14:textId="77777777" w:rsidR="00C20DB5" w:rsidRPr="00C20DB5" w:rsidRDefault="00C20DB5">
            <w:pPr>
              <w:jc w:val="right"/>
            </w:pPr>
          </w:p>
        </w:tc>
      </w:tr>
      <w:tr w:rsidR="00C20DB5" w:rsidRPr="00C20DB5" w14:paraId="42F6387E" w14:textId="77777777" w:rsidTr="00C20DB5">
        <w:trPr>
          <w:cantSplit/>
          <w:trHeight w:val="288"/>
        </w:trPr>
        <w:tc>
          <w:tcPr>
            <w:tcW w:w="18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AB29E6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  <w:tc>
          <w:tcPr>
            <w:tcW w:w="18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731E31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  <w:tc>
          <w:tcPr>
            <w:tcW w:w="134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5A1C22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</w:tr>
      <w:tr w:rsidR="00C20DB5" w:rsidRPr="00C20DB5" w14:paraId="4B769DF8" w14:textId="77777777" w:rsidTr="00C20DB5">
        <w:trPr>
          <w:cantSplit/>
          <w:trHeight w:val="288"/>
        </w:trPr>
        <w:tc>
          <w:tcPr>
            <w:tcW w:w="5000" w:type="pct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AE20213" w14:textId="77777777" w:rsidR="00C20DB5" w:rsidRPr="00C20DB5" w:rsidRDefault="00C20DB5">
            <w:pPr>
              <w:jc w:val="center"/>
              <w:rPr>
                <w:b/>
              </w:rPr>
            </w:pPr>
            <w:r w:rsidRPr="00C20DB5">
              <w:rPr>
                <w:b/>
              </w:rPr>
              <w:t xml:space="preserve">Исполнение бюджета  </w:t>
            </w:r>
            <w:proofErr w:type="spellStart"/>
            <w:r w:rsidRPr="00C20DB5">
              <w:rPr>
                <w:b/>
              </w:rPr>
              <w:t>Асхвинского</w:t>
            </w:r>
            <w:proofErr w:type="spellEnd"/>
            <w:r w:rsidRPr="00C20DB5">
              <w:rPr>
                <w:b/>
              </w:rPr>
              <w:t xml:space="preserve"> сельского поселения за 2022 год по источникам внутреннего финансирования дефицита бюджета</w:t>
            </w:r>
          </w:p>
        </w:tc>
      </w:tr>
      <w:tr w:rsidR="00C20DB5" w:rsidRPr="00C20DB5" w14:paraId="5E8FF638" w14:textId="77777777" w:rsidTr="00C20DB5">
        <w:trPr>
          <w:cantSplit/>
          <w:trHeight w:val="288"/>
        </w:trPr>
        <w:tc>
          <w:tcPr>
            <w:tcW w:w="5000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09711BB" w14:textId="77777777" w:rsidR="00C20DB5" w:rsidRPr="00C20DB5" w:rsidRDefault="00C20DB5"/>
        </w:tc>
      </w:tr>
      <w:tr w:rsidR="00C20DB5" w:rsidRPr="00C20DB5" w14:paraId="09B52C48" w14:textId="77777777" w:rsidTr="00026EFC">
        <w:trPr>
          <w:cantSplit/>
          <w:trHeight w:val="288"/>
        </w:trPr>
        <w:tc>
          <w:tcPr>
            <w:tcW w:w="247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E5A087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4C413F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6FDE70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руб.</w:t>
            </w:r>
          </w:p>
        </w:tc>
      </w:tr>
      <w:tr w:rsidR="00C20DB5" w:rsidRPr="00C20DB5" w14:paraId="3705ABCD" w14:textId="77777777" w:rsidTr="00026EFC">
        <w:trPr>
          <w:cantSplit/>
          <w:trHeight w:val="276"/>
        </w:trPr>
        <w:tc>
          <w:tcPr>
            <w:tcW w:w="2473" w:type="pct"/>
            <w:gridSpan w:val="2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708579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 xml:space="preserve"> Наименование показателя</w:t>
            </w:r>
          </w:p>
        </w:tc>
        <w:tc>
          <w:tcPr>
            <w:tcW w:w="1637" w:type="pct"/>
            <w:gridSpan w:val="2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BD3918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890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4401CB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Сумма</w:t>
            </w:r>
          </w:p>
        </w:tc>
      </w:tr>
      <w:tr w:rsidR="00C20DB5" w:rsidRPr="00C20DB5" w14:paraId="2D5FDF8C" w14:textId="77777777" w:rsidTr="00026EFC">
        <w:trPr>
          <w:cantSplit/>
          <w:trHeight w:val="276"/>
        </w:trPr>
        <w:tc>
          <w:tcPr>
            <w:tcW w:w="2473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9CB641" w14:textId="77777777" w:rsidR="00C20DB5" w:rsidRPr="00C20DB5" w:rsidRDefault="00C20DB5">
            <w:pPr>
              <w:rPr>
                <w:color w:val="000000"/>
              </w:rPr>
            </w:pPr>
          </w:p>
        </w:tc>
        <w:tc>
          <w:tcPr>
            <w:tcW w:w="1637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08D332" w14:textId="77777777" w:rsidR="00C20DB5" w:rsidRPr="00C20DB5" w:rsidRDefault="00C20DB5">
            <w:pPr>
              <w:rPr>
                <w:color w:val="000000"/>
              </w:rPr>
            </w:pPr>
          </w:p>
        </w:tc>
        <w:tc>
          <w:tcPr>
            <w:tcW w:w="890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9B2178" w14:textId="77777777" w:rsidR="00C20DB5" w:rsidRPr="00C20DB5" w:rsidRDefault="00C20DB5">
            <w:pPr>
              <w:rPr>
                <w:color w:val="000000"/>
              </w:rPr>
            </w:pPr>
          </w:p>
        </w:tc>
      </w:tr>
      <w:tr w:rsidR="00C20DB5" w:rsidRPr="00C20DB5" w14:paraId="35259E4D" w14:textId="77777777" w:rsidTr="00026EFC">
        <w:trPr>
          <w:cantSplit/>
          <w:trHeight w:val="276"/>
        </w:trPr>
        <w:tc>
          <w:tcPr>
            <w:tcW w:w="2473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0FC783" w14:textId="77777777" w:rsidR="00C20DB5" w:rsidRPr="00C20DB5" w:rsidRDefault="00C20DB5">
            <w:pPr>
              <w:rPr>
                <w:color w:val="000000"/>
              </w:rPr>
            </w:pPr>
          </w:p>
        </w:tc>
        <w:tc>
          <w:tcPr>
            <w:tcW w:w="1637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65DBA2" w14:textId="77777777" w:rsidR="00C20DB5" w:rsidRPr="00C20DB5" w:rsidRDefault="00C20DB5">
            <w:pPr>
              <w:rPr>
                <w:color w:val="000000"/>
              </w:rPr>
            </w:pPr>
          </w:p>
        </w:tc>
        <w:tc>
          <w:tcPr>
            <w:tcW w:w="890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A7B708" w14:textId="77777777" w:rsidR="00C20DB5" w:rsidRPr="00C20DB5" w:rsidRDefault="00C20DB5">
            <w:pPr>
              <w:rPr>
                <w:color w:val="000000"/>
              </w:rPr>
            </w:pPr>
          </w:p>
        </w:tc>
      </w:tr>
      <w:tr w:rsidR="00C20DB5" w:rsidRPr="00C20DB5" w14:paraId="2818F484" w14:textId="77777777" w:rsidTr="00026EFC">
        <w:trPr>
          <w:cantSplit/>
          <w:trHeight w:val="276"/>
        </w:trPr>
        <w:tc>
          <w:tcPr>
            <w:tcW w:w="2473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36B521" w14:textId="77777777" w:rsidR="00C20DB5" w:rsidRPr="00C20DB5" w:rsidRDefault="00C20DB5">
            <w:pPr>
              <w:rPr>
                <w:color w:val="000000"/>
              </w:rPr>
            </w:pPr>
          </w:p>
        </w:tc>
        <w:tc>
          <w:tcPr>
            <w:tcW w:w="1637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FA5ED" w14:textId="77777777" w:rsidR="00C20DB5" w:rsidRPr="00C20DB5" w:rsidRDefault="00C20DB5">
            <w:pPr>
              <w:rPr>
                <w:color w:val="000000"/>
              </w:rPr>
            </w:pPr>
          </w:p>
        </w:tc>
        <w:tc>
          <w:tcPr>
            <w:tcW w:w="890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1D6783" w14:textId="77777777" w:rsidR="00C20DB5" w:rsidRPr="00C20DB5" w:rsidRDefault="00C20DB5">
            <w:pPr>
              <w:rPr>
                <w:color w:val="000000"/>
              </w:rPr>
            </w:pPr>
          </w:p>
        </w:tc>
      </w:tr>
      <w:tr w:rsidR="00C20DB5" w:rsidRPr="00C20DB5" w14:paraId="143CD9E0" w14:textId="77777777" w:rsidTr="00026EFC">
        <w:trPr>
          <w:cantSplit/>
          <w:trHeight w:val="276"/>
        </w:trPr>
        <w:tc>
          <w:tcPr>
            <w:tcW w:w="2473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694351" w14:textId="77777777" w:rsidR="00C20DB5" w:rsidRPr="00C20DB5" w:rsidRDefault="00C20DB5">
            <w:pPr>
              <w:rPr>
                <w:color w:val="000000"/>
              </w:rPr>
            </w:pPr>
          </w:p>
        </w:tc>
        <w:tc>
          <w:tcPr>
            <w:tcW w:w="1637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872B0" w14:textId="77777777" w:rsidR="00C20DB5" w:rsidRPr="00C20DB5" w:rsidRDefault="00C20DB5">
            <w:pPr>
              <w:rPr>
                <w:color w:val="000000"/>
              </w:rPr>
            </w:pPr>
          </w:p>
        </w:tc>
        <w:tc>
          <w:tcPr>
            <w:tcW w:w="890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6491DF" w14:textId="77777777" w:rsidR="00C20DB5" w:rsidRPr="00C20DB5" w:rsidRDefault="00C20DB5">
            <w:pPr>
              <w:rPr>
                <w:color w:val="000000"/>
              </w:rPr>
            </w:pPr>
          </w:p>
        </w:tc>
      </w:tr>
      <w:tr w:rsidR="00C20DB5" w:rsidRPr="00C20DB5" w14:paraId="7A9A2177" w14:textId="77777777" w:rsidTr="00026EFC">
        <w:trPr>
          <w:cantSplit/>
          <w:trHeight w:val="360"/>
        </w:trPr>
        <w:tc>
          <w:tcPr>
            <w:tcW w:w="2473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D7F333F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>Источники финансирования дефицита бюджета - всего</w:t>
            </w:r>
          </w:p>
        </w:tc>
        <w:tc>
          <w:tcPr>
            <w:tcW w:w="1637" w:type="pct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3DE0607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x</w:t>
            </w:r>
          </w:p>
        </w:tc>
        <w:tc>
          <w:tcPr>
            <w:tcW w:w="890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9A040C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240 740,80</w:t>
            </w:r>
          </w:p>
        </w:tc>
      </w:tr>
      <w:tr w:rsidR="00C20DB5" w:rsidRPr="00C20DB5" w14:paraId="51C63C04" w14:textId="77777777" w:rsidTr="00026EFC">
        <w:trPr>
          <w:cantSplit/>
          <w:trHeight w:val="240"/>
        </w:trPr>
        <w:tc>
          <w:tcPr>
            <w:tcW w:w="2473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602BBA9" w14:textId="77777777" w:rsidR="00C20DB5" w:rsidRPr="00C20DB5" w:rsidRDefault="00C20DB5" w:rsidP="00C20DB5">
            <w:pPr>
              <w:ind w:firstLineChars="200" w:firstLine="480"/>
              <w:rPr>
                <w:color w:val="000000"/>
              </w:rPr>
            </w:pPr>
            <w:r w:rsidRPr="00C20DB5">
              <w:rPr>
                <w:color w:val="000000"/>
              </w:rPr>
              <w:t>в том числе: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E5E563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B9DDA22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</w:tr>
      <w:tr w:rsidR="00C20DB5" w:rsidRPr="00C20DB5" w14:paraId="0E13190C" w14:textId="77777777" w:rsidTr="00026EFC">
        <w:trPr>
          <w:cantSplit/>
          <w:trHeight w:val="360"/>
        </w:trPr>
        <w:tc>
          <w:tcPr>
            <w:tcW w:w="2473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CF95459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>источники внутреннего финансирования бюджета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425AD94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x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480D909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0,00</w:t>
            </w:r>
          </w:p>
        </w:tc>
      </w:tr>
      <w:tr w:rsidR="00C20DB5" w:rsidRPr="00C20DB5" w14:paraId="54EBA327" w14:textId="77777777" w:rsidTr="00026EFC">
        <w:trPr>
          <w:cantSplit/>
          <w:trHeight w:val="240"/>
        </w:trPr>
        <w:tc>
          <w:tcPr>
            <w:tcW w:w="2473" w:type="pct"/>
            <w:gridSpan w:val="2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DB48EB2" w14:textId="77777777" w:rsidR="00C20DB5" w:rsidRPr="00C20DB5" w:rsidRDefault="00C20DB5" w:rsidP="00C20DB5">
            <w:pPr>
              <w:ind w:firstLineChars="200" w:firstLine="480"/>
              <w:rPr>
                <w:color w:val="000000"/>
              </w:rPr>
            </w:pPr>
            <w:r w:rsidRPr="00C20DB5">
              <w:rPr>
                <w:color w:val="000000"/>
              </w:rPr>
              <w:t>из них: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2D2F204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19B7BDD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</w:tr>
      <w:tr w:rsidR="00C20DB5" w:rsidRPr="00C20DB5" w14:paraId="59A90957" w14:textId="77777777" w:rsidTr="00026EFC">
        <w:trPr>
          <w:cantSplit/>
          <w:trHeight w:val="282"/>
        </w:trPr>
        <w:tc>
          <w:tcPr>
            <w:tcW w:w="247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EDEEF26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>источники внешнего финансирования бюджета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98978CA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x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EBE47B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0,00</w:t>
            </w:r>
          </w:p>
        </w:tc>
      </w:tr>
      <w:tr w:rsidR="00C20DB5" w:rsidRPr="00C20DB5" w14:paraId="20C723A3" w14:textId="77777777" w:rsidTr="00026EFC">
        <w:trPr>
          <w:cantSplit/>
          <w:trHeight w:val="258"/>
        </w:trPr>
        <w:tc>
          <w:tcPr>
            <w:tcW w:w="2473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4D83375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>из них: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53AFC13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2E5464F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</w:tr>
      <w:tr w:rsidR="00C20DB5" w:rsidRPr="00C20DB5" w14:paraId="4926F874" w14:textId="77777777" w:rsidTr="00026EFC">
        <w:trPr>
          <w:cantSplit/>
          <w:trHeight w:val="282"/>
        </w:trPr>
        <w:tc>
          <w:tcPr>
            <w:tcW w:w="2473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12AEDD03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>Изменение остатков средств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96189CA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DEFF216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240 740,80</w:t>
            </w:r>
          </w:p>
        </w:tc>
      </w:tr>
      <w:tr w:rsidR="00C20DB5" w:rsidRPr="00C20DB5" w14:paraId="59B35356" w14:textId="77777777" w:rsidTr="00026EFC">
        <w:trPr>
          <w:cantSplit/>
          <w:trHeight w:val="288"/>
        </w:trPr>
        <w:tc>
          <w:tcPr>
            <w:tcW w:w="2473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77165866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 xml:space="preserve">  Изменение остатков средств на счетах по учету средств бюджетов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F4A2E3A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000 01 05 00 00 00 0000 000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BDC3392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240 740,80</w:t>
            </w:r>
          </w:p>
        </w:tc>
      </w:tr>
      <w:tr w:rsidR="00C20DB5" w:rsidRPr="00C20DB5" w14:paraId="4832A35D" w14:textId="77777777" w:rsidTr="00026EFC">
        <w:trPr>
          <w:cantSplit/>
          <w:trHeight w:val="282"/>
        </w:trPr>
        <w:tc>
          <w:tcPr>
            <w:tcW w:w="247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F90E847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>увеличение остатков средств, всего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52BC410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B0D4C3C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-10 366 437,85</w:t>
            </w:r>
          </w:p>
        </w:tc>
      </w:tr>
      <w:tr w:rsidR="00C20DB5" w:rsidRPr="00C20DB5" w14:paraId="6A2331D2" w14:textId="77777777" w:rsidTr="00026EFC">
        <w:trPr>
          <w:cantSplit/>
          <w:trHeight w:val="288"/>
        </w:trPr>
        <w:tc>
          <w:tcPr>
            <w:tcW w:w="2473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9B21381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 xml:space="preserve">  Увеличение остатков средств бюджетов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FA32B36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000 01 05 00 00 00 0000 500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BD66F2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-10 366 437,85</w:t>
            </w:r>
          </w:p>
        </w:tc>
      </w:tr>
      <w:tr w:rsidR="00C20DB5" w:rsidRPr="00C20DB5" w14:paraId="7729D33A" w14:textId="77777777" w:rsidTr="00026EFC">
        <w:trPr>
          <w:cantSplit/>
          <w:trHeight w:val="288"/>
        </w:trPr>
        <w:tc>
          <w:tcPr>
            <w:tcW w:w="2473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33B324F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 xml:space="preserve">  Увеличение прочих остатков средств бюджетов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105E58D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992 01 05 02 00 00 0000 500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443ECC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-10 366 437,85</w:t>
            </w:r>
          </w:p>
        </w:tc>
      </w:tr>
      <w:tr w:rsidR="00C20DB5" w:rsidRPr="00C20DB5" w14:paraId="2C32ADCC" w14:textId="77777777" w:rsidTr="00026EFC">
        <w:trPr>
          <w:cantSplit/>
          <w:trHeight w:val="288"/>
        </w:trPr>
        <w:tc>
          <w:tcPr>
            <w:tcW w:w="2473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A993DFA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 xml:space="preserve">  Увеличение прочих остатков денежных средств бюджетов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3EB5480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992 01 05 02 01 00 0000 510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6155A36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-10 366 437,85</w:t>
            </w:r>
          </w:p>
        </w:tc>
      </w:tr>
      <w:tr w:rsidR="00C20DB5" w:rsidRPr="00C20DB5" w14:paraId="4C903D57" w14:textId="77777777" w:rsidTr="00026EFC">
        <w:trPr>
          <w:cantSplit/>
          <w:trHeight w:val="432"/>
        </w:trPr>
        <w:tc>
          <w:tcPr>
            <w:tcW w:w="2473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F423F68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 xml:space="preserve">  Увеличение прочих остатков денежных средств бюджетов сельских поселений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B873986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992 01 05 02 01 10 0000 510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DB67AC2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-10 366 437,85</w:t>
            </w:r>
          </w:p>
        </w:tc>
      </w:tr>
      <w:tr w:rsidR="00C20DB5" w:rsidRPr="00C20DB5" w14:paraId="5F9ED61A" w14:textId="77777777" w:rsidTr="00026EFC">
        <w:trPr>
          <w:cantSplit/>
          <w:trHeight w:val="282"/>
        </w:trPr>
        <w:tc>
          <w:tcPr>
            <w:tcW w:w="247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48E1CC7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>уменьшение остатков средств, всего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AF2E6E4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 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390A88D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10 607 178,65</w:t>
            </w:r>
          </w:p>
        </w:tc>
      </w:tr>
      <w:tr w:rsidR="00C20DB5" w:rsidRPr="00C20DB5" w14:paraId="0C6B5950" w14:textId="77777777" w:rsidTr="00026EFC">
        <w:trPr>
          <w:cantSplit/>
          <w:trHeight w:val="288"/>
        </w:trPr>
        <w:tc>
          <w:tcPr>
            <w:tcW w:w="2473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B889C14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 xml:space="preserve">  Уменьшение остатков средств бюджетов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2D89609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000 01 05 00 00 00 0000 600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A00D153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10 607 178,65</w:t>
            </w:r>
          </w:p>
        </w:tc>
      </w:tr>
      <w:tr w:rsidR="00C20DB5" w:rsidRPr="00C20DB5" w14:paraId="74CA0544" w14:textId="77777777" w:rsidTr="00026EFC">
        <w:trPr>
          <w:cantSplit/>
          <w:trHeight w:val="288"/>
        </w:trPr>
        <w:tc>
          <w:tcPr>
            <w:tcW w:w="2473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D4E04CB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 xml:space="preserve">  Уменьшение прочих остатков средств бюджетов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51A921A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992 01 05 02 00 00 0000 600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763A551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10 607 178,65</w:t>
            </w:r>
          </w:p>
        </w:tc>
      </w:tr>
      <w:tr w:rsidR="00C20DB5" w:rsidRPr="00C20DB5" w14:paraId="63B5E062" w14:textId="77777777" w:rsidTr="00026EFC">
        <w:trPr>
          <w:cantSplit/>
          <w:trHeight w:val="288"/>
        </w:trPr>
        <w:tc>
          <w:tcPr>
            <w:tcW w:w="2473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538F0AD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 xml:space="preserve">  Уменьшение прочих остатков денежных средств бюджетов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475D0C5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992 01 05 02 01 00 0000 610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6D7110C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10 607 178,65</w:t>
            </w:r>
          </w:p>
        </w:tc>
      </w:tr>
      <w:tr w:rsidR="00C20DB5" w:rsidRPr="00C20DB5" w14:paraId="06335148" w14:textId="77777777" w:rsidTr="00026EFC">
        <w:trPr>
          <w:cantSplit/>
          <w:trHeight w:val="432"/>
        </w:trPr>
        <w:tc>
          <w:tcPr>
            <w:tcW w:w="2473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36E0670" w14:textId="77777777" w:rsidR="00C20DB5" w:rsidRPr="00C20DB5" w:rsidRDefault="00C20DB5">
            <w:pPr>
              <w:rPr>
                <w:color w:val="000000"/>
              </w:rPr>
            </w:pPr>
            <w:r w:rsidRPr="00C20DB5">
              <w:rPr>
                <w:color w:val="000000"/>
              </w:rPr>
              <w:t xml:space="preserve">  Уменьшение прочих остатков денежных средств бюджетов сельских поселений</w:t>
            </w:r>
          </w:p>
        </w:tc>
        <w:tc>
          <w:tcPr>
            <w:tcW w:w="163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EF9D3AD" w14:textId="77777777" w:rsidR="00C20DB5" w:rsidRPr="00C20DB5" w:rsidRDefault="00C20DB5">
            <w:pPr>
              <w:jc w:val="center"/>
              <w:rPr>
                <w:color w:val="000000"/>
              </w:rPr>
            </w:pPr>
            <w:r w:rsidRPr="00C20DB5">
              <w:rPr>
                <w:color w:val="000000"/>
              </w:rPr>
              <w:t>992 01 05 02 01 10 0000 610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13A5749" w14:textId="77777777" w:rsidR="00C20DB5" w:rsidRPr="00C20DB5" w:rsidRDefault="00C20DB5">
            <w:pPr>
              <w:jc w:val="right"/>
              <w:rPr>
                <w:color w:val="000000"/>
              </w:rPr>
            </w:pPr>
            <w:r w:rsidRPr="00C20DB5">
              <w:rPr>
                <w:color w:val="000000"/>
              </w:rPr>
              <w:t>10 607 178,65</w:t>
            </w:r>
          </w:p>
        </w:tc>
      </w:tr>
    </w:tbl>
    <w:p w14:paraId="79C1EEC0" w14:textId="77777777" w:rsidR="00C20DB5" w:rsidRDefault="00C20DB5" w:rsidP="00E97396">
      <w:pPr>
        <w:jc w:val="both"/>
      </w:pPr>
    </w:p>
    <w:p w14:paraId="1FF1336A" w14:textId="77777777" w:rsidR="003866F8" w:rsidRPr="003866F8" w:rsidRDefault="003866F8" w:rsidP="003866F8">
      <w:pPr>
        <w:pageBreakBefore/>
        <w:jc w:val="both"/>
      </w:pPr>
    </w:p>
    <w:p w14:paraId="034E2022" w14:textId="77777777" w:rsidR="003866F8" w:rsidRPr="003866F8" w:rsidRDefault="003866F8" w:rsidP="003866F8">
      <w:pPr>
        <w:jc w:val="right"/>
      </w:pPr>
      <w:r w:rsidRPr="003866F8">
        <w:t>Приложение №4</w:t>
      </w:r>
    </w:p>
    <w:p w14:paraId="67337BC9" w14:textId="77777777" w:rsidR="003866F8" w:rsidRPr="003866F8" w:rsidRDefault="003866F8" w:rsidP="003866F8">
      <w:pPr>
        <w:jc w:val="right"/>
      </w:pPr>
      <w:r w:rsidRPr="003866F8">
        <w:t>к решению Собрания депутатов</w:t>
      </w:r>
    </w:p>
    <w:p w14:paraId="3D20BA25" w14:textId="77777777" w:rsidR="003866F8" w:rsidRPr="003866F8" w:rsidRDefault="003866F8" w:rsidP="003866F8">
      <w:pPr>
        <w:jc w:val="right"/>
      </w:pPr>
      <w:r w:rsidRPr="003866F8">
        <w:t>Канашского муниципального округа</w:t>
      </w:r>
    </w:p>
    <w:p w14:paraId="2B91EC0B" w14:textId="77777777" w:rsidR="003866F8" w:rsidRPr="003866F8" w:rsidRDefault="003866F8" w:rsidP="003866F8">
      <w:pPr>
        <w:jc w:val="right"/>
      </w:pPr>
      <w:r w:rsidRPr="003866F8">
        <w:t>"Об утверждении отчета об исполнении бюджета</w:t>
      </w:r>
    </w:p>
    <w:p w14:paraId="18192A3B" w14:textId="77777777" w:rsidR="003866F8" w:rsidRPr="003866F8" w:rsidRDefault="003866F8" w:rsidP="003866F8">
      <w:pPr>
        <w:jc w:val="right"/>
      </w:pPr>
      <w:r w:rsidRPr="003866F8">
        <w:t>Вутабосинского сельского поселения</w:t>
      </w:r>
    </w:p>
    <w:p w14:paraId="1875D0CF" w14:textId="77777777" w:rsidR="003866F8" w:rsidRDefault="003866F8" w:rsidP="003866F8">
      <w:pPr>
        <w:jc w:val="right"/>
      </w:pPr>
      <w:r w:rsidRPr="003866F8">
        <w:t>Канашского района Чувашской Республики</w:t>
      </w:r>
    </w:p>
    <w:p w14:paraId="7AD85197" w14:textId="77777777" w:rsidR="003866F8" w:rsidRPr="003866F8" w:rsidRDefault="003866F8" w:rsidP="003866F8">
      <w:pPr>
        <w:jc w:val="right"/>
      </w:pPr>
      <w:r w:rsidRPr="003866F8">
        <w:t>за 2022 год"</w:t>
      </w:r>
    </w:p>
    <w:p w14:paraId="57BEF721" w14:textId="77777777" w:rsidR="003866F8" w:rsidRPr="003866F8" w:rsidRDefault="003866F8" w:rsidP="003866F8"/>
    <w:p w14:paraId="541B8EC5" w14:textId="77777777" w:rsidR="003866F8" w:rsidRPr="003866F8" w:rsidRDefault="003866F8" w:rsidP="003866F8"/>
    <w:p w14:paraId="4040F6FB" w14:textId="77777777" w:rsidR="003866F8" w:rsidRPr="003866F8" w:rsidRDefault="003866F8" w:rsidP="003866F8">
      <w:pPr>
        <w:pStyle w:val="4"/>
        <w:spacing w:before="0"/>
        <w:jc w:val="center"/>
        <w:rPr>
          <w:rFonts w:ascii="Times New Roman" w:hAnsi="Times New Roman" w:cs="Times New Roman"/>
          <w:i w:val="0"/>
          <w:color w:val="auto"/>
        </w:rPr>
      </w:pPr>
      <w:r>
        <w:rPr>
          <w:rFonts w:ascii="Times New Roman" w:hAnsi="Times New Roman" w:cs="Times New Roman"/>
          <w:i w:val="0"/>
          <w:color w:val="auto"/>
        </w:rPr>
        <w:t xml:space="preserve">Отчет </w:t>
      </w:r>
      <w:r w:rsidRPr="003866F8">
        <w:rPr>
          <w:rFonts w:ascii="Times New Roman" w:hAnsi="Times New Roman" w:cs="Times New Roman"/>
          <w:i w:val="0"/>
          <w:color w:val="auto"/>
        </w:rPr>
        <w:t>об использовании резервного фонда</w:t>
      </w:r>
    </w:p>
    <w:p w14:paraId="174FC5BD" w14:textId="77777777" w:rsidR="003866F8" w:rsidRPr="003866F8" w:rsidRDefault="003866F8" w:rsidP="003866F8">
      <w:pPr>
        <w:jc w:val="center"/>
        <w:rPr>
          <w:b/>
          <w:bCs/>
        </w:rPr>
      </w:pPr>
      <w:r w:rsidRPr="003866F8">
        <w:rPr>
          <w:b/>
          <w:bCs/>
        </w:rPr>
        <w:t>администрации Вутабосинского сельского поселения Канашского района Чувашской Республики за 2022 год</w:t>
      </w:r>
    </w:p>
    <w:p w14:paraId="6A61B33B" w14:textId="77777777" w:rsidR="003866F8" w:rsidRPr="003866F8" w:rsidRDefault="003866F8" w:rsidP="003866F8">
      <w:pPr>
        <w:rPr>
          <w:b/>
          <w:bCs/>
        </w:rPr>
      </w:pPr>
    </w:p>
    <w:p w14:paraId="4125DAE4" w14:textId="77777777" w:rsidR="003866F8" w:rsidRPr="003866F8" w:rsidRDefault="003866F8" w:rsidP="003866F8">
      <w:pPr>
        <w:rPr>
          <w:b/>
          <w:bCs/>
        </w:rPr>
      </w:pPr>
    </w:p>
    <w:p w14:paraId="644B2B5A" w14:textId="77777777" w:rsidR="003866F8" w:rsidRDefault="003866F8" w:rsidP="003866F8">
      <w:pPr>
        <w:ind w:firstLine="284"/>
        <w:jc w:val="both"/>
        <w:rPr>
          <w:bCs/>
        </w:rPr>
      </w:pPr>
      <w:r w:rsidRPr="003866F8">
        <w:rPr>
          <w:bCs/>
        </w:rPr>
        <w:t>За 2022 год использовани</w:t>
      </w:r>
      <w:r>
        <w:rPr>
          <w:bCs/>
        </w:rPr>
        <w:t>я</w:t>
      </w:r>
      <w:r w:rsidRPr="003866F8">
        <w:rPr>
          <w:bCs/>
        </w:rPr>
        <w:t xml:space="preserve"> резервного фонда из бюджета Вутабосинского сельского поселения</w:t>
      </w:r>
      <w:r w:rsidRPr="003866F8">
        <w:rPr>
          <w:b/>
          <w:bCs/>
        </w:rPr>
        <w:t xml:space="preserve"> </w:t>
      </w:r>
      <w:r w:rsidRPr="003866F8">
        <w:rPr>
          <w:bCs/>
        </w:rPr>
        <w:t>Канашского района Чувашской Республики не было.</w:t>
      </w:r>
    </w:p>
    <w:p w14:paraId="32CB0353" w14:textId="77777777" w:rsidR="003866F8" w:rsidRDefault="003866F8" w:rsidP="003866F8">
      <w:pPr>
        <w:pageBreakBefore/>
        <w:ind w:firstLine="284"/>
        <w:jc w:val="both"/>
        <w:rPr>
          <w:bCs/>
        </w:rPr>
      </w:pPr>
    </w:p>
    <w:p w14:paraId="314B42A6" w14:textId="77777777" w:rsidR="003866F8" w:rsidRPr="003866F8" w:rsidRDefault="003866F8" w:rsidP="003866F8">
      <w:pPr>
        <w:jc w:val="right"/>
      </w:pPr>
      <w:r w:rsidRPr="003866F8">
        <w:t>Приложение №</w:t>
      </w:r>
      <w:r>
        <w:t>5</w:t>
      </w:r>
    </w:p>
    <w:p w14:paraId="2F489653" w14:textId="77777777" w:rsidR="003866F8" w:rsidRPr="003866F8" w:rsidRDefault="003866F8" w:rsidP="003866F8">
      <w:pPr>
        <w:jc w:val="right"/>
      </w:pPr>
      <w:r w:rsidRPr="003866F8">
        <w:t>к решению Собрания депутатов</w:t>
      </w:r>
    </w:p>
    <w:p w14:paraId="0EBBB497" w14:textId="77777777" w:rsidR="003866F8" w:rsidRPr="003866F8" w:rsidRDefault="003866F8" w:rsidP="003866F8">
      <w:pPr>
        <w:jc w:val="right"/>
      </w:pPr>
      <w:r w:rsidRPr="003866F8">
        <w:t>Канашского муниципального округа</w:t>
      </w:r>
    </w:p>
    <w:p w14:paraId="520BAE71" w14:textId="77777777" w:rsidR="003866F8" w:rsidRPr="003866F8" w:rsidRDefault="003866F8" w:rsidP="003866F8">
      <w:pPr>
        <w:jc w:val="right"/>
      </w:pPr>
      <w:r w:rsidRPr="003866F8">
        <w:t>"Об утверждении отчета об исполнении бюджета</w:t>
      </w:r>
    </w:p>
    <w:p w14:paraId="252FF7A0" w14:textId="77777777" w:rsidR="003866F8" w:rsidRPr="003866F8" w:rsidRDefault="003866F8" w:rsidP="003866F8">
      <w:pPr>
        <w:jc w:val="right"/>
      </w:pPr>
      <w:r w:rsidRPr="003866F8">
        <w:t>Вутабосинского сельского поселения</w:t>
      </w:r>
    </w:p>
    <w:p w14:paraId="3C3B6F0C" w14:textId="77777777" w:rsidR="003866F8" w:rsidRDefault="003866F8" w:rsidP="003866F8">
      <w:pPr>
        <w:jc w:val="right"/>
      </w:pPr>
      <w:r w:rsidRPr="003866F8">
        <w:t>Канашского района Чувашской Республики</w:t>
      </w:r>
    </w:p>
    <w:p w14:paraId="4F1FE27F" w14:textId="77777777" w:rsidR="003866F8" w:rsidRPr="003866F8" w:rsidRDefault="003866F8" w:rsidP="003866F8">
      <w:pPr>
        <w:jc w:val="right"/>
      </w:pPr>
      <w:r w:rsidRPr="003866F8">
        <w:t>за 2022 год"</w:t>
      </w:r>
    </w:p>
    <w:p w14:paraId="1540F263" w14:textId="77777777" w:rsidR="003866F8" w:rsidRDefault="003866F8" w:rsidP="003866F8">
      <w:pPr>
        <w:jc w:val="both"/>
      </w:pPr>
    </w:p>
    <w:p w14:paraId="779F880B" w14:textId="77777777" w:rsidR="003866F8" w:rsidRPr="003866F8" w:rsidRDefault="003866F8" w:rsidP="003866F8">
      <w:pPr>
        <w:jc w:val="center"/>
        <w:rPr>
          <w:b/>
        </w:rPr>
      </w:pPr>
      <w:r w:rsidRPr="003866F8">
        <w:rPr>
          <w:b/>
        </w:rPr>
        <w:t>Сведения</w:t>
      </w:r>
    </w:p>
    <w:p w14:paraId="3E330429" w14:textId="77777777" w:rsidR="003866F8" w:rsidRPr="003866F8" w:rsidRDefault="003866F8" w:rsidP="003866F8">
      <w:pPr>
        <w:jc w:val="center"/>
        <w:rPr>
          <w:b/>
        </w:rPr>
      </w:pPr>
      <w:r w:rsidRPr="003866F8">
        <w:rPr>
          <w:b/>
        </w:rPr>
        <w:t>о численности муниципальных служащих</w:t>
      </w:r>
    </w:p>
    <w:p w14:paraId="46335D9B" w14:textId="77777777" w:rsidR="003866F8" w:rsidRPr="003866F8" w:rsidRDefault="003866F8" w:rsidP="003866F8">
      <w:pPr>
        <w:jc w:val="center"/>
        <w:rPr>
          <w:b/>
        </w:rPr>
      </w:pPr>
      <w:r w:rsidRPr="003866F8">
        <w:rPr>
          <w:b/>
        </w:rPr>
        <w:t>Вутабосинского сельского поселения Канашского района Чувашской Республики</w:t>
      </w:r>
    </w:p>
    <w:p w14:paraId="3B9ACC70" w14:textId="77777777" w:rsidR="003866F8" w:rsidRPr="003866F8" w:rsidRDefault="003866F8" w:rsidP="003866F8">
      <w:pPr>
        <w:jc w:val="center"/>
        <w:rPr>
          <w:b/>
        </w:rPr>
      </w:pPr>
      <w:r w:rsidRPr="003866F8">
        <w:rPr>
          <w:b/>
        </w:rPr>
        <w:t>и фактические затраты на их денежное содержание за 2022 год</w:t>
      </w:r>
    </w:p>
    <w:p w14:paraId="3CA1C951" w14:textId="77777777" w:rsidR="003866F8" w:rsidRPr="00D9732C" w:rsidRDefault="003866F8" w:rsidP="003866F8">
      <w:pPr>
        <w:jc w:val="both"/>
      </w:pPr>
    </w:p>
    <w:p w14:paraId="25B50018" w14:textId="77777777" w:rsidR="003866F8" w:rsidRPr="00D9732C" w:rsidRDefault="003866F8" w:rsidP="003866F8">
      <w:pPr>
        <w:tabs>
          <w:tab w:val="left" w:pos="2867"/>
        </w:tabs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65"/>
        <w:gridCol w:w="2825"/>
        <w:gridCol w:w="6"/>
        <w:gridCol w:w="4166"/>
      </w:tblGrid>
      <w:tr w:rsidR="003866F8" w14:paraId="474C1E83" w14:textId="77777777" w:rsidTr="00DE44EC">
        <w:tc>
          <w:tcPr>
            <w:tcW w:w="1488" w:type="pct"/>
            <w:shd w:val="clear" w:color="auto" w:fill="auto"/>
            <w:vAlign w:val="center"/>
          </w:tcPr>
          <w:p w14:paraId="2BD16021" w14:textId="77777777" w:rsidR="003866F8" w:rsidRDefault="003866F8" w:rsidP="00DE44EC">
            <w:pPr>
              <w:tabs>
                <w:tab w:val="left" w:pos="2867"/>
              </w:tabs>
              <w:jc w:val="center"/>
            </w:pPr>
            <w:r>
              <w:t>Наименование учреждения</w:t>
            </w:r>
          </w:p>
        </w:tc>
        <w:tc>
          <w:tcPr>
            <w:tcW w:w="1418" w:type="pct"/>
            <w:shd w:val="clear" w:color="auto" w:fill="auto"/>
            <w:vAlign w:val="center"/>
          </w:tcPr>
          <w:p w14:paraId="1A618970" w14:textId="77777777" w:rsidR="003866F8" w:rsidRDefault="003866F8" w:rsidP="00DE44EC">
            <w:pPr>
              <w:tabs>
                <w:tab w:val="left" w:pos="2867"/>
              </w:tabs>
              <w:jc w:val="center"/>
            </w:pPr>
            <w:r>
              <w:t>Численность работников</w:t>
            </w:r>
          </w:p>
        </w:tc>
        <w:tc>
          <w:tcPr>
            <w:tcW w:w="2095" w:type="pct"/>
            <w:gridSpan w:val="2"/>
            <w:shd w:val="clear" w:color="auto" w:fill="auto"/>
            <w:vAlign w:val="center"/>
          </w:tcPr>
          <w:p w14:paraId="2AE2510D" w14:textId="77777777" w:rsidR="003866F8" w:rsidRDefault="003866F8" w:rsidP="00DE44EC">
            <w:pPr>
              <w:tabs>
                <w:tab w:val="left" w:pos="2867"/>
              </w:tabs>
              <w:jc w:val="center"/>
            </w:pPr>
            <w:r>
              <w:t>Фактические затраты на их денежное содержание (рублей)</w:t>
            </w:r>
          </w:p>
        </w:tc>
      </w:tr>
      <w:tr w:rsidR="003866F8" w14:paraId="21E8890E" w14:textId="77777777" w:rsidTr="00DE44EC">
        <w:tc>
          <w:tcPr>
            <w:tcW w:w="1488" w:type="pct"/>
            <w:shd w:val="clear" w:color="auto" w:fill="auto"/>
            <w:vAlign w:val="center"/>
          </w:tcPr>
          <w:p w14:paraId="4E3B69AC" w14:textId="77777777" w:rsidR="003866F8" w:rsidRDefault="003866F8" w:rsidP="00DE44EC">
            <w:pPr>
              <w:tabs>
                <w:tab w:val="left" w:pos="2867"/>
              </w:tabs>
            </w:pPr>
            <w:r>
              <w:t>Администрация сельского поселения (мун</w:t>
            </w:r>
            <w:proofErr w:type="gramStart"/>
            <w:r>
              <w:t>.</w:t>
            </w:r>
            <w:proofErr w:type="spellStart"/>
            <w:r>
              <w:t>с</w:t>
            </w:r>
            <w:proofErr w:type="gramEnd"/>
            <w:r>
              <w:t>луж</w:t>
            </w:r>
            <w:proofErr w:type="spellEnd"/>
            <w:r>
              <w:t>.+глава)</w:t>
            </w:r>
          </w:p>
        </w:tc>
        <w:tc>
          <w:tcPr>
            <w:tcW w:w="1418" w:type="pct"/>
            <w:shd w:val="clear" w:color="auto" w:fill="auto"/>
            <w:vAlign w:val="center"/>
          </w:tcPr>
          <w:p w14:paraId="5851BC68" w14:textId="77777777" w:rsidR="003866F8" w:rsidRPr="001813AA" w:rsidRDefault="003866F8" w:rsidP="00DE44EC">
            <w:pPr>
              <w:jc w:val="center"/>
            </w:pPr>
            <w:r>
              <w:t>3</w:t>
            </w:r>
          </w:p>
        </w:tc>
        <w:tc>
          <w:tcPr>
            <w:tcW w:w="2095" w:type="pct"/>
            <w:gridSpan w:val="2"/>
            <w:shd w:val="clear" w:color="auto" w:fill="auto"/>
            <w:vAlign w:val="center"/>
          </w:tcPr>
          <w:p w14:paraId="52B5C237" w14:textId="77777777" w:rsidR="003866F8" w:rsidRPr="00377C1F" w:rsidRDefault="003866F8" w:rsidP="00DE44EC">
            <w:pPr>
              <w:tabs>
                <w:tab w:val="left" w:pos="814"/>
                <w:tab w:val="left" w:pos="2867"/>
              </w:tabs>
              <w:jc w:val="center"/>
            </w:pPr>
            <w:r>
              <w:t>1114434,17</w:t>
            </w:r>
          </w:p>
        </w:tc>
      </w:tr>
      <w:tr w:rsidR="003866F8" w14:paraId="2D9C6AF9" w14:textId="77777777" w:rsidTr="00DE44EC">
        <w:tc>
          <w:tcPr>
            <w:tcW w:w="1488" w:type="pct"/>
            <w:shd w:val="clear" w:color="auto" w:fill="auto"/>
            <w:vAlign w:val="center"/>
          </w:tcPr>
          <w:p w14:paraId="70DEA617" w14:textId="77777777" w:rsidR="003866F8" w:rsidRDefault="003866F8" w:rsidP="00DE44EC">
            <w:pPr>
              <w:tabs>
                <w:tab w:val="left" w:pos="2867"/>
              </w:tabs>
            </w:pPr>
            <w:r>
              <w:t>Вспомогательный персонал (0801)</w:t>
            </w:r>
          </w:p>
        </w:tc>
        <w:tc>
          <w:tcPr>
            <w:tcW w:w="1418" w:type="pct"/>
            <w:shd w:val="clear" w:color="auto" w:fill="auto"/>
            <w:vAlign w:val="center"/>
          </w:tcPr>
          <w:p w14:paraId="2896AF8D" w14:textId="77777777" w:rsidR="003866F8" w:rsidRPr="0075621F" w:rsidRDefault="003866F8" w:rsidP="00DE44EC">
            <w:pPr>
              <w:tabs>
                <w:tab w:val="left" w:pos="2867"/>
              </w:tabs>
              <w:jc w:val="center"/>
            </w:pPr>
            <w:r>
              <w:t>7</w:t>
            </w:r>
          </w:p>
        </w:tc>
        <w:tc>
          <w:tcPr>
            <w:tcW w:w="2095" w:type="pct"/>
            <w:gridSpan w:val="2"/>
            <w:shd w:val="clear" w:color="auto" w:fill="auto"/>
            <w:vAlign w:val="center"/>
          </w:tcPr>
          <w:p w14:paraId="37D97CFB" w14:textId="77777777" w:rsidR="003866F8" w:rsidRDefault="003866F8" w:rsidP="00DE44EC">
            <w:pPr>
              <w:tabs>
                <w:tab w:val="left" w:pos="2867"/>
              </w:tabs>
              <w:jc w:val="center"/>
            </w:pPr>
            <w:r>
              <w:t>376307,02</w:t>
            </w:r>
          </w:p>
        </w:tc>
      </w:tr>
      <w:tr w:rsidR="003866F8" w14:paraId="79E4A325" w14:textId="77777777" w:rsidTr="00DE44EC">
        <w:tblPrEx>
          <w:tblLook w:val="0000" w:firstRow="0" w:lastRow="0" w:firstColumn="0" w:lastColumn="0" w:noHBand="0" w:noVBand="0"/>
        </w:tblPrEx>
        <w:trPr>
          <w:trHeight w:val="501"/>
        </w:trPr>
        <w:tc>
          <w:tcPr>
            <w:tcW w:w="1488" w:type="pct"/>
            <w:vAlign w:val="center"/>
          </w:tcPr>
          <w:p w14:paraId="64C0985D" w14:textId="77777777" w:rsidR="003866F8" w:rsidRDefault="003866F8" w:rsidP="00DE44EC">
            <w:pPr>
              <w:tabs>
                <w:tab w:val="left" w:pos="2867"/>
              </w:tabs>
            </w:pPr>
            <w:r>
              <w:t>ВУС (0203)</w:t>
            </w:r>
          </w:p>
        </w:tc>
        <w:tc>
          <w:tcPr>
            <w:tcW w:w="1421" w:type="pct"/>
            <w:gridSpan w:val="2"/>
            <w:vAlign w:val="center"/>
          </w:tcPr>
          <w:p w14:paraId="4BA213AE" w14:textId="77777777" w:rsidR="003866F8" w:rsidRDefault="003866F8" w:rsidP="00DE44EC">
            <w:pPr>
              <w:tabs>
                <w:tab w:val="left" w:pos="2867"/>
              </w:tabs>
              <w:jc w:val="center"/>
            </w:pPr>
            <w:r>
              <w:t>1</w:t>
            </w:r>
          </w:p>
        </w:tc>
        <w:tc>
          <w:tcPr>
            <w:tcW w:w="2091" w:type="pct"/>
            <w:vAlign w:val="center"/>
          </w:tcPr>
          <w:p w14:paraId="23D9E9A2" w14:textId="77777777" w:rsidR="003866F8" w:rsidRDefault="003866F8" w:rsidP="00DE44EC">
            <w:pPr>
              <w:tabs>
                <w:tab w:val="left" w:pos="2867"/>
              </w:tabs>
              <w:jc w:val="center"/>
            </w:pPr>
            <w:r>
              <w:t>84533,72</w:t>
            </w:r>
          </w:p>
        </w:tc>
      </w:tr>
    </w:tbl>
    <w:p w14:paraId="5353C497" w14:textId="77777777" w:rsidR="003866F8" w:rsidRPr="003866F8" w:rsidRDefault="003866F8" w:rsidP="00DE44EC">
      <w:pPr>
        <w:jc w:val="both"/>
        <w:rPr>
          <w:bCs/>
        </w:rPr>
      </w:pPr>
    </w:p>
    <w:sectPr w:rsidR="003866F8" w:rsidRPr="003866F8" w:rsidSect="00275D6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30E4"/>
    <w:rsid w:val="00003A7E"/>
    <w:rsid w:val="00026EFC"/>
    <w:rsid w:val="001372BD"/>
    <w:rsid w:val="0015646C"/>
    <w:rsid w:val="001D043E"/>
    <w:rsid w:val="001F399B"/>
    <w:rsid w:val="00224E6A"/>
    <w:rsid w:val="00275D64"/>
    <w:rsid w:val="002B67E7"/>
    <w:rsid w:val="002E0E5A"/>
    <w:rsid w:val="002E6462"/>
    <w:rsid w:val="00311F49"/>
    <w:rsid w:val="00344CCF"/>
    <w:rsid w:val="00381AC4"/>
    <w:rsid w:val="003866F8"/>
    <w:rsid w:val="003A2F9C"/>
    <w:rsid w:val="003B2A52"/>
    <w:rsid w:val="003E10C9"/>
    <w:rsid w:val="003E4531"/>
    <w:rsid w:val="00452C17"/>
    <w:rsid w:val="004E1A8D"/>
    <w:rsid w:val="004F5C4F"/>
    <w:rsid w:val="00555985"/>
    <w:rsid w:val="005A0F45"/>
    <w:rsid w:val="005A3AD7"/>
    <w:rsid w:val="005C7B24"/>
    <w:rsid w:val="005D50F3"/>
    <w:rsid w:val="00622AE8"/>
    <w:rsid w:val="00652867"/>
    <w:rsid w:val="006B339E"/>
    <w:rsid w:val="00781B4D"/>
    <w:rsid w:val="0078337E"/>
    <w:rsid w:val="007D0FEC"/>
    <w:rsid w:val="008000D0"/>
    <w:rsid w:val="008D215A"/>
    <w:rsid w:val="00910CA9"/>
    <w:rsid w:val="00925B6B"/>
    <w:rsid w:val="00934445"/>
    <w:rsid w:val="009A01AB"/>
    <w:rsid w:val="009A1833"/>
    <w:rsid w:val="009D6D72"/>
    <w:rsid w:val="00A430E4"/>
    <w:rsid w:val="00AC3C4C"/>
    <w:rsid w:val="00AE7128"/>
    <w:rsid w:val="00BC669C"/>
    <w:rsid w:val="00C07AA4"/>
    <w:rsid w:val="00C20DB5"/>
    <w:rsid w:val="00C44C32"/>
    <w:rsid w:val="00CA420A"/>
    <w:rsid w:val="00CC5ADF"/>
    <w:rsid w:val="00D47455"/>
    <w:rsid w:val="00D90E2D"/>
    <w:rsid w:val="00D95490"/>
    <w:rsid w:val="00DA1E8C"/>
    <w:rsid w:val="00DA27C6"/>
    <w:rsid w:val="00DB3207"/>
    <w:rsid w:val="00DE3BD7"/>
    <w:rsid w:val="00DE44EC"/>
    <w:rsid w:val="00E015E9"/>
    <w:rsid w:val="00E22A97"/>
    <w:rsid w:val="00E97396"/>
    <w:rsid w:val="00ED5DCF"/>
    <w:rsid w:val="00EF2680"/>
    <w:rsid w:val="00F01EA8"/>
    <w:rsid w:val="00F258DA"/>
    <w:rsid w:val="00F90BD2"/>
    <w:rsid w:val="00FD2C21"/>
    <w:rsid w:val="00FF1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9C8CA3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0E4"/>
    <w:rPr>
      <w:sz w:val="24"/>
      <w:szCs w:val="24"/>
    </w:rPr>
  </w:style>
  <w:style w:type="paragraph" w:styleId="3">
    <w:name w:val="heading 3"/>
    <w:basedOn w:val="a"/>
    <w:next w:val="a"/>
    <w:qFormat/>
    <w:rsid w:val="00A430E4"/>
    <w:pPr>
      <w:keepNext/>
      <w:spacing w:before="80" w:line="192" w:lineRule="auto"/>
      <w:jc w:val="center"/>
      <w:outlineLvl w:val="2"/>
    </w:pPr>
    <w:rPr>
      <w:b/>
      <w:bCs/>
      <w:noProof/>
      <w:color w:val="000000"/>
      <w:sz w:val="26"/>
    </w:rPr>
  </w:style>
  <w:style w:type="paragraph" w:styleId="4">
    <w:name w:val="heading 4"/>
    <w:basedOn w:val="a"/>
    <w:next w:val="a"/>
    <w:link w:val="40"/>
    <w:semiHidden/>
    <w:unhideWhenUsed/>
    <w:qFormat/>
    <w:rsid w:val="003866F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9">
    <w:name w:val="heading 9"/>
    <w:basedOn w:val="a"/>
    <w:next w:val="a"/>
    <w:qFormat/>
    <w:rsid w:val="00A430E4"/>
    <w:pPr>
      <w:keepNext/>
      <w:jc w:val="center"/>
      <w:outlineLvl w:val="8"/>
    </w:pPr>
    <w:rPr>
      <w:b/>
      <w:bCs/>
      <w:noProof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A430E4"/>
    <w:rPr>
      <w:b/>
      <w:bCs/>
      <w:color w:val="000080"/>
    </w:rPr>
  </w:style>
  <w:style w:type="paragraph" w:customStyle="1" w:styleId="ConsPlusNormal">
    <w:name w:val="ConsPlusNormal"/>
    <w:rsid w:val="00E9739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Balloon Text"/>
    <w:basedOn w:val="a"/>
    <w:semiHidden/>
    <w:rsid w:val="00AC3C4C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semiHidden/>
    <w:rsid w:val="003866F8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5">
    <w:name w:val="List Paragraph"/>
    <w:basedOn w:val="a"/>
    <w:uiPriority w:val="34"/>
    <w:qFormat/>
    <w:rsid w:val="009A18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0E4"/>
    <w:rPr>
      <w:sz w:val="24"/>
      <w:szCs w:val="24"/>
    </w:rPr>
  </w:style>
  <w:style w:type="paragraph" w:styleId="3">
    <w:name w:val="heading 3"/>
    <w:basedOn w:val="a"/>
    <w:next w:val="a"/>
    <w:qFormat/>
    <w:rsid w:val="00A430E4"/>
    <w:pPr>
      <w:keepNext/>
      <w:spacing w:before="80" w:line="192" w:lineRule="auto"/>
      <w:jc w:val="center"/>
      <w:outlineLvl w:val="2"/>
    </w:pPr>
    <w:rPr>
      <w:b/>
      <w:bCs/>
      <w:noProof/>
      <w:color w:val="000000"/>
      <w:sz w:val="26"/>
    </w:rPr>
  </w:style>
  <w:style w:type="paragraph" w:styleId="4">
    <w:name w:val="heading 4"/>
    <w:basedOn w:val="a"/>
    <w:next w:val="a"/>
    <w:link w:val="40"/>
    <w:semiHidden/>
    <w:unhideWhenUsed/>
    <w:qFormat/>
    <w:rsid w:val="003866F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9">
    <w:name w:val="heading 9"/>
    <w:basedOn w:val="a"/>
    <w:next w:val="a"/>
    <w:qFormat/>
    <w:rsid w:val="00A430E4"/>
    <w:pPr>
      <w:keepNext/>
      <w:jc w:val="center"/>
      <w:outlineLvl w:val="8"/>
    </w:pPr>
    <w:rPr>
      <w:b/>
      <w:bCs/>
      <w:noProof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A430E4"/>
    <w:rPr>
      <w:b/>
      <w:bCs/>
      <w:color w:val="000080"/>
    </w:rPr>
  </w:style>
  <w:style w:type="paragraph" w:customStyle="1" w:styleId="ConsPlusNormal">
    <w:name w:val="ConsPlusNormal"/>
    <w:rsid w:val="00E9739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Balloon Text"/>
    <w:basedOn w:val="a"/>
    <w:semiHidden/>
    <w:rsid w:val="00AC3C4C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semiHidden/>
    <w:rsid w:val="003866F8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5">
    <w:name w:val="List Paragraph"/>
    <w:basedOn w:val="a"/>
    <w:uiPriority w:val="34"/>
    <w:qFormat/>
    <w:rsid w:val="009A18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379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9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8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5231</Words>
  <Characters>29823</Characters>
  <Application>Microsoft Office Word</Application>
  <DocSecurity>0</DocSecurity>
  <Lines>248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ЧĂВАШ РЕСПУБЛИКИ</vt:lpstr>
    </vt:vector>
  </TitlesOfParts>
  <Company>ФО МФ ЧР в Канашском районе</Company>
  <LinksUpToDate>false</LinksUpToDate>
  <CharactersWithSpaces>34985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ЧĂВАШ РЕСПУБЛИКИ</dc:title>
  <dc:creator>Финансы</dc:creator>
  <cp:lastModifiedBy>Назарова А.О.</cp:lastModifiedBy>
  <cp:revision>14</cp:revision>
  <cp:lastPrinted>2008-05-07T09:59:00Z</cp:lastPrinted>
  <dcterms:created xsi:type="dcterms:W3CDTF">2023-02-10T10:35:00Z</dcterms:created>
  <dcterms:modified xsi:type="dcterms:W3CDTF">2023-04-28T06:46:00Z</dcterms:modified>
</cp:coreProperties>
</file>