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D9429" w14:textId="77777777" w:rsidR="00C422A8" w:rsidRDefault="00C422A8" w:rsidP="008C5C23">
      <w:pPr>
        <w:pStyle w:val="1"/>
      </w:pPr>
    </w:p>
    <w:p w14:paraId="4FB9B03A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21AA77EA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23C7137E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27438731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64A6220A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5474BF29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1DD66675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452552D2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43E72498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1573C10D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14C1BD6F" w14:textId="77777777" w:rsidR="00C422A8" w:rsidRPr="00C422A8" w:rsidRDefault="00C422A8" w:rsidP="00C422A8">
      <w:pPr>
        <w:tabs>
          <w:tab w:val="left" w:pos="426"/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2A8">
        <w:rPr>
          <w:rFonts w:ascii="Times New Roman" w:hAnsi="Times New Roman" w:cs="Times New Roman"/>
          <w:b/>
          <w:sz w:val="26"/>
          <w:szCs w:val="26"/>
        </w:rPr>
        <w:t>ГОДОВОЙ ОТЧЕТ</w:t>
      </w:r>
    </w:p>
    <w:p w14:paraId="678CF728" w14:textId="77777777" w:rsidR="00C422A8" w:rsidRP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25F29D56" w14:textId="70B91D60" w:rsidR="00C422A8" w:rsidRPr="00C422A8" w:rsidRDefault="002E1FB4" w:rsidP="00C422A8">
      <w:pPr>
        <w:tabs>
          <w:tab w:val="left" w:pos="180"/>
          <w:tab w:val="left" w:pos="7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C422A8" w:rsidRPr="00C422A8">
        <w:rPr>
          <w:rFonts w:ascii="Times New Roman" w:hAnsi="Times New Roman" w:cs="Times New Roman"/>
          <w:b/>
          <w:sz w:val="26"/>
          <w:szCs w:val="26"/>
        </w:rPr>
        <w:t>ходе реализации муниципальной программы</w:t>
      </w:r>
    </w:p>
    <w:p w14:paraId="678AC3FB" w14:textId="27D97690" w:rsidR="00C422A8" w:rsidRPr="00C422A8" w:rsidRDefault="002E1FB4" w:rsidP="00C422A8">
      <w:pPr>
        <w:tabs>
          <w:tab w:val="left" w:pos="180"/>
          <w:tab w:val="left" w:pos="7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Красноармейского </w:t>
      </w:r>
      <w:r w:rsidR="00624FD1">
        <w:rPr>
          <w:rFonts w:ascii="Times New Roman" w:hAnsi="Times New Roman" w:cs="Times New Roman"/>
          <w:b/>
          <w:sz w:val="26"/>
          <w:szCs w:val="26"/>
        </w:rPr>
        <w:t>муниципального округа</w:t>
      </w:r>
      <w:r w:rsidR="00C422A8" w:rsidRPr="00C422A8">
        <w:rPr>
          <w:rFonts w:ascii="Times New Roman" w:hAnsi="Times New Roman" w:cs="Times New Roman"/>
          <w:b/>
          <w:sz w:val="26"/>
          <w:szCs w:val="26"/>
        </w:rPr>
        <w:t xml:space="preserve"> Чувашской Республики</w:t>
      </w:r>
    </w:p>
    <w:p w14:paraId="518D68EC" w14:textId="20C23B54" w:rsidR="00C422A8" w:rsidRPr="00C422A8" w:rsidRDefault="00C422A8" w:rsidP="00C422A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2A8">
        <w:rPr>
          <w:rFonts w:ascii="Times New Roman" w:hAnsi="Times New Roman" w:cs="Times New Roman"/>
          <w:b/>
          <w:sz w:val="26"/>
          <w:szCs w:val="26"/>
        </w:rPr>
        <w:t>«Экономическое развитие» за 20</w:t>
      </w:r>
      <w:r w:rsidR="000E5BC0">
        <w:rPr>
          <w:rFonts w:ascii="Times New Roman" w:hAnsi="Times New Roman" w:cs="Times New Roman"/>
          <w:b/>
          <w:sz w:val="26"/>
          <w:szCs w:val="26"/>
        </w:rPr>
        <w:t>2</w:t>
      </w:r>
      <w:r w:rsidR="002A386B">
        <w:rPr>
          <w:rFonts w:ascii="Times New Roman" w:hAnsi="Times New Roman" w:cs="Times New Roman"/>
          <w:b/>
          <w:sz w:val="26"/>
          <w:szCs w:val="26"/>
        </w:rPr>
        <w:t>3</w:t>
      </w:r>
      <w:r w:rsidRPr="00C422A8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14:paraId="38FEFF6D" w14:textId="77777777"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2999BC56" w14:textId="77777777"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09DAEA84" w14:textId="77777777"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2E637111" w14:textId="77777777"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37F56BF9" w14:textId="77777777"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5D3BFE48" w14:textId="77777777" w:rsidR="00C422A8" w:rsidRPr="00C422A8" w:rsidRDefault="00C422A8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 w:rsidRPr="00C422A8">
        <w:rPr>
          <w:rFonts w:ascii="Times New Roman" w:hAnsi="Times New Roman"/>
          <w:b/>
          <w:sz w:val="26"/>
          <w:szCs w:val="26"/>
        </w:rPr>
        <w:t>Ответственный исполнитель:</w:t>
      </w:r>
    </w:p>
    <w:p w14:paraId="6196ED4A" w14:textId="074D5CB6" w:rsidR="00C422A8" w:rsidRPr="00C422A8" w:rsidRDefault="002A386B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Временно исполняющий обязанности заместителя </w:t>
      </w:r>
      <w:r w:rsidR="002109EF" w:rsidRPr="002109EF">
        <w:rPr>
          <w:rFonts w:ascii="Times New Roman" w:hAnsi="Times New Roman"/>
          <w:b/>
          <w:sz w:val="26"/>
          <w:szCs w:val="26"/>
        </w:rPr>
        <w:t>главы администрации Красноармейского муниципального округа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2109EF">
        <w:rPr>
          <w:rFonts w:ascii="Times New Roman" w:hAnsi="Times New Roman"/>
          <w:b/>
          <w:sz w:val="26"/>
          <w:szCs w:val="26"/>
        </w:rPr>
        <w:t>-</w:t>
      </w:r>
      <w:r w:rsidR="002109EF" w:rsidRPr="002109EF">
        <w:rPr>
          <w:rFonts w:ascii="Times New Roman" w:hAnsi="Times New Roman"/>
          <w:b/>
          <w:sz w:val="26"/>
          <w:szCs w:val="26"/>
        </w:rPr>
        <w:t xml:space="preserve"> </w:t>
      </w:r>
      <w:r w:rsidR="002109EF">
        <w:rPr>
          <w:rFonts w:ascii="Times New Roman" w:hAnsi="Times New Roman"/>
          <w:b/>
          <w:sz w:val="26"/>
          <w:szCs w:val="26"/>
        </w:rPr>
        <w:t>н</w:t>
      </w:r>
      <w:r w:rsidR="00C422A8" w:rsidRPr="00C422A8">
        <w:rPr>
          <w:rFonts w:ascii="Times New Roman" w:hAnsi="Times New Roman"/>
          <w:b/>
          <w:sz w:val="26"/>
          <w:szCs w:val="26"/>
        </w:rPr>
        <w:t>ачальник</w:t>
      </w:r>
      <w:r>
        <w:rPr>
          <w:rFonts w:ascii="Times New Roman" w:hAnsi="Times New Roman"/>
          <w:b/>
          <w:sz w:val="26"/>
          <w:szCs w:val="26"/>
        </w:rPr>
        <w:t>а</w:t>
      </w:r>
      <w:r w:rsidR="00C422A8" w:rsidRPr="00C422A8">
        <w:rPr>
          <w:rFonts w:ascii="Times New Roman" w:hAnsi="Times New Roman"/>
          <w:b/>
          <w:sz w:val="26"/>
          <w:szCs w:val="26"/>
        </w:rPr>
        <w:t xml:space="preserve"> отдела </w:t>
      </w:r>
      <w:r w:rsidR="00C422A8">
        <w:rPr>
          <w:rFonts w:ascii="Times New Roman" w:hAnsi="Times New Roman"/>
          <w:b/>
          <w:sz w:val="26"/>
          <w:szCs w:val="26"/>
        </w:rPr>
        <w:t>экономики</w:t>
      </w:r>
      <w:r w:rsidR="000E5BC0">
        <w:rPr>
          <w:rFonts w:ascii="Times New Roman" w:hAnsi="Times New Roman"/>
          <w:b/>
          <w:sz w:val="26"/>
          <w:szCs w:val="26"/>
        </w:rPr>
        <w:t xml:space="preserve"> и инвестиционной деятельности </w:t>
      </w:r>
      <w:r>
        <w:rPr>
          <w:rFonts w:ascii="Times New Roman" w:hAnsi="Times New Roman"/>
          <w:b/>
          <w:sz w:val="26"/>
          <w:szCs w:val="26"/>
        </w:rPr>
        <w:t xml:space="preserve">                        В.В. Николаева </w:t>
      </w:r>
    </w:p>
    <w:p w14:paraId="761A279E" w14:textId="36C5EE41" w:rsidR="00D92831" w:rsidRPr="0037134B" w:rsidRDefault="002E1FB4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</w:t>
      </w:r>
      <w:r w:rsidR="00D92831">
        <w:rPr>
          <w:rFonts w:ascii="Times New Roman" w:hAnsi="Times New Roman"/>
          <w:b/>
          <w:sz w:val="26"/>
          <w:szCs w:val="26"/>
        </w:rPr>
        <w:t>ел.: 8(835)-30-2-15-</w:t>
      </w:r>
      <w:r w:rsidR="00D92831" w:rsidRPr="0037134B">
        <w:rPr>
          <w:rFonts w:ascii="Times New Roman" w:hAnsi="Times New Roman"/>
          <w:b/>
          <w:sz w:val="26"/>
          <w:szCs w:val="26"/>
        </w:rPr>
        <w:t>8</w:t>
      </w:r>
      <w:r w:rsidR="00D92831">
        <w:rPr>
          <w:rFonts w:ascii="Times New Roman" w:hAnsi="Times New Roman"/>
          <w:b/>
          <w:sz w:val="26"/>
          <w:szCs w:val="26"/>
        </w:rPr>
        <w:t>2</w:t>
      </w:r>
    </w:p>
    <w:p w14:paraId="646EBC47" w14:textId="77777777" w:rsidR="00C422A8" w:rsidRPr="00D92831" w:rsidRDefault="00D92831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Электронная почта: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krarm</w:t>
      </w:r>
      <w:proofErr w:type="spellEnd"/>
      <w:r w:rsidRPr="00D92831">
        <w:rPr>
          <w:rFonts w:ascii="Times New Roman" w:hAnsi="Times New Roman"/>
          <w:b/>
          <w:sz w:val="26"/>
          <w:szCs w:val="26"/>
        </w:rPr>
        <w:t>_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admecon</w:t>
      </w:r>
      <w:proofErr w:type="spellEnd"/>
      <w:r w:rsidRPr="00D92831">
        <w:rPr>
          <w:rFonts w:ascii="Times New Roman" w:hAnsi="Times New Roman"/>
          <w:b/>
          <w:sz w:val="26"/>
          <w:szCs w:val="26"/>
        </w:rPr>
        <w:t>@</w:t>
      </w:r>
      <w:r>
        <w:rPr>
          <w:rFonts w:ascii="Times New Roman" w:hAnsi="Times New Roman"/>
          <w:b/>
          <w:sz w:val="26"/>
          <w:szCs w:val="26"/>
          <w:lang w:val="en-US"/>
        </w:rPr>
        <w:t>cap</w:t>
      </w:r>
      <w:r w:rsidRPr="00D92831">
        <w:rPr>
          <w:rFonts w:ascii="Times New Roman" w:hAnsi="Times New Roman"/>
          <w:b/>
          <w:sz w:val="26"/>
          <w:szCs w:val="26"/>
        </w:rPr>
        <w:t>.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</w:p>
    <w:p w14:paraId="0739CE95" w14:textId="77777777" w:rsidR="00C422A8" w:rsidRPr="00C422A8" w:rsidRDefault="00C422A8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</w:p>
    <w:p w14:paraId="4FB6D4FD" w14:textId="77777777" w:rsidR="00C422A8" w:rsidRPr="0037134B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3415C3DB" w14:textId="77777777" w:rsidR="00D92831" w:rsidRPr="0037134B" w:rsidRDefault="00D92831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42076926" w14:textId="77777777"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3159A050" w14:textId="77777777"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5667D7CE" w14:textId="77777777"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68CEE342" w14:textId="77777777" w:rsid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  <w:r w:rsidRPr="00C422A8">
        <w:rPr>
          <w:rFonts w:ascii="Times New Roman" w:hAnsi="Times New Roman"/>
          <w:b/>
          <w:sz w:val="26"/>
          <w:szCs w:val="26"/>
        </w:rPr>
        <w:t xml:space="preserve"> </w:t>
      </w:r>
    </w:p>
    <w:p w14:paraId="63F14A9E" w14:textId="77777777" w:rsidR="0037134B" w:rsidRPr="00C422A8" w:rsidRDefault="0037134B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3AC881F7" w14:textId="77777777" w:rsidR="00C422A8" w:rsidRDefault="00C422A8" w:rsidP="00B22029">
      <w:pPr>
        <w:pStyle w:val="a6"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14:paraId="392EB028" w14:textId="77777777" w:rsidR="00B22029" w:rsidRPr="00122B82" w:rsidRDefault="00B22029" w:rsidP="00B22029">
      <w:pPr>
        <w:pStyle w:val="a6"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122B82">
        <w:rPr>
          <w:rFonts w:ascii="Times New Roman" w:hAnsi="Times New Roman"/>
          <w:b/>
          <w:szCs w:val="24"/>
        </w:rPr>
        <w:t>ГОДОВОЙ ОТЧЕТ</w:t>
      </w:r>
    </w:p>
    <w:p w14:paraId="4F28B6B0" w14:textId="77777777" w:rsidR="00D813FB" w:rsidRPr="00122B82" w:rsidRDefault="00B22029" w:rsidP="00B220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22B82">
        <w:rPr>
          <w:rFonts w:ascii="Times New Roman" w:hAnsi="Times New Roman"/>
          <w:b/>
          <w:sz w:val="24"/>
          <w:szCs w:val="24"/>
        </w:rPr>
        <w:t xml:space="preserve">О ХОДЕ РЕАЛИЗАЦИИ </w:t>
      </w:r>
      <w:r w:rsidR="00D813FB" w:rsidRPr="00122B82">
        <w:rPr>
          <w:rFonts w:ascii="Times New Roman" w:hAnsi="Times New Roman"/>
          <w:b/>
          <w:sz w:val="24"/>
          <w:szCs w:val="24"/>
        </w:rPr>
        <w:t>МУНИЦИПАЛЬНОЙ</w:t>
      </w:r>
      <w:r w:rsidRPr="00122B82">
        <w:rPr>
          <w:rFonts w:ascii="Times New Roman" w:hAnsi="Times New Roman"/>
          <w:b/>
          <w:sz w:val="24"/>
          <w:szCs w:val="24"/>
        </w:rPr>
        <w:t xml:space="preserve"> ПРОГРАММ</w:t>
      </w:r>
      <w:r w:rsidR="00D813FB" w:rsidRPr="00122B82">
        <w:rPr>
          <w:rFonts w:ascii="Times New Roman" w:hAnsi="Times New Roman"/>
          <w:b/>
          <w:sz w:val="24"/>
          <w:szCs w:val="24"/>
        </w:rPr>
        <w:t>Ы</w:t>
      </w:r>
      <w:r w:rsidRPr="00122B82">
        <w:rPr>
          <w:rFonts w:ascii="Times New Roman" w:hAnsi="Times New Roman"/>
          <w:b/>
          <w:sz w:val="24"/>
          <w:szCs w:val="24"/>
        </w:rPr>
        <w:t xml:space="preserve"> </w:t>
      </w:r>
    </w:p>
    <w:p w14:paraId="67F554B4" w14:textId="77EABECD" w:rsidR="00B22029" w:rsidRPr="00122B82" w:rsidRDefault="00D813FB" w:rsidP="00B220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22B82">
        <w:rPr>
          <w:rFonts w:ascii="Times New Roman" w:hAnsi="Times New Roman" w:cs="Times New Roman"/>
          <w:b/>
          <w:sz w:val="24"/>
          <w:szCs w:val="24"/>
        </w:rPr>
        <w:t>«Экономическое развитие» за</w:t>
      </w:r>
      <w:r w:rsidR="00B22029" w:rsidRPr="00122B82">
        <w:rPr>
          <w:rFonts w:ascii="Times New Roman" w:hAnsi="Times New Roman"/>
          <w:b/>
          <w:sz w:val="24"/>
          <w:szCs w:val="24"/>
        </w:rPr>
        <w:t xml:space="preserve"> 20</w:t>
      </w:r>
      <w:r w:rsidR="000E5BC0">
        <w:rPr>
          <w:rFonts w:ascii="Times New Roman" w:hAnsi="Times New Roman"/>
          <w:b/>
          <w:sz w:val="24"/>
          <w:szCs w:val="24"/>
        </w:rPr>
        <w:t>2</w:t>
      </w:r>
      <w:r w:rsidR="002A386B">
        <w:rPr>
          <w:rFonts w:ascii="Times New Roman" w:hAnsi="Times New Roman"/>
          <w:b/>
          <w:sz w:val="24"/>
          <w:szCs w:val="24"/>
        </w:rPr>
        <w:t>3</w:t>
      </w:r>
      <w:r w:rsidR="00B22029" w:rsidRPr="00122B82">
        <w:rPr>
          <w:rFonts w:ascii="Times New Roman" w:hAnsi="Times New Roman"/>
          <w:b/>
          <w:sz w:val="24"/>
          <w:szCs w:val="24"/>
        </w:rPr>
        <w:t xml:space="preserve"> </w:t>
      </w:r>
      <w:r w:rsidRPr="00122B82">
        <w:rPr>
          <w:rFonts w:ascii="Times New Roman" w:hAnsi="Times New Roman"/>
          <w:b/>
          <w:sz w:val="24"/>
          <w:szCs w:val="24"/>
        </w:rPr>
        <w:t>год</w:t>
      </w:r>
    </w:p>
    <w:p w14:paraId="49BF6444" w14:textId="098A9610" w:rsidR="002F5E82" w:rsidRDefault="002F5E82" w:rsidP="000E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B82"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="007A367B" w:rsidRPr="00122B82">
        <w:rPr>
          <w:rFonts w:ascii="Times New Roman" w:hAnsi="Times New Roman" w:cs="Times New Roman"/>
          <w:sz w:val="24"/>
          <w:szCs w:val="24"/>
        </w:rPr>
        <w:t>Экономическое развитие</w:t>
      </w:r>
      <w:r w:rsidRPr="00122B82">
        <w:rPr>
          <w:rFonts w:ascii="Times New Roman" w:hAnsi="Times New Roman" w:cs="Times New Roman"/>
          <w:sz w:val="24"/>
          <w:szCs w:val="24"/>
        </w:rPr>
        <w:t xml:space="preserve">» утверждена постановлением администрации </w:t>
      </w:r>
      <w:r w:rsidR="00A9028A">
        <w:rPr>
          <w:rFonts w:ascii="Times New Roman" w:hAnsi="Times New Roman" w:cs="Times New Roman"/>
          <w:sz w:val="24"/>
          <w:szCs w:val="24"/>
        </w:rPr>
        <w:t>Красноармейского муниципального округа</w:t>
      </w:r>
      <w:r w:rsidRPr="00122B82">
        <w:rPr>
          <w:rFonts w:ascii="Times New Roman" w:hAnsi="Times New Roman" w:cs="Times New Roman"/>
          <w:sz w:val="24"/>
          <w:szCs w:val="24"/>
        </w:rPr>
        <w:t xml:space="preserve"> от </w:t>
      </w:r>
      <w:r w:rsidR="00A9028A">
        <w:rPr>
          <w:rFonts w:ascii="Times New Roman" w:hAnsi="Times New Roman" w:cs="Times New Roman"/>
          <w:sz w:val="24"/>
          <w:szCs w:val="24"/>
        </w:rPr>
        <w:t>03</w:t>
      </w:r>
      <w:r w:rsidRPr="00122B82">
        <w:rPr>
          <w:rFonts w:ascii="Times New Roman" w:hAnsi="Times New Roman" w:cs="Times New Roman"/>
          <w:sz w:val="24"/>
          <w:szCs w:val="24"/>
        </w:rPr>
        <w:t>.0</w:t>
      </w:r>
      <w:r w:rsidR="00A9028A">
        <w:rPr>
          <w:rFonts w:ascii="Times New Roman" w:hAnsi="Times New Roman" w:cs="Times New Roman"/>
          <w:sz w:val="24"/>
          <w:szCs w:val="24"/>
        </w:rPr>
        <w:t>3</w:t>
      </w:r>
      <w:r w:rsidRPr="00122B82">
        <w:rPr>
          <w:rFonts w:ascii="Times New Roman" w:hAnsi="Times New Roman" w:cs="Times New Roman"/>
          <w:sz w:val="24"/>
          <w:szCs w:val="24"/>
        </w:rPr>
        <w:t>.20</w:t>
      </w:r>
      <w:r w:rsidR="00A9028A">
        <w:rPr>
          <w:rFonts w:ascii="Times New Roman" w:hAnsi="Times New Roman" w:cs="Times New Roman"/>
          <w:sz w:val="24"/>
          <w:szCs w:val="24"/>
        </w:rPr>
        <w:t>22</w:t>
      </w:r>
      <w:r w:rsidRPr="00122B8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55A65" w:rsidRPr="00122B82">
        <w:rPr>
          <w:rFonts w:ascii="Times New Roman" w:hAnsi="Times New Roman" w:cs="Times New Roman"/>
          <w:sz w:val="24"/>
          <w:szCs w:val="24"/>
        </w:rPr>
        <w:t>1</w:t>
      </w:r>
      <w:r w:rsidR="00A9028A">
        <w:rPr>
          <w:rFonts w:ascii="Times New Roman" w:hAnsi="Times New Roman" w:cs="Times New Roman"/>
          <w:sz w:val="24"/>
          <w:szCs w:val="24"/>
        </w:rPr>
        <w:t>51</w:t>
      </w:r>
      <w:r w:rsidR="00855A65" w:rsidRPr="00122B82">
        <w:rPr>
          <w:rFonts w:ascii="Times New Roman" w:hAnsi="Times New Roman" w:cs="Times New Roman"/>
          <w:sz w:val="24"/>
          <w:szCs w:val="24"/>
        </w:rPr>
        <w:t xml:space="preserve"> (с изменениями </w:t>
      </w:r>
      <w:r w:rsidR="00CB1693" w:rsidRPr="00122B82">
        <w:rPr>
          <w:rFonts w:ascii="Times New Roman" w:hAnsi="Times New Roman" w:cs="Times New Roman"/>
          <w:sz w:val="24"/>
          <w:szCs w:val="24"/>
        </w:rPr>
        <w:t xml:space="preserve">от </w:t>
      </w:r>
      <w:r w:rsidR="00855A65" w:rsidRPr="00122B82">
        <w:rPr>
          <w:rFonts w:ascii="Times New Roman" w:hAnsi="Times New Roman" w:cs="Times New Roman"/>
          <w:sz w:val="24"/>
          <w:szCs w:val="24"/>
        </w:rPr>
        <w:t>25.0</w:t>
      </w:r>
      <w:r w:rsidR="00A9028A">
        <w:rPr>
          <w:rFonts w:ascii="Times New Roman" w:hAnsi="Times New Roman" w:cs="Times New Roman"/>
          <w:sz w:val="24"/>
          <w:szCs w:val="24"/>
        </w:rPr>
        <w:t>1</w:t>
      </w:r>
      <w:r w:rsidR="00CB1693" w:rsidRPr="00122B82">
        <w:rPr>
          <w:rFonts w:ascii="Times New Roman" w:hAnsi="Times New Roman" w:cs="Times New Roman"/>
          <w:sz w:val="24"/>
          <w:szCs w:val="24"/>
        </w:rPr>
        <w:t>.20</w:t>
      </w:r>
      <w:r w:rsidR="00A9028A">
        <w:rPr>
          <w:rFonts w:ascii="Times New Roman" w:hAnsi="Times New Roman" w:cs="Times New Roman"/>
          <w:sz w:val="24"/>
          <w:szCs w:val="24"/>
        </w:rPr>
        <w:t>23</w:t>
      </w:r>
      <w:r w:rsidR="002A386B">
        <w:rPr>
          <w:rFonts w:ascii="Times New Roman" w:hAnsi="Times New Roman" w:cs="Times New Roman"/>
          <w:sz w:val="24"/>
          <w:szCs w:val="24"/>
        </w:rPr>
        <w:t xml:space="preserve"> </w:t>
      </w:r>
      <w:r w:rsidR="002A386B" w:rsidRPr="00122B82">
        <w:rPr>
          <w:rFonts w:ascii="Times New Roman" w:hAnsi="Times New Roman" w:cs="Times New Roman"/>
          <w:sz w:val="24"/>
          <w:szCs w:val="24"/>
        </w:rPr>
        <w:t>№</w:t>
      </w:r>
      <w:r w:rsidR="002A386B">
        <w:rPr>
          <w:rFonts w:ascii="Times New Roman" w:hAnsi="Times New Roman" w:cs="Times New Roman"/>
          <w:sz w:val="24"/>
          <w:szCs w:val="24"/>
        </w:rPr>
        <w:t xml:space="preserve"> 108</w:t>
      </w:r>
      <w:r w:rsidR="002A386B">
        <w:rPr>
          <w:rFonts w:ascii="Times New Roman" w:hAnsi="Times New Roman" w:cs="Times New Roman"/>
          <w:sz w:val="24"/>
          <w:szCs w:val="24"/>
        </w:rPr>
        <w:t xml:space="preserve">, </w:t>
      </w:r>
      <w:r w:rsidR="002A386B" w:rsidRPr="002A386B">
        <w:rPr>
          <w:rFonts w:ascii="Times New Roman" w:hAnsi="Times New Roman" w:cs="Times New Roman"/>
          <w:sz w:val="24"/>
          <w:szCs w:val="24"/>
        </w:rPr>
        <w:t>от 20.02.2023 № 194</w:t>
      </w:r>
      <w:r w:rsidR="002A386B">
        <w:rPr>
          <w:rFonts w:ascii="Times New Roman" w:hAnsi="Times New Roman" w:cs="Times New Roman"/>
          <w:sz w:val="24"/>
          <w:szCs w:val="24"/>
        </w:rPr>
        <w:t xml:space="preserve">, от </w:t>
      </w:r>
      <w:r w:rsidR="00B42F8D">
        <w:rPr>
          <w:rFonts w:ascii="Times New Roman" w:hAnsi="Times New Roman" w:cs="Times New Roman"/>
          <w:sz w:val="24"/>
          <w:szCs w:val="24"/>
        </w:rPr>
        <w:t>10.01.2024</w:t>
      </w:r>
      <w:r w:rsidR="002A386B">
        <w:rPr>
          <w:rFonts w:ascii="Times New Roman" w:hAnsi="Times New Roman" w:cs="Times New Roman"/>
          <w:sz w:val="24"/>
          <w:szCs w:val="24"/>
        </w:rPr>
        <w:t xml:space="preserve"> №</w:t>
      </w:r>
      <w:r w:rsidR="00B42F8D">
        <w:rPr>
          <w:rFonts w:ascii="Times New Roman" w:hAnsi="Times New Roman" w:cs="Times New Roman"/>
          <w:sz w:val="24"/>
          <w:szCs w:val="24"/>
        </w:rPr>
        <w:t xml:space="preserve"> 14</w:t>
      </w:r>
      <w:r w:rsidR="000E5BC0">
        <w:rPr>
          <w:rFonts w:ascii="Times New Roman" w:hAnsi="Times New Roman" w:cs="Times New Roman"/>
          <w:sz w:val="24"/>
          <w:szCs w:val="24"/>
        </w:rPr>
        <w:t>).</w:t>
      </w:r>
      <w:r w:rsidR="000E5BC0" w:rsidRPr="000E5B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E50E38" w14:textId="0E59ABD0" w:rsidR="00B42F8D" w:rsidRPr="00B42F8D" w:rsidRDefault="00B42F8D" w:rsidP="00B42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экономики и инвестиционной деятельности</w:t>
      </w:r>
      <w:r w:rsidRPr="00B42F8D">
        <w:rPr>
          <w:rFonts w:ascii="Times New Roman" w:hAnsi="Times New Roman" w:cs="Times New Roman"/>
          <w:sz w:val="24"/>
          <w:szCs w:val="24"/>
        </w:rPr>
        <w:t xml:space="preserve"> администрации Красноармейского муниципального округа является ответственным исполнителем муниципальной программы. </w:t>
      </w:r>
    </w:p>
    <w:p w14:paraId="6B975234" w14:textId="77777777" w:rsidR="00B42F8D" w:rsidRPr="00122B82" w:rsidRDefault="00B42F8D" w:rsidP="00B42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B82">
        <w:rPr>
          <w:rFonts w:ascii="Times New Roman" w:hAnsi="Times New Roman" w:cs="Times New Roman"/>
          <w:sz w:val="24"/>
          <w:szCs w:val="24"/>
        </w:rPr>
        <w:t>В состав программы входят 5 подпрограмм:</w:t>
      </w:r>
    </w:p>
    <w:p w14:paraId="27397B05" w14:textId="77777777" w:rsidR="00B42F8D" w:rsidRPr="00122B82" w:rsidRDefault="00B42F8D" w:rsidP="00B42F8D">
      <w:pPr>
        <w:pStyle w:val="ad"/>
        <w:numPr>
          <w:ilvl w:val="0"/>
          <w:numId w:val="1"/>
        </w:numPr>
        <w:jc w:val="both"/>
      </w:pPr>
      <w:r w:rsidRPr="00122B82">
        <w:rPr>
          <w:rFonts w:eastAsiaTheme="minorHAnsi"/>
        </w:rPr>
        <w:t>«С</w:t>
      </w:r>
      <w:r w:rsidRPr="00122B82">
        <w:t xml:space="preserve">овершенствование системы управления экономическим развитием»; </w:t>
      </w:r>
      <w:r w:rsidRPr="00122B82">
        <w:tab/>
      </w:r>
    </w:p>
    <w:p w14:paraId="63313878" w14:textId="77777777" w:rsidR="00B42F8D" w:rsidRPr="00122B82" w:rsidRDefault="00B42F8D" w:rsidP="00B42F8D">
      <w:pPr>
        <w:pStyle w:val="ad"/>
        <w:numPr>
          <w:ilvl w:val="0"/>
          <w:numId w:val="1"/>
        </w:numPr>
        <w:jc w:val="both"/>
      </w:pPr>
      <w:r w:rsidRPr="00122B82">
        <w:t>«Развитие субъектов малого и среднего предпринимательства»</w:t>
      </w:r>
    </w:p>
    <w:p w14:paraId="725042A2" w14:textId="77777777" w:rsidR="00B42F8D" w:rsidRPr="00122B82" w:rsidRDefault="00B42F8D" w:rsidP="00B42F8D">
      <w:pPr>
        <w:pStyle w:val="ad"/>
        <w:numPr>
          <w:ilvl w:val="0"/>
          <w:numId w:val="1"/>
        </w:numPr>
        <w:jc w:val="both"/>
      </w:pPr>
      <w:r w:rsidRPr="00122B82">
        <w:t>«Совершенствование потребительского рынка и системы защиты прав потребителей»</w:t>
      </w:r>
    </w:p>
    <w:p w14:paraId="0C194866" w14:textId="77777777" w:rsidR="00B42F8D" w:rsidRPr="00122B82" w:rsidRDefault="00B42F8D" w:rsidP="00B42F8D">
      <w:pPr>
        <w:pStyle w:val="ad"/>
        <w:widowControl w:val="0"/>
        <w:numPr>
          <w:ilvl w:val="0"/>
          <w:numId w:val="1"/>
        </w:numPr>
        <w:autoSpaceDE w:val="0"/>
        <w:autoSpaceDN w:val="0"/>
        <w:jc w:val="both"/>
      </w:pPr>
      <w:r w:rsidRPr="00122B82">
        <w:t>«Снижение административных барьеров, оптимизация и повышение качества предоставления государственных и муниципальных услуг»</w:t>
      </w:r>
    </w:p>
    <w:p w14:paraId="40FB3B29" w14:textId="77777777" w:rsidR="00B42F8D" w:rsidRPr="00122B82" w:rsidRDefault="00B42F8D" w:rsidP="00B42F8D">
      <w:pPr>
        <w:pStyle w:val="ad"/>
        <w:numPr>
          <w:ilvl w:val="0"/>
          <w:numId w:val="1"/>
        </w:numPr>
        <w:jc w:val="both"/>
      </w:pPr>
      <w:r w:rsidRPr="00122B82">
        <w:t>«Инвестиционный климат»</w:t>
      </w:r>
    </w:p>
    <w:p w14:paraId="1E3578E1" w14:textId="55FAF72E" w:rsidR="00B42F8D" w:rsidRPr="00B42F8D" w:rsidRDefault="00B42F8D" w:rsidP="00B42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F8D">
        <w:rPr>
          <w:rFonts w:ascii="Times New Roman" w:hAnsi="Times New Roman" w:cs="Times New Roman"/>
          <w:sz w:val="24"/>
          <w:szCs w:val="24"/>
        </w:rPr>
        <w:t xml:space="preserve">На реализацию мероприятий Муниципальной программы на 2023 год финансирование предусмотрено в сумме </w:t>
      </w:r>
      <w:r w:rsidRPr="00B42F8D">
        <w:rPr>
          <w:rFonts w:ascii="Times New Roman" w:hAnsi="Times New Roman" w:cs="Times New Roman"/>
          <w:sz w:val="24"/>
          <w:szCs w:val="24"/>
        </w:rPr>
        <w:t xml:space="preserve">1394,0 </w:t>
      </w:r>
      <w:r w:rsidRPr="00B42F8D">
        <w:rPr>
          <w:rFonts w:ascii="Times New Roman" w:hAnsi="Times New Roman" w:cs="Times New Roman"/>
          <w:sz w:val="24"/>
          <w:szCs w:val="24"/>
        </w:rPr>
        <w:t xml:space="preserve">тыс. рублей, фактическое исполнение составило </w:t>
      </w:r>
      <w:r w:rsidRPr="00B42F8D">
        <w:rPr>
          <w:rFonts w:ascii="Times New Roman" w:hAnsi="Times New Roman" w:cs="Times New Roman"/>
          <w:sz w:val="24"/>
          <w:szCs w:val="24"/>
        </w:rPr>
        <w:t xml:space="preserve">1394,0 </w:t>
      </w:r>
      <w:r w:rsidRPr="00B42F8D">
        <w:rPr>
          <w:rFonts w:ascii="Times New Roman" w:hAnsi="Times New Roman" w:cs="Times New Roman"/>
          <w:sz w:val="24"/>
          <w:szCs w:val="24"/>
        </w:rPr>
        <w:t xml:space="preserve">тыс. рублей или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B42F8D">
        <w:rPr>
          <w:rFonts w:ascii="Times New Roman" w:hAnsi="Times New Roman" w:cs="Times New Roman"/>
          <w:sz w:val="24"/>
          <w:szCs w:val="24"/>
        </w:rPr>
        <w:t xml:space="preserve"> %.</w:t>
      </w:r>
    </w:p>
    <w:p w14:paraId="2CBD3B42" w14:textId="77777777" w:rsidR="002E1FB4" w:rsidRDefault="00B42F8D" w:rsidP="00B42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F8D">
        <w:rPr>
          <w:rFonts w:ascii="Times New Roman" w:hAnsi="Times New Roman" w:cs="Times New Roman"/>
          <w:sz w:val="24"/>
          <w:szCs w:val="24"/>
        </w:rPr>
        <w:t xml:space="preserve">По подпрограмме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42F8D">
        <w:rPr>
          <w:rFonts w:ascii="Times New Roman" w:hAnsi="Times New Roman" w:cs="Times New Roman"/>
          <w:sz w:val="24"/>
          <w:szCs w:val="24"/>
        </w:rPr>
        <w:t>Инвестиционный климат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42F8D">
        <w:rPr>
          <w:rFonts w:ascii="Times New Roman" w:hAnsi="Times New Roman" w:cs="Times New Roman"/>
          <w:sz w:val="24"/>
          <w:szCs w:val="24"/>
        </w:rPr>
        <w:t xml:space="preserve"> предусмотрено </w:t>
      </w:r>
      <w:r w:rsidRPr="00B42F8D">
        <w:rPr>
          <w:rFonts w:ascii="Times New Roman" w:hAnsi="Times New Roman" w:cs="Times New Roman"/>
          <w:sz w:val="24"/>
          <w:szCs w:val="24"/>
        </w:rPr>
        <w:t xml:space="preserve">1394,0 </w:t>
      </w:r>
      <w:r w:rsidRPr="00B42F8D">
        <w:rPr>
          <w:rFonts w:ascii="Times New Roman" w:hAnsi="Times New Roman" w:cs="Times New Roman"/>
          <w:sz w:val="24"/>
          <w:szCs w:val="24"/>
        </w:rPr>
        <w:t xml:space="preserve">тыс. руб., освоено на </w:t>
      </w:r>
      <w:r w:rsidRPr="00B42F8D">
        <w:rPr>
          <w:rFonts w:ascii="Times New Roman" w:hAnsi="Times New Roman" w:cs="Times New Roman"/>
          <w:sz w:val="24"/>
          <w:szCs w:val="24"/>
        </w:rPr>
        <w:t xml:space="preserve">1394,0 </w:t>
      </w:r>
      <w:r w:rsidRPr="00B42F8D">
        <w:rPr>
          <w:rFonts w:ascii="Times New Roman" w:hAnsi="Times New Roman" w:cs="Times New Roman"/>
          <w:sz w:val="24"/>
          <w:szCs w:val="24"/>
        </w:rPr>
        <w:t xml:space="preserve">тыс. руб. или </w:t>
      </w:r>
      <w:r>
        <w:rPr>
          <w:rFonts w:ascii="Times New Roman" w:hAnsi="Times New Roman" w:cs="Times New Roman"/>
          <w:sz w:val="24"/>
          <w:szCs w:val="24"/>
        </w:rPr>
        <w:t>100</w:t>
      </w:r>
      <w:r w:rsidR="002E1FB4">
        <w:rPr>
          <w:rFonts w:ascii="Times New Roman" w:hAnsi="Times New Roman" w:cs="Times New Roman"/>
          <w:sz w:val="24"/>
          <w:szCs w:val="24"/>
        </w:rPr>
        <w:t xml:space="preserve">%, в т. </w:t>
      </w:r>
    </w:p>
    <w:p w14:paraId="046B058A" w14:textId="1A2C336A" w:rsidR="00B42F8D" w:rsidRPr="00B42F8D" w:rsidRDefault="002E1FB4" w:rsidP="00B42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B42F8D" w:rsidRPr="00B42F8D">
        <w:rPr>
          <w:rFonts w:ascii="Times New Roman" w:hAnsi="Times New Roman" w:cs="Times New Roman"/>
          <w:sz w:val="24"/>
          <w:szCs w:val="24"/>
        </w:rPr>
        <w:t>:</w:t>
      </w:r>
    </w:p>
    <w:p w14:paraId="110191A5" w14:textId="72D29A40" w:rsidR="00B42F8D" w:rsidRPr="00122B82" w:rsidRDefault="00B42F8D" w:rsidP="00B42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Основное мероприятие </w:t>
      </w:r>
      <w:r w:rsidRPr="00B42F8D">
        <w:rPr>
          <w:rFonts w:ascii="Times New Roman" w:hAnsi="Times New Roman" w:cs="Times New Roman"/>
          <w:sz w:val="24"/>
          <w:szCs w:val="24"/>
        </w:rPr>
        <w:t>«</w:t>
      </w:r>
      <w:r w:rsidRPr="00B42F8D">
        <w:rPr>
          <w:rFonts w:ascii="Times New Roman" w:hAnsi="Times New Roman" w:cs="Times New Roman"/>
          <w:sz w:val="24"/>
          <w:szCs w:val="24"/>
        </w:rPr>
        <w:t>Внедрение механизмов конкуренции между муниципальными образованиями по показателям динамики привлечения инвестиций, создания новых рабочих мест</w:t>
      </w:r>
      <w:r w:rsidRPr="00B42F8D">
        <w:rPr>
          <w:rFonts w:ascii="Times New Roman" w:hAnsi="Times New Roman" w:cs="Times New Roman"/>
          <w:sz w:val="24"/>
          <w:szCs w:val="24"/>
        </w:rPr>
        <w:t xml:space="preserve">» - запланировано </w:t>
      </w:r>
      <w:r w:rsidRPr="00B42F8D">
        <w:rPr>
          <w:rFonts w:ascii="Times New Roman" w:hAnsi="Times New Roman" w:cs="Times New Roman"/>
          <w:sz w:val="24"/>
          <w:szCs w:val="24"/>
        </w:rPr>
        <w:t>1394,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B42F8D">
        <w:rPr>
          <w:rFonts w:ascii="Times New Roman" w:hAnsi="Times New Roman" w:cs="Times New Roman"/>
          <w:sz w:val="24"/>
          <w:szCs w:val="24"/>
        </w:rPr>
        <w:t xml:space="preserve">тыс. руб. освоение средств </w:t>
      </w:r>
      <w:r w:rsidRPr="00B42F8D">
        <w:rPr>
          <w:rFonts w:ascii="Times New Roman" w:hAnsi="Times New Roman" w:cs="Times New Roman"/>
          <w:sz w:val="24"/>
          <w:szCs w:val="24"/>
        </w:rPr>
        <w:t>1394,</w:t>
      </w:r>
      <w:r w:rsidRPr="00B42F8D">
        <w:rPr>
          <w:rFonts w:ascii="Times New Roman" w:hAnsi="Times New Roman" w:cs="Times New Roman"/>
          <w:sz w:val="24"/>
          <w:szCs w:val="24"/>
        </w:rPr>
        <w:t xml:space="preserve">0 руб. или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42F8D">
        <w:rPr>
          <w:rFonts w:ascii="Times New Roman" w:hAnsi="Times New Roman" w:cs="Times New Roman"/>
          <w:sz w:val="24"/>
          <w:szCs w:val="24"/>
        </w:rPr>
        <w:t xml:space="preserve">0 %.  </w:t>
      </w:r>
    </w:p>
    <w:p w14:paraId="5FB12E88" w14:textId="005DE26B" w:rsidR="00684287" w:rsidRPr="00684287" w:rsidRDefault="00B42F8D" w:rsidP="00684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84EF34" w14:textId="2B8C8B99" w:rsidR="000409F7" w:rsidRPr="00122B82" w:rsidRDefault="002A386B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 w:rsidR="000409F7" w:rsidRPr="00122B82">
        <w:rPr>
          <w:rFonts w:ascii="Times New Roman" w:hAnsi="Times New Roman" w:cs="Times New Roman"/>
          <w:b/>
          <w:sz w:val="24"/>
          <w:szCs w:val="24"/>
        </w:rPr>
        <w:t xml:space="preserve">о достижении значений целевых индикаторов и показателей муниципальной программы </w:t>
      </w:r>
      <w:r w:rsidR="001E4D4D" w:rsidRPr="00122B82">
        <w:rPr>
          <w:rFonts w:ascii="Times New Roman" w:hAnsi="Times New Roman" w:cs="Times New Roman"/>
          <w:b/>
          <w:sz w:val="24"/>
          <w:szCs w:val="24"/>
        </w:rPr>
        <w:t xml:space="preserve">«Экономическое развитие» </w:t>
      </w:r>
      <w:r w:rsidR="00A9028A">
        <w:rPr>
          <w:rFonts w:ascii="Times New Roman" w:hAnsi="Times New Roman" w:cs="Times New Roman"/>
          <w:b/>
          <w:sz w:val="24"/>
          <w:szCs w:val="24"/>
        </w:rPr>
        <w:t>Красноармейского муниципального округа</w:t>
      </w:r>
      <w:r w:rsidR="000409F7" w:rsidRPr="00122B82">
        <w:rPr>
          <w:rFonts w:ascii="Times New Roman" w:hAnsi="Times New Roman" w:cs="Times New Roman"/>
          <w:b/>
          <w:sz w:val="24"/>
          <w:szCs w:val="24"/>
        </w:rPr>
        <w:t>, подп</w:t>
      </w:r>
      <w:r w:rsidR="00721DB9" w:rsidRPr="00122B82">
        <w:rPr>
          <w:rFonts w:ascii="Times New Roman" w:hAnsi="Times New Roman" w:cs="Times New Roman"/>
          <w:b/>
          <w:sz w:val="24"/>
          <w:szCs w:val="24"/>
        </w:rPr>
        <w:t>рограмм муниципальной программы</w:t>
      </w:r>
    </w:p>
    <w:tbl>
      <w:tblPr>
        <w:tblW w:w="101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"/>
        <w:gridCol w:w="2442"/>
        <w:gridCol w:w="850"/>
        <w:gridCol w:w="1021"/>
        <w:gridCol w:w="879"/>
        <w:gridCol w:w="963"/>
        <w:gridCol w:w="881"/>
        <w:gridCol w:w="1322"/>
        <w:gridCol w:w="67"/>
        <w:gridCol w:w="1351"/>
        <w:gridCol w:w="10"/>
      </w:tblGrid>
      <w:tr w:rsidR="000409F7" w:rsidRPr="000409F7" w14:paraId="476D22C8" w14:textId="77777777" w:rsidTr="00603C85">
        <w:trPr>
          <w:gridAfter w:val="1"/>
          <w:wAfter w:w="10" w:type="dxa"/>
        </w:trPr>
        <w:tc>
          <w:tcPr>
            <w:tcW w:w="3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921A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E529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индикатора и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1715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5B84" w14:textId="12AEF8FB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целевых индикаторов и показателей муниципальной программы </w:t>
            </w:r>
            <w:r w:rsidR="00A9028A">
              <w:rPr>
                <w:rFonts w:ascii="Times New Roman" w:hAnsi="Times New Roman" w:cs="Times New Roman"/>
                <w:sz w:val="20"/>
                <w:szCs w:val="20"/>
              </w:rPr>
              <w:t>Красноармейского муниципального округа</w:t>
            </w: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Республики, подпрограммы муниципальной программы </w:t>
            </w:r>
            <w:r w:rsidR="00A9028A">
              <w:rPr>
                <w:rFonts w:ascii="Times New Roman" w:hAnsi="Times New Roman" w:cs="Times New Roman"/>
                <w:sz w:val="20"/>
                <w:szCs w:val="20"/>
              </w:rPr>
              <w:t>Красноармейского муниципального округа</w:t>
            </w: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 (программы)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BD75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F3F790" w14:textId="17711495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целевых индикаторов и показателей муниципальной программы </w:t>
            </w:r>
            <w:r w:rsidR="00A9028A">
              <w:rPr>
                <w:rFonts w:ascii="Times New Roman" w:hAnsi="Times New Roman" w:cs="Times New Roman"/>
                <w:sz w:val="20"/>
                <w:szCs w:val="20"/>
              </w:rPr>
              <w:t>Красноармейского муниципального округа</w:t>
            </w: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 xml:space="preserve">, подпрограмма муниципальной программы </w:t>
            </w:r>
            <w:r w:rsidR="00A9028A">
              <w:rPr>
                <w:rFonts w:ascii="Times New Roman" w:hAnsi="Times New Roman" w:cs="Times New Roman"/>
                <w:sz w:val="20"/>
                <w:szCs w:val="20"/>
              </w:rPr>
              <w:t>Красноармейского муниципального округа</w:t>
            </w: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 xml:space="preserve"> (программы) текущий год (план)</w:t>
            </w:r>
          </w:p>
        </w:tc>
      </w:tr>
      <w:tr w:rsidR="000409F7" w:rsidRPr="000409F7" w14:paraId="65214136" w14:textId="77777777" w:rsidTr="00603C85">
        <w:trPr>
          <w:gridAfter w:val="1"/>
          <w:wAfter w:w="10" w:type="dxa"/>
        </w:trPr>
        <w:tc>
          <w:tcPr>
            <w:tcW w:w="3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39D5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A37ECA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43E021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162D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год, предшествующий отчетному*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7B0F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4AEFEC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2C24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D30" w:rsidRPr="000409F7" w14:paraId="0D7D3D3E" w14:textId="77777777" w:rsidTr="00603C85">
        <w:trPr>
          <w:gridAfter w:val="1"/>
          <w:wAfter w:w="10" w:type="dxa"/>
        </w:trPr>
        <w:tc>
          <w:tcPr>
            <w:tcW w:w="3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902E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DB0D35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64B38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0A08E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1451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первоначальный план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521F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уточненный план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6246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0A10AB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1F8E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A0" w:rsidRPr="000409F7" w14:paraId="1B13C7C9" w14:textId="77777777" w:rsidTr="00603C85"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2C8C" w14:textId="77777777" w:rsidR="00A617A0" w:rsidRPr="000409F7" w:rsidRDefault="00A617A0" w:rsidP="00A61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0B31A" w14:textId="04A98C9F" w:rsidR="00A617A0" w:rsidRPr="00122B82" w:rsidRDefault="00A617A0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7A0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«Экономическое развитие»</w:t>
            </w:r>
          </w:p>
        </w:tc>
      </w:tr>
      <w:tr w:rsidR="00A617A0" w:rsidRPr="000409F7" w14:paraId="09A54862" w14:textId="77777777" w:rsidTr="00603C85">
        <w:trPr>
          <w:gridAfter w:val="1"/>
          <w:wAfter w:w="10" w:type="dxa"/>
          <w:trHeight w:val="1432"/>
        </w:trPr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2D9A" w14:textId="77777777" w:rsidR="00A617A0" w:rsidRPr="000409F7" w:rsidRDefault="00A617A0" w:rsidP="00A61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6701" w14:textId="34C4218D" w:rsidR="00A617A0" w:rsidRPr="00A617A0" w:rsidRDefault="00A617A0" w:rsidP="00A617A0">
            <w:pPr>
              <w:spacing w:after="0" w:line="240" w:lineRule="auto"/>
              <w:ind w:left="-75" w:right="-97"/>
              <w:rPr>
                <w:rFonts w:ascii="Times New Roman" w:hAnsi="Times New Roman" w:cs="Times New Roman"/>
                <w:sz w:val="20"/>
                <w:szCs w:val="20"/>
              </w:rPr>
            </w:pPr>
            <w:r w:rsidRPr="00A617A0">
              <w:rPr>
                <w:rFonts w:ascii="Times New Roman" w:hAnsi="Times New Roman" w:cs="Times New Roman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по виду деятельности «Обрабатывающие производства»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6714" w14:textId="573E7AF0" w:rsidR="00A617A0" w:rsidRPr="00A617A0" w:rsidRDefault="00A617A0" w:rsidP="00A6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7A0">
              <w:rPr>
                <w:rFonts w:ascii="Times New Roman" w:hAnsi="Times New Roman" w:cs="Times New Roman"/>
                <w:sz w:val="20"/>
                <w:szCs w:val="20"/>
              </w:rPr>
              <w:t>млн. рублей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62AC" w14:textId="1D73323D" w:rsidR="00A617A0" w:rsidRPr="00A355F9" w:rsidRDefault="002E1FB4" w:rsidP="00A6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5CCA" w14:textId="36EDDA88" w:rsidR="00A617A0" w:rsidRPr="00A617A0" w:rsidRDefault="002E1FB4" w:rsidP="00A6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9869" w14:textId="47E628ED" w:rsidR="00A617A0" w:rsidRPr="00A617A0" w:rsidRDefault="002E1FB4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C4B1" w14:textId="08DD57A7" w:rsidR="00A617A0" w:rsidRPr="00A617A0" w:rsidRDefault="002E1FB4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853,8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9E41" w14:textId="6A04B5C7" w:rsidR="00A617A0" w:rsidRPr="000409F7" w:rsidRDefault="00CF7F18" w:rsidP="00411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C4094A" w14:textId="77FE76C9" w:rsidR="00A617A0" w:rsidRPr="000409F7" w:rsidRDefault="00603C85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788,2</w:t>
            </w:r>
          </w:p>
        </w:tc>
      </w:tr>
      <w:tr w:rsidR="00A617A0" w:rsidRPr="000409F7" w14:paraId="4B54975E" w14:textId="77777777" w:rsidTr="00603C85">
        <w:trPr>
          <w:gridAfter w:val="1"/>
          <w:wAfter w:w="10" w:type="dxa"/>
          <w:trHeight w:val="1432"/>
        </w:trPr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3D2F" w14:textId="59748B7C" w:rsidR="00A617A0" w:rsidRDefault="00F1404F" w:rsidP="00A61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33D3" w14:textId="12FF262D" w:rsidR="00A617A0" w:rsidRPr="00B9182E" w:rsidRDefault="00A617A0" w:rsidP="00A617A0">
            <w:pPr>
              <w:spacing w:after="0" w:line="240" w:lineRule="auto"/>
              <w:ind w:left="-75" w:right="-97"/>
              <w:rPr>
                <w:rFonts w:ascii="Times New Roman" w:hAnsi="Times New Roman" w:cs="Times New Roman"/>
                <w:sz w:val="20"/>
                <w:szCs w:val="20"/>
              </w:rPr>
            </w:pPr>
            <w:r w:rsidRPr="00A617A0">
              <w:rPr>
                <w:rFonts w:ascii="Times New Roman" w:hAnsi="Times New Roman" w:cs="Times New Roman"/>
                <w:sz w:val="20"/>
                <w:szCs w:val="20"/>
              </w:rPr>
              <w:t>Среднемесячная заработная плата одного работника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1A52" w14:textId="61684FC8" w:rsidR="00A617A0" w:rsidRPr="00A617A0" w:rsidRDefault="00A617A0" w:rsidP="00A6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7A0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6838" w14:textId="0811D468" w:rsidR="00A617A0" w:rsidRPr="000E5BC0" w:rsidRDefault="00603C85" w:rsidP="00A6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473644,9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2188" w14:textId="32AF4F3B" w:rsidR="00A617A0" w:rsidRDefault="00603C85" w:rsidP="00A6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40677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3B8C" w14:textId="3734F6AE" w:rsidR="00A617A0" w:rsidRDefault="00603C85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51853,6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14DF" w14:textId="1659978C" w:rsidR="00A617A0" w:rsidRPr="00411818" w:rsidRDefault="00603C85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51853,6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6C88" w14:textId="4F4AC519" w:rsidR="00A617A0" w:rsidRDefault="00CF7F18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4655C0" w14:textId="1BFC5F5A" w:rsidR="00A617A0" w:rsidRDefault="00603C85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42020</w:t>
            </w:r>
          </w:p>
        </w:tc>
      </w:tr>
      <w:tr w:rsidR="00A617A0" w:rsidRPr="000409F7" w14:paraId="5CE958E5" w14:textId="77777777" w:rsidTr="00603C85">
        <w:trPr>
          <w:gridAfter w:val="1"/>
          <w:wAfter w:w="10" w:type="dxa"/>
          <w:trHeight w:val="1432"/>
        </w:trPr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0FA3" w14:textId="671801AA" w:rsidR="00A617A0" w:rsidRDefault="00F1404F" w:rsidP="00A61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BEA0" w14:textId="79C997C6" w:rsidR="00A617A0" w:rsidRPr="00B9182E" w:rsidRDefault="00A617A0" w:rsidP="00A617A0">
            <w:pPr>
              <w:spacing w:after="0" w:line="240" w:lineRule="auto"/>
              <w:ind w:left="-75" w:right="-97"/>
              <w:rPr>
                <w:rFonts w:ascii="Times New Roman" w:hAnsi="Times New Roman" w:cs="Times New Roman"/>
                <w:sz w:val="20"/>
                <w:szCs w:val="20"/>
              </w:rPr>
            </w:pPr>
            <w:r w:rsidRPr="00A617A0">
              <w:rPr>
                <w:rFonts w:ascii="Times New Roman" w:hAnsi="Times New Roman" w:cs="Times New Roman"/>
                <w:sz w:val="20"/>
                <w:szCs w:val="20"/>
              </w:rPr>
              <w:t>Доля населения с денежными доходами ниже величины прожиточного минимума в общей численности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D4DE" w14:textId="45D08B41" w:rsidR="00A617A0" w:rsidRPr="00A617A0" w:rsidRDefault="00A617A0" w:rsidP="00A6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7A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3332" w14:textId="34A30732" w:rsidR="00A617A0" w:rsidRPr="000E5BC0" w:rsidRDefault="00603C85" w:rsidP="00A6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EA3D" w14:textId="57148402" w:rsidR="00A617A0" w:rsidRDefault="00603C85" w:rsidP="00A6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27A3" w14:textId="6BFA878E" w:rsidR="00A617A0" w:rsidRDefault="00603C85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6D43" w14:textId="31198D14" w:rsidR="00A617A0" w:rsidRDefault="00603C85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5D09" w14:textId="66094BF1" w:rsidR="00A617A0" w:rsidRDefault="00CF7F18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6F6DD" w14:textId="622B0055" w:rsidR="00A617A0" w:rsidRDefault="00603C85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617A0" w:rsidRPr="000409F7" w14:paraId="74B379B4" w14:textId="77777777" w:rsidTr="00603C85">
        <w:trPr>
          <w:trHeight w:val="290"/>
        </w:trPr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7AB6" w14:textId="77777777" w:rsidR="00A617A0" w:rsidRDefault="00A617A0" w:rsidP="00A61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7BF002" w14:textId="0E6EAE8B" w:rsidR="00A617A0" w:rsidRDefault="00A617A0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B82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«Совершенствование системы управления экономическим развитием»</w:t>
            </w:r>
          </w:p>
        </w:tc>
      </w:tr>
      <w:tr w:rsidR="00A617A0" w:rsidRPr="000409F7" w14:paraId="48F43D61" w14:textId="77777777" w:rsidTr="00603C85">
        <w:trPr>
          <w:gridAfter w:val="1"/>
          <w:wAfter w:w="10" w:type="dxa"/>
          <w:trHeight w:val="1432"/>
        </w:trPr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03FA" w14:textId="435F1CD9" w:rsidR="00A617A0" w:rsidRDefault="00A617A0" w:rsidP="00A61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8302" w14:textId="32E2996F" w:rsidR="00A617A0" w:rsidRPr="00B9182E" w:rsidRDefault="00A617A0" w:rsidP="00A617A0">
            <w:pPr>
              <w:spacing w:after="0" w:line="240" w:lineRule="auto"/>
              <w:ind w:left="-75" w:right="-97"/>
              <w:rPr>
                <w:rFonts w:ascii="Times New Roman" w:hAnsi="Times New Roman" w:cs="Times New Roman"/>
                <w:sz w:val="20"/>
                <w:szCs w:val="20"/>
              </w:rPr>
            </w:pPr>
            <w:r w:rsidRPr="00B9182E">
              <w:rPr>
                <w:rFonts w:ascii="Times New Roman" w:hAnsi="Times New Roman" w:cs="Times New Roman"/>
                <w:sz w:val="20"/>
                <w:szCs w:val="20"/>
              </w:rPr>
              <w:t xml:space="preserve">Бюджетная эффективность от закупок товаров, работ, услуг для обеспечения нужд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Красноармейского муниципального округа</w:t>
            </w:r>
            <w:r w:rsidRPr="00B9182E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C0DD" w14:textId="3A2500AE" w:rsidR="00A617A0" w:rsidRDefault="00A617A0" w:rsidP="00A6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AFA9" w14:textId="2A1B4968" w:rsidR="00A617A0" w:rsidRPr="000E5BC0" w:rsidRDefault="00603C85" w:rsidP="00A6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A3E9" w14:textId="3626DA01" w:rsidR="00A617A0" w:rsidRDefault="00411818" w:rsidP="00A6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005A" w14:textId="798566BC" w:rsidR="00A617A0" w:rsidRDefault="0028158C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6D51" w14:textId="13D66733" w:rsidR="00A617A0" w:rsidRDefault="0028158C" w:rsidP="00411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7020" w14:textId="5FC45510" w:rsidR="00A617A0" w:rsidRDefault="00E92843" w:rsidP="00281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843">
              <w:rPr>
                <w:rFonts w:ascii="Times New Roman" w:hAnsi="Times New Roman" w:cs="Times New Roman"/>
                <w:sz w:val="20"/>
                <w:szCs w:val="20"/>
              </w:rPr>
              <w:t>Бюджетная эффективность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сумме </w:t>
            </w:r>
            <w:r w:rsidR="0028158C"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158C">
              <w:rPr>
                <w:rFonts w:ascii="Times New Roman" w:hAnsi="Times New Roman" w:cs="Times New Roman"/>
                <w:sz w:val="20"/>
                <w:szCs w:val="20"/>
              </w:rPr>
              <w:t>млн.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 против </w:t>
            </w:r>
            <w:r w:rsidR="0028158C"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158C">
              <w:rPr>
                <w:rFonts w:ascii="Times New Roman" w:hAnsi="Times New Roman" w:cs="Times New Roman"/>
                <w:sz w:val="20"/>
                <w:szCs w:val="20"/>
              </w:rPr>
              <w:t xml:space="preserve">млн.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 в АППГ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06234" w14:textId="2EBA2770" w:rsidR="00A617A0" w:rsidRDefault="00E92843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28158C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</w:tr>
      <w:tr w:rsidR="00A617A0" w:rsidRPr="000409F7" w14:paraId="4114D2B4" w14:textId="77777777" w:rsidTr="00603C85"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8BAE" w14:textId="77777777" w:rsidR="00A617A0" w:rsidRDefault="00A617A0" w:rsidP="00A61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94EE7" w14:textId="77777777" w:rsidR="00A617A0" w:rsidRPr="00122B82" w:rsidRDefault="00A617A0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B82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«Развитие субъектов малого и среднего предпринимательства»</w:t>
            </w:r>
          </w:p>
        </w:tc>
      </w:tr>
      <w:tr w:rsidR="00A617A0" w:rsidRPr="000409F7" w14:paraId="41E7C7D0" w14:textId="77777777" w:rsidTr="00603C85">
        <w:trPr>
          <w:gridAfter w:val="1"/>
          <w:wAfter w:w="10" w:type="dxa"/>
          <w:trHeight w:val="1873"/>
        </w:trPr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149D" w14:textId="77777777" w:rsidR="00A617A0" w:rsidRDefault="00A617A0" w:rsidP="00A61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A0FB" w14:textId="5075D431" w:rsidR="00A617A0" w:rsidRPr="006B0349" w:rsidRDefault="00A617A0" w:rsidP="00A617A0">
            <w:pPr>
              <w:spacing w:after="0" w:line="240" w:lineRule="auto"/>
              <w:ind w:left="-76" w:right="-9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B0349">
              <w:rPr>
                <w:rFonts w:ascii="Times New Roman" w:hAnsi="Times New Roman" w:cs="Times New Roman"/>
                <w:sz w:val="20"/>
                <w:szCs w:val="20"/>
              </w:rPr>
              <w:t xml:space="preserve">Прирост количества субъектов малого и среднего предпринимательства, осуществляющих деятельность на территории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Красноармейского муниципального округа</w:t>
            </w:r>
            <w:r w:rsidRPr="006B0349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7DC5" w14:textId="77777777" w:rsidR="00A617A0" w:rsidRPr="00ED41C9" w:rsidRDefault="00A617A0" w:rsidP="00A6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DE70" w14:textId="7361AE99" w:rsidR="00A617A0" w:rsidRDefault="0028158C" w:rsidP="00A6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96F" w14:textId="5DF4DC71" w:rsidR="00A617A0" w:rsidRDefault="00A617A0" w:rsidP="00E9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E928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4A63" w14:textId="1CC1B6DB" w:rsidR="00A617A0" w:rsidRDefault="0028158C" w:rsidP="00E92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813E" w14:textId="084F29B3" w:rsidR="00A617A0" w:rsidRDefault="0028158C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9320" w14:textId="08CF4628" w:rsidR="00CF7F18" w:rsidRDefault="00CF7F18" w:rsidP="00CF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14:paraId="574405E2" w14:textId="49B66EA8" w:rsidR="00A617A0" w:rsidRDefault="00BC4C9A" w:rsidP="00CF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="00CF7F18">
              <w:rPr>
                <w:rFonts w:ascii="Times New Roman" w:hAnsi="Times New Roman" w:cs="Times New Roman"/>
                <w:sz w:val="20"/>
                <w:szCs w:val="20"/>
              </w:rPr>
              <w:t>оличество субъектов МСП:</w:t>
            </w:r>
            <w:r w:rsidR="00A617A0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  <w:p w14:paraId="10AF273D" w14:textId="77777777" w:rsidR="00A617A0" w:rsidRDefault="00A617A0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 г. –</w:t>
            </w:r>
            <w:r w:rsidRPr="000E5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  <w:r w:rsidRPr="000E5BC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14:paraId="7692AC65" w14:textId="77777777" w:rsidR="00E92843" w:rsidRDefault="00E92843" w:rsidP="00E92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0E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г. –</w:t>
            </w:r>
            <w:r w:rsidRPr="000E5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  <w:r w:rsidRPr="000E5BC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14:paraId="38211A17" w14:textId="76C002F0" w:rsidR="0028158C" w:rsidRDefault="0028158C" w:rsidP="00E92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58C">
              <w:rPr>
                <w:rFonts w:ascii="Times New Roman" w:hAnsi="Times New Roman" w:cs="Times New Roman"/>
                <w:b/>
                <w:sz w:val="20"/>
                <w:szCs w:val="20"/>
              </w:rPr>
              <w:t>2023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33</w:t>
            </w:r>
            <w:r w:rsidRPr="0028158C">
              <w:rPr>
                <w:rFonts w:ascii="Times New Roman" w:hAnsi="Times New Roman" w:cs="Times New Roman"/>
                <w:sz w:val="20"/>
                <w:szCs w:val="20"/>
              </w:rPr>
              <w:t>7ед.</w:t>
            </w:r>
            <w:r w:rsidR="00BC4C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2B3C7" w14:textId="04490836" w:rsidR="00A617A0" w:rsidRDefault="00A617A0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A617A0" w:rsidRPr="000409F7" w14:paraId="5658F189" w14:textId="77777777" w:rsidTr="00603C85">
        <w:trPr>
          <w:gridAfter w:val="1"/>
          <w:wAfter w:w="10" w:type="dxa"/>
          <w:trHeight w:val="1873"/>
        </w:trPr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4D54" w14:textId="77777777" w:rsidR="00A617A0" w:rsidRPr="000409F7" w:rsidRDefault="00A617A0" w:rsidP="00A61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7664" w14:textId="77777777" w:rsidR="00A617A0" w:rsidRPr="00ED41C9" w:rsidRDefault="00A617A0" w:rsidP="00A617A0">
            <w:pPr>
              <w:spacing w:after="0" w:line="240" w:lineRule="auto"/>
              <w:ind w:left="-76" w:right="-9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B0349">
              <w:rPr>
                <w:rFonts w:ascii="Times New Roman" w:hAnsi="Times New Roman" w:cs="Times New Roman"/>
                <w:sz w:val="20"/>
                <w:szCs w:val="20"/>
              </w:rPr>
              <w:t>Доля среднесписочной численности работников на предприятиях малого и среднего бизнеса, включая микропредприятия в общей численности занятого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C34D" w14:textId="77777777" w:rsidR="00A617A0" w:rsidRPr="00ED41C9" w:rsidRDefault="00A617A0" w:rsidP="00A6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1C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4D2B" w14:textId="028372C3" w:rsidR="00A617A0" w:rsidRDefault="006369C8" w:rsidP="00A6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14:paraId="680C4F8C" w14:textId="77777777" w:rsidR="00A617A0" w:rsidRPr="00ED41C9" w:rsidRDefault="00A617A0" w:rsidP="00A6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A179" w14:textId="511D0E41" w:rsidR="00A617A0" w:rsidRPr="00ED41C9" w:rsidRDefault="00A617A0" w:rsidP="00E9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</w:t>
            </w:r>
            <w:r w:rsidR="00E928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8336" w14:textId="21C46E67" w:rsidR="00A617A0" w:rsidRPr="000409F7" w:rsidRDefault="006369C8" w:rsidP="00E92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89CE" w14:textId="16E5A396" w:rsidR="00A617A0" w:rsidRPr="000409F7" w:rsidRDefault="006369C8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DD94" w14:textId="791E4748" w:rsidR="00CF7F18" w:rsidRDefault="00CF7F18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14:paraId="33EC7FD9" w14:textId="72FA1EA7" w:rsidR="00A617A0" w:rsidRPr="000409F7" w:rsidRDefault="00CF7F18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617A0" w:rsidRPr="007F08D2">
              <w:rPr>
                <w:rFonts w:ascii="Times New Roman" w:hAnsi="Times New Roman" w:cs="Times New Roman"/>
                <w:sz w:val="20"/>
                <w:szCs w:val="20"/>
              </w:rPr>
              <w:t>емп роста</w:t>
            </w:r>
            <w:r w:rsidR="00A617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17A0" w:rsidRPr="007F08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69C8">
              <w:rPr>
                <w:rFonts w:ascii="Times New Roman" w:hAnsi="Times New Roman" w:cs="Times New Roman"/>
                <w:sz w:val="20"/>
                <w:szCs w:val="20"/>
              </w:rPr>
              <w:t>- 103,7</w:t>
            </w:r>
            <w:r w:rsidR="00A617A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F183C6" w14:textId="5BFE9E11" w:rsidR="00A617A0" w:rsidRPr="000409F7" w:rsidRDefault="006369C8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</w:tr>
      <w:tr w:rsidR="00A617A0" w:rsidRPr="000409F7" w14:paraId="7DAE05AA" w14:textId="77777777" w:rsidTr="00603C85">
        <w:trPr>
          <w:gridAfter w:val="1"/>
          <w:wAfter w:w="10" w:type="dxa"/>
        </w:trPr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EDDC" w14:textId="77777777" w:rsidR="00A617A0" w:rsidRDefault="00A617A0" w:rsidP="00A61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E9A3" w14:textId="77777777" w:rsidR="00A617A0" w:rsidRPr="00ED41C9" w:rsidRDefault="00A617A0" w:rsidP="00A617A0">
            <w:pPr>
              <w:spacing w:after="0" w:line="240" w:lineRule="auto"/>
              <w:ind w:left="-76" w:right="-9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B0349">
              <w:rPr>
                <w:rFonts w:ascii="Times New Roman" w:hAnsi="Times New Roman" w:cs="Times New Roman"/>
                <w:sz w:val="20"/>
                <w:szCs w:val="20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EE74" w14:textId="77777777" w:rsidR="00A617A0" w:rsidRPr="00ED41C9" w:rsidRDefault="00A617A0" w:rsidP="00A6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A29E" w14:textId="73432E16" w:rsidR="00A617A0" w:rsidRDefault="00A617A0" w:rsidP="00A6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  <w:r w:rsidR="00E928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2365765F" w14:textId="77777777" w:rsidR="00A617A0" w:rsidRPr="00ED41C9" w:rsidRDefault="00A617A0" w:rsidP="00A61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CE71" w14:textId="5E1C4E4E" w:rsidR="00A617A0" w:rsidRPr="00ED41C9" w:rsidRDefault="006369C8" w:rsidP="00E9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73CF" w14:textId="51C39F49" w:rsidR="00A617A0" w:rsidRPr="000409F7" w:rsidRDefault="006369C8" w:rsidP="00E92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8CDD" w14:textId="375A1C53" w:rsidR="00A617A0" w:rsidRPr="000409F7" w:rsidRDefault="006369C8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3111" w14:textId="1E093CCA" w:rsidR="00CF7F18" w:rsidRDefault="00CF7F18" w:rsidP="006E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14:paraId="1ED1CAC3" w14:textId="4AA2ED4B" w:rsidR="00A617A0" w:rsidRPr="000409F7" w:rsidRDefault="00CF7F18" w:rsidP="006E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617A0" w:rsidRPr="007F08D2">
              <w:rPr>
                <w:rFonts w:ascii="Times New Roman" w:hAnsi="Times New Roman" w:cs="Times New Roman"/>
                <w:sz w:val="20"/>
                <w:szCs w:val="20"/>
              </w:rPr>
              <w:t>емп роста</w:t>
            </w:r>
            <w:r w:rsidR="00A617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17A0" w:rsidRPr="007F08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69C8">
              <w:rPr>
                <w:rFonts w:ascii="Times New Roman" w:hAnsi="Times New Roman" w:cs="Times New Roman"/>
                <w:sz w:val="20"/>
                <w:szCs w:val="20"/>
              </w:rPr>
              <w:t>- 102,6</w:t>
            </w:r>
            <w:r w:rsidR="00A617A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C5176" w14:textId="1DA8069C" w:rsidR="00A617A0" w:rsidRPr="000409F7" w:rsidRDefault="00A617A0" w:rsidP="00E92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  <w:r w:rsidR="00E928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617A0" w:rsidRPr="000409F7" w14:paraId="71390B31" w14:textId="77777777" w:rsidTr="00603C85"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36E2" w14:textId="77777777" w:rsidR="00A617A0" w:rsidRDefault="00A617A0" w:rsidP="00A61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7233C7" w14:textId="77777777" w:rsidR="00A617A0" w:rsidRPr="00122B82" w:rsidRDefault="00A617A0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B82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«Совершенствование потребительского рынка и системы прав потребителей»</w:t>
            </w:r>
          </w:p>
        </w:tc>
      </w:tr>
      <w:tr w:rsidR="00A617A0" w:rsidRPr="000409F7" w14:paraId="3D471F4F" w14:textId="77777777" w:rsidTr="00603C85">
        <w:trPr>
          <w:gridAfter w:val="1"/>
          <w:wAfter w:w="10" w:type="dxa"/>
          <w:trHeight w:val="512"/>
        </w:trPr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55F5" w14:textId="77777777" w:rsidR="00A617A0" w:rsidRDefault="00A617A0" w:rsidP="00A61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54EC" w14:textId="77777777" w:rsidR="00A617A0" w:rsidRPr="006B0349" w:rsidRDefault="00A617A0" w:rsidP="00A617A0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  <w:sz w:val="20"/>
                <w:szCs w:val="20"/>
              </w:rPr>
            </w:pPr>
            <w:r w:rsidRPr="006B0349">
              <w:rPr>
                <w:rFonts w:ascii="Times New Roman" w:hAnsi="Times New Roman" w:cs="Times New Roman"/>
                <w:sz w:val="20"/>
                <w:szCs w:val="20"/>
              </w:rPr>
              <w:t>Оборот розничной торговли на душу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AF10" w14:textId="77777777" w:rsidR="00A617A0" w:rsidRPr="006B0349" w:rsidRDefault="00A617A0" w:rsidP="00A6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34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BDAC" w14:textId="31C25D3A" w:rsidR="00A617A0" w:rsidRPr="00CA7165" w:rsidRDefault="00CA7165" w:rsidP="00A6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165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468D" w14:textId="0ECF266E" w:rsidR="00A617A0" w:rsidRPr="00CA7165" w:rsidRDefault="00CA7165" w:rsidP="00A6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165">
              <w:rPr>
                <w:rFonts w:ascii="Times New Roman" w:hAnsi="Times New Roman" w:cs="Times New Roman"/>
                <w:sz w:val="20"/>
                <w:szCs w:val="20"/>
              </w:rPr>
              <w:t xml:space="preserve"> 44,7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6B9D" w14:textId="4D1FB26F" w:rsidR="00A617A0" w:rsidRPr="00CA7165" w:rsidRDefault="00BC4C9A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1816" w14:textId="56523494" w:rsidR="00A617A0" w:rsidRPr="00CA7165" w:rsidRDefault="00BC4C9A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542C" w14:textId="40A021FF" w:rsidR="00CA13CA" w:rsidRDefault="00BC4C9A" w:rsidP="00CA13CA">
            <w:pPr>
              <w:autoSpaceDE w:val="0"/>
              <w:autoSpaceDN w:val="0"/>
              <w:adjustRightInd w:val="0"/>
              <w:spacing w:after="0" w:line="240" w:lineRule="auto"/>
              <w:ind w:left="-6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 -</w:t>
            </w:r>
          </w:p>
          <w:p w14:paraId="67B2132B" w14:textId="49BDF881" w:rsidR="00CF7F18" w:rsidRDefault="00CA13CA" w:rsidP="00CA13CA">
            <w:pPr>
              <w:autoSpaceDE w:val="0"/>
              <w:autoSpaceDN w:val="0"/>
              <w:adjustRightInd w:val="0"/>
              <w:spacing w:after="0" w:line="240" w:lineRule="auto"/>
              <w:ind w:left="-6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4C9A">
              <w:rPr>
                <w:rFonts w:ascii="Times New Roman" w:hAnsi="Times New Roman" w:cs="Times New Roman"/>
                <w:sz w:val="20"/>
                <w:szCs w:val="20"/>
              </w:rPr>
              <w:t xml:space="preserve">74,5 % (оборот - </w:t>
            </w:r>
            <w:r w:rsidR="00BB77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4C9A" w:rsidRPr="00BC4C9A">
              <w:rPr>
                <w:rFonts w:ascii="Times New Roman" w:hAnsi="Times New Roman" w:cs="Times New Roman"/>
                <w:sz w:val="20"/>
                <w:szCs w:val="20"/>
              </w:rPr>
              <w:t>418705,6</w:t>
            </w:r>
            <w:r w:rsidR="00BC4C9A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 население- 12585 чел.)</w:t>
            </w:r>
          </w:p>
          <w:p w14:paraId="0CA4EAB9" w14:textId="10F4D2C2" w:rsidR="00A617A0" w:rsidRPr="000409F7" w:rsidRDefault="00A617A0" w:rsidP="00CA13CA">
            <w:pPr>
              <w:autoSpaceDE w:val="0"/>
              <w:autoSpaceDN w:val="0"/>
              <w:adjustRightInd w:val="0"/>
              <w:spacing w:after="0" w:line="240" w:lineRule="auto"/>
              <w:ind w:lef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7F08D2">
              <w:rPr>
                <w:rFonts w:ascii="Times New Roman" w:hAnsi="Times New Roman" w:cs="Times New Roman"/>
                <w:sz w:val="20"/>
                <w:szCs w:val="20"/>
              </w:rPr>
              <w:t>Темп роста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BC4C9A"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CD6FCF" w14:textId="4AFF765E" w:rsidR="00A617A0" w:rsidRPr="000409F7" w:rsidRDefault="00CA7165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</w:tr>
      <w:tr w:rsidR="00A617A0" w:rsidRPr="000409F7" w14:paraId="72311053" w14:textId="77777777" w:rsidTr="00603C85">
        <w:trPr>
          <w:gridAfter w:val="1"/>
          <w:wAfter w:w="10" w:type="dxa"/>
          <w:trHeight w:val="512"/>
        </w:trPr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DBA2" w14:textId="77777777" w:rsidR="00A617A0" w:rsidRDefault="00A617A0" w:rsidP="00A61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D00F" w14:textId="77777777" w:rsidR="00A617A0" w:rsidRPr="006B0349" w:rsidRDefault="00A617A0" w:rsidP="00A617A0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  <w:sz w:val="20"/>
                <w:szCs w:val="20"/>
              </w:rPr>
            </w:pPr>
            <w:r w:rsidRPr="006B0349">
              <w:rPr>
                <w:rFonts w:ascii="Times New Roman" w:hAnsi="Times New Roman" w:cs="Times New Roman"/>
                <w:sz w:val="20"/>
                <w:szCs w:val="20"/>
              </w:rPr>
              <w:t>Объем платных услуг на душу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B32E" w14:textId="77777777" w:rsidR="00A617A0" w:rsidRPr="006B0349" w:rsidRDefault="00A617A0" w:rsidP="00A6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34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BC7D" w14:textId="43DB2905" w:rsidR="00A617A0" w:rsidRPr="00CA7165" w:rsidRDefault="00E76304" w:rsidP="00A6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B38B" w14:textId="3EB825E9" w:rsidR="00A617A0" w:rsidRPr="00CA7165" w:rsidRDefault="00CA7165" w:rsidP="00E92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B4CF" w14:textId="0CEB8ABA" w:rsidR="00A617A0" w:rsidRPr="00CA7165" w:rsidRDefault="00E76304" w:rsidP="00E92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56D2" w14:textId="05FF461D" w:rsidR="00A617A0" w:rsidRPr="00CA7165" w:rsidRDefault="00E76304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A463" w14:textId="3F28EA53" w:rsidR="00CF7F18" w:rsidRDefault="00BC4C9A" w:rsidP="00CA13CA">
            <w:pPr>
              <w:autoSpaceDE w:val="0"/>
              <w:autoSpaceDN w:val="0"/>
              <w:adjustRightInd w:val="0"/>
              <w:spacing w:after="0" w:line="240" w:lineRule="auto"/>
              <w:ind w:left="-6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- </w:t>
            </w:r>
            <w:r w:rsidR="00E76304">
              <w:rPr>
                <w:rFonts w:ascii="Times New Roman" w:hAnsi="Times New Roman" w:cs="Times New Roman"/>
                <w:sz w:val="20"/>
                <w:szCs w:val="20"/>
              </w:rPr>
              <w:t xml:space="preserve"> 117% (объем платных услуг - 147 тыс. руб., население - 12585 чел.)</w:t>
            </w:r>
            <w:bookmarkStart w:id="0" w:name="_GoBack"/>
            <w:bookmarkEnd w:id="0"/>
            <w:r w:rsidR="00BB77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331862A" w14:textId="39F8FCC0" w:rsidR="00A617A0" w:rsidRDefault="00A617A0" w:rsidP="00CA13CA">
            <w:pPr>
              <w:autoSpaceDE w:val="0"/>
              <w:autoSpaceDN w:val="0"/>
              <w:adjustRightInd w:val="0"/>
              <w:spacing w:after="0" w:line="240" w:lineRule="auto"/>
              <w:ind w:lef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7F08D2">
              <w:rPr>
                <w:rFonts w:ascii="Times New Roman" w:hAnsi="Times New Roman" w:cs="Times New Roman"/>
                <w:sz w:val="20"/>
                <w:szCs w:val="20"/>
              </w:rPr>
              <w:t>Темп роста</w:t>
            </w:r>
            <w:r w:rsidR="00E76304">
              <w:rPr>
                <w:rFonts w:ascii="Times New Roman" w:hAnsi="Times New Roman" w:cs="Times New Roman"/>
                <w:sz w:val="20"/>
                <w:szCs w:val="20"/>
              </w:rPr>
              <w:t xml:space="preserve"> – 115,8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F4C4DC" w14:textId="0D74F581" w:rsidR="00A617A0" w:rsidRPr="000409F7" w:rsidRDefault="00CA7165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10,34</w:t>
            </w:r>
          </w:p>
        </w:tc>
      </w:tr>
      <w:tr w:rsidR="00A617A0" w:rsidRPr="000409F7" w14:paraId="3BA3AC7B" w14:textId="77777777" w:rsidTr="00603C85">
        <w:trPr>
          <w:gridAfter w:val="1"/>
          <w:wAfter w:w="10" w:type="dxa"/>
          <w:trHeight w:val="20"/>
        </w:trPr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2946" w14:textId="77777777" w:rsidR="00A617A0" w:rsidRDefault="00A617A0" w:rsidP="00A61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5CA4" w14:textId="77777777" w:rsidR="00A617A0" w:rsidRPr="00BB7779" w:rsidRDefault="00A617A0" w:rsidP="00A617A0">
            <w:pPr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779">
              <w:rPr>
                <w:rFonts w:ascii="Times New Roman" w:hAnsi="Times New Roman" w:cs="Times New Roman"/>
                <w:sz w:val="20"/>
                <w:szCs w:val="20"/>
              </w:rPr>
              <w:t>Создание новых рабочих мест на объектах потребительского рынка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BCDF" w14:textId="77777777" w:rsidR="00A617A0" w:rsidRPr="00BB7779" w:rsidRDefault="00A617A0" w:rsidP="00A617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779">
              <w:rPr>
                <w:rFonts w:ascii="Times New Roman" w:hAnsi="Times New Roman" w:cs="Times New Roman"/>
                <w:bCs/>
                <w:sz w:val="20"/>
                <w:szCs w:val="20"/>
              </w:rPr>
              <w:t>Ед.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80D2" w14:textId="0E0DE542" w:rsidR="00A617A0" w:rsidRPr="00E76304" w:rsidRDefault="00CA7165" w:rsidP="00A617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6304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A88A" w14:textId="77777777" w:rsidR="00A617A0" w:rsidRPr="00CA7165" w:rsidRDefault="00A617A0" w:rsidP="00A6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B56F" w14:textId="51201A8F" w:rsidR="00A617A0" w:rsidRPr="00CA7165" w:rsidRDefault="00CA7165" w:rsidP="00A6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1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5478" w14:textId="57A7BCEF" w:rsidR="00A617A0" w:rsidRPr="00CA7165" w:rsidRDefault="00CA7165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1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E95D" w14:textId="77777777" w:rsidR="00BC4C9A" w:rsidRDefault="00BC4C9A" w:rsidP="00CA1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- </w:t>
            </w:r>
            <w:r w:rsidR="00CA7165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 w:rsidR="00BB7779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  <w:r w:rsidR="00CA1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FC63DB6" w14:textId="16C450C2" w:rsidR="00A617A0" w:rsidRPr="00CA13CA" w:rsidRDefault="00A617A0" w:rsidP="00CA1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779"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 - </w:t>
            </w:r>
            <w:r w:rsidR="00CA7165" w:rsidRPr="00CA13C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CA7165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="00BB7779" w:rsidRPr="00CA13C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3A38DA" w14:textId="77777777" w:rsidR="00A617A0" w:rsidRPr="00BB7779" w:rsidRDefault="00A617A0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7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617A0" w:rsidRPr="000409F7" w14:paraId="4FF790E0" w14:textId="77777777" w:rsidTr="00603C85">
        <w:trPr>
          <w:gridAfter w:val="1"/>
          <w:wAfter w:w="10" w:type="dxa"/>
          <w:trHeight w:val="20"/>
        </w:trPr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C7BF" w14:textId="77777777" w:rsidR="00A617A0" w:rsidRDefault="00A617A0" w:rsidP="00A61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B4CB" w14:textId="77777777" w:rsidR="00A617A0" w:rsidRPr="00BB7779" w:rsidRDefault="00A617A0" w:rsidP="00A617A0">
            <w:pPr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779">
              <w:rPr>
                <w:rFonts w:ascii="Times New Roman" w:hAnsi="Times New Roman" w:cs="Times New Roman"/>
                <w:sz w:val="20"/>
                <w:szCs w:val="20"/>
              </w:rPr>
              <w:t>Введение новых объектов потребительского рынка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9162" w14:textId="77777777" w:rsidR="00A617A0" w:rsidRPr="00BB7779" w:rsidRDefault="00A617A0" w:rsidP="00A617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779">
              <w:rPr>
                <w:rFonts w:ascii="Times New Roman" w:hAnsi="Times New Roman" w:cs="Times New Roman"/>
                <w:bCs/>
                <w:sz w:val="20"/>
                <w:szCs w:val="20"/>
              </w:rPr>
              <w:t>Ед.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3AEF" w14:textId="3181D376" w:rsidR="00A617A0" w:rsidRPr="00CA13CA" w:rsidRDefault="00CA7165" w:rsidP="00A617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3CA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  <w:p w14:paraId="2CA6D6F7" w14:textId="77777777" w:rsidR="00A617A0" w:rsidRPr="00CA7165" w:rsidRDefault="00A617A0" w:rsidP="00A617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8A30" w14:textId="77777777" w:rsidR="00A617A0" w:rsidRPr="00CA7165" w:rsidRDefault="00A617A0" w:rsidP="00A6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1FB7" w14:textId="01A82163" w:rsidR="00A617A0" w:rsidRPr="00CA7165" w:rsidRDefault="00CA7165" w:rsidP="00A6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85DF" w14:textId="2A159042" w:rsidR="00A617A0" w:rsidRPr="00CA7165" w:rsidRDefault="00CA7165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6A26" w14:textId="77777777" w:rsidR="00BC4C9A" w:rsidRDefault="00BC4C9A" w:rsidP="00BB7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- </w:t>
            </w:r>
            <w:r w:rsidR="00CA71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B7779">
              <w:rPr>
                <w:rFonts w:ascii="Times New Roman" w:hAnsi="Times New Roman" w:cs="Times New Roman"/>
                <w:sz w:val="20"/>
                <w:szCs w:val="20"/>
              </w:rPr>
              <w:t xml:space="preserve">0%. </w:t>
            </w:r>
          </w:p>
          <w:p w14:paraId="21BCA669" w14:textId="6D22968C" w:rsidR="00A617A0" w:rsidRPr="00BB7779" w:rsidRDefault="00A617A0" w:rsidP="00BB7779">
            <w:pPr>
              <w:spacing w:after="0" w:line="240" w:lineRule="auto"/>
            </w:pPr>
            <w:r w:rsidRPr="00BB7779"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 - </w:t>
            </w:r>
            <w:r w:rsidR="00CA7165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  <w:r w:rsidR="00BB7779" w:rsidRPr="00BB777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8E149" w14:textId="77777777" w:rsidR="00A617A0" w:rsidRPr="00BB7779" w:rsidRDefault="00A617A0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7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617A0" w:rsidRPr="000409F7" w14:paraId="33C50B18" w14:textId="77777777" w:rsidTr="00603C85">
        <w:trPr>
          <w:gridAfter w:val="1"/>
          <w:wAfter w:w="10" w:type="dxa"/>
          <w:trHeight w:val="20"/>
        </w:trPr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B5AB" w14:textId="77777777" w:rsidR="00A617A0" w:rsidRDefault="00A617A0" w:rsidP="00A61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4839" w14:textId="77777777" w:rsidR="00A617A0" w:rsidRPr="00BB7779" w:rsidRDefault="00A617A0" w:rsidP="00A617A0">
            <w:pPr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779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 населения по вопросам нарушения прав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8A26" w14:textId="77777777" w:rsidR="00A617A0" w:rsidRPr="00BB7779" w:rsidRDefault="00A617A0" w:rsidP="00A617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779">
              <w:rPr>
                <w:rFonts w:ascii="Times New Roman" w:hAnsi="Times New Roman" w:cs="Times New Roman"/>
                <w:bCs/>
                <w:sz w:val="20"/>
                <w:szCs w:val="20"/>
              </w:rPr>
              <w:t>Ед.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ACAC" w14:textId="77777777" w:rsidR="00A617A0" w:rsidRPr="00CA7165" w:rsidRDefault="00A617A0" w:rsidP="00A617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16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064B" w14:textId="77777777" w:rsidR="00A617A0" w:rsidRPr="00CA7165" w:rsidRDefault="00A617A0" w:rsidP="00A6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1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53D8" w14:textId="77777777" w:rsidR="00A617A0" w:rsidRPr="00CA7165" w:rsidRDefault="00A617A0" w:rsidP="00A6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1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752F" w14:textId="77777777" w:rsidR="00A617A0" w:rsidRPr="00CA7165" w:rsidRDefault="00A617A0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1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859B" w14:textId="0B5928E4" w:rsidR="00A617A0" w:rsidRPr="00BB7779" w:rsidRDefault="00CF7F18" w:rsidP="00A61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617A0" w:rsidRPr="00BB7779">
              <w:rPr>
                <w:rFonts w:ascii="Times New Roman" w:hAnsi="Times New Roman" w:cs="Times New Roman"/>
                <w:sz w:val="20"/>
                <w:szCs w:val="20"/>
              </w:rPr>
              <w:t>ыполнено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87D20" w14:textId="77777777" w:rsidR="00A617A0" w:rsidRPr="00BB7779" w:rsidRDefault="00A617A0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7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17A0" w:rsidRPr="000409F7" w14:paraId="37FE62CD" w14:textId="77777777" w:rsidTr="00603C85">
        <w:trPr>
          <w:trHeight w:val="479"/>
        </w:trPr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62B9" w14:textId="77777777" w:rsidR="00A617A0" w:rsidRDefault="00A617A0" w:rsidP="00A61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A3263B" w14:textId="77777777" w:rsidR="00A617A0" w:rsidRPr="00122B82" w:rsidRDefault="00A617A0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B82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«Снижение  административных барьеров, оптимизация и повышение качества предоставляемых  государственных и муниципальных услуг»</w:t>
            </w:r>
          </w:p>
        </w:tc>
      </w:tr>
      <w:tr w:rsidR="00A617A0" w:rsidRPr="000409F7" w14:paraId="4AC8C150" w14:textId="77777777" w:rsidTr="00603C85">
        <w:trPr>
          <w:gridAfter w:val="1"/>
          <w:wAfter w:w="10" w:type="dxa"/>
        </w:trPr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233F" w14:textId="77777777" w:rsidR="00A617A0" w:rsidRDefault="00A617A0" w:rsidP="00A61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FA62" w14:textId="77777777" w:rsidR="00A617A0" w:rsidRPr="006B0349" w:rsidRDefault="00A617A0" w:rsidP="00A617A0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  <w:sz w:val="20"/>
                <w:szCs w:val="20"/>
              </w:rPr>
            </w:pPr>
            <w:r w:rsidRPr="006B0349">
              <w:rPr>
                <w:rFonts w:ascii="Times New Roman" w:hAnsi="Times New Roman" w:cs="Times New Roman"/>
                <w:sz w:val="20"/>
                <w:szCs w:val="20"/>
              </w:rPr>
              <w:t xml:space="preserve">Уровень удовлетворенности граждан качеством предоставления государственных и муниципальных услуг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5AEB" w14:textId="77777777" w:rsidR="00A617A0" w:rsidRPr="006B0349" w:rsidRDefault="00A617A0" w:rsidP="00A6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34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B0A2" w14:textId="77777777" w:rsidR="00A617A0" w:rsidRPr="00BE7704" w:rsidRDefault="00A617A0" w:rsidP="00A617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E05C" w14:textId="33C5D8D3" w:rsidR="00A617A0" w:rsidRPr="00BE7704" w:rsidRDefault="00A617A0" w:rsidP="00943A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98,</w:t>
            </w:r>
            <w:r w:rsidR="00CA13CA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1B64" w14:textId="4FA8041A" w:rsidR="00A617A0" w:rsidRPr="00BE7704" w:rsidRDefault="00CA13CA" w:rsidP="00943A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94D5" w14:textId="77777777" w:rsidR="00A617A0" w:rsidRPr="00112D30" w:rsidRDefault="00A617A0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907C" w14:textId="38E4FF67" w:rsidR="00A617A0" w:rsidRPr="00112D30" w:rsidRDefault="00CF7F18" w:rsidP="00A61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617A0">
              <w:rPr>
                <w:rFonts w:ascii="Times New Roman" w:hAnsi="Times New Roman" w:cs="Times New Roman"/>
                <w:sz w:val="20"/>
                <w:szCs w:val="20"/>
              </w:rPr>
              <w:t>ыполнено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47CE78" w14:textId="48695423" w:rsidR="00A617A0" w:rsidRPr="00112D30" w:rsidRDefault="00A617A0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</w:t>
            </w:r>
            <w:r w:rsidR="00CA13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617A0" w:rsidRPr="00112D30" w14:paraId="5D257E28" w14:textId="77777777" w:rsidTr="00603C85">
        <w:trPr>
          <w:gridAfter w:val="1"/>
          <w:wAfter w:w="10" w:type="dxa"/>
        </w:trPr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ED3C" w14:textId="77777777" w:rsidR="00A617A0" w:rsidRPr="002073F8" w:rsidRDefault="00A617A0" w:rsidP="00A61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E21A" w14:textId="77777777" w:rsidR="00A617A0" w:rsidRPr="006B0349" w:rsidRDefault="00A617A0" w:rsidP="00A617A0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  <w:sz w:val="20"/>
                <w:szCs w:val="20"/>
              </w:rPr>
            </w:pPr>
            <w:r w:rsidRPr="006B0349">
              <w:rPr>
                <w:rFonts w:ascii="Times New Roman" w:hAnsi="Times New Roman" w:cs="Times New Roman"/>
                <w:sz w:val="20"/>
                <w:szCs w:val="20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6B0349">
              <w:rPr>
                <w:rFonts w:ascii="Times New Roman" w:hAnsi="Times New Roman" w:cs="Times New Roman"/>
                <w:sz w:val="20"/>
                <w:szCs w:val="20"/>
              </w:rPr>
              <w:t>принципу «одного окна»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C7FA" w14:textId="77777777" w:rsidR="00A617A0" w:rsidRPr="006B0349" w:rsidRDefault="00A617A0" w:rsidP="00A6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34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9512" w14:textId="656B5319" w:rsidR="00A617A0" w:rsidRPr="00BE7704" w:rsidRDefault="00A617A0" w:rsidP="00A617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7F73" w14:textId="77777777" w:rsidR="00A617A0" w:rsidRPr="00BE7704" w:rsidRDefault="00A617A0" w:rsidP="00A617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232F" w14:textId="77777777" w:rsidR="00A617A0" w:rsidRPr="00BE7704" w:rsidRDefault="00A617A0" w:rsidP="00A617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BC10" w14:textId="77777777" w:rsidR="00A617A0" w:rsidRPr="00112D30" w:rsidRDefault="00A617A0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5A34" w14:textId="655F900B" w:rsidR="00A617A0" w:rsidRPr="00112D30" w:rsidRDefault="00CF7F18" w:rsidP="00A61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617A0">
              <w:rPr>
                <w:rFonts w:ascii="Times New Roman" w:hAnsi="Times New Roman" w:cs="Times New Roman"/>
                <w:sz w:val="20"/>
                <w:szCs w:val="20"/>
              </w:rPr>
              <w:t>ыполнено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9E2CB1" w14:textId="77777777" w:rsidR="00A617A0" w:rsidRPr="00112D30" w:rsidRDefault="00A617A0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A617A0" w:rsidRPr="00112D30" w14:paraId="52E6645C" w14:textId="77777777" w:rsidTr="00603C85"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A80A" w14:textId="77777777" w:rsidR="00A617A0" w:rsidRDefault="00A617A0" w:rsidP="00A61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EC4381" w14:textId="77777777" w:rsidR="00A617A0" w:rsidRPr="00122B82" w:rsidRDefault="00A617A0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B82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«Инвестиционный климат»</w:t>
            </w:r>
          </w:p>
        </w:tc>
      </w:tr>
      <w:tr w:rsidR="00A617A0" w:rsidRPr="00112D30" w14:paraId="296FFC9C" w14:textId="77777777" w:rsidTr="00603C85">
        <w:trPr>
          <w:gridAfter w:val="1"/>
          <w:wAfter w:w="10" w:type="dxa"/>
        </w:trPr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0C9D" w14:textId="77777777" w:rsidR="00A617A0" w:rsidRDefault="00A617A0" w:rsidP="00A61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D228" w14:textId="77777777" w:rsidR="00A617A0" w:rsidRPr="00D335AD" w:rsidRDefault="00A617A0" w:rsidP="00A617A0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  <w:sz w:val="20"/>
                <w:szCs w:val="20"/>
              </w:rPr>
            </w:pPr>
            <w:r w:rsidRPr="00D335AD">
              <w:rPr>
                <w:rFonts w:ascii="Times New Roman" w:hAnsi="Times New Roman" w:cs="Times New Roman"/>
                <w:sz w:val="20"/>
                <w:szCs w:val="20"/>
              </w:rPr>
              <w:t>Темп роста объема инвестиций в основной капитал за счет всех источников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0A65" w14:textId="77777777" w:rsidR="00A617A0" w:rsidRPr="00D335AD" w:rsidRDefault="00A617A0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5AD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9191" w14:textId="48A9BB9B" w:rsidR="00A617A0" w:rsidRPr="00D335AD" w:rsidRDefault="00CA13CA" w:rsidP="00A6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4F75" w14:textId="0ABBA3CF" w:rsidR="00A617A0" w:rsidRPr="00D335AD" w:rsidRDefault="00A617A0" w:rsidP="0094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5AD">
              <w:rPr>
                <w:rFonts w:ascii="Times New Roman" w:hAnsi="Times New Roman" w:cs="Times New Roman"/>
                <w:sz w:val="20"/>
                <w:szCs w:val="20"/>
              </w:rPr>
              <w:t>100,</w:t>
            </w:r>
            <w:r w:rsidR="00CA13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DEA5" w14:textId="35FA4E1F" w:rsidR="00A617A0" w:rsidRPr="00D335AD" w:rsidRDefault="00CF7F18" w:rsidP="0094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410E" w14:textId="7E62D6DB" w:rsidR="00A617A0" w:rsidRPr="00D335AD" w:rsidRDefault="00CF7F18" w:rsidP="00A6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DFEB" w14:textId="1070A441" w:rsidR="00CA13CA" w:rsidRPr="00CA13CA" w:rsidRDefault="00CF7F18" w:rsidP="00CA1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ыполнено  </w:t>
            </w:r>
            <w:r w:rsidR="00BC4C9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="00CA13CA" w:rsidRPr="00CA13CA">
              <w:rPr>
                <w:rFonts w:ascii="Times New Roman" w:hAnsi="Times New Roman" w:cs="Times New Roman"/>
                <w:sz w:val="20"/>
                <w:szCs w:val="20"/>
              </w:rPr>
              <w:t>бъем</w:t>
            </w:r>
            <w:proofErr w:type="spellEnd"/>
            <w:r w:rsidR="00CA13CA" w:rsidRPr="00CA13CA">
              <w:rPr>
                <w:rFonts w:ascii="Times New Roman" w:hAnsi="Times New Roman" w:cs="Times New Roman"/>
                <w:sz w:val="20"/>
                <w:szCs w:val="20"/>
              </w:rPr>
              <w:t xml:space="preserve"> инвестиций:</w:t>
            </w:r>
          </w:p>
          <w:p w14:paraId="36A60620" w14:textId="2E078120" w:rsidR="00CA13CA" w:rsidRPr="00CA13CA" w:rsidRDefault="00CA13CA" w:rsidP="00CA1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3CA">
              <w:rPr>
                <w:rFonts w:ascii="Times New Roman" w:hAnsi="Times New Roman" w:cs="Times New Roman"/>
                <w:b/>
                <w:sz w:val="20"/>
                <w:szCs w:val="20"/>
              </w:rPr>
              <w:t>2021 г</w:t>
            </w:r>
            <w:r w:rsidR="00CF7F18">
              <w:rPr>
                <w:rFonts w:ascii="Times New Roman" w:hAnsi="Times New Roman" w:cs="Times New Roman"/>
                <w:sz w:val="20"/>
                <w:szCs w:val="20"/>
              </w:rPr>
              <w:t>. - 463,8</w:t>
            </w:r>
            <w:r w:rsidRPr="00CA13CA">
              <w:rPr>
                <w:rFonts w:ascii="Times New Roman" w:hAnsi="Times New Roman" w:cs="Times New Roman"/>
                <w:sz w:val="20"/>
                <w:szCs w:val="20"/>
              </w:rPr>
              <w:t xml:space="preserve"> млн. руб.</w:t>
            </w:r>
          </w:p>
          <w:p w14:paraId="1A45C59B" w14:textId="77777777" w:rsidR="00CA13CA" w:rsidRPr="00CA13CA" w:rsidRDefault="00CA13CA" w:rsidP="00CA1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3CA">
              <w:rPr>
                <w:rFonts w:ascii="Times New Roman" w:hAnsi="Times New Roman" w:cs="Times New Roman"/>
                <w:b/>
                <w:sz w:val="20"/>
                <w:szCs w:val="20"/>
              </w:rPr>
              <w:t>2022 г.</w:t>
            </w:r>
            <w:r w:rsidRPr="00CA13CA">
              <w:rPr>
                <w:rFonts w:ascii="Times New Roman" w:hAnsi="Times New Roman" w:cs="Times New Roman"/>
                <w:sz w:val="20"/>
                <w:szCs w:val="20"/>
              </w:rPr>
              <w:t xml:space="preserve"> - 283 млн. руб.</w:t>
            </w:r>
          </w:p>
          <w:p w14:paraId="7F628A48" w14:textId="4C5A0889" w:rsidR="00CA13CA" w:rsidRDefault="00CA13CA" w:rsidP="00CA1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3CA">
              <w:rPr>
                <w:rFonts w:ascii="Times New Roman" w:hAnsi="Times New Roman" w:cs="Times New Roman"/>
                <w:b/>
                <w:sz w:val="20"/>
                <w:szCs w:val="20"/>
              </w:rPr>
              <w:t>2023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F18">
              <w:rPr>
                <w:rFonts w:ascii="Times New Roman" w:hAnsi="Times New Roman" w:cs="Times New Roman"/>
                <w:sz w:val="20"/>
                <w:szCs w:val="20"/>
              </w:rPr>
              <w:t xml:space="preserve"> - 314</w:t>
            </w:r>
            <w:r w:rsidRPr="00CA13CA">
              <w:rPr>
                <w:rFonts w:ascii="Times New Roman" w:hAnsi="Times New Roman" w:cs="Times New Roman"/>
                <w:sz w:val="20"/>
                <w:szCs w:val="20"/>
              </w:rPr>
              <w:t>,4 млн. руб.</w:t>
            </w:r>
            <w:r w:rsidR="00BC4C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A6669CA" w14:textId="71C75EEE" w:rsidR="00A617A0" w:rsidRDefault="00CF7F18" w:rsidP="00CF7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52A9A" w14:textId="34A9A6BA" w:rsidR="00A617A0" w:rsidRPr="00CA13CA" w:rsidRDefault="00A617A0" w:rsidP="0094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5AD">
              <w:rPr>
                <w:rFonts w:ascii="Times New Roman" w:hAnsi="Times New Roman" w:cs="Times New Roman"/>
                <w:sz w:val="20"/>
                <w:szCs w:val="20"/>
              </w:rPr>
              <w:t>100,</w:t>
            </w:r>
            <w:r w:rsidR="00CA13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617A0" w:rsidRPr="00112D30" w14:paraId="463B4261" w14:textId="77777777" w:rsidTr="00603C85">
        <w:trPr>
          <w:gridAfter w:val="1"/>
          <w:wAfter w:w="10" w:type="dxa"/>
        </w:trPr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BC05" w14:textId="77777777" w:rsidR="00A617A0" w:rsidRDefault="00A617A0" w:rsidP="00A61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F35F" w14:textId="0F94769A" w:rsidR="00A617A0" w:rsidRPr="00D335AD" w:rsidRDefault="00A617A0" w:rsidP="00A617A0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  <w:sz w:val="20"/>
                <w:szCs w:val="20"/>
              </w:rPr>
            </w:pPr>
            <w:r w:rsidRPr="00D335AD">
              <w:rPr>
                <w:rFonts w:ascii="Times New Roman" w:hAnsi="Times New Roman" w:cs="Times New Roman"/>
                <w:sz w:val="20"/>
                <w:szCs w:val="20"/>
              </w:rPr>
              <w:t xml:space="preserve">Доля нормативных правовых актов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Красноармейского муниципального округа</w:t>
            </w:r>
            <w:r w:rsidRPr="00D335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 w:rsidRPr="00D335AD">
              <w:rPr>
                <w:rFonts w:ascii="Times New Roman" w:hAnsi="Times New Roman" w:cs="Times New Roman"/>
                <w:sz w:val="20"/>
                <w:szCs w:val="20"/>
              </w:rPr>
              <w:t xml:space="preserve">, устанавливающих новые или изменяющих ранее предусмотренные нормативными правовыми актами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Красноармейского муниципального округа</w:t>
            </w:r>
            <w:r w:rsidRPr="00D335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ЧР </w:t>
            </w:r>
            <w:r w:rsidRPr="00D335AD">
              <w:rPr>
                <w:rFonts w:ascii="Times New Roman" w:hAnsi="Times New Roman" w:cs="Times New Roman"/>
                <w:sz w:val="20"/>
                <w:szCs w:val="20"/>
              </w:rPr>
              <w:t xml:space="preserve">и обязанности для субъектов </w:t>
            </w:r>
            <w:r w:rsidRPr="00D335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Красноармейского муниципального округа</w:t>
            </w:r>
            <w:r w:rsidRPr="00D335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 w:rsidRPr="00D335AD">
              <w:rPr>
                <w:rFonts w:ascii="Times New Roman" w:hAnsi="Times New Roman" w:cs="Times New Roman"/>
                <w:sz w:val="20"/>
                <w:szCs w:val="20"/>
              </w:rPr>
              <w:t>, затрагивающих вопросы осуществления предпринимательской и инвестиционной деятельности, по которым проведена оценка регулирующего воздействия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3809" w14:textId="77777777" w:rsidR="00A617A0" w:rsidRPr="00D335AD" w:rsidRDefault="00A617A0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5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97C6" w14:textId="77777777" w:rsidR="00A617A0" w:rsidRPr="00D335AD" w:rsidRDefault="00A617A0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5A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4CFC" w14:textId="77777777" w:rsidR="00A617A0" w:rsidRPr="00D335AD" w:rsidRDefault="00A617A0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5A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5960" w14:textId="77777777" w:rsidR="00A617A0" w:rsidRPr="00D335AD" w:rsidRDefault="00A617A0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5A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C591" w14:textId="77777777" w:rsidR="00A617A0" w:rsidRPr="00D335AD" w:rsidRDefault="00A617A0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5A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11BD" w14:textId="2FA672DF" w:rsidR="00A617A0" w:rsidRDefault="00CF7F18" w:rsidP="00A61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617A0">
              <w:rPr>
                <w:rFonts w:ascii="Times New Roman" w:hAnsi="Times New Roman" w:cs="Times New Roman"/>
                <w:sz w:val="20"/>
                <w:szCs w:val="20"/>
              </w:rPr>
              <w:t>ыполнено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CD2CC4" w14:textId="77777777" w:rsidR="00A617A0" w:rsidRPr="00D335AD" w:rsidRDefault="00A617A0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5A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14:paraId="6A6E61A5" w14:textId="77777777" w:rsidR="000409F7" w:rsidRDefault="000409F7" w:rsidP="003F05C2">
      <w:pPr>
        <w:autoSpaceDE w:val="0"/>
        <w:autoSpaceDN w:val="0"/>
        <w:adjustRightInd w:val="0"/>
        <w:rPr>
          <w:bCs/>
          <w:color w:val="26282F"/>
          <w:sz w:val="26"/>
          <w:szCs w:val="26"/>
        </w:rPr>
      </w:pPr>
      <w:bookmarkStart w:id="1" w:name="sub_8888"/>
      <w:r w:rsidRPr="000409F7">
        <w:rPr>
          <w:rFonts w:ascii="Times New Roman" w:hAnsi="Times New Roman" w:cs="Times New Roman"/>
          <w:sz w:val="20"/>
          <w:szCs w:val="20"/>
        </w:rPr>
        <w:t>* Приводится фактическое значение целевого индикатора и показателя за год, предшествующий отчетному.</w:t>
      </w:r>
      <w:bookmarkEnd w:id="1"/>
    </w:p>
    <w:p w14:paraId="27A4F20D" w14:textId="77777777" w:rsidR="000409F7" w:rsidRDefault="000409F7" w:rsidP="000409F7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  <w:sectPr w:rsidR="000409F7" w:rsidSect="003F05C2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/>
          <w:pgMar w:top="397" w:right="397" w:bottom="284" w:left="1559" w:header="720" w:footer="403" w:gutter="0"/>
          <w:pgNumType w:start="1"/>
          <w:cols w:space="720"/>
          <w:titlePg/>
        </w:sectPr>
      </w:pPr>
    </w:p>
    <w:p w14:paraId="7DE6A0E7" w14:textId="146FDB8D" w:rsidR="000409F7" w:rsidRPr="00147754" w:rsidRDefault="000409F7" w:rsidP="000409F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47754">
        <w:rPr>
          <w:rFonts w:ascii="Times New Roman" w:hAnsi="Times New Roman" w:cs="Times New Roman"/>
          <w:b/>
          <w:sz w:val="26"/>
          <w:szCs w:val="26"/>
        </w:rPr>
        <w:lastRenderedPageBreak/>
        <w:t>Отчет</w:t>
      </w:r>
      <w:r w:rsidRPr="00147754">
        <w:rPr>
          <w:rFonts w:ascii="Times New Roman" w:hAnsi="Times New Roman" w:cs="Times New Roman"/>
          <w:b/>
          <w:sz w:val="26"/>
          <w:szCs w:val="26"/>
        </w:rPr>
        <w:br/>
        <w:t>о реализации муниципальн</w:t>
      </w:r>
      <w:r w:rsidR="00122B82" w:rsidRPr="00147754">
        <w:rPr>
          <w:rFonts w:ascii="Times New Roman" w:hAnsi="Times New Roman" w:cs="Times New Roman"/>
          <w:b/>
          <w:sz w:val="26"/>
          <w:szCs w:val="26"/>
        </w:rPr>
        <w:t>ой</w:t>
      </w:r>
      <w:r w:rsidRPr="00147754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="00122B82" w:rsidRPr="00147754">
        <w:rPr>
          <w:rFonts w:ascii="Times New Roman" w:hAnsi="Times New Roman" w:cs="Times New Roman"/>
          <w:b/>
          <w:sz w:val="26"/>
          <w:szCs w:val="26"/>
        </w:rPr>
        <w:t>ы «Экономическое развитие»</w:t>
      </w:r>
      <w:r w:rsidRPr="00147754">
        <w:rPr>
          <w:rFonts w:ascii="Times New Roman" w:hAnsi="Times New Roman" w:cs="Times New Roman"/>
          <w:b/>
          <w:sz w:val="26"/>
          <w:szCs w:val="26"/>
        </w:rPr>
        <w:t xml:space="preserve"> за счет всех источников финансирования за </w:t>
      </w:r>
      <w:r w:rsidR="003F05C2" w:rsidRPr="00147754">
        <w:rPr>
          <w:rFonts w:ascii="Times New Roman" w:hAnsi="Times New Roman" w:cs="Times New Roman"/>
          <w:b/>
          <w:sz w:val="26"/>
          <w:szCs w:val="26"/>
        </w:rPr>
        <w:t>20</w:t>
      </w:r>
      <w:r w:rsidR="000E5BC0">
        <w:rPr>
          <w:rFonts w:ascii="Times New Roman" w:hAnsi="Times New Roman" w:cs="Times New Roman"/>
          <w:b/>
          <w:sz w:val="26"/>
          <w:szCs w:val="26"/>
        </w:rPr>
        <w:t>2</w:t>
      </w:r>
      <w:r w:rsidR="002A386B">
        <w:rPr>
          <w:rFonts w:ascii="Times New Roman" w:hAnsi="Times New Roman" w:cs="Times New Roman"/>
          <w:b/>
          <w:sz w:val="26"/>
          <w:szCs w:val="26"/>
        </w:rPr>
        <w:t>3</w:t>
      </w:r>
      <w:r w:rsidR="000E5B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47754">
        <w:rPr>
          <w:rFonts w:ascii="Times New Roman" w:hAnsi="Times New Roman" w:cs="Times New Roman"/>
          <w:b/>
          <w:sz w:val="26"/>
          <w:szCs w:val="26"/>
        </w:rPr>
        <w:t>год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3402"/>
        <w:gridCol w:w="1276"/>
        <w:gridCol w:w="1417"/>
        <w:gridCol w:w="709"/>
        <w:gridCol w:w="1701"/>
        <w:gridCol w:w="2410"/>
      </w:tblGrid>
      <w:tr w:rsidR="000409F7" w:rsidRPr="002D5A95" w14:paraId="03D1A5F4" w14:textId="77777777" w:rsidTr="00D3190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C95D" w14:textId="77777777" w:rsidR="000409F7" w:rsidRPr="002D5A95" w:rsidRDefault="000409F7" w:rsidP="001E4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A99D" w14:textId="185FCFE0" w:rsidR="000409F7" w:rsidRPr="002D5A95" w:rsidRDefault="000409F7" w:rsidP="001E4D4D">
            <w:pPr>
              <w:pStyle w:val="ConsPlusNormal"/>
              <w:ind w:firstLine="34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A95">
              <w:rPr>
                <w:rFonts w:ascii="Times New Roman" w:eastAsiaTheme="minorHAnsi" w:hAnsi="Times New Roman" w:cs="Times New Roman"/>
                <w:lang w:eastAsia="en-US"/>
              </w:rPr>
              <w:t xml:space="preserve">Наименование муниципальной программы </w:t>
            </w:r>
            <w:r w:rsidR="00A9028A">
              <w:rPr>
                <w:rFonts w:ascii="Times New Roman" w:eastAsiaTheme="minorHAnsi" w:hAnsi="Times New Roman" w:cs="Times New Roman"/>
                <w:lang w:eastAsia="en-US"/>
              </w:rPr>
              <w:t>Красноармейского муниципального округа</w:t>
            </w:r>
            <w:r w:rsidRPr="002D5A95">
              <w:rPr>
                <w:rFonts w:ascii="Times New Roman" w:eastAsiaTheme="minorHAnsi" w:hAnsi="Times New Roman" w:cs="Times New Roman"/>
                <w:lang w:eastAsia="en-US"/>
              </w:rPr>
              <w:t xml:space="preserve"> (подпрограммы муниципальной программы </w:t>
            </w:r>
            <w:r w:rsidR="00A9028A">
              <w:rPr>
                <w:rFonts w:ascii="Times New Roman" w:eastAsiaTheme="minorHAnsi" w:hAnsi="Times New Roman" w:cs="Times New Roman"/>
                <w:lang w:eastAsia="en-US"/>
              </w:rPr>
              <w:t>Красноармейского муниципального округа</w:t>
            </w:r>
            <w:r w:rsidRPr="002D5A95">
              <w:rPr>
                <w:rFonts w:ascii="Times New Roman" w:eastAsiaTheme="minorHAnsi" w:hAnsi="Times New Roman" w:cs="Times New Roman"/>
                <w:lang w:eastAsia="en-US"/>
              </w:rPr>
              <w:t>),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A1B0" w14:textId="77777777" w:rsidR="000409F7" w:rsidRPr="002D5A95" w:rsidRDefault="000409F7" w:rsidP="001E4D4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A95">
              <w:rPr>
                <w:rFonts w:ascii="Times New Roman" w:eastAsiaTheme="minorHAnsi" w:hAnsi="Times New Roman" w:cs="Times New Roman"/>
                <w:lang w:eastAsia="en-US"/>
              </w:rPr>
              <w:t>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9283" w14:textId="77777777" w:rsidR="000409F7" w:rsidRPr="002D5A95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План, тыс.</w:t>
            </w:r>
          </w:p>
          <w:p w14:paraId="47BF808F" w14:textId="77777777" w:rsidR="000409F7" w:rsidRPr="002D5A95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руб.*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B3C70B" w14:textId="77777777" w:rsidR="000409F7" w:rsidRPr="002D5A95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Фактические расходы, тыс.</w:t>
            </w:r>
          </w:p>
          <w:p w14:paraId="43E7A359" w14:textId="77777777" w:rsidR="000409F7" w:rsidRPr="002D5A95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руб. 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726992" w14:textId="77777777" w:rsidR="000409F7" w:rsidRPr="002D5A95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48D085" w14:textId="77777777" w:rsidR="000409F7" w:rsidRPr="002D5A95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Сведения о выполнении соответствующего мероприятия***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7446EC" w14:textId="77777777" w:rsidR="000409F7" w:rsidRPr="002D5A95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ind w:left="-150" w:firstLine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Примечание****</w:t>
            </w:r>
          </w:p>
        </w:tc>
      </w:tr>
      <w:tr w:rsidR="000409F7" w:rsidRPr="002D5A95" w14:paraId="42F983C6" w14:textId="77777777" w:rsidTr="00D3190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296E" w14:textId="77777777" w:rsidR="000409F7" w:rsidRPr="002D5A95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25BF" w14:textId="77777777" w:rsidR="000409F7" w:rsidRPr="002D5A95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E07D" w14:textId="77777777" w:rsidR="000409F7" w:rsidRPr="002D5A95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D58D" w14:textId="77777777" w:rsidR="000409F7" w:rsidRPr="002D5A95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F380A1" w14:textId="77777777" w:rsidR="000409F7" w:rsidRPr="002D5A95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9A6472" w14:textId="77777777" w:rsidR="000409F7" w:rsidRPr="002D5A95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0C5FF4" w14:textId="77777777" w:rsidR="000409F7" w:rsidRPr="002D5A95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C9D4E6" w14:textId="77777777" w:rsidR="000409F7" w:rsidRPr="002D5A95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84287" w:rsidRPr="002D5A95" w14:paraId="7C02B52C" w14:textId="77777777" w:rsidTr="0088774F">
        <w:trPr>
          <w:trHeight w:val="239"/>
        </w:trPr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2575" w14:textId="28CA7BC0" w:rsidR="00684287" w:rsidRPr="00C267DB" w:rsidRDefault="00684287" w:rsidP="0014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Красноармейского муниципального округа</w:t>
            </w:r>
            <w:r w:rsidRPr="00C26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F43C" w14:textId="77777777" w:rsidR="00684287" w:rsidRPr="00C267DB" w:rsidRDefault="00684287" w:rsidP="001477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7DB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Экономическое раз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витие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9004" w14:textId="77777777" w:rsidR="00684287" w:rsidRPr="00C267DB" w:rsidRDefault="00684287" w:rsidP="0014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7D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CAB7" w14:textId="77030351" w:rsidR="00684287" w:rsidRPr="00C267DB" w:rsidRDefault="00684287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9E791E" w14:textId="7985AA39" w:rsidR="00684287" w:rsidRPr="00C267DB" w:rsidRDefault="00684287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934EF" w14:textId="10051A39" w:rsidR="00684287" w:rsidRPr="00C267DB" w:rsidRDefault="00684287" w:rsidP="00147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B90A824" w14:textId="08A045A5" w:rsidR="00684287" w:rsidRPr="002D5A95" w:rsidRDefault="00684287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78F3575" w14:textId="35CD6AC0" w:rsidR="00684287" w:rsidRPr="002D5A95" w:rsidRDefault="00684287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42F8D">
              <w:rPr>
                <w:rFonts w:ascii="Times New Roman" w:hAnsi="Times New Roman" w:cs="Times New Roman"/>
                <w:sz w:val="20"/>
                <w:szCs w:val="20"/>
              </w:rPr>
              <w:t>роведение оценки эффективности деятельности органов местного самоуправления городских округов и муниципальных районов</w:t>
            </w:r>
          </w:p>
        </w:tc>
      </w:tr>
      <w:tr w:rsidR="00684287" w:rsidRPr="002D5A95" w14:paraId="41846FCB" w14:textId="77777777" w:rsidTr="00D31907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59DD" w14:textId="77777777" w:rsidR="00684287" w:rsidRPr="00C267DB" w:rsidRDefault="00684287" w:rsidP="00A90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9D36F2" w14:textId="77777777" w:rsidR="00684287" w:rsidRPr="00C267DB" w:rsidRDefault="00684287" w:rsidP="00A90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BC94" w14:textId="77777777" w:rsidR="00684287" w:rsidRPr="00C267DB" w:rsidRDefault="00684287" w:rsidP="00A90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7DB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4B5C" w14:textId="7D72151A" w:rsidR="00684287" w:rsidRPr="00C267DB" w:rsidRDefault="00684287" w:rsidP="00A902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A40135" w14:textId="52DC3CC3" w:rsidR="00684287" w:rsidRPr="00C267DB" w:rsidRDefault="00684287" w:rsidP="00A902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CF2099" w14:textId="236C69B9" w:rsidR="00684287" w:rsidRPr="00C267DB" w:rsidRDefault="00684287" w:rsidP="00A90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63227F52" w14:textId="77777777" w:rsidR="00684287" w:rsidRPr="002D5A95" w:rsidRDefault="00684287" w:rsidP="00A90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3D7B62A7" w14:textId="77777777" w:rsidR="00684287" w:rsidRPr="002D5A95" w:rsidRDefault="00684287" w:rsidP="00A90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287" w:rsidRPr="002D5A95" w14:paraId="2C406114" w14:textId="77777777" w:rsidTr="00D31907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9165" w14:textId="77777777" w:rsidR="00684287" w:rsidRPr="00C267DB" w:rsidRDefault="00684287" w:rsidP="00A90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F39094" w14:textId="77777777" w:rsidR="00684287" w:rsidRPr="00C267DB" w:rsidRDefault="00684287" w:rsidP="00A90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6324" w14:textId="77777777" w:rsidR="00684287" w:rsidRPr="00C267DB" w:rsidRDefault="00684287" w:rsidP="00A90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5323" w14:textId="308B890E" w:rsidR="00684287" w:rsidRPr="00C267DB" w:rsidRDefault="00684287" w:rsidP="00A902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8579C" w14:textId="3928D0DB" w:rsidR="00684287" w:rsidRPr="00C267DB" w:rsidRDefault="00684287" w:rsidP="00A902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5B2BF" w14:textId="33D637FD" w:rsidR="00684287" w:rsidRPr="00C267DB" w:rsidRDefault="00684287" w:rsidP="00A90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44271045" w14:textId="77777777" w:rsidR="00684287" w:rsidRPr="002D5A95" w:rsidRDefault="00684287" w:rsidP="00A90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29A7FA77" w14:textId="77777777" w:rsidR="00684287" w:rsidRPr="002D5A95" w:rsidRDefault="00684287" w:rsidP="00A90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287" w:rsidRPr="002D5A95" w14:paraId="60590EE6" w14:textId="77777777" w:rsidTr="00D31907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F86F" w14:textId="77777777" w:rsidR="00684287" w:rsidRPr="00C267DB" w:rsidRDefault="00684287" w:rsidP="00A90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BF8EB1" w14:textId="77777777" w:rsidR="00684287" w:rsidRPr="00C267DB" w:rsidRDefault="00684287" w:rsidP="00A90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0A5F" w14:textId="6B1C7CC6" w:rsidR="00684287" w:rsidRPr="00C267DB" w:rsidRDefault="00684287" w:rsidP="00A90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Красноармейского муниципального округа</w:t>
            </w:r>
            <w:r w:rsidRPr="00C26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B1D6" w14:textId="66C06FC9" w:rsidR="00684287" w:rsidRPr="00C267DB" w:rsidRDefault="00684287" w:rsidP="00A902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7119E" w14:textId="6C08788E" w:rsidR="00684287" w:rsidRPr="00C267DB" w:rsidRDefault="00684287" w:rsidP="00A902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BBC10F" w14:textId="26842FDC" w:rsidR="00684287" w:rsidRPr="00C267DB" w:rsidRDefault="00684287" w:rsidP="00A90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1AE9FAB9" w14:textId="77777777" w:rsidR="00684287" w:rsidRPr="002D5A95" w:rsidRDefault="00684287" w:rsidP="00A90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1D444D60" w14:textId="77777777" w:rsidR="00684287" w:rsidRPr="002D5A95" w:rsidRDefault="00684287" w:rsidP="00A90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287" w:rsidRPr="002D5A95" w14:paraId="79EF78C4" w14:textId="77777777" w:rsidTr="007F21B8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8224" w14:textId="77777777" w:rsidR="00684287" w:rsidRPr="00C267DB" w:rsidRDefault="00684287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969131" w14:textId="77777777" w:rsidR="00684287" w:rsidRPr="00C267DB" w:rsidRDefault="00684287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F725" w14:textId="77777777" w:rsidR="00684287" w:rsidRPr="00C267DB" w:rsidRDefault="00684287" w:rsidP="0014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7DB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00F5" w14:textId="77777777" w:rsidR="00684287" w:rsidRPr="00C267DB" w:rsidRDefault="00684287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7D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DBB1E4" w14:textId="77777777" w:rsidR="00684287" w:rsidRPr="00C267DB" w:rsidRDefault="00684287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7D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44271C" w14:textId="77777777" w:rsidR="00684287" w:rsidRPr="00C267DB" w:rsidRDefault="00684287" w:rsidP="00147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7D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19D2841" w14:textId="77777777" w:rsidR="00684287" w:rsidRPr="002D5A95" w:rsidRDefault="00684287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551DF93D" w14:textId="77777777" w:rsidR="00684287" w:rsidRPr="002D5A95" w:rsidRDefault="00684287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287" w:rsidRPr="002D5A95" w14:paraId="79601D96" w14:textId="77777777" w:rsidTr="007F21B8">
        <w:trPr>
          <w:trHeight w:val="227"/>
        </w:trPr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E8A5F73" w14:textId="173F5397" w:rsidR="00684287" w:rsidRPr="00684287" w:rsidRDefault="00684287" w:rsidP="00B42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287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D7C7F11" w14:textId="7376763C" w:rsidR="00684287" w:rsidRPr="00684287" w:rsidRDefault="00684287" w:rsidP="00B42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287">
              <w:rPr>
                <w:rFonts w:ascii="Times New Roman" w:hAnsi="Times New Roman" w:cs="Times New Roman"/>
                <w:sz w:val="20"/>
                <w:szCs w:val="20"/>
              </w:rPr>
              <w:t>Инвестиционный климат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832B" w14:textId="43939913" w:rsidR="00684287" w:rsidRPr="00B42F8D" w:rsidRDefault="00684287" w:rsidP="00B42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F8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FA37" w14:textId="10644127" w:rsidR="00684287" w:rsidRPr="00B42F8D" w:rsidRDefault="00684287" w:rsidP="00B42F8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F8D">
              <w:rPr>
                <w:rFonts w:ascii="Times New Roman" w:hAnsi="Times New Roman" w:cs="Times New Roman"/>
                <w:b/>
                <w:sz w:val="20"/>
                <w:szCs w:val="20"/>
              </w:rPr>
              <w:t>3194,0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6AD18B" w14:textId="71242113" w:rsidR="00684287" w:rsidRPr="00B42F8D" w:rsidRDefault="00684287" w:rsidP="00B42F8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F8D">
              <w:rPr>
                <w:rFonts w:ascii="Times New Roman" w:hAnsi="Times New Roman" w:cs="Times New Roman"/>
                <w:b/>
                <w:sz w:val="20"/>
                <w:szCs w:val="20"/>
              </w:rPr>
              <w:t>3194,0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F598DD" w14:textId="1215C0AE" w:rsidR="00684287" w:rsidRPr="00B42F8D" w:rsidRDefault="00684287" w:rsidP="00B4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8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2F6282F" w14:textId="014B71B4" w:rsidR="00684287" w:rsidRPr="002D5A95" w:rsidRDefault="00684287" w:rsidP="00B42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287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28705B02" w14:textId="77777777" w:rsidR="00684287" w:rsidRPr="002D5A95" w:rsidRDefault="00684287" w:rsidP="00B42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287" w:rsidRPr="002D5A95" w14:paraId="5D41561C" w14:textId="77777777" w:rsidTr="008C7472">
        <w:trPr>
          <w:trHeight w:val="22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384D44EF" w14:textId="77777777" w:rsidR="00684287" w:rsidRPr="00C267DB" w:rsidRDefault="00684287" w:rsidP="00B42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75A4498" w14:textId="77777777" w:rsidR="00684287" w:rsidRPr="00C267DB" w:rsidRDefault="00684287" w:rsidP="00B42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1E70" w14:textId="678D808A" w:rsidR="00684287" w:rsidRPr="00B42F8D" w:rsidRDefault="00684287" w:rsidP="00B42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F8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7066" w14:textId="3A892A37" w:rsidR="00684287" w:rsidRPr="00B42F8D" w:rsidRDefault="00684287" w:rsidP="00B42F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2F8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6DE5C" w14:textId="3B255207" w:rsidR="00684287" w:rsidRPr="00B42F8D" w:rsidRDefault="00684287" w:rsidP="00B42F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2F8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CD3914" w14:textId="21C8AC6A" w:rsidR="00684287" w:rsidRPr="00B42F8D" w:rsidRDefault="00684287" w:rsidP="00B4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20137CF3" w14:textId="77777777" w:rsidR="00684287" w:rsidRPr="002D5A95" w:rsidRDefault="00684287" w:rsidP="00B42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26AD3119" w14:textId="77777777" w:rsidR="00684287" w:rsidRPr="002D5A95" w:rsidRDefault="00684287" w:rsidP="00B42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287" w:rsidRPr="002D5A95" w14:paraId="70310CFB" w14:textId="77777777" w:rsidTr="008C7472">
        <w:trPr>
          <w:trHeight w:val="22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08EBB885" w14:textId="77777777" w:rsidR="00684287" w:rsidRPr="00C267DB" w:rsidRDefault="00684287" w:rsidP="00B42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6127BD0" w14:textId="77777777" w:rsidR="00684287" w:rsidRPr="00C267DB" w:rsidRDefault="00684287" w:rsidP="00B42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CEEE" w14:textId="2A8B1821" w:rsidR="00684287" w:rsidRPr="00B42F8D" w:rsidRDefault="00684287" w:rsidP="00B42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F8D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3750" w14:textId="3529779D" w:rsidR="00684287" w:rsidRPr="00B42F8D" w:rsidRDefault="00684287" w:rsidP="00B42F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2F8D">
              <w:rPr>
                <w:rFonts w:ascii="Times New Roman" w:hAnsi="Times New Roman" w:cs="Times New Roman"/>
                <w:sz w:val="20"/>
                <w:szCs w:val="20"/>
              </w:rPr>
              <w:t>1394,0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0DAA0A" w14:textId="12DEA2C5" w:rsidR="00684287" w:rsidRPr="00B42F8D" w:rsidRDefault="00684287" w:rsidP="00B42F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2F8D">
              <w:rPr>
                <w:rFonts w:ascii="Times New Roman" w:hAnsi="Times New Roman" w:cs="Times New Roman"/>
                <w:sz w:val="20"/>
                <w:szCs w:val="20"/>
              </w:rPr>
              <w:t>1394,0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412164" w14:textId="02172627" w:rsidR="00684287" w:rsidRPr="00B42F8D" w:rsidRDefault="00684287" w:rsidP="00B4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13AAD86A" w14:textId="77777777" w:rsidR="00684287" w:rsidRPr="002D5A95" w:rsidRDefault="00684287" w:rsidP="00B42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1C3D213E" w14:textId="77777777" w:rsidR="00684287" w:rsidRPr="002D5A95" w:rsidRDefault="00684287" w:rsidP="00B42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287" w:rsidRPr="002D5A95" w14:paraId="7B0153C5" w14:textId="77777777" w:rsidTr="008C7472">
        <w:trPr>
          <w:trHeight w:val="22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483FEF9F" w14:textId="77777777" w:rsidR="00684287" w:rsidRPr="00C267DB" w:rsidRDefault="00684287" w:rsidP="00B42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7D87AE8" w14:textId="77777777" w:rsidR="00684287" w:rsidRPr="00C267DB" w:rsidRDefault="00684287" w:rsidP="00B42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EF73" w14:textId="4D1F5DB0" w:rsidR="00684287" w:rsidRPr="00B42F8D" w:rsidRDefault="00684287" w:rsidP="00B42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F8D">
              <w:rPr>
                <w:rFonts w:ascii="Times New Roman" w:hAnsi="Times New Roman" w:cs="Times New Roman"/>
                <w:sz w:val="20"/>
                <w:szCs w:val="20"/>
              </w:rPr>
              <w:t>бюджет Красноармейского муниципального округа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C819" w14:textId="475A19A2" w:rsidR="00684287" w:rsidRPr="00B42F8D" w:rsidRDefault="00684287" w:rsidP="00B42F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2F8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63F32" w14:textId="66962D85" w:rsidR="00684287" w:rsidRPr="00B42F8D" w:rsidRDefault="00684287" w:rsidP="00B42F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2F8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535261" w14:textId="2A5D4712" w:rsidR="00684287" w:rsidRPr="00B42F8D" w:rsidRDefault="00684287" w:rsidP="00B4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338C3EC3" w14:textId="77777777" w:rsidR="00684287" w:rsidRPr="002D5A95" w:rsidRDefault="00684287" w:rsidP="00B42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26508B6B" w14:textId="77777777" w:rsidR="00684287" w:rsidRPr="002D5A95" w:rsidRDefault="00684287" w:rsidP="00B42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287" w:rsidRPr="002D5A95" w14:paraId="235F8D1F" w14:textId="77777777" w:rsidTr="007F21B8">
        <w:trPr>
          <w:trHeight w:val="227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F114937" w14:textId="77777777" w:rsidR="00684287" w:rsidRPr="00C267DB" w:rsidRDefault="00684287" w:rsidP="00B42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327F73" w14:textId="77777777" w:rsidR="00684287" w:rsidRPr="00C267DB" w:rsidRDefault="00684287" w:rsidP="00B42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3707" w14:textId="577C4BC3" w:rsidR="00684287" w:rsidRPr="00B42F8D" w:rsidRDefault="00684287" w:rsidP="00B42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F8D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C1D7" w14:textId="567369F4" w:rsidR="00684287" w:rsidRPr="00B42F8D" w:rsidRDefault="00684287" w:rsidP="00B42F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2F8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2814B8" w14:textId="24B4A7FC" w:rsidR="00684287" w:rsidRPr="00B42F8D" w:rsidRDefault="00684287" w:rsidP="00B42F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2F8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FB8D9" w14:textId="419D2911" w:rsidR="00684287" w:rsidRPr="00B42F8D" w:rsidRDefault="00684287" w:rsidP="00B4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C534D26" w14:textId="77777777" w:rsidR="00684287" w:rsidRPr="002D5A95" w:rsidRDefault="00684287" w:rsidP="00B42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02C38F5D" w14:textId="77777777" w:rsidR="00684287" w:rsidRPr="002D5A95" w:rsidRDefault="00684287" w:rsidP="00B42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287" w:rsidRPr="002D5A95" w14:paraId="538A246F" w14:textId="77777777" w:rsidTr="007F21B8">
        <w:trPr>
          <w:trHeight w:val="227"/>
        </w:trPr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2426DB1" w14:textId="664D57D7"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28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976F433" w14:textId="05EDB4CF"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287">
              <w:rPr>
                <w:rFonts w:ascii="Times New Roman" w:hAnsi="Times New Roman" w:cs="Times New Roman"/>
                <w:sz w:val="20"/>
                <w:szCs w:val="20"/>
              </w:rPr>
              <w:t>Внедрение механизмов конкуренции между муниципальными образованиями по показателям динамики привлечения инвестиций, создания новых рабочих мест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F449" w14:textId="4F794DE2" w:rsidR="00684287" w:rsidRPr="00B42F8D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F8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715B" w14:textId="7BADA89F" w:rsidR="00684287" w:rsidRPr="00B42F8D" w:rsidRDefault="00684287" w:rsidP="006842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2F8D">
              <w:rPr>
                <w:rFonts w:ascii="Times New Roman" w:hAnsi="Times New Roman" w:cs="Times New Roman"/>
                <w:b/>
                <w:sz w:val="20"/>
                <w:szCs w:val="20"/>
              </w:rPr>
              <w:t>3194,0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38BEC" w14:textId="502ACD94" w:rsidR="00684287" w:rsidRPr="00B42F8D" w:rsidRDefault="00684287" w:rsidP="006842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2F8D">
              <w:rPr>
                <w:rFonts w:ascii="Times New Roman" w:hAnsi="Times New Roman" w:cs="Times New Roman"/>
                <w:b/>
                <w:sz w:val="20"/>
                <w:szCs w:val="20"/>
              </w:rPr>
              <w:t>3194,0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BBAABD" w14:textId="151D7D50" w:rsidR="00684287" w:rsidRPr="00B42F8D" w:rsidRDefault="00684287" w:rsidP="0068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8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F91CB82" w14:textId="2303E330" w:rsidR="00684287" w:rsidRPr="002D5A95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27391292" w14:textId="77777777" w:rsidR="00684287" w:rsidRPr="002D5A95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287" w:rsidRPr="002D5A95" w14:paraId="4DDE6836" w14:textId="77777777" w:rsidTr="007F21B8">
        <w:trPr>
          <w:trHeight w:val="22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222DB4B0" w14:textId="77777777" w:rsidR="00684287" w:rsidRPr="00C267DB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E799276" w14:textId="77777777" w:rsidR="00684287" w:rsidRPr="00C267DB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A07F" w14:textId="275D11AC" w:rsidR="00684287" w:rsidRPr="00B42F8D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F8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E3A1" w14:textId="387BC262" w:rsidR="00684287" w:rsidRPr="00B42F8D" w:rsidRDefault="00684287" w:rsidP="006842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2F8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D279DE" w14:textId="7EDD0DB4" w:rsidR="00684287" w:rsidRPr="00B42F8D" w:rsidRDefault="00684287" w:rsidP="006842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2F8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A2671" w14:textId="0163A602" w:rsidR="00684287" w:rsidRPr="00B42F8D" w:rsidRDefault="00684287" w:rsidP="0068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63C1B35C" w14:textId="77777777" w:rsidR="00684287" w:rsidRPr="002D5A95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190AC96F" w14:textId="77777777" w:rsidR="00684287" w:rsidRPr="002D5A95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287" w:rsidRPr="002D5A95" w14:paraId="7ACECA9B" w14:textId="77777777" w:rsidTr="007F21B8">
        <w:trPr>
          <w:trHeight w:val="22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2A219921" w14:textId="77777777" w:rsidR="00684287" w:rsidRPr="00C267DB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5FC513D" w14:textId="77777777" w:rsidR="00684287" w:rsidRPr="00C267DB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9197" w14:textId="66E458B1" w:rsidR="00684287" w:rsidRPr="00B42F8D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F8D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0E13" w14:textId="612B6075" w:rsidR="00684287" w:rsidRPr="00B42F8D" w:rsidRDefault="00684287" w:rsidP="006842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2F8D">
              <w:rPr>
                <w:rFonts w:ascii="Times New Roman" w:hAnsi="Times New Roman" w:cs="Times New Roman"/>
                <w:sz w:val="20"/>
                <w:szCs w:val="20"/>
              </w:rPr>
              <w:t>1394,0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7B9592" w14:textId="58204BDC" w:rsidR="00684287" w:rsidRPr="00B42F8D" w:rsidRDefault="00684287" w:rsidP="006842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2F8D">
              <w:rPr>
                <w:rFonts w:ascii="Times New Roman" w:hAnsi="Times New Roman" w:cs="Times New Roman"/>
                <w:sz w:val="20"/>
                <w:szCs w:val="20"/>
              </w:rPr>
              <w:t>1394,0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25AB06" w14:textId="6A0B0B37" w:rsidR="00684287" w:rsidRPr="00B42F8D" w:rsidRDefault="00684287" w:rsidP="0068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701EECBA" w14:textId="77777777" w:rsidR="00684287" w:rsidRPr="002D5A95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6D6C9CF8" w14:textId="77777777" w:rsidR="00684287" w:rsidRPr="002D5A95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287" w:rsidRPr="002D5A95" w14:paraId="603505BC" w14:textId="77777777" w:rsidTr="007F21B8">
        <w:trPr>
          <w:trHeight w:val="22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3A3F9EC7" w14:textId="77777777" w:rsidR="00684287" w:rsidRPr="00C267DB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5BB1C53" w14:textId="77777777" w:rsidR="00684287" w:rsidRPr="00C267DB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626F" w14:textId="44BA2415" w:rsidR="00684287" w:rsidRPr="00B42F8D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F8D">
              <w:rPr>
                <w:rFonts w:ascii="Times New Roman" w:hAnsi="Times New Roman" w:cs="Times New Roman"/>
                <w:sz w:val="20"/>
                <w:szCs w:val="20"/>
              </w:rPr>
              <w:t>бюджет Красноармейского муниципального округа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24B2" w14:textId="34071112" w:rsidR="00684287" w:rsidRPr="00B42F8D" w:rsidRDefault="00684287" w:rsidP="006842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2F8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8FC1D7" w14:textId="0E26B868" w:rsidR="00684287" w:rsidRPr="00B42F8D" w:rsidRDefault="00684287" w:rsidP="006842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2F8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0C34A3" w14:textId="7E7D3196" w:rsidR="00684287" w:rsidRPr="00B42F8D" w:rsidRDefault="00684287" w:rsidP="0068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684C41C1" w14:textId="77777777" w:rsidR="00684287" w:rsidRPr="002D5A95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50838292" w14:textId="77777777" w:rsidR="00684287" w:rsidRPr="002D5A95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287" w:rsidRPr="002D5A95" w14:paraId="51376090" w14:textId="77777777" w:rsidTr="007F21B8">
        <w:trPr>
          <w:trHeight w:val="227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EBDC795" w14:textId="77777777" w:rsidR="00684287" w:rsidRPr="00C267DB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9E761F" w14:textId="77777777" w:rsidR="00684287" w:rsidRPr="00C267DB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58AF" w14:textId="23E45675" w:rsidR="00684287" w:rsidRPr="00B42F8D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F8D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E7C0" w14:textId="09D58FDD" w:rsidR="00684287" w:rsidRPr="00B42F8D" w:rsidRDefault="00684287" w:rsidP="006842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2F8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DB70BC" w14:textId="60FCBE17" w:rsidR="00684287" w:rsidRPr="00B42F8D" w:rsidRDefault="00684287" w:rsidP="006842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2F8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80E125" w14:textId="5B156A05" w:rsidR="00684287" w:rsidRPr="00B42F8D" w:rsidRDefault="00684287" w:rsidP="0068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F4A243B" w14:textId="77777777" w:rsidR="00684287" w:rsidRPr="002D5A95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A5CB276" w14:textId="77777777" w:rsidR="00684287" w:rsidRPr="002D5A95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58F73B0" w14:textId="77777777" w:rsidR="00684287" w:rsidRDefault="00684287" w:rsidP="001477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2" w:name="sub_9999"/>
    </w:p>
    <w:p w14:paraId="68DAE4C9" w14:textId="1E71246F" w:rsidR="000409F7" w:rsidRPr="002D5A95" w:rsidRDefault="000409F7" w:rsidP="001477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2D5A95">
        <w:rPr>
          <w:rFonts w:ascii="Times New Roman" w:hAnsi="Times New Roman" w:cs="Times New Roman"/>
          <w:sz w:val="20"/>
          <w:szCs w:val="20"/>
        </w:rPr>
        <w:t xml:space="preserve">* В соответствии с муниципальной программой </w:t>
      </w:r>
      <w:r w:rsidR="00A9028A">
        <w:rPr>
          <w:rFonts w:ascii="Times New Roman" w:hAnsi="Times New Roman" w:cs="Times New Roman"/>
          <w:sz w:val="20"/>
          <w:szCs w:val="20"/>
        </w:rPr>
        <w:t>Красноармейского муниципального округа</w:t>
      </w:r>
      <w:r w:rsidRPr="002D5A95">
        <w:rPr>
          <w:rFonts w:ascii="Times New Roman" w:hAnsi="Times New Roman" w:cs="Times New Roman"/>
          <w:sz w:val="20"/>
          <w:szCs w:val="20"/>
        </w:rPr>
        <w:t xml:space="preserve"> Чувашской Республики.</w:t>
      </w:r>
    </w:p>
    <w:p w14:paraId="3087D6C0" w14:textId="6E9630B6" w:rsidR="000409F7" w:rsidRPr="002D5A95" w:rsidRDefault="000409F7" w:rsidP="001477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3" w:name="sub_11111"/>
      <w:bookmarkEnd w:id="2"/>
      <w:r w:rsidRPr="002D5A95">
        <w:rPr>
          <w:rFonts w:ascii="Times New Roman" w:hAnsi="Times New Roman" w:cs="Times New Roman"/>
          <w:sz w:val="20"/>
          <w:szCs w:val="20"/>
        </w:rPr>
        <w:lastRenderedPageBreak/>
        <w:t xml:space="preserve">** Кассовые расходы федерального бюджета, республиканского бюджета, бюджета </w:t>
      </w:r>
      <w:r w:rsidR="00A9028A">
        <w:rPr>
          <w:rFonts w:ascii="Times New Roman" w:hAnsi="Times New Roman" w:cs="Times New Roman"/>
          <w:sz w:val="20"/>
          <w:szCs w:val="20"/>
        </w:rPr>
        <w:t>Красноармейского муниципального округа</w:t>
      </w:r>
      <w:r w:rsidRPr="002D5A95">
        <w:rPr>
          <w:rFonts w:ascii="Times New Roman" w:hAnsi="Times New Roman" w:cs="Times New Roman"/>
          <w:sz w:val="20"/>
          <w:szCs w:val="20"/>
        </w:rPr>
        <w:t xml:space="preserve"> Чувашской Республики, бюджета поселений </w:t>
      </w:r>
      <w:r w:rsidR="00A9028A">
        <w:rPr>
          <w:rFonts w:ascii="Times New Roman" w:hAnsi="Times New Roman" w:cs="Times New Roman"/>
          <w:sz w:val="20"/>
          <w:szCs w:val="20"/>
        </w:rPr>
        <w:t>Красноармейского муниципального округа</w:t>
      </w:r>
      <w:r w:rsidRPr="002D5A95">
        <w:rPr>
          <w:rFonts w:ascii="Times New Roman" w:hAnsi="Times New Roman" w:cs="Times New Roman"/>
          <w:sz w:val="20"/>
          <w:szCs w:val="20"/>
        </w:rPr>
        <w:t xml:space="preserve"> Чувашской Республики, внебюджетные источники.</w:t>
      </w:r>
    </w:p>
    <w:bookmarkEnd w:id="3"/>
    <w:p w14:paraId="66465485" w14:textId="77777777" w:rsidR="000409F7" w:rsidRPr="002D5A95" w:rsidRDefault="000409F7" w:rsidP="001477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2D5A95">
        <w:rPr>
          <w:rFonts w:ascii="Times New Roman" w:hAnsi="Times New Roman" w:cs="Times New Roman"/>
          <w:sz w:val="20"/>
          <w:szCs w:val="20"/>
        </w:rPr>
        <w:t>*** Указываются значения "выполнено", "не выполнено", "частично выполнено".</w:t>
      </w:r>
    </w:p>
    <w:p w14:paraId="33256B2D" w14:textId="1BADBB31" w:rsidR="00A355F9" w:rsidRDefault="000409F7" w:rsidP="00147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D5A95">
        <w:rPr>
          <w:rFonts w:ascii="Times New Roman" w:hAnsi="Times New Roman" w:cs="Times New Roman"/>
          <w:sz w:val="20"/>
          <w:szCs w:val="20"/>
        </w:rPr>
        <w:t xml:space="preserve">**** Представляется краткая информация о проделанной работе и о достижении (недостижении) установленных целевых показателей (индикаторов) муниципальной программы </w:t>
      </w:r>
      <w:r w:rsidR="00A9028A">
        <w:rPr>
          <w:rFonts w:ascii="Times New Roman" w:hAnsi="Times New Roman" w:cs="Times New Roman"/>
          <w:sz w:val="20"/>
          <w:szCs w:val="20"/>
        </w:rPr>
        <w:t>Красноармейского муниципального округа</w:t>
      </w:r>
      <w:r w:rsidRPr="002D5A95">
        <w:rPr>
          <w:rFonts w:ascii="Times New Roman" w:hAnsi="Times New Roman" w:cs="Times New Roman"/>
          <w:sz w:val="20"/>
          <w:szCs w:val="20"/>
        </w:rPr>
        <w:t xml:space="preserve"> Чувашской Республики (подпрограммы муниципальной программы </w:t>
      </w:r>
      <w:r w:rsidR="00A9028A">
        <w:rPr>
          <w:rFonts w:ascii="Times New Roman" w:hAnsi="Times New Roman" w:cs="Times New Roman"/>
          <w:sz w:val="20"/>
          <w:szCs w:val="20"/>
        </w:rPr>
        <w:t>Красноармейского муниципального округа</w:t>
      </w:r>
      <w:r w:rsidRPr="002D5A95">
        <w:rPr>
          <w:rFonts w:ascii="Times New Roman" w:hAnsi="Times New Roman" w:cs="Times New Roman"/>
          <w:sz w:val="20"/>
          <w:szCs w:val="20"/>
        </w:rPr>
        <w:t xml:space="preserve"> Чувашской Республики). В случае недостижения установленных целевых показателей (индикаторов) муниципальной программы </w:t>
      </w:r>
      <w:r w:rsidR="00A9028A">
        <w:rPr>
          <w:rFonts w:ascii="Times New Roman" w:hAnsi="Times New Roman" w:cs="Times New Roman"/>
          <w:sz w:val="20"/>
          <w:szCs w:val="20"/>
        </w:rPr>
        <w:t>Красноармейского муниципального округа</w:t>
      </w:r>
      <w:r w:rsidRPr="002D5A95">
        <w:rPr>
          <w:rFonts w:ascii="Times New Roman" w:hAnsi="Times New Roman" w:cs="Times New Roman"/>
          <w:sz w:val="20"/>
          <w:szCs w:val="20"/>
        </w:rPr>
        <w:t xml:space="preserve"> Чувашской Республики (подпрограммы муниципальной программы </w:t>
      </w:r>
      <w:r w:rsidR="00A9028A">
        <w:rPr>
          <w:rFonts w:ascii="Times New Roman" w:hAnsi="Times New Roman" w:cs="Times New Roman"/>
          <w:sz w:val="20"/>
          <w:szCs w:val="20"/>
        </w:rPr>
        <w:t>Красноармейского муниципального округа</w:t>
      </w:r>
      <w:r w:rsidRPr="002D5A95">
        <w:rPr>
          <w:rFonts w:ascii="Times New Roman" w:hAnsi="Times New Roman" w:cs="Times New Roman"/>
          <w:sz w:val="20"/>
          <w:szCs w:val="20"/>
        </w:rPr>
        <w:t xml:space="preserve"> Чувашской Республики) представляются пояснения причин недостижения.</w:t>
      </w:r>
    </w:p>
    <w:sectPr w:rsidR="00A355F9" w:rsidSect="00D92831">
      <w:pgSz w:w="16838" w:h="11906" w:orient="landscape"/>
      <w:pgMar w:top="1701" w:right="851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AF29F" w14:textId="77777777" w:rsidR="00E30534" w:rsidRDefault="00E30534">
      <w:pPr>
        <w:spacing w:after="0" w:line="240" w:lineRule="auto"/>
      </w:pPr>
      <w:r>
        <w:separator/>
      </w:r>
    </w:p>
  </w:endnote>
  <w:endnote w:type="continuationSeparator" w:id="0">
    <w:p w14:paraId="66848EC9" w14:textId="77777777" w:rsidR="00E30534" w:rsidRDefault="00E30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Arial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37B57" w14:textId="77777777" w:rsidR="00517D28" w:rsidRDefault="00517D2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F1F8183" w14:textId="77777777" w:rsidR="00517D28" w:rsidRDefault="00517D28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3AF78" w14:textId="77777777" w:rsidR="00517D28" w:rsidRDefault="00517D28">
    <w:pPr>
      <w:pStyle w:val="aa"/>
      <w:ind w:right="360"/>
      <w:rPr>
        <w:color w:val="999999"/>
        <w:sz w:val="16"/>
        <w:szCs w:val="16"/>
      </w:rPr>
    </w:pPr>
  </w:p>
  <w:p w14:paraId="0D3F364F" w14:textId="77777777" w:rsidR="00517D28" w:rsidRDefault="00517D28">
    <w:pPr>
      <w:pStyle w:val="aa"/>
      <w:rPr>
        <w:color w:val="9999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3AD20" w14:textId="77777777" w:rsidR="00E30534" w:rsidRDefault="00E30534">
      <w:pPr>
        <w:spacing w:after="0" w:line="240" w:lineRule="auto"/>
      </w:pPr>
      <w:r>
        <w:separator/>
      </w:r>
    </w:p>
  </w:footnote>
  <w:footnote w:type="continuationSeparator" w:id="0">
    <w:p w14:paraId="7F26AA1C" w14:textId="77777777" w:rsidR="00E30534" w:rsidRDefault="00E30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29E6A" w14:textId="77777777" w:rsidR="00517D28" w:rsidRDefault="00517D28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14:paraId="38340A5F" w14:textId="77777777" w:rsidR="00517D28" w:rsidRDefault="00517D28">
    <w:pPr>
      <w:pStyle w:val="a8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1DCBD" w14:textId="77777777" w:rsidR="00517D28" w:rsidRDefault="00517D28">
    <w:pPr>
      <w:pStyle w:val="a8"/>
      <w:framePr w:wrap="around" w:vAnchor="text" w:hAnchor="margin" w:y="1"/>
      <w:rPr>
        <w:rStyle w:val="ac"/>
      </w:rPr>
    </w:pPr>
  </w:p>
  <w:p w14:paraId="05FE2E75" w14:textId="77777777" w:rsidR="00517D28" w:rsidRDefault="00517D2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C4E86"/>
    <w:multiLevelType w:val="hybridMultilevel"/>
    <w:tmpl w:val="EEEA09B0"/>
    <w:lvl w:ilvl="0" w:tplc="A3EE8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AC"/>
    <w:rsid w:val="000409F7"/>
    <w:rsid w:val="00072396"/>
    <w:rsid w:val="00091F60"/>
    <w:rsid w:val="000C2C0A"/>
    <w:rsid w:val="000E3215"/>
    <w:rsid w:val="000E5BC0"/>
    <w:rsid w:val="0010488A"/>
    <w:rsid w:val="00112D30"/>
    <w:rsid w:val="00122B82"/>
    <w:rsid w:val="00124D96"/>
    <w:rsid w:val="001328A8"/>
    <w:rsid w:val="00147754"/>
    <w:rsid w:val="001740CF"/>
    <w:rsid w:val="001A0D1F"/>
    <w:rsid w:val="001E078F"/>
    <w:rsid w:val="001E4D4D"/>
    <w:rsid w:val="001E77E1"/>
    <w:rsid w:val="001F0B00"/>
    <w:rsid w:val="002073F8"/>
    <w:rsid w:val="002109EF"/>
    <w:rsid w:val="00215BDB"/>
    <w:rsid w:val="0028158C"/>
    <w:rsid w:val="002A2BA8"/>
    <w:rsid w:val="002A386B"/>
    <w:rsid w:val="002C27BE"/>
    <w:rsid w:val="002D5A95"/>
    <w:rsid w:val="002E1F1A"/>
    <w:rsid w:val="002E1FB4"/>
    <w:rsid w:val="002F5E82"/>
    <w:rsid w:val="00302BD3"/>
    <w:rsid w:val="003034FC"/>
    <w:rsid w:val="00343DAB"/>
    <w:rsid w:val="00370B92"/>
    <w:rsid w:val="0037134B"/>
    <w:rsid w:val="00380700"/>
    <w:rsid w:val="00380F29"/>
    <w:rsid w:val="00397A97"/>
    <w:rsid w:val="003A3D44"/>
    <w:rsid w:val="003D2E07"/>
    <w:rsid w:val="003F05C2"/>
    <w:rsid w:val="00411818"/>
    <w:rsid w:val="00417AD6"/>
    <w:rsid w:val="004335A7"/>
    <w:rsid w:val="00455A86"/>
    <w:rsid w:val="00487276"/>
    <w:rsid w:val="004A2336"/>
    <w:rsid w:val="004E528A"/>
    <w:rsid w:val="004E710B"/>
    <w:rsid w:val="00513710"/>
    <w:rsid w:val="00517D28"/>
    <w:rsid w:val="00530938"/>
    <w:rsid w:val="005761BE"/>
    <w:rsid w:val="005A3D83"/>
    <w:rsid w:val="005C1B2A"/>
    <w:rsid w:val="005F0928"/>
    <w:rsid w:val="005F59E1"/>
    <w:rsid w:val="0060027A"/>
    <w:rsid w:val="00603C85"/>
    <w:rsid w:val="00611CC5"/>
    <w:rsid w:val="00617E27"/>
    <w:rsid w:val="00624FD1"/>
    <w:rsid w:val="006369C8"/>
    <w:rsid w:val="0065200B"/>
    <w:rsid w:val="006741AC"/>
    <w:rsid w:val="00684287"/>
    <w:rsid w:val="006B0349"/>
    <w:rsid w:val="006E5969"/>
    <w:rsid w:val="00721DB9"/>
    <w:rsid w:val="00722A70"/>
    <w:rsid w:val="007A367B"/>
    <w:rsid w:val="007A4D39"/>
    <w:rsid w:val="007C5A45"/>
    <w:rsid w:val="007E3645"/>
    <w:rsid w:val="008108CF"/>
    <w:rsid w:val="008243AA"/>
    <w:rsid w:val="00844912"/>
    <w:rsid w:val="00855A65"/>
    <w:rsid w:val="008676C5"/>
    <w:rsid w:val="0088774F"/>
    <w:rsid w:val="008C5C23"/>
    <w:rsid w:val="008E0EC4"/>
    <w:rsid w:val="008F32C4"/>
    <w:rsid w:val="00916A7B"/>
    <w:rsid w:val="00926ADC"/>
    <w:rsid w:val="0092702A"/>
    <w:rsid w:val="00943AE1"/>
    <w:rsid w:val="00953AC8"/>
    <w:rsid w:val="00987E7A"/>
    <w:rsid w:val="009915DE"/>
    <w:rsid w:val="00994F21"/>
    <w:rsid w:val="009963A3"/>
    <w:rsid w:val="009C5650"/>
    <w:rsid w:val="00A355F9"/>
    <w:rsid w:val="00A528C1"/>
    <w:rsid w:val="00A617A0"/>
    <w:rsid w:val="00A73966"/>
    <w:rsid w:val="00A7776E"/>
    <w:rsid w:val="00A8486F"/>
    <w:rsid w:val="00A9028A"/>
    <w:rsid w:val="00B0226E"/>
    <w:rsid w:val="00B1158E"/>
    <w:rsid w:val="00B22029"/>
    <w:rsid w:val="00B42F8D"/>
    <w:rsid w:val="00B71C83"/>
    <w:rsid w:val="00B7721F"/>
    <w:rsid w:val="00B9182E"/>
    <w:rsid w:val="00BB7779"/>
    <w:rsid w:val="00BC241E"/>
    <w:rsid w:val="00BC4C9A"/>
    <w:rsid w:val="00BC5AE0"/>
    <w:rsid w:val="00BE0595"/>
    <w:rsid w:val="00BE531F"/>
    <w:rsid w:val="00BE7704"/>
    <w:rsid w:val="00C267DB"/>
    <w:rsid w:val="00C37428"/>
    <w:rsid w:val="00C422A8"/>
    <w:rsid w:val="00C5666C"/>
    <w:rsid w:val="00C82B2D"/>
    <w:rsid w:val="00C85F8E"/>
    <w:rsid w:val="00C90343"/>
    <w:rsid w:val="00C94055"/>
    <w:rsid w:val="00CA13CA"/>
    <w:rsid w:val="00CA5A5A"/>
    <w:rsid w:val="00CA7165"/>
    <w:rsid w:val="00CB1693"/>
    <w:rsid w:val="00CF7F18"/>
    <w:rsid w:val="00D01C08"/>
    <w:rsid w:val="00D14B98"/>
    <w:rsid w:val="00D2430F"/>
    <w:rsid w:val="00D31907"/>
    <w:rsid w:val="00D335AD"/>
    <w:rsid w:val="00D758EE"/>
    <w:rsid w:val="00D813FB"/>
    <w:rsid w:val="00D92831"/>
    <w:rsid w:val="00DF037E"/>
    <w:rsid w:val="00DF5ABD"/>
    <w:rsid w:val="00E30534"/>
    <w:rsid w:val="00E6226F"/>
    <w:rsid w:val="00E7113F"/>
    <w:rsid w:val="00E74C5B"/>
    <w:rsid w:val="00E76304"/>
    <w:rsid w:val="00E92276"/>
    <w:rsid w:val="00E92843"/>
    <w:rsid w:val="00E9714E"/>
    <w:rsid w:val="00ED41C9"/>
    <w:rsid w:val="00F1404F"/>
    <w:rsid w:val="00F476FA"/>
    <w:rsid w:val="00F5598A"/>
    <w:rsid w:val="00FB47E3"/>
    <w:rsid w:val="00FC5496"/>
    <w:rsid w:val="00FD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A6889"/>
  <w15:docId w15:val="{35625BA7-79C2-4B0F-B249-30121498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5C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F5E82"/>
    <w:rPr>
      <w:b/>
      <w:bCs/>
    </w:rPr>
  </w:style>
  <w:style w:type="character" w:customStyle="1" w:styleId="apple-converted-space">
    <w:name w:val="apple-converted-space"/>
    <w:basedOn w:val="a0"/>
    <w:rsid w:val="002F5E82"/>
  </w:style>
  <w:style w:type="table" w:styleId="a5">
    <w:name w:val="Table Grid"/>
    <w:basedOn w:val="a1"/>
    <w:uiPriority w:val="59"/>
    <w:rsid w:val="00953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semiHidden/>
    <w:unhideWhenUsed/>
    <w:rsid w:val="00B22029"/>
    <w:pPr>
      <w:widowControl w:val="0"/>
      <w:snapToGrid w:val="0"/>
      <w:spacing w:after="0" w:line="360" w:lineRule="auto"/>
      <w:ind w:firstLine="709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B22029"/>
    <w:rPr>
      <w:rFonts w:ascii="TimesET" w:eastAsia="Times New Roman" w:hAnsi="TimesET" w:cs="Times New Roman"/>
      <w:sz w:val="24"/>
      <w:szCs w:val="20"/>
      <w:lang w:eastAsia="ru-RU"/>
    </w:rPr>
  </w:style>
  <w:style w:type="paragraph" w:styleId="a8">
    <w:name w:val="header"/>
    <w:basedOn w:val="a"/>
    <w:link w:val="a9"/>
    <w:rsid w:val="00040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040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040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0409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0409F7"/>
  </w:style>
  <w:style w:type="paragraph" w:customStyle="1" w:styleId="ConsPlusNormal">
    <w:name w:val="ConsPlusNormal"/>
    <w:rsid w:val="000409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C422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5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0B691-57BF-4ECA-A1DA-1DB500FFD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Ангелина Михайлова</dc:creator>
  <cp:lastModifiedBy>Ефимова Наталия Анатольевна</cp:lastModifiedBy>
  <cp:revision>7</cp:revision>
  <cp:lastPrinted>2017-03-29T12:05:00Z</cp:lastPrinted>
  <dcterms:created xsi:type="dcterms:W3CDTF">2024-03-25T05:50:00Z</dcterms:created>
  <dcterms:modified xsi:type="dcterms:W3CDTF">2024-03-25T12:39:00Z</dcterms:modified>
</cp:coreProperties>
</file>